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Haley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3</w:t>
            </w:r>
            <w:r>
              <w:rPr>
                <w:rFonts w:hint="default" w:ascii="Arial" w:hAnsi="Arial" w:cs="Arial"/>
              </w:rPr>
              <w:t>0</w:t>
            </w:r>
            <w:r>
              <w:rPr>
                <w:rFonts w:hint="default" w:ascii="Arial" w:hAnsi="Arial" w:cs="Arial"/>
              </w:rPr>
              <w:t>/3/2023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Refine the abstract, abbreviation, glossary and Introduction section in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Find more related literature to reference.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Increase the word count to 6000.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lang w:eastAsia="zh-Hans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The challenge I encountered this week is </w:t>
            </w:r>
            <w:r>
              <w:rPr>
                <w:rFonts w:hint="default" w:ascii="Arial" w:hAnsi="Arial" w:cs="Arial"/>
              </w:rPr>
              <w:t xml:space="preserve">how to create logical flow in my writing. The last draft of introduction is not logical and I think it is because I did not reference any literature. Therefore the writing is not so convincing and there is nothing to support my ideas. Moreover, there is no more introduction about the CNN. Lastly, I did not use reference tool to manage the literature and that would lose mark. These are the 3 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main problems That I need to solve in my introduction.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introduction, add more information about CNN.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Find more current methods to support the writing.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Refine the reference, use reference tool, Mendeley.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DC496"/>
    <w:multiLevelType w:val="singleLevel"/>
    <w:tmpl w:val="D9DDC4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9BBD50B1"/>
    <w:rsid w:val="C6F71B8D"/>
    <w:rsid w:val="D97FE422"/>
    <w:rsid w:val="EDEB6C20"/>
    <w:rsid w:val="FFB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73</TotalTime>
  <ScaleCrop>false</ScaleCrop>
  <LinksUpToDate>false</LinksUpToDate>
  <CharactersWithSpaces>390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2022-09-21T08:37:00Z</dcterms:created>
  <dc:creator>Walker</dc:creator>
  <cp:lastModifiedBy>WPS_1662621567</cp:lastModifiedBy>
  <dcterms:modified xsi:type="dcterms:W3CDTF">2023-03-30T14:23:04Z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2052-5.1.1.7676</vt:lpwstr>
  </property>
  <property fmtid="{D5CDD505-2E9C-101B-9397-08002B2CF9AE}" pid="4" name="ICV">
    <vt:lpwstr>51EC23417767C1CDC82A2564F551436B</vt:lpwstr>
  </property>
</Properties>
</file>