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2CC4" w14:textId="5E50B418" w:rsidR="000F7575" w:rsidRPr="00B84366" w:rsidRDefault="00233D42" w:rsidP="00127976">
      <w:pPr>
        <w:jc w:val="center"/>
        <w:rPr>
          <w:rFonts w:ascii="Arial" w:hAnsi="Arial" w:cs="Arial"/>
          <w:b/>
          <w:sz w:val="36"/>
          <w:szCs w:val="36"/>
          <w:u w:val="single"/>
          <w:lang w:eastAsia="en-US"/>
        </w:rPr>
      </w:pPr>
      <w:r w:rsidRPr="00B84366">
        <w:rPr>
          <w:rFonts w:ascii="Arial" w:hAnsi="Arial" w:cs="Arial"/>
          <w:b/>
          <w:sz w:val="36"/>
          <w:szCs w:val="36"/>
          <w:u w:val="single"/>
          <w:lang w:eastAsia="en-US"/>
        </w:rPr>
        <w:t>BN110</w:t>
      </w:r>
      <w:r w:rsidR="00BB37E6" w:rsidRPr="00B84366">
        <w:rPr>
          <w:rFonts w:ascii="Arial" w:hAnsi="Arial" w:cs="Arial"/>
          <w:b/>
          <w:sz w:val="36"/>
          <w:szCs w:val="36"/>
          <w:u w:val="single"/>
          <w:lang w:eastAsia="en-US"/>
        </w:rPr>
        <w:t xml:space="preserve"> </w:t>
      </w:r>
      <w:r w:rsidR="005D3521" w:rsidRPr="00B84366">
        <w:rPr>
          <w:rFonts w:ascii="Arial" w:hAnsi="Arial" w:cs="Arial"/>
          <w:b/>
          <w:sz w:val="36"/>
          <w:szCs w:val="36"/>
          <w:u w:val="single"/>
          <w:lang w:eastAsia="en-US"/>
        </w:rPr>
        <w:t>Laboratory</w:t>
      </w:r>
      <w:r w:rsidR="00933DD5" w:rsidRPr="00B84366">
        <w:rPr>
          <w:rFonts w:ascii="Arial" w:hAnsi="Arial" w:cs="Arial"/>
          <w:b/>
          <w:sz w:val="36"/>
          <w:szCs w:val="36"/>
          <w:u w:val="single"/>
          <w:lang w:eastAsia="en-US"/>
        </w:rPr>
        <w:t xml:space="preserve"> </w:t>
      </w:r>
      <w:r w:rsidR="009E4147" w:rsidRPr="00B84366">
        <w:rPr>
          <w:rFonts w:ascii="Arial" w:hAnsi="Arial" w:cs="Arial"/>
          <w:b/>
          <w:sz w:val="36"/>
          <w:szCs w:val="36"/>
          <w:u w:val="single"/>
          <w:lang w:eastAsia="en-US"/>
        </w:rPr>
        <w:t>1</w:t>
      </w:r>
    </w:p>
    <w:p w14:paraId="5A5775E6" w14:textId="77777777" w:rsidR="00127976" w:rsidRPr="00B84366" w:rsidRDefault="00127976" w:rsidP="000E20AD">
      <w:pPr>
        <w:rPr>
          <w:rFonts w:ascii="Arial" w:hAnsi="Arial" w:cs="Arial"/>
          <w:lang w:eastAsia="en-US"/>
        </w:rPr>
      </w:pPr>
    </w:p>
    <w:p w14:paraId="5C704DD3" w14:textId="77777777" w:rsidR="00E545C0" w:rsidRPr="00B84366" w:rsidRDefault="00E545C0" w:rsidP="00E545C0">
      <w:pPr>
        <w:jc w:val="both"/>
        <w:rPr>
          <w:rFonts w:ascii="Arial" w:hAnsi="Arial" w:cs="Arial"/>
          <w:lang w:eastAsia="en-US"/>
        </w:rPr>
      </w:pPr>
    </w:p>
    <w:p w14:paraId="290C9C5B" w14:textId="77777777" w:rsidR="00420FD3" w:rsidRPr="00B84366" w:rsidRDefault="00420FD3" w:rsidP="006976FD">
      <w:pPr>
        <w:rPr>
          <w:rFonts w:ascii="Arial" w:hAnsi="Arial" w:cs="Arial"/>
          <w:b/>
          <w:bCs/>
          <w:lang w:eastAsia="en-US"/>
        </w:rPr>
      </w:pPr>
    </w:p>
    <w:p w14:paraId="7F2B7F87" w14:textId="7E47F19A" w:rsidR="00420FD3" w:rsidRPr="00B84366" w:rsidRDefault="00420FD3" w:rsidP="006976FD">
      <w:pPr>
        <w:rPr>
          <w:rFonts w:ascii="Arial" w:hAnsi="Arial" w:cs="Arial"/>
          <w:b/>
          <w:bCs/>
          <w:sz w:val="28"/>
          <w:szCs w:val="28"/>
          <w:lang w:eastAsia="en-US"/>
        </w:rPr>
      </w:pPr>
      <w:r w:rsidRPr="00B84366">
        <w:rPr>
          <w:rFonts w:ascii="Arial" w:hAnsi="Arial" w:cs="Arial"/>
          <w:b/>
          <w:bCs/>
          <w:sz w:val="28"/>
          <w:szCs w:val="28"/>
          <w:lang w:eastAsia="en-US"/>
        </w:rPr>
        <w:t>Introduction</w:t>
      </w:r>
    </w:p>
    <w:p w14:paraId="18B54C97" w14:textId="77777777" w:rsidR="00420FD3" w:rsidRPr="00B84366" w:rsidRDefault="00420FD3" w:rsidP="002716C1">
      <w:pPr>
        <w:jc w:val="both"/>
        <w:rPr>
          <w:rFonts w:ascii="Arial" w:hAnsi="Arial" w:cs="Arial"/>
          <w:lang w:eastAsia="en-US"/>
        </w:rPr>
      </w:pPr>
    </w:p>
    <w:p w14:paraId="04985C4C" w14:textId="42C8496A" w:rsidR="006976FD" w:rsidRPr="00B84366" w:rsidRDefault="006976FD" w:rsidP="002716C1">
      <w:pPr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Imagine you’re about to launch your own business! But before you open your doors, you need to set up a computer-based information system to keep things running smoothly.</w:t>
      </w:r>
    </w:p>
    <w:p w14:paraId="6419730C" w14:textId="77777777" w:rsidR="006976FD" w:rsidRPr="00B84366" w:rsidRDefault="006976FD" w:rsidP="002716C1">
      <w:pPr>
        <w:pStyle w:val="ListParagraph"/>
        <w:jc w:val="both"/>
        <w:rPr>
          <w:rFonts w:ascii="Arial" w:hAnsi="Arial" w:cs="Arial"/>
          <w:lang w:eastAsia="en-US"/>
        </w:rPr>
      </w:pPr>
    </w:p>
    <w:p w14:paraId="3F5F9057" w14:textId="77777777" w:rsidR="006976FD" w:rsidRPr="00B84366" w:rsidRDefault="006976FD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A computer-based information system has five key components:</w:t>
      </w:r>
    </w:p>
    <w:p w14:paraId="5031328B" w14:textId="77777777" w:rsidR="006976FD" w:rsidRPr="00B84366" w:rsidRDefault="006976FD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🖥️</w:t>
      </w:r>
      <w:r w:rsidRPr="00B84366">
        <w:rPr>
          <w:rFonts w:ascii="Arial" w:hAnsi="Arial" w:cs="Arial"/>
          <w:lang w:eastAsia="en-US"/>
        </w:rPr>
        <w:t xml:space="preserve"> Hardware – Physical devices like computers, servers, and printers.</w:t>
      </w:r>
    </w:p>
    <w:p w14:paraId="0A6CEFA4" w14:textId="77777777" w:rsidR="006976FD" w:rsidRPr="00B84366" w:rsidRDefault="006976FD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💾</w:t>
      </w:r>
      <w:r w:rsidRPr="00B84366">
        <w:rPr>
          <w:rFonts w:ascii="Arial" w:hAnsi="Arial" w:cs="Arial"/>
          <w:lang w:eastAsia="en-US"/>
        </w:rPr>
        <w:t xml:space="preserve"> Software – Applications and programs used for business operations.</w:t>
      </w:r>
    </w:p>
    <w:p w14:paraId="103224B2" w14:textId="77777777" w:rsidR="006976FD" w:rsidRPr="00B84366" w:rsidRDefault="006976FD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📊</w:t>
      </w:r>
      <w:r w:rsidRPr="00B84366">
        <w:rPr>
          <w:rFonts w:ascii="Arial" w:hAnsi="Arial" w:cs="Arial"/>
          <w:lang w:eastAsia="en-US"/>
        </w:rPr>
        <w:t xml:space="preserve"> Data – The information your business collects and processes.</w:t>
      </w:r>
    </w:p>
    <w:p w14:paraId="6EB68A64" w14:textId="77777777" w:rsidR="006976FD" w:rsidRPr="00B84366" w:rsidRDefault="006976FD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👩</w:t>
      </w:r>
      <w:r w:rsidRPr="00B84366">
        <w:rPr>
          <w:rFonts w:ascii="Arial" w:hAnsi="Arial" w:cs="Arial"/>
          <w:lang w:eastAsia="en-US"/>
        </w:rPr>
        <w:t>‍</w:t>
      </w:r>
      <w:r w:rsidRPr="00B84366">
        <w:rPr>
          <w:rFonts w:ascii="Segoe UI Emoji" w:hAnsi="Segoe UI Emoji" w:cs="Segoe UI Emoji"/>
          <w:lang w:eastAsia="en-US"/>
        </w:rPr>
        <w:t>💻</w:t>
      </w:r>
      <w:r w:rsidRPr="00B84366">
        <w:rPr>
          <w:rFonts w:ascii="Arial" w:hAnsi="Arial" w:cs="Arial"/>
          <w:lang w:eastAsia="en-US"/>
        </w:rPr>
        <w:t xml:space="preserve"> People – Employees who use and manage the system.</w:t>
      </w:r>
    </w:p>
    <w:p w14:paraId="6BE81456" w14:textId="77777777" w:rsidR="006976FD" w:rsidRPr="00B84366" w:rsidRDefault="006976FD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⚙️</w:t>
      </w:r>
      <w:r w:rsidRPr="00B84366">
        <w:rPr>
          <w:rFonts w:ascii="Arial" w:hAnsi="Arial" w:cs="Arial"/>
          <w:lang w:eastAsia="en-US"/>
        </w:rPr>
        <w:t xml:space="preserve"> Procedures – Rules and processes for using the system efficiently.</w:t>
      </w:r>
    </w:p>
    <w:p w14:paraId="41612ABE" w14:textId="77777777" w:rsidR="006976FD" w:rsidRPr="00B84366" w:rsidRDefault="006976FD" w:rsidP="002716C1">
      <w:pPr>
        <w:pStyle w:val="ListParagraph"/>
        <w:jc w:val="both"/>
        <w:rPr>
          <w:rFonts w:ascii="Arial" w:hAnsi="Arial" w:cs="Arial"/>
          <w:lang w:eastAsia="en-US"/>
        </w:rPr>
      </w:pPr>
    </w:p>
    <w:p w14:paraId="4B8D2B9C" w14:textId="47B18C78" w:rsidR="00E545C0" w:rsidRPr="00B84366" w:rsidRDefault="006976FD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Some consider communication systems a separate component, but in this lab, we’ll include them under hardware and software.</w:t>
      </w:r>
    </w:p>
    <w:p w14:paraId="7D7E5422" w14:textId="77777777" w:rsidR="00380AEA" w:rsidRPr="00B84366" w:rsidRDefault="00380AEA" w:rsidP="002716C1">
      <w:pPr>
        <w:jc w:val="both"/>
        <w:rPr>
          <w:rFonts w:ascii="Arial" w:hAnsi="Arial" w:cs="Arial"/>
          <w:lang w:eastAsia="en-US"/>
        </w:rPr>
      </w:pPr>
    </w:p>
    <w:p w14:paraId="7CEE7D54" w14:textId="432CEFD0" w:rsidR="00380AEA" w:rsidRPr="00B84366" w:rsidRDefault="006F1A81" w:rsidP="002716C1">
      <w:pPr>
        <w:jc w:val="both"/>
        <w:rPr>
          <w:rFonts w:ascii="Arial" w:hAnsi="Arial" w:cs="Arial"/>
          <w:b/>
          <w:bCs/>
          <w:sz w:val="28"/>
          <w:szCs w:val="28"/>
          <w:lang w:eastAsia="en-US"/>
        </w:rPr>
      </w:pPr>
      <w:r w:rsidRPr="00B84366">
        <w:rPr>
          <w:rFonts w:ascii="Arial" w:hAnsi="Arial" w:cs="Arial"/>
          <w:b/>
          <w:bCs/>
          <w:sz w:val="28"/>
          <w:szCs w:val="28"/>
          <w:lang w:eastAsia="en-US"/>
        </w:rPr>
        <w:t xml:space="preserve">Scenario </w:t>
      </w:r>
    </w:p>
    <w:p w14:paraId="08D72D9B" w14:textId="4D471149" w:rsidR="006A09E7" w:rsidRPr="00B84366" w:rsidRDefault="00380AEA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You are starting your own business in Port Macquarie, New South Wales, Australia—</w:t>
      </w:r>
      <w:r w:rsidR="007B23C9" w:rsidRPr="00B84366">
        <w:rPr>
          <w:rFonts w:ascii="Arial" w:hAnsi="Arial" w:cs="Arial"/>
        </w:rPr>
        <w:t xml:space="preserve"> </w:t>
      </w:r>
      <w:r w:rsidR="007B23C9" w:rsidRPr="00B84366">
        <w:rPr>
          <w:rFonts w:ascii="Arial" w:hAnsi="Arial" w:cs="Arial"/>
          <w:lang w:eastAsia="en-US"/>
        </w:rPr>
        <w:t xml:space="preserve">is a town at the mouth of the Hastings River in New South Wales, Australia. It’s known for its beaches, wildlife and penal colony past. You </w:t>
      </w:r>
      <w:r w:rsidRPr="00B84366">
        <w:rPr>
          <w:rFonts w:ascii="Arial" w:hAnsi="Arial" w:cs="Arial"/>
          <w:lang w:eastAsia="en-US"/>
        </w:rPr>
        <w:t>have decided to establish a family-friendly club in Port Macquarie</w:t>
      </w:r>
      <w:r w:rsidR="007B23C9" w:rsidRPr="00B84366">
        <w:rPr>
          <w:rFonts w:ascii="Arial" w:hAnsi="Arial" w:cs="Arial"/>
          <w:lang w:eastAsia="en-US"/>
        </w:rPr>
        <w:t xml:space="preserve"> </w:t>
      </w:r>
      <w:r w:rsidR="006A09E7" w:rsidRPr="00B84366">
        <w:rPr>
          <w:rFonts w:ascii="Arial" w:hAnsi="Arial" w:cs="Arial"/>
          <w:lang w:eastAsia="en-US"/>
        </w:rPr>
        <w:t>offering:</w:t>
      </w:r>
    </w:p>
    <w:p w14:paraId="41FD401E" w14:textId="77777777" w:rsidR="006A09E7" w:rsidRPr="00B84366" w:rsidRDefault="006A09E7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🏡</w:t>
      </w:r>
      <w:r w:rsidRPr="00B84366">
        <w:rPr>
          <w:rFonts w:ascii="Arial" w:hAnsi="Arial" w:cs="Arial"/>
          <w:lang w:eastAsia="en-US"/>
        </w:rPr>
        <w:t xml:space="preserve"> Conferences</w:t>
      </w:r>
    </w:p>
    <w:p w14:paraId="2B918A34" w14:textId="77777777" w:rsidR="006A09E7" w:rsidRPr="00B84366" w:rsidRDefault="006A09E7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🎉</w:t>
      </w:r>
      <w:r w:rsidRPr="00B84366">
        <w:rPr>
          <w:rFonts w:ascii="Arial" w:hAnsi="Arial" w:cs="Arial"/>
          <w:lang w:eastAsia="en-US"/>
        </w:rPr>
        <w:t xml:space="preserve"> Family functions</w:t>
      </w:r>
    </w:p>
    <w:p w14:paraId="096FB56D" w14:textId="77777777" w:rsidR="006A09E7" w:rsidRPr="00B84366" w:rsidRDefault="006A09E7" w:rsidP="002716C1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🍽️</w:t>
      </w:r>
      <w:r w:rsidRPr="00B84366">
        <w:rPr>
          <w:rFonts w:ascii="Arial" w:hAnsi="Arial" w:cs="Arial"/>
          <w:lang w:eastAsia="en-US"/>
        </w:rPr>
        <w:t xml:space="preserve"> Dining services</w:t>
      </w:r>
    </w:p>
    <w:p w14:paraId="46CE1356" w14:textId="77777777" w:rsidR="00171C3A" w:rsidRPr="00B84366" w:rsidRDefault="00171C3A" w:rsidP="002716C1">
      <w:pPr>
        <w:pStyle w:val="ListParagraph"/>
        <w:ind w:left="1080"/>
        <w:jc w:val="both"/>
        <w:rPr>
          <w:rFonts w:ascii="Arial" w:hAnsi="Arial" w:cs="Arial"/>
          <w:lang w:eastAsia="en-US"/>
        </w:rPr>
      </w:pPr>
    </w:p>
    <w:p w14:paraId="1D8FC37B" w14:textId="0545DB3B" w:rsidR="006A09E7" w:rsidRPr="00B84366" w:rsidRDefault="006A09E7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You have an ICT background and plan to hire 1</w:t>
      </w:r>
      <w:r w:rsidR="00265F8B" w:rsidRPr="00B84366">
        <w:rPr>
          <w:rFonts w:ascii="Arial" w:hAnsi="Arial" w:cs="Arial"/>
          <w:lang w:eastAsia="en-US"/>
        </w:rPr>
        <w:t>0</w:t>
      </w:r>
      <w:r w:rsidRPr="00B84366">
        <w:rPr>
          <w:rFonts w:ascii="Arial" w:hAnsi="Arial" w:cs="Arial"/>
          <w:lang w:eastAsia="en-US"/>
        </w:rPr>
        <w:t>–</w:t>
      </w:r>
      <w:r w:rsidR="00265F8B" w:rsidRPr="00B84366">
        <w:rPr>
          <w:rFonts w:ascii="Arial" w:hAnsi="Arial" w:cs="Arial"/>
          <w:lang w:eastAsia="en-US"/>
        </w:rPr>
        <w:t>15</w:t>
      </w:r>
      <w:r w:rsidRPr="00B84366">
        <w:rPr>
          <w:rFonts w:ascii="Arial" w:hAnsi="Arial" w:cs="Arial"/>
          <w:lang w:eastAsia="en-US"/>
        </w:rPr>
        <w:t xml:space="preserve"> full-time staff. Your club will host 200–300 customers during peak hours.</w:t>
      </w:r>
    </w:p>
    <w:p w14:paraId="2F4B17F5" w14:textId="77777777" w:rsidR="006A09E7" w:rsidRPr="00B84366" w:rsidRDefault="006A09E7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Segoe UI Emoji" w:hAnsi="Segoe UI Emoji" w:cs="Segoe UI Emoji"/>
          <w:lang w:eastAsia="en-US"/>
        </w:rPr>
        <w:t>💡</w:t>
      </w:r>
      <w:r w:rsidRPr="00B84366">
        <w:rPr>
          <w:rFonts w:ascii="Arial" w:hAnsi="Arial" w:cs="Arial"/>
          <w:lang w:eastAsia="en-US"/>
        </w:rPr>
        <w:t xml:space="preserve"> </w:t>
      </w:r>
      <w:r w:rsidRPr="00B84366">
        <w:rPr>
          <w:rFonts w:ascii="Arial" w:hAnsi="Arial" w:cs="Arial"/>
          <w:b/>
          <w:bCs/>
          <w:lang w:eastAsia="en-US"/>
        </w:rPr>
        <w:t>Your Mission:</w:t>
      </w:r>
      <w:r w:rsidRPr="00B84366">
        <w:rPr>
          <w:rFonts w:ascii="Arial" w:hAnsi="Arial" w:cs="Arial"/>
          <w:lang w:eastAsia="en-US"/>
        </w:rPr>
        <w:t xml:space="preserve"> Set up the technology and IT team to run your business successfully!</w:t>
      </w:r>
    </w:p>
    <w:p w14:paraId="6EE2D669" w14:textId="77777777" w:rsidR="006A09E7" w:rsidRPr="00B84366" w:rsidRDefault="006A09E7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(</w:t>
      </w:r>
      <w:r w:rsidRPr="00B84366">
        <w:rPr>
          <w:rFonts w:ascii="Arial" w:hAnsi="Arial" w:cs="Arial"/>
          <w:i/>
          <w:iCs/>
          <w:lang w:eastAsia="en-US"/>
        </w:rPr>
        <w:t>Prefer a different business idea? No problem! You can describe your own business and follow the same steps.</w:t>
      </w:r>
      <w:r w:rsidRPr="00B84366">
        <w:rPr>
          <w:rFonts w:ascii="Arial" w:hAnsi="Arial" w:cs="Arial"/>
          <w:lang w:eastAsia="en-US"/>
        </w:rPr>
        <w:t>)</w:t>
      </w:r>
    </w:p>
    <w:p w14:paraId="3B7C86D1" w14:textId="77777777" w:rsidR="00006948" w:rsidRPr="00B84366" w:rsidRDefault="00006948" w:rsidP="002716C1">
      <w:pPr>
        <w:pStyle w:val="ListParagraph"/>
        <w:jc w:val="both"/>
        <w:rPr>
          <w:rFonts w:ascii="Arial" w:hAnsi="Arial" w:cs="Arial"/>
          <w:lang w:eastAsia="en-US"/>
        </w:rPr>
      </w:pPr>
    </w:p>
    <w:p w14:paraId="2459BC40" w14:textId="77777777" w:rsidR="00006948" w:rsidRPr="00B84366" w:rsidRDefault="00006948" w:rsidP="002716C1">
      <w:pPr>
        <w:pStyle w:val="ListParagraph"/>
        <w:jc w:val="both"/>
        <w:rPr>
          <w:rFonts w:ascii="Arial" w:hAnsi="Arial" w:cs="Arial"/>
          <w:lang w:eastAsia="en-US"/>
        </w:rPr>
      </w:pPr>
    </w:p>
    <w:p w14:paraId="0D5B4AEE" w14:textId="77777777" w:rsidR="000F00A6" w:rsidRPr="00B84366" w:rsidRDefault="000F00A6" w:rsidP="002716C1">
      <w:pPr>
        <w:jc w:val="both"/>
        <w:rPr>
          <w:rFonts w:ascii="Arial" w:hAnsi="Arial" w:cs="Arial"/>
          <w:b/>
          <w:bCs/>
          <w:sz w:val="28"/>
          <w:szCs w:val="28"/>
          <w:lang w:eastAsia="en-US"/>
        </w:rPr>
      </w:pPr>
      <w:r w:rsidRPr="00B84366">
        <w:rPr>
          <w:rFonts w:ascii="Arial" w:hAnsi="Arial" w:cs="Arial"/>
          <w:b/>
          <w:bCs/>
          <w:sz w:val="28"/>
          <w:szCs w:val="28"/>
          <w:lang w:eastAsia="en-US"/>
        </w:rPr>
        <w:t>Lab Tasks</w:t>
      </w:r>
    </w:p>
    <w:p w14:paraId="025635AD" w14:textId="77777777" w:rsidR="000F00A6" w:rsidRPr="00B84366" w:rsidRDefault="000F00A6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1. Identify Hardware and Software Requirements</w:t>
      </w:r>
    </w:p>
    <w:p w14:paraId="4EA52F31" w14:textId="77777777" w:rsidR="000F00A6" w:rsidRPr="00B84366" w:rsidRDefault="000F00A6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2. Identify IT Staff Requirements</w:t>
      </w:r>
    </w:p>
    <w:p w14:paraId="3CE468D7" w14:textId="77777777" w:rsidR="000F00A6" w:rsidRPr="00B84366" w:rsidRDefault="000F00A6" w:rsidP="002716C1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3. Identify Business Processes to Outsource</w:t>
      </w:r>
    </w:p>
    <w:p w14:paraId="160058CB" w14:textId="763EC883" w:rsidR="005E2320" w:rsidRPr="00B84366" w:rsidRDefault="004C0D88" w:rsidP="00CF02AC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4: Develop an Information Flow Diagram</w:t>
      </w:r>
      <w:r w:rsidR="005A3582" w:rsidRPr="00B84366">
        <w:rPr>
          <w:rFonts w:ascii="Arial" w:hAnsi="Arial" w:cs="Arial"/>
          <w:lang w:eastAsia="en-US"/>
        </w:rPr>
        <w:t xml:space="preserve"> (</w:t>
      </w:r>
      <w:r w:rsidR="005E2320" w:rsidRPr="00B84366">
        <w:rPr>
          <w:rFonts w:ascii="Arial" w:hAnsi="Arial" w:cs="Arial"/>
          <w:lang w:eastAsia="en-US"/>
        </w:rPr>
        <w:t>Using a simple flowchart (You can use software like Lucidchart, Draw.io, or PowerPoint), create an Information Flow Diagram for your business</w:t>
      </w:r>
      <w:r w:rsidR="00D079A0" w:rsidRPr="00B84366">
        <w:rPr>
          <w:rFonts w:ascii="Arial" w:hAnsi="Arial" w:cs="Arial"/>
          <w:lang w:eastAsia="en-US"/>
        </w:rPr>
        <w:t>)</w:t>
      </w:r>
      <w:r w:rsidR="008D4634">
        <w:rPr>
          <w:rFonts w:ascii="Arial" w:hAnsi="Arial" w:cs="Arial"/>
          <w:lang w:eastAsia="en-US"/>
        </w:rPr>
        <w:t>.</w:t>
      </w:r>
    </w:p>
    <w:p w14:paraId="265B101B" w14:textId="77777777" w:rsidR="005E2320" w:rsidRPr="00B84366" w:rsidRDefault="005E2320" w:rsidP="005E2320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Your diagram should show how data moves between:</w:t>
      </w:r>
    </w:p>
    <w:p w14:paraId="0E85A3AB" w14:textId="2C313DA3" w:rsidR="005E2320" w:rsidRPr="00B84366" w:rsidRDefault="005E2320" w:rsidP="005E232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Customers (e.g., making reservations)</w:t>
      </w:r>
    </w:p>
    <w:p w14:paraId="37E49204" w14:textId="594AF8A2" w:rsidR="005E2320" w:rsidRPr="00B84366" w:rsidRDefault="005E2320" w:rsidP="005E232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lastRenderedPageBreak/>
        <w:t>Staff (e.g., processing orders)</w:t>
      </w:r>
    </w:p>
    <w:p w14:paraId="56C27473" w14:textId="79F579B4" w:rsidR="005E2320" w:rsidRPr="00B84366" w:rsidRDefault="005E2320" w:rsidP="005E232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IT Systems (e.g., storing data in a database)</w:t>
      </w:r>
    </w:p>
    <w:p w14:paraId="7CFA472D" w14:textId="77777777" w:rsidR="005E2320" w:rsidRPr="00B84366" w:rsidRDefault="005E2320" w:rsidP="005E2320">
      <w:pPr>
        <w:pStyle w:val="ListParagraph"/>
        <w:jc w:val="both"/>
        <w:rPr>
          <w:rFonts w:ascii="Arial" w:hAnsi="Arial" w:cs="Arial"/>
          <w:lang w:eastAsia="en-US"/>
        </w:rPr>
      </w:pPr>
    </w:p>
    <w:p w14:paraId="16E8FF28" w14:textId="4A70EFFA" w:rsidR="005E2320" w:rsidRPr="00B84366" w:rsidRDefault="005E2320" w:rsidP="00CF02AC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Example: A customer books an event → Data is stored in CRM software → Staff accesses the data → Payment is processed → Confirmation email is sent.</w:t>
      </w:r>
    </w:p>
    <w:p w14:paraId="1A68A52E" w14:textId="77777777" w:rsidR="00CF02AC" w:rsidRPr="00B84366" w:rsidRDefault="00CF02AC" w:rsidP="00CF02AC">
      <w:pPr>
        <w:pStyle w:val="ListParagraph"/>
        <w:jc w:val="both"/>
        <w:rPr>
          <w:rFonts w:ascii="Arial" w:hAnsi="Arial" w:cs="Arial"/>
          <w:lang w:eastAsia="en-US"/>
        </w:rPr>
      </w:pPr>
    </w:p>
    <w:p w14:paraId="47496E6B" w14:textId="77777777" w:rsidR="00202600" w:rsidRPr="00B84366" w:rsidRDefault="00763764" w:rsidP="00992114">
      <w:pPr>
        <w:pStyle w:val="ListParagraph"/>
        <w:jc w:val="both"/>
        <w:rPr>
          <w:rFonts w:ascii="Arial" w:hAnsi="Arial" w:cs="Arial"/>
          <w:lang w:eastAsia="en-US"/>
        </w:rPr>
      </w:pPr>
      <w:r w:rsidRPr="00B84366">
        <w:rPr>
          <w:rFonts w:ascii="Arial" w:hAnsi="Arial" w:cs="Arial"/>
          <w:lang w:eastAsia="en-US"/>
        </w:rPr>
        <w:t>5: Predict Future IT Trends for Your Business</w:t>
      </w:r>
    </w:p>
    <w:p w14:paraId="7CA1FE4C" w14:textId="43A131ED" w:rsidR="00202600" w:rsidRPr="00B84366" w:rsidRDefault="00992114" w:rsidP="004E21BA">
      <w:pPr>
        <w:pStyle w:val="ListParagraph"/>
        <w:jc w:val="both"/>
        <w:rPr>
          <w:rFonts w:ascii="Arial" w:hAnsi="Arial" w:cs="Arial"/>
          <w:lang w:val="en-US"/>
        </w:rPr>
      </w:pPr>
      <w:r w:rsidRPr="00B84366">
        <w:rPr>
          <w:rFonts w:ascii="Arial" w:hAnsi="Arial" w:cs="Arial"/>
          <w:lang w:eastAsia="en-US"/>
        </w:rPr>
        <w:t xml:space="preserve"> (</w:t>
      </w:r>
      <w:r w:rsidRPr="00B84366">
        <w:rPr>
          <w:rFonts w:ascii="Arial" w:hAnsi="Arial" w:cs="Arial"/>
          <w:lang w:val="en-US"/>
        </w:rPr>
        <w:t>Write 2–3 paragraphs about how you see your business evolving with technology</w:t>
      </w:r>
      <w:r w:rsidR="00202600" w:rsidRPr="00B84366">
        <w:rPr>
          <w:rFonts w:ascii="Arial" w:hAnsi="Arial" w:cs="Arial"/>
          <w:lang w:val="en-US"/>
        </w:rPr>
        <w:t>; How do you think technology will impact your business?</w:t>
      </w:r>
      <w:r w:rsidR="004E21BA" w:rsidRPr="00B84366">
        <w:rPr>
          <w:rFonts w:ascii="Arial" w:hAnsi="Arial" w:cs="Arial"/>
          <w:lang w:val="en-US"/>
        </w:rPr>
        <w:t xml:space="preserve"> Focus on topics such as</w:t>
      </w:r>
      <w:r w:rsidR="00202600" w:rsidRPr="00B84366">
        <w:rPr>
          <w:rFonts w:ascii="Arial" w:hAnsi="Arial" w:cs="Arial"/>
          <w:lang w:val="en-US"/>
        </w:rPr>
        <w:t>:</w:t>
      </w:r>
    </w:p>
    <w:p w14:paraId="6DA5AF6E" w14:textId="77777777" w:rsidR="00202600" w:rsidRPr="00B84366" w:rsidRDefault="00202600" w:rsidP="004E21BA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lang w:val="en-US"/>
        </w:rPr>
      </w:pPr>
      <w:r w:rsidRPr="00B84366">
        <w:rPr>
          <w:rFonts w:ascii="Arial" w:hAnsi="Arial" w:cs="Arial"/>
          <w:lang w:val="en-US"/>
        </w:rPr>
        <w:t>Automation &amp; AI – Will chatbots replace customer service?</w:t>
      </w:r>
    </w:p>
    <w:p w14:paraId="0847F8B0" w14:textId="77777777" w:rsidR="00202600" w:rsidRPr="00B84366" w:rsidRDefault="00202600" w:rsidP="004E21BA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lang w:val="en-US"/>
        </w:rPr>
      </w:pPr>
      <w:r w:rsidRPr="00B84366">
        <w:rPr>
          <w:rFonts w:ascii="Arial" w:hAnsi="Arial" w:cs="Arial"/>
          <w:lang w:val="en-US"/>
        </w:rPr>
        <w:t>Cloud Computing – Will everything be managed remotely?</w:t>
      </w:r>
    </w:p>
    <w:p w14:paraId="690144AC" w14:textId="4D33F41B" w:rsidR="000F6AC8" w:rsidRPr="00B84366" w:rsidRDefault="00202600" w:rsidP="00CF02AC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lang w:val="en-US"/>
        </w:rPr>
      </w:pPr>
      <w:r w:rsidRPr="00B84366">
        <w:rPr>
          <w:rFonts w:ascii="Arial" w:hAnsi="Arial" w:cs="Arial"/>
          <w:lang w:val="en-US"/>
        </w:rPr>
        <w:t>Cybersecurity – How will businesses protect customer data?</w:t>
      </w:r>
    </w:p>
    <w:p w14:paraId="303DA587" w14:textId="77777777" w:rsidR="006A09E7" w:rsidRPr="00B84366" w:rsidRDefault="006A09E7" w:rsidP="006976FD">
      <w:pPr>
        <w:pStyle w:val="ListParagraph"/>
        <w:rPr>
          <w:rFonts w:ascii="Arial" w:hAnsi="Arial" w:cs="Arial"/>
          <w:lang w:eastAsia="en-US"/>
        </w:rPr>
      </w:pPr>
    </w:p>
    <w:p w14:paraId="5E89AE22" w14:textId="14B6C8C8" w:rsidR="00A712B4" w:rsidRPr="00B84366" w:rsidRDefault="00E545C0" w:rsidP="000E20AD">
      <w:pPr>
        <w:rPr>
          <w:rFonts w:ascii="Arial" w:hAnsi="Arial" w:cs="Arial"/>
          <w:b/>
          <w:bCs/>
          <w:lang w:eastAsia="en-US"/>
        </w:rPr>
      </w:pPr>
      <w:r w:rsidRPr="00B84366">
        <w:rPr>
          <w:rFonts w:ascii="Arial" w:hAnsi="Arial" w:cs="Arial"/>
          <w:b/>
          <w:bCs/>
          <w:lang w:eastAsia="en-US"/>
        </w:rPr>
        <w:t xml:space="preserve">Please note that each student can have different answer and reason for their answer. </w:t>
      </w:r>
    </w:p>
    <w:p w14:paraId="4BFF4535" w14:textId="77777777" w:rsidR="00E545C0" w:rsidRPr="00B84366" w:rsidRDefault="00E545C0" w:rsidP="000E20AD">
      <w:pPr>
        <w:rPr>
          <w:rFonts w:ascii="Arial" w:hAnsi="Arial" w:cs="Arial"/>
          <w:sz w:val="36"/>
          <w:szCs w:val="36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3065"/>
        <w:gridCol w:w="1803"/>
      </w:tblGrid>
      <w:tr w:rsidR="009E4147" w:rsidRPr="00B84366" w14:paraId="069AC435" w14:textId="77777777" w:rsidTr="00F17388">
        <w:tc>
          <w:tcPr>
            <w:tcW w:w="9736" w:type="dxa"/>
            <w:gridSpan w:val="4"/>
          </w:tcPr>
          <w:p w14:paraId="6908831C" w14:textId="2FC708EA" w:rsidR="009E4147" w:rsidRPr="00B84366" w:rsidRDefault="00737565" w:rsidP="009E4147">
            <w:pPr>
              <w:jc w:val="center"/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Business Description </w:t>
            </w:r>
          </w:p>
        </w:tc>
      </w:tr>
      <w:tr w:rsidR="00737565" w:rsidRPr="00B84366" w14:paraId="1ED291FB" w14:textId="77777777" w:rsidTr="00F17388">
        <w:tc>
          <w:tcPr>
            <w:tcW w:w="9736" w:type="dxa"/>
            <w:gridSpan w:val="4"/>
          </w:tcPr>
          <w:p w14:paraId="102968C4" w14:textId="0F46AEA5" w:rsidR="00737565" w:rsidRPr="00B84366" w:rsidRDefault="00737565" w:rsidP="009E4147">
            <w:pPr>
              <w:jc w:val="center"/>
              <w:rPr>
                <w:rFonts w:ascii="Arial" w:hAnsi="Arial" w:cs="Arial"/>
                <w:i/>
                <w:iCs/>
                <w:lang w:eastAsia="en-US"/>
              </w:rPr>
            </w:pPr>
            <w:r w:rsidRPr="00B84366">
              <w:rPr>
                <w:rFonts w:ascii="Arial" w:hAnsi="Arial" w:cs="Arial"/>
                <w:i/>
                <w:iCs/>
                <w:lang w:eastAsia="en-US"/>
              </w:rPr>
              <w:t>[ Fill this space with business description]</w:t>
            </w:r>
          </w:p>
          <w:p w14:paraId="15CFEF92" w14:textId="77777777" w:rsidR="00737565" w:rsidRPr="00B84366" w:rsidRDefault="00737565" w:rsidP="009E4147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6C1FE64A" w14:textId="1FA4F176" w:rsidR="00737565" w:rsidRPr="00B84366" w:rsidRDefault="00737565" w:rsidP="009E4147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737565" w:rsidRPr="00B84366" w14:paraId="2437DCAB" w14:textId="77777777" w:rsidTr="00F17388">
        <w:tc>
          <w:tcPr>
            <w:tcW w:w="9736" w:type="dxa"/>
            <w:gridSpan w:val="4"/>
          </w:tcPr>
          <w:p w14:paraId="25A0C87B" w14:textId="3B06A563" w:rsidR="00737565" w:rsidRPr="00B84366" w:rsidRDefault="00737565" w:rsidP="009E4147">
            <w:pPr>
              <w:jc w:val="center"/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Hardware Required</w:t>
            </w:r>
          </w:p>
        </w:tc>
      </w:tr>
      <w:tr w:rsidR="009E4147" w:rsidRPr="00B84366" w14:paraId="623ADA7C" w14:textId="77777777" w:rsidTr="009E4147">
        <w:tc>
          <w:tcPr>
            <w:tcW w:w="2434" w:type="dxa"/>
          </w:tcPr>
          <w:p w14:paraId="7A65E278" w14:textId="0D9BF196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Type/ Name/version</w:t>
            </w:r>
            <w:r w:rsidR="00127976" w:rsidRPr="00B84366">
              <w:rPr>
                <w:rFonts w:ascii="Arial" w:hAnsi="Arial" w:cs="Arial"/>
                <w:lang w:eastAsia="en-US"/>
              </w:rPr>
              <w:t xml:space="preserve"> and other details</w:t>
            </w:r>
            <w:r w:rsidRPr="00B84366">
              <w:rPr>
                <w:rFonts w:ascii="Arial" w:hAnsi="Arial" w:cs="Arial"/>
                <w:lang w:eastAsia="en-US"/>
              </w:rPr>
              <w:t xml:space="preserve"> </w:t>
            </w:r>
          </w:p>
        </w:tc>
        <w:tc>
          <w:tcPr>
            <w:tcW w:w="2434" w:type="dxa"/>
          </w:tcPr>
          <w:p w14:paraId="31ADFECB" w14:textId="03DC90B2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Number </w:t>
            </w:r>
          </w:p>
        </w:tc>
        <w:tc>
          <w:tcPr>
            <w:tcW w:w="3065" w:type="dxa"/>
          </w:tcPr>
          <w:p w14:paraId="7B148C7B" w14:textId="5068FDBA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Reason or </w:t>
            </w:r>
            <w:r w:rsidR="00127976" w:rsidRPr="00B84366">
              <w:rPr>
                <w:rFonts w:ascii="Arial" w:hAnsi="Arial" w:cs="Arial"/>
                <w:lang w:eastAsia="en-US"/>
              </w:rPr>
              <w:t>f</w:t>
            </w:r>
            <w:r w:rsidRPr="00B84366">
              <w:rPr>
                <w:rFonts w:ascii="Arial" w:hAnsi="Arial" w:cs="Arial"/>
                <w:lang w:eastAsia="en-US"/>
              </w:rPr>
              <w:t xml:space="preserve">unction </w:t>
            </w:r>
          </w:p>
        </w:tc>
        <w:tc>
          <w:tcPr>
            <w:tcW w:w="1803" w:type="dxa"/>
          </w:tcPr>
          <w:p w14:paraId="5E5E499C" w14:textId="245D7CF9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Comments</w:t>
            </w:r>
          </w:p>
        </w:tc>
      </w:tr>
      <w:tr w:rsidR="009E4147" w:rsidRPr="00B84366" w14:paraId="303B8B9A" w14:textId="77777777" w:rsidTr="009E4147">
        <w:tc>
          <w:tcPr>
            <w:tcW w:w="2434" w:type="dxa"/>
          </w:tcPr>
          <w:p w14:paraId="06DCA7B5" w14:textId="77777777" w:rsidR="009E4147" w:rsidRPr="00B84366" w:rsidRDefault="009E4147" w:rsidP="000E20AD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5A1A8A5E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473B1A28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41673A7C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</w:tr>
      <w:tr w:rsidR="009E4147" w:rsidRPr="00B84366" w14:paraId="16E11B8A" w14:textId="77777777" w:rsidTr="009E4147">
        <w:tc>
          <w:tcPr>
            <w:tcW w:w="2434" w:type="dxa"/>
          </w:tcPr>
          <w:p w14:paraId="1524A46F" w14:textId="77777777" w:rsidR="009E4147" w:rsidRPr="00B84366" w:rsidRDefault="009E4147" w:rsidP="000E20AD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39C4F830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54721650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37CEE2D7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</w:tr>
      <w:tr w:rsidR="009E4147" w:rsidRPr="00B84366" w14:paraId="0A8E7EAD" w14:textId="77777777" w:rsidTr="009E4147">
        <w:tc>
          <w:tcPr>
            <w:tcW w:w="2434" w:type="dxa"/>
          </w:tcPr>
          <w:p w14:paraId="2847FAB5" w14:textId="77777777" w:rsidR="009E4147" w:rsidRPr="00B84366" w:rsidRDefault="009E4147" w:rsidP="000E20AD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6C69B171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2DC92507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189E4374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</w:tr>
      <w:tr w:rsidR="009E4147" w:rsidRPr="00B84366" w14:paraId="164D0C16" w14:textId="77777777" w:rsidTr="009E4147">
        <w:tc>
          <w:tcPr>
            <w:tcW w:w="2434" w:type="dxa"/>
          </w:tcPr>
          <w:p w14:paraId="3D19A160" w14:textId="77777777" w:rsidR="009E4147" w:rsidRPr="00B84366" w:rsidRDefault="009E4147" w:rsidP="000E20AD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1B50BCA4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03618E1D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50959A4B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</w:tr>
      <w:tr w:rsidR="009E4147" w:rsidRPr="00B84366" w14:paraId="1A068DBA" w14:textId="77777777" w:rsidTr="009E4147">
        <w:tc>
          <w:tcPr>
            <w:tcW w:w="2434" w:type="dxa"/>
          </w:tcPr>
          <w:p w14:paraId="49181F88" w14:textId="77777777" w:rsidR="009E4147" w:rsidRPr="00B84366" w:rsidRDefault="009E4147" w:rsidP="000E20AD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3D7E910E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3B8F8819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0C6501E6" w14:textId="77777777" w:rsidR="009E4147" w:rsidRPr="00B84366" w:rsidRDefault="009E4147" w:rsidP="000E20AD">
            <w:pPr>
              <w:rPr>
                <w:rFonts w:ascii="Arial" w:hAnsi="Arial" w:cs="Arial"/>
                <w:lang w:eastAsia="en-US"/>
              </w:rPr>
            </w:pPr>
          </w:p>
        </w:tc>
      </w:tr>
      <w:tr w:rsidR="009E4147" w:rsidRPr="00B84366" w14:paraId="65825AED" w14:textId="77777777" w:rsidTr="00E17C78">
        <w:tc>
          <w:tcPr>
            <w:tcW w:w="9736" w:type="dxa"/>
            <w:gridSpan w:val="4"/>
          </w:tcPr>
          <w:p w14:paraId="7B7C2AC9" w14:textId="18EF6D82" w:rsidR="009E4147" w:rsidRPr="00B84366" w:rsidRDefault="009E4147" w:rsidP="009E4147">
            <w:pPr>
              <w:jc w:val="center"/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Software Required</w:t>
            </w:r>
          </w:p>
        </w:tc>
      </w:tr>
      <w:tr w:rsidR="009E4147" w:rsidRPr="00B84366" w14:paraId="6946B600" w14:textId="77777777" w:rsidTr="009E4147">
        <w:tc>
          <w:tcPr>
            <w:tcW w:w="2434" w:type="dxa"/>
          </w:tcPr>
          <w:p w14:paraId="54E72451" w14:textId="1EF39B1E" w:rsidR="009E4147" w:rsidRPr="00B84366" w:rsidRDefault="009E4147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Type/ Name/ version/ </w:t>
            </w:r>
            <w:r w:rsidR="00127976" w:rsidRPr="00B84366">
              <w:rPr>
                <w:rFonts w:ascii="Arial" w:hAnsi="Arial" w:cs="Arial"/>
                <w:lang w:eastAsia="en-US"/>
              </w:rPr>
              <w:t>other de</w:t>
            </w:r>
            <w:r w:rsidRPr="00B84366">
              <w:rPr>
                <w:rFonts w:ascii="Arial" w:hAnsi="Arial" w:cs="Arial"/>
                <w:lang w:eastAsia="en-US"/>
              </w:rPr>
              <w:t xml:space="preserve">tails </w:t>
            </w:r>
          </w:p>
        </w:tc>
        <w:tc>
          <w:tcPr>
            <w:tcW w:w="2434" w:type="dxa"/>
          </w:tcPr>
          <w:p w14:paraId="426918AF" w14:textId="441539C1" w:rsidR="009E4147" w:rsidRPr="00B84366" w:rsidRDefault="009E4147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Number </w:t>
            </w:r>
          </w:p>
        </w:tc>
        <w:tc>
          <w:tcPr>
            <w:tcW w:w="3065" w:type="dxa"/>
          </w:tcPr>
          <w:p w14:paraId="54E4C292" w14:textId="706C7B96" w:rsidR="009E4147" w:rsidRPr="00B84366" w:rsidRDefault="009E4147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Reason or </w:t>
            </w:r>
            <w:r w:rsidR="00127976" w:rsidRPr="00B84366">
              <w:rPr>
                <w:rFonts w:ascii="Arial" w:hAnsi="Arial" w:cs="Arial"/>
                <w:lang w:eastAsia="en-US"/>
              </w:rPr>
              <w:t>f</w:t>
            </w:r>
            <w:r w:rsidRPr="00B84366">
              <w:rPr>
                <w:rFonts w:ascii="Arial" w:hAnsi="Arial" w:cs="Arial"/>
                <w:lang w:eastAsia="en-US"/>
              </w:rPr>
              <w:t xml:space="preserve">unction </w:t>
            </w:r>
          </w:p>
        </w:tc>
        <w:tc>
          <w:tcPr>
            <w:tcW w:w="1803" w:type="dxa"/>
          </w:tcPr>
          <w:p w14:paraId="67094270" w14:textId="509D53DE" w:rsidR="009E4147" w:rsidRPr="00B84366" w:rsidRDefault="009E4147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Comments</w:t>
            </w:r>
          </w:p>
        </w:tc>
      </w:tr>
      <w:tr w:rsidR="009E4147" w:rsidRPr="00B84366" w14:paraId="0A9A6FE7" w14:textId="77777777" w:rsidTr="009E4147">
        <w:tc>
          <w:tcPr>
            <w:tcW w:w="2434" w:type="dxa"/>
          </w:tcPr>
          <w:p w14:paraId="4E83976E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29552DF4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3065" w:type="dxa"/>
          </w:tcPr>
          <w:p w14:paraId="43D0BF0F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1803" w:type="dxa"/>
          </w:tcPr>
          <w:p w14:paraId="3A3E7EFD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</w:tr>
      <w:tr w:rsidR="009E4147" w:rsidRPr="00B84366" w14:paraId="4DE23565" w14:textId="77777777" w:rsidTr="009E4147">
        <w:tc>
          <w:tcPr>
            <w:tcW w:w="2434" w:type="dxa"/>
          </w:tcPr>
          <w:p w14:paraId="5A8F6D56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4B626A64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3065" w:type="dxa"/>
          </w:tcPr>
          <w:p w14:paraId="19984942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1803" w:type="dxa"/>
          </w:tcPr>
          <w:p w14:paraId="023F3508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</w:tr>
      <w:tr w:rsidR="009E4147" w:rsidRPr="00B84366" w14:paraId="7F20943F" w14:textId="77777777" w:rsidTr="009E4147">
        <w:tc>
          <w:tcPr>
            <w:tcW w:w="2434" w:type="dxa"/>
          </w:tcPr>
          <w:p w14:paraId="4701E197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2434" w:type="dxa"/>
          </w:tcPr>
          <w:p w14:paraId="2E3826C3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3065" w:type="dxa"/>
          </w:tcPr>
          <w:p w14:paraId="3B33D690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1803" w:type="dxa"/>
          </w:tcPr>
          <w:p w14:paraId="4EBB3657" w14:textId="77777777" w:rsidR="009E4147" w:rsidRPr="00B84366" w:rsidRDefault="009E4147" w:rsidP="009E4147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</w:p>
        </w:tc>
      </w:tr>
      <w:tr w:rsidR="00E545C0" w:rsidRPr="00B84366" w14:paraId="1A85819F" w14:textId="77777777" w:rsidTr="001F36A2">
        <w:tc>
          <w:tcPr>
            <w:tcW w:w="9736" w:type="dxa"/>
            <w:gridSpan w:val="4"/>
          </w:tcPr>
          <w:p w14:paraId="2B9BFEAA" w14:textId="59EEDD80" w:rsidR="00E545C0" w:rsidRPr="00B84366" w:rsidRDefault="000F6AC8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Staff</w:t>
            </w:r>
            <w:r w:rsidR="00E545C0" w:rsidRPr="00B84366">
              <w:rPr>
                <w:rFonts w:ascii="Arial" w:hAnsi="Arial" w:cs="Arial"/>
                <w:lang w:eastAsia="en-US"/>
              </w:rPr>
              <w:t xml:space="preserve"> requirement</w:t>
            </w:r>
          </w:p>
        </w:tc>
      </w:tr>
      <w:tr w:rsidR="00E545C0" w:rsidRPr="00B84366" w14:paraId="4EB785EB" w14:textId="77777777" w:rsidTr="009E4147">
        <w:tc>
          <w:tcPr>
            <w:tcW w:w="2434" w:type="dxa"/>
          </w:tcPr>
          <w:p w14:paraId="463946B0" w14:textId="46044C91" w:rsidR="00E545C0" w:rsidRPr="00B84366" w:rsidRDefault="00E545C0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Job title</w:t>
            </w:r>
          </w:p>
        </w:tc>
        <w:tc>
          <w:tcPr>
            <w:tcW w:w="2434" w:type="dxa"/>
          </w:tcPr>
          <w:p w14:paraId="1E59ABFA" w14:textId="7E18984A" w:rsidR="00E545C0" w:rsidRPr="00B84366" w:rsidRDefault="00E545C0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Task </w:t>
            </w:r>
          </w:p>
        </w:tc>
        <w:tc>
          <w:tcPr>
            <w:tcW w:w="3065" w:type="dxa"/>
          </w:tcPr>
          <w:p w14:paraId="712747B8" w14:textId="61EB88A6" w:rsidR="00E545C0" w:rsidRPr="00B84366" w:rsidRDefault="00E545C0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No of people </w:t>
            </w:r>
          </w:p>
        </w:tc>
        <w:tc>
          <w:tcPr>
            <w:tcW w:w="1803" w:type="dxa"/>
          </w:tcPr>
          <w:p w14:paraId="0AF75D00" w14:textId="19DD8BFE" w:rsidR="00E545C0" w:rsidRPr="00B84366" w:rsidRDefault="00E545C0" w:rsidP="009E4147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Comments </w:t>
            </w:r>
          </w:p>
        </w:tc>
      </w:tr>
      <w:tr w:rsidR="008F3D42" w:rsidRPr="00B84366" w14:paraId="7492C279" w14:textId="77777777" w:rsidTr="009E4147">
        <w:tc>
          <w:tcPr>
            <w:tcW w:w="2434" w:type="dxa"/>
          </w:tcPr>
          <w:p w14:paraId="1412A176" w14:textId="322ACCA6" w:rsidR="008F3D42" w:rsidRPr="00B84366" w:rsidRDefault="008F3D42" w:rsidP="008F3D42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Job title</w:t>
            </w:r>
          </w:p>
        </w:tc>
        <w:tc>
          <w:tcPr>
            <w:tcW w:w="2434" w:type="dxa"/>
          </w:tcPr>
          <w:p w14:paraId="29C8E903" w14:textId="2EF9D4DF" w:rsidR="008F3D42" w:rsidRPr="00B84366" w:rsidRDefault="008F3D42" w:rsidP="008F3D42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Task </w:t>
            </w:r>
          </w:p>
        </w:tc>
        <w:tc>
          <w:tcPr>
            <w:tcW w:w="3065" w:type="dxa"/>
          </w:tcPr>
          <w:p w14:paraId="1B9FD3F6" w14:textId="41683D50" w:rsidR="008F3D42" w:rsidRPr="00B84366" w:rsidRDefault="008F3D42" w:rsidP="008F3D42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No of people </w:t>
            </w:r>
          </w:p>
        </w:tc>
        <w:tc>
          <w:tcPr>
            <w:tcW w:w="1803" w:type="dxa"/>
          </w:tcPr>
          <w:p w14:paraId="5D933CDD" w14:textId="5704F8C8" w:rsidR="008F3D42" w:rsidRPr="00B84366" w:rsidRDefault="008F3D42" w:rsidP="008F3D42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Comments </w:t>
            </w:r>
          </w:p>
        </w:tc>
      </w:tr>
      <w:tr w:rsidR="008503E6" w:rsidRPr="00B84366" w14:paraId="74097A89" w14:textId="77777777" w:rsidTr="009E4147">
        <w:tc>
          <w:tcPr>
            <w:tcW w:w="2434" w:type="dxa"/>
          </w:tcPr>
          <w:p w14:paraId="241FF7F0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2434" w:type="dxa"/>
          </w:tcPr>
          <w:p w14:paraId="79777279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766F8650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2F809CBB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</w:tr>
      <w:tr w:rsidR="008503E6" w:rsidRPr="00B84366" w14:paraId="364D6F16" w14:textId="77777777" w:rsidTr="009E4147">
        <w:tc>
          <w:tcPr>
            <w:tcW w:w="2434" w:type="dxa"/>
          </w:tcPr>
          <w:p w14:paraId="078BA6D5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2434" w:type="dxa"/>
          </w:tcPr>
          <w:p w14:paraId="138BEB0F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79C56255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245A4673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</w:tr>
      <w:tr w:rsidR="008503E6" w:rsidRPr="00B84366" w14:paraId="1464DD35" w14:textId="77777777" w:rsidTr="00D258A3">
        <w:tc>
          <w:tcPr>
            <w:tcW w:w="9736" w:type="dxa"/>
            <w:gridSpan w:val="4"/>
          </w:tcPr>
          <w:p w14:paraId="6A2123BC" w14:textId="1C7B1A61" w:rsidR="008503E6" w:rsidRPr="00B84366" w:rsidRDefault="008503E6" w:rsidP="008F3D42">
            <w:pPr>
              <w:rPr>
                <w:rFonts w:ascii="Arial" w:hAnsi="Arial" w:cs="Arial"/>
                <w:sz w:val="36"/>
                <w:szCs w:val="36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Business Processes to Outsource</w:t>
            </w:r>
          </w:p>
        </w:tc>
      </w:tr>
      <w:tr w:rsidR="008F3D42" w:rsidRPr="00B84366" w14:paraId="0C463009" w14:textId="77777777" w:rsidTr="009E4147">
        <w:tc>
          <w:tcPr>
            <w:tcW w:w="2434" w:type="dxa"/>
          </w:tcPr>
          <w:p w14:paraId="27EDF245" w14:textId="0835A8C1" w:rsidR="008F3D42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>Outsourced Process</w:t>
            </w:r>
            <w:r w:rsidRPr="00B84366">
              <w:rPr>
                <w:rFonts w:ascii="Arial" w:hAnsi="Arial" w:cs="Arial"/>
                <w:lang w:eastAsia="en-US"/>
              </w:rPr>
              <w:tab/>
            </w:r>
          </w:p>
        </w:tc>
        <w:tc>
          <w:tcPr>
            <w:tcW w:w="2434" w:type="dxa"/>
          </w:tcPr>
          <w:p w14:paraId="6E73FCA2" w14:textId="74EE7315" w:rsidR="008F3D42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  <w:r w:rsidRPr="00B84366">
              <w:rPr>
                <w:rFonts w:ascii="Arial" w:hAnsi="Arial" w:cs="Arial"/>
                <w:lang w:eastAsia="en-US"/>
              </w:rPr>
              <w:t xml:space="preserve">Reason </w:t>
            </w:r>
          </w:p>
        </w:tc>
        <w:tc>
          <w:tcPr>
            <w:tcW w:w="3065" w:type="dxa"/>
          </w:tcPr>
          <w:p w14:paraId="72AFBC33" w14:textId="77777777" w:rsidR="008F3D42" w:rsidRPr="00B84366" w:rsidRDefault="008F3D42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5AD3D95A" w14:textId="77777777" w:rsidR="008F3D42" w:rsidRPr="00B84366" w:rsidRDefault="008F3D42" w:rsidP="008F3D42">
            <w:pPr>
              <w:rPr>
                <w:rFonts w:ascii="Arial" w:hAnsi="Arial" w:cs="Arial"/>
                <w:lang w:eastAsia="en-US"/>
              </w:rPr>
            </w:pPr>
          </w:p>
        </w:tc>
      </w:tr>
      <w:tr w:rsidR="008503E6" w:rsidRPr="00B84366" w14:paraId="536AE5DF" w14:textId="77777777" w:rsidTr="009E4147">
        <w:tc>
          <w:tcPr>
            <w:tcW w:w="2434" w:type="dxa"/>
          </w:tcPr>
          <w:p w14:paraId="6B7D0257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2434" w:type="dxa"/>
          </w:tcPr>
          <w:p w14:paraId="35CFB63F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3065" w:type="dxa"/>
          </w:tcPr>
          <w:p w14:paraId="7C8F656D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803" w:type="dxa"/>
          </w:tcPr>
          <w:p w14:paraId="2432FEEF" w14:textId="77777777" w:rsidR="008503E6" w:rsidRPr="00B84366" w:rsidRDefault="008503E6" w:rsidP="008F3D42">
            <w:pPr>
              <w:rPr>
                <w:rFonts w:ascii="Arial" w:hAnsi="Arial" w:cs="Arial"/>
                <w:lang w:eastAsia="en-US"/>
              </w:rPr>
            </w:pPr>
          </w:p>
        </w:tc>
      </w:tr>
    </w:tbl>
    <w:p w14:paraId="5AC9B20E" w14:textId="77777777" w:rsidR="00064ECF" w:rsidRPr="00B84366" w:rsidRDefault="00064ECF" w:rsidP="000E20AD">
      <w:pPr>
        <w:rPr>
          <w:rFonts w:ascii="Arial" w:hAnsi="Arial" w:cs="Arial"/>
          <w:b/>
          <w:u w:val="single"/>
          <w:lang w:eastAsia="en-US"/>
        </w:rPr>
      </w:pPr>
    </w:p>
    <w:p w14:paraId="185A4627" w14:textId="2F19637E" w:rsidR="00737565" w:rsidRPr="00B84366" w:rsidRDefault="00737565" w:rsidP="00737565">
      <w:pPr>
        <w:rPr>
          <w:rFonts w:ascii="Arial" w:hAnsi="Arial" w:cs="Arial"/>
          <w:b/>
          <w:bCs/>
          <w:sz w:val="28"/>
          <w:szCs w:val="28"/>
          <w:lang w:eastAsia="en-US"/>
        </w:rPr>
      </w:pPr>
      <w:r w:rsidRPr="00B84366">
        <w:rPr>
          <w:rFonts w:ascii="Arial" w:hAnsi="Arial" w:cs="Arial"/>
          <w:b/>
          <w:bCs/>
          <w:sz w:val="28"/>
          <w:szCs w:val="28"/>
          <w:lang w:eastAsia="en-US"/>
        </w:rPr>
        <w:lastRenderedPageBreak/>
        <w:t xml:space="preserve">Submission Requirement: </w:t>
      </w:r>
    </w:p>
    <w:p w14:paraId="26694218" w14:textId="77777777" w:rsidR="00737565" w:rsidRPr="00B84366" w:rsidRDefault="00737565" w:rsidP="00737565">
      <w:pPr>
        <w:rPr>
          <w:rFonts w:ascii="Arial" w:hAnsi="Arial" w:cs="Arial"/>
          <w:lang w:eastAsia="en-US"/>
        </w:rPr>
      </w:pPr>
    </w:p>
    <w:p w14:paraId="27CF5092" w14:textId="1BC8E2A3" w:rsidR="00064ECF" w:rsidRPr="00B84366" w:rsidRDefault="00737565" w:rsidP="00737565">
      <w:pPr>
        <w:rPr>
          <w:rFonts w:ascii="Arial" w:hAnsi="Arial" w:cs="Arial"/>
          <w:b/>
          <w:u w:val="single"/>
          <w:lang w:eastAsia="en-US"/>
        </w:rPr>
      </w:pPr>
      <w:r w:rsidRPr="00B84366">
        <w:rPr>
          <w:rFonts w:ascii="Arial" w:hAnsi="Arial" w:cs="Arial"/>
          <w:lang w:eastAsia="en-US"/>
        </w:rPr>
        <w:t xml:space="preserve">Submit filled table as a word document 10 minute before end of the lab time using lab submission link in the course Moodle. </w:t>
      </w:r>
      <w:r w:rsidR="00A96EF5" w:rsidRPr="00B84366">
        <w:rPr>
          <w:rFonts w:ascii="Arial" w:hAnsi="Arial" w:cs="Arial"/>
          <w:lang w:eastAsia="en-US"/>
        </w:rPr>
        <w:t>The file should have your name, ID</w:t>
      </w:r>
      <w:r w:rsidR="00A645D7" w:rsidRPr="00B84366">
        <w:rPr>
          <w:rFonts w:ascii="Arial" w:hAnsi="Arial" w:cs="Arial"/>
          <w:lang w:eastAsia="en-US"/>
        </w:rPr>
        <w:t>,</w:t>
      </w:r>
      <w:r w:rsidR="00A96EF5" w:rsidRPr="00B84366">
        <w:rPr>
          <w:rFonts w:ascii="Arial" w:hAnsi="Arial" w:cs="Arial"/>
          <w:lang w:eastAsia="en-US"/>
        </w:rPr>
        <w:t xml:space="preserve"> date, and course name and number etc.    </w:t>
      </w:r>
    </w:p>
    <w:p w14:paraId="2A54F57B" w14:textId="77777777" w:rsidR="00737565" w:rsidRPr="00B84366" w:rsidRDefault="00737565" w:rsidP="000E20AD">
      <w:pPr>
        <w:rPr>
          <w:rFonts w:ascii="Arial" w:hAnsi="Arial" w:cs="Arial"/>
          <w:b/>
          <w:u w:val="single"/>
          <w:lang w:eastAsia="en-US"/>
        </w:rPr>
      </w:pPr>
    </w:p>
    <w:p w14:paraId="51162870" w14:textId="5070866E" w:rsidR="00A62A19" w:rsidRPr="00B84366" w:rsidRDefault="00432B36" w:rsidP="000E20AD">
      <w:pPr>
        <w:rPr>
          <w:rFonts w:ascii="Arial" w:hAnsi="Arial" w:cs="Arial"/>
          <w:b/>
          <w:sz w:val="28"/>
          <w:szCs w:val="28"/>
          <w:lang w:eastAsia="en-US"/>
        </w:rPr>
      </w:pPr>
      <w:r w:rsidRPr="00B84366">
        <w:rPr>
          <w:rFonts w:ascii="Arial" w:hAnsi="Arial" w:cs="Arial"/>
          <w:b/>
          <w:sz w:val="28"/>
          <w:szCs w:val="28"/>
          <w:lang w:eastAsia="en-US"/>
        </w:rPr>
        <w:t>Resources to assist you with this exercise:</w:t>
      </w:r>
    </w:p>
    <w:p w14:paraId="3AF6E628" w14:textId="77777777" w:rsidR="00A712B4" w:rsidRPr="00B84366" w:rsidRDefault="00A712B4" w:rsidP="000E20AD">
      <w:pPr>
        <w:rPr>
          <w:rFonts w:ascii="Arial" w:hAnsi="Arial" w:cs="Arial"/>
          <w:lang w:eastAsia="en-US"/>
        </w:rPr>
      </w:pPr>
    </w:p>
    <w:p w14:paraId="2CE85105" w14:textId="452F5E04" w:rsidR="0086742D" w:rsidRPr="00B84366" w:rsidRDefault="0086742D" w:rsidP="000E20AD">
      <w:pPr>
        <w:rPr>
          <w:rFonts w:ascii="Arial" w:hAnsi="Arial" w:cs="Arial"/>
          <w:b/>
          <w:lang w:eastAsia="en-US"/>
        </w:rPr>
      </w:pPr>
      <w:r w:rsidRPr="00B84366">
        <w:rPr>
          <w:rFonts w:ascii="Arial" w:hAnsi="Arial" w:cs="Arial"/>
          <w:b/>
          <w:lang w:eastAsia="en-US"/>
        </w:rPr>
        <w:t>Guide for selecting Computer Hardware</w:t>
      </w:r>
      <w:r w:rsidR="003B1C9C" w:rsidRPr="00B84366">
        <w:rPr>
          <w:rFonts w:ascii="Arial" w:hAnsi="Arial" w:cs="Arial"/>
          <w:b/>
          <w:lang w:eastAsia="en-US"/>
        </w:rPr>
        <w:t xml:space="preserve"> and Software</w:t>
      </w:r>
    </w:p>
    <w:p w14:paraId="6778EC81" w14:textId="77777777" w:rsidR="0042126B" w:rsidRPr="00B84366" w:rsidRDefault="0042126B" w:rsidP="000E20AD">
      <w:pPr>
        <w:rPr>
          <w:rFonts w:ascii="Arial" w:hAnsi="Arial" w:cs="Arial"/>
          <w:lang w:eastAsia="en-US"/>
        </w:rPr>
      </w:pPr>
    </w:p>
    <w:p w14:paraId="4888B10E" w14:textId="1EE08728" w:rsidR="00E73D40" w:rsidRPr="00B84366" w:rsidRDefault="00E73D40" w:rsidP="003B1C9C">
      <w:pPr>
        <w:rPr>
          <w:rFonts w:ascii="Arial" w:hAnsi="Arial" w:cs="Arial"/>
        </w:rPr>
      </w:pPr>
      <w:hyperlink r:id="rId8" w:history="1">
        <w:r w:rsidRPr="00B84366">
          <w:rPr>
            <w:rStyle w:val="Hyperlink"/>
            <w:rFonts w:ascii="Arial" w:hAnsi="Arial" w:cs="Arial"/>
          </w:rPr>
          <w:t>https://wolfesystems.com.au/it-services/hardware-services/dell-hardware-and-software-services/</w:t>
        </w:r>
      </w:hyperlink>
    </w:p>
    <w:p w14:paraId="674D8F73" w14:textId="77777777" w:rsidR="00E73D40" w:rsidRPr="00B84366" w:rsidRDefault="00E73D40" w:rsidP="003B1C9C">
      <w:pPr>
        <w:rPr>
          <w:rFonts w:ascii="Arial" w:hAnsi="Arial" w:cs="Arial"/>
        </w:rPr>
      </w:pPr>
    </w:p>
    <w:p w14:paraId="197BDF05" w14:textId="2A71B586" w:rsidR="00DF5166" w:rsidRPr="00B84366" w:rsidRDefault="003B1C9C" w:rsidP="003B1C9C">
      <w:pPr>
        <w:rPr>
          <w:rFonts w:ascii="Arial" w:hAnsi="Arial" w:cs="Arial"/>
        </w:rPr>
      </w:pPr>
      <w:hyperlink r:id="rId9" w:history="1">
        <w:r w:rsidRPr="00B84366">
          <w:rPr>
            <w:rStyle w:val="Hyperlink"/>
            <w:rFonts w:ascii="Arial" w:hAnsi="Arial" w:cs="Arial"/>
          </w:rPr>
          <w:t>https://www.whitepeakdigital.com/blog/best-pos-systems-australia/</w:t>
        </w:r>
      </w:hyperlink>
    </w:p>
    <w:p w14:paraId="31E17CB1" w14:textId="77777777" w:rsidR="000E23EF" w:rsidRPr="00B84366" w:rsidRDefault="000E23EF" w:rsidP="003B1C9C">
      <w:pPr>
        <w:rPr>
          <w:rFonts w:ascii="Arial" w:hAnsi="Arial" w:cs="Arial"/>
        </w:rPr>
      </w:pPr>
    </w:p>
    <w:p w14:paraId="7BEA8418" w14:textId="0BF8D4C5" w:rsidR="00E73D40" w:rsidRPr="00B84366" w:rsidRDefault="000E23EF" w:rsidP="003B1C9C">
      <w:pPr>
        <w:rPr>
          <w:rFonts w:ascii="Arial" w:hAnsi="Arial" w:cs="Arial"/>
        </w:rPr>
      </w:pPr>
      <w:hyperlink r:id="rId10" w:history="1">
        <w:r w:rsidRPr="00B84366">
          <w:rPr>
            <w:rStyle w:val="Hyperlink"/>
            <w:rFonts w:ascii="Arial" w:hAnsi="Arial" w:cs="Arial"/>
          </w:rPr>
          <w:t>https://www.listonnewton.com.au/information-centre/xero-vs-myob-which-will-work-better-for-your-business</w:t>
        </w:r>
      </w:hyperlink>
    </w:p>
    <w:p w14:paraId="7805696F" w14:textId="77777777" w:rsidR="000E23EF" w:rsidRPr="00B84366" w:rsidRDefault="000E23EF" w:rsidP="003B1C9C">
      <w:pPr>
        <w:rPr>
          <w:rFonts w:ascii="Arial" w:hAnsi="Arial" w:cs="Arial"/>
        </w:rPr>
      </w:pPr>
    </w:p>
    <w:p w14:paraId="2FC0583C" w14:textId="6BDB4D90" w:rsidR="003B1C9C" w:rsidRPr="00B84366" w:rsidRDefault="000E23EF" w:rsidP="003B1C9C">
      <w:pPr>
        <w:rPr>
          <w:rFonts w:ascii="Arial" w:hAnsi="Arial" w:cs="Arial"/>
          <w:b/>
          <w:lang w:eastAsia="en-US"/>
        </w:rPr>
      </w:pPr>
      <w:r w:rsidRPr="00B84366">
        <w:rPr>
          <w:rFonts w:ascii="Arial" w:hAnsi="Arial" w:cs="Arial"/>
          <w:b/>
          <w:lang w:eastAsia="en-US"/>
        </w:rPr>
        <w:t>Guide for selecting IT Staff Requirements</w:t>
      </w:r>
    </w:p>
    <w:p w14:paraId="380857EE" w14:textId="77777777" w:rsidR="004C49D9" w:rsidRPr="00B84366" w:rsidRDefault="004C49D9" w:rsidP="003B1C9C">
      <w:pPr>
        <w:rPr>
          <w:rFonts w:ascii="Arial" w:hAnsi="Arial" w:cs="Arial"/>
          <w:lang w:eastAsia="en-US"/>
        </w:rPr>
      </w:pPr>
    </w:p>
    <w:p w14:paraId="670DF20D" w14:textId="2E7F9F64" w:rsidR="004C49D9" w:rsidRPr="00B84366" w:rsidRDefault="004C49D9" w:rsidP="003B1C9C">
      <w:pPr>
        <w:rPr>
          <w:rFonts w:ascii="Arial" w:hAnsi="Arial" w:cs="Arial"/>
          <w:lang w:eastAsia="en-US"/>
        </w:rPr>
      </w:pPr>
      <w:hyperlink r:id="rId11" w:history="1">
        <w:r w:rsidRPr="00B84366">
          <w:rPr>
            <w:rStyle w:val="Hyperlink"/>
            <w:rFonts w:ascii="Arial" w:hAnsi="Arial" w:cs="Arial"/>
            <w:lang w:eastAsia="en-US"/>
          </w:rPr>
          <w:t>https://lumifylearn.com/blog/what-does-an-it-support-specialist-do-and-how-can-you-become-one/</w:t>
        </w:r>
      </w:hyperlink>
      <w:r w:rsidRPr="00B84366">
        <w:rPr>
          <w:rFonts w:ascii="Arial" w:hAnsi="Arial" w:cs="Arial"/>
          <w:lang w:eastAsia="en-US"/>
        </w:rPr>
        <w:t xml:space="preserve"> </w:t>
      </w:r>
    </w:p>
    <w:p w14:paraId="3DFDEB52" w14:textId="77777777" w:rsidR="004C49D9" w:rsidRPr="00B84366" w:rsidRDefault="004C49D9" w:rsidP="003B1C9C">
      <w:pPr>
        <w:rPr>
          <w:rFonts w:ascii="Arial" w:hAnsi="Arial" w:cs="Arial"/>
          <w:lang w:eastAsia="en-US"/>
        </w:rPr>
      </w:pPr>
    </w:p>
    <w:p w14:paraId="3303F402" w14:textId="30F18208" w:rsidR="00F461FC" w:rsidRPr="00B84366" w:rsidRDefault="004C49D9" w:rsidP="003B1C9C">
      <w:pPr>
        <w:rPr>
          <w:rFonts w:ascii="Arial" w:hAnsi="Arial" w:cs="Arial"/>
          <w:lang w:eastAsia="en-US"/>
        </w:rPr>
      </w:pPr>
      <w:hyperlink r:id="rId12" w:history="1">
        <w:r w:rsidRPr="00B84366">
          <w:rPr>
            <w:rStyle w:val="Hyperlink"/>
            <w:rFonts w:ascii="Arial" w:hAnsi="Arial" w:cs="Arial"/>
            <w:lang w:eastAsia="en-US"/>
          </w:rPr>
          <w:t>https://www.electric.ai/blog/guide-to-it-department</w:t>
        </w:r>
      </w:hyperlink>
    </w:p>
    <w:p w14:paraId="2BDFF913" w14:textId="77777777" w:rsidR="004C49D9" w:rsidRPr="00B84366" w:rsidRDefault="004C49D9" w:rsidP="004C49D9">
      <w:pPr>
        <w:rPr>
          <w:rFonts w:ascii="Arial" w:hAnsi="Arial" w:cs="Arial"/>
          <w:b/>
          <w:lang w:eastAsia="en-US"/>
        </w:rPr>
      </w:pPr>
    </w:p>
    <w:p w14:paraId="0B5DD2E3" w14:textId="40C0CDE1" w:rsidR="004C49D9" w:rsidRPr="00B84366" w:rsidRDefault="004C49D9" w:rsidP="004C49D9">
      <w:pPr>
        <w:rPr>
          <w:rFonts w:ascii="Arial" w:hAnsi="Arial" w:cs="Arial"/>
          <w:b/>
          <w:lang w:eastAsia="en-US"/>
        </w:rPr>
      </w:pPr>
      <w:r w:rsidRPr="00B84366">
        <w:rPr>
          <w:rFonts w:ascii="Arial" w:hAnsi="Arial" w:cs="Arial"/>
          <w:b/>
          <w:lang w:eastAsia="en-US"/>
        </w:rPr>
        <w:t>Guide for selecting Business Processes to Outsource</w:t>
      </w:r>
    </w:p>
    <w:p w14:paraId="6C394F70" w14:textId="77777777" w:rsidR="0060532A" w:rsidRPr="00B84366" w:rsidRDefault="0060532A" w:rsidP="004C49D9">
      <w:pPr>
        <w:rPr>
          <w:rFonts w:ascii="Arial" w:hAnsi="Arial" w:cs="Arial"/>
          <w:bCs/>
          <w:lang w:eastAsia="en-US"/>
        </w:rPr>
      </w:pPr>
    </w:p>
    <w:p w14:paraId="062B22FE" w14:textId="53D9145E" w:rsidR="004C49D9" w:rsidRPr="00B84366" w:rsidRDefault="0060532A" w:rsidP="004C49D9">
      <w:pPr>
        <w:rPr>
          <w:rFonts w:ascii="Arial" w:hAnsi="Arial" w:cs="Arial"/>
          <w:bCs/>
          <w:lang w:eastAsia="en-US"/>
        </w:rPr>
      </w:pPr>
      <w:hyperlink r:id="rId13" w:history="1">
        <w:r w:rsidRPr="00B84366">
          <w:rPr>
            <w:rStyle w:val="Hyperlink"/>
            <w:rFonts w:ascii="Arial" w:hAnsi="Arial" w:cs="Arial"/>
            <w:bCs/>
            <w:lang w:eastAsia="en-US"/>
          </w:rPr>
          <w:t>https://www.pinnacaretail.com/blog/the-pros-and-cons-of-outsourcing-it-complete-2024-guide</w:t>
        </w:r>
      </w:hyperlink>
    </w:p>
    <w:p w14:paraId="6BC11512" w14:textId="77777777" w:rsidR="00D622F1" w:rsidRPr="00B84366" w:rsidRDefault="00D622F1" w:rsidP="004C49D9">
      <w:pPr>
        <w:rPr>
          <w:rFonts w:ascii="Arial" w:hAnsi="Arial" w:cs="Arial"/>
          <w:bCs/>
          <w:lang w:eastAsia="en-US"/>
        </w:rPr>
      </w:pPr>
    </w:p>
    <w:p w14:paraId="18703DAF" w14:textId="002784FA" w:rsidR="0060532A" w:rsidRPr="00B84366" w:rsidRDefault="00D622F1" w:rsidP="004C49D9">
      <w:pPr>
        <w:rPr>
          <w:rFonts w:ascii="Arial" w:hAnsi="Arial" w:cs="Arial"/>
          <w:bCs/>
          <w:lang w:eastAsia="en-US"/>
        </w:rPr>
      </w:pPr>
      <w:hyperlink r:id="rId14" w:history="1">
        <w:r w:rsidRPr="00B84366">
          <w:rPr>
            <w:rStyle w:val="Hyperlink"/>
            <w:rFonts w:ascii="Arial" w:hAnsi="Arial" w:cs="Arial"/>
            <w:bCs/>
            <w:lang w:eastAsia="en-US"/>
          </w:rPr>
          <w:t>https://www.pcmag.com/picks/the-best-cloud-storage-and-file-sharing-services</w:t>
        </w:r>
      </w:hyperlink>
      <w:r w:rsidRPr="00B84366">
        <w:rPr>
          <w:rFonts w:ascii="Arial" w:hAnsi="Arial" w:cs="Arial"/>
          <w:bCs/>
          <w:lang w:eastAsia="en-US"/>
        </w:rPr>
        <w:t xml:space="preserve"> </w:t>
      </w:r>
    </w:p>
    <w:p w14:paraId="02958218" w14:textId="77777777" w:rsidR="00F461FC" w:rsidRPr="00B84366" w:rsidRDefault="00F461FC" w:rsidP="003B1C9C">
      <w:pPr>
        <w:rPr>
          <w:rFonts w:ascii="Arial" w:hAnsi="Arial" w:cs="Arial"/>
          <w:lang w:eastAsia="en-US"/>
        </w:rPr>
      </w:pPr>
    </w:p>
    <w:p w14:paraId="6281D050" w14:textId="07CA1A94" w:rsidR="00D079A0" w:rsidRPr="00B84366" w:rsidRDefault="00D079A0" w:rsidP="00D079A0">
      <w:pPr>
        <w:rPr>
          <w:rFonts w:ascii="Arial" w:hAnsi="Arial" w:cs="Arial"/>
          <w:b/>
          <w:lang w:eastAsia="en-US"/>
        </w:rPr>
      </w:pPr>
      <w:r w:rsidRPr="00B84366">
        <w:rPr>
          <w:rFonts w:ascii="Arial" w:hAnsi="Arial" w:cs="Arial"/>
          <w:b/>
          <w:lang w:eastAsia="en-US"/>
        </w:rPr>
        <w:t>Guide</w:t>
      </w:r>
      <w:r w:rsidR="00B711FC" w:rsidRPr="00B84366">
        <w:rPr>
          <w:rFonts w:ascii="Arial" w:hAnsi="Arial" w:cs="Arial"/>
          <w:b/>
          <w:lang w:eastAsia="en-US"/>
        </w:rPr>
        <w:t xml:space="preserve"> to develop an</w:t>
      </w:r>
      <w:r w:rsidRPr="00B84366">
        <w:rPr>
          <w:rFonts w:ascii="Arial" w:hAnsi="Arial" w:cs="Arial"/>
          <w:b/>
          <w:lang w:eastAsia="en-US"/>
        </w:rPr>
        <w:t xml:space="preserve"> </w:t>
      </w:r>
      <w:r w:rsidR="00B711FC" w:rsidRPr="00B84366">
        <w:rPr>
          <w:rFonts w:ascii="Arial" w:hAnsi="Arial" w:cs="Arial"/>
          <w:b/>
          <w:lang w:eastAsia="en-US"/>
        </w:rPr>
        <w:t>Information Flow Diagram</w:t>
      </w:r>
    </w:p>
    <w:p w14:paraId="6495685B" w14:textId="154E44C1" w:rsidR="009D7495" w:rsidRPr="00B84366" w:rsidRDefault="009D7495" w:rsidP="00D079A0">
      <w:pPr>
        <w:rPr>
          <w:rFonts w:ascii="Arial" w:hAnsi="Arial" w:cs="Arial"/>
          <w:bCs/>
          <w:lang w:eastAsia="en-US"/>
        </w:rPr>
      </w:pPr>
      <w:hyperlink r:id="rId15" w:history="1">
        <w:r w:rsidRPr="00B84366">
          <w:rPr>
            <w:rStyle w:val="Hyperlink"/>
            <w:rFonts w:ascii="Arial" w:hAnsi="Arial" w:cs="Arial"/>
            <w:bCs/>
            <w:lang w:eastAsia="en-US"/>
          </w:rPr>
          <w:t>https://app.diagrams.net/</w:t>
        </w:r>
      </w:hyperlink>
    </w:p>
    <w:p w14:paraId="64385876" w14:textId="77777777" w:rsidR="009D7495" w:rsidRPr="00B84366" w:rsidRDefault="009D7495" w:rsidP="00D079A0">
      <w:pPr>
        <w:rPr>
          <w:rFonts w:ascii="Arial" w:hAnsi="Arial" w:cs="Arial"/>
          <w:b/>
          <w:lang w:eastAsia="en-US"/>
        </w:rPr>
      </w:pPr>
    </w:p>
    <w:p w14:paraId="7296AB5C" w14:textId="4F428648" w:rsidR="00BA761A" w:rsidRPr="00B84366" w:rsidRDefault="00BA761A" w:rsidP="00BA761A">
      <w:pPr>
        <w:rPr>
          <w:rFonts w:ascii="Arial" w:hAnsi="Arial" w:cs="Arial"/>
          <w:b/>
          <w:lang w:eastAsia="en-US"/>
        </w:rPr>
      </w:pPr>
      <w:r w:rsidRPr="00B84366">
        <w:rPr>
          <w:rFonts w:ascii="Arial" w:hAnsi="Arial" w:cs="Arial"/>
          <w:b/>
          <w:lang w:eastAsia="en-US"/>
        </w:rPr>
        <w:t xml:space="preserve">Guide </w:t>
      </w:r>
      <w:r w:rsidR="00B711FC" w:rsidRPr="00B84366">
        <w:rPr>
          <w:rFonts w:ascii="Arial" w:hAnsi="Arial" w:cs="Arial"/>
          <w:b/>
          <w:lang w:eastAsia="en-US"/>
        </w:rPr>
        <w:t>to</w:t>
      </w:r>
      <w:r w:rsidRPr="00B84366">
        <w:rPr>
          <w:rFonts w:ascii="Arial" w:hAnsi="Arial" w:cs="Arial"/>
          <w:b/>
          <w:lang w:eastAsia="en-US"/>
        </w:rPr>
        <w:t xml:space="preserve"> </w:t>
      </w:r>
      <w:r w:rsidR="00B711FC" w:rsidRPr="00B84366">
        <w:rPr>
          <w:rFonts w:ascii="Arial" w:hAnsi="Arial" w:cs="Arial"/>
          <w:b/>
          <w:lang w:eastAsia="en-US"/>
        </w:rPr>
        <w:t>Predict Future IT Trends for Your Business</w:t>
      </w:r>
    </w:p>
    <w:p w14:paraId="4F631990" w14:textId="77777777" w:rsidR="00BA761A" w:rsidRPr="00B84366" w:rsidRDefault="00BA761A" w:rsidP="00D079A0">
      <w:pPr>
        <w:rPr>
          <w:rFonts w:ascii="Arial" w:hAnsi="Arial" w:cs="Arial"/>
          <w:bCs/>
          <w:lang w:eastAsia="en-US"/>
        </w:rPr>
      </w:pPr>
    </w:p>
    <w:p w14:paraId="2B9F6216" w14:textId="59CBA1CE" w:rsidR="00C2534C" w:rsidRPr="00B84366" w:rsidRDefault="00BA761A" w:rsidP="00D079A0">
      <w:pPr>
        <w:rPr>
          <w:rFonts w:ascii="Arial" w:hAnsi="Arial" w:cs="Arial"/>
          <w:bCs/>
          <w:lang w:eastAsia="en-US"/>
        </w:rPr>
      </w:pPr>
      <w:hyperlink r:id="rId16" w:history="1">
        <w:r w:rsidRPr="00B84366">
          <w:rPr>
            <w:rStyle w:val="Hyperlink"/>
            <w:rFonts w:ascii="Arial" w:hAnsi="Arial" w:cs="Arial"/>
            <w:bCs/>
            <w:lang w:eastAsia="en-US"/>
          </w:rPr>
          <w:t>https://blog.hubspot.com/service/customer-service-technology</w:t>
        </w:r>
      </w:hyperlink>
    </w:p>
    <w:p w14:paraId="61EA8BA2" w14:textId="77777777" w:rsidR="00BA761A" w:rsidRPr="00B84366" w:rsidRDefault="00BA761A" w:rsidP="00D079A0">
      <w:pPr>
        <w:rPr>
          <w:rFonts w:ascii="Arial" w:hAnsi="Arial" w:cs="Arial"/>
          <w:bCs/>
          <w:lang w:eastAsia="en-US"/>
        </w:rPr>
      </w:pPr>
    </w:p>
    <w:p w14:paraId="6DADC57E" w14:textId="20A3982A" w:rsidR="00C2534C" w:rsidRPr="00B84366" w:rsidRDefault="00C2534C" w:rsidP="00D079A0">
      <w:pPr>
        <w:rPr>
          <w:rFonts w:ascii="Arial" w:hAnsi="Arial" w:cs="Arial"/>
          <w:bCs/>
          <w:lang w:eastAsia="en-US"/>
        </w:rPr>
      </w:pPr>
      <w:hyperlink r:id="rId17" w:history="1">
        <w:r w:rsidRPr="00B84366">
          <w:rPr>
            <w:rStyle w:val="Hyperlink"/>
            <w:rFonts w:ascii="Arial" w:hAnsi="Arial" w:cs="Arial"/>
            <w:bCs/>
            <w:lang w:eastAsia="en-US"/>
          </w:rPr>
          <w:t>https://studyonline.unsw.edu.au/blog/how-can-technological-changes-affect-business</w:t>
        </w:r>
      </w:hyperlink>
    </w:p>
    <w:p w14:paraId="3DB92677" w14:textId="77777777" w:rsidR="00BA761A" w:rsidRPr="00B84366" w:rsidRDefault="00BA761A" w:rsidP="00D079A0">
      <w:pPr>
        <w:rPr>
          <w:rFonts w:ascii="Arial" w:hAnsi="Arial" w:cs="Arial"/>
          <w:bCs/>
          <w:lang w:eastAsia="en-US"/>
        </w:rPr>
      </w:pPr>
    </w:p>
    <w:p w14:paraId="1CD5FB47" w14:textId="597C7260" w:rsidR="00C2534C" w:rsidRPr="00B84366" w:rsidRDefault="00BA761A" w:rsidP="00D079A0">
      <w:pPr>
        <w:rPr>
          <w:rFonts w:ascii="Arial" w:hAnsi="Arial" w:cs="Arial"/>
          <w:bCs/>
          <w:lang w:eastAsia="en-US"/>
        </w:rPr>
      </w:pPr>
      <w:hyperlink r:id="rId18" w:history="1">
        <w:r w:rsidRPr="00B84366">
          <w:rPr>
            <w:rStyle w:val="Hyperlink"/>
            <w:rFonts w:ascii="Arial" w:hAnsi="Arial" w:cs="Arial"/>
            <w:bCs/>
            <w:lang w:eastAsia="en-US"/>
          </w:rPr>
          <w:t>https://ttms.com/how-can-artificial-intelligence-support-the-future-of-e-commerce/</w:t>
        </w:r>
      </w:hyperlink>
    </w:p>
    <w:p w14:paraId="06C3D462" w14:textId="77777777" w:rsidR="00BA761A" w:rsidRPr="00B84366" w:rsidRDefault="00BA761A" w:rsidP="00D079A0">
      <w:pPr>
        <w:rPr>
          <w:rFonts w:ascii="Arial" w:hAnsi="Arial" w:cs="Arial"/>
          <w:b/>
          <w:lang w:eastAsia="en-US"/>
        </w:rPr>
      </w:pPr>
    </w:p>
    <w:p w14:paraId="707563C8" w14:textId="77777777" w:rsidR="00D079A0" w:rsidRPr="00B84366" w:rsidRDefault="00D079A0" w:rsidP="003B1C9C">
      <w:pPr>
        <w:rPr>
          <w:rFonts w:ascii="Arial" w:hAnsi="Arial" w:cs="Arial"/>
          <w:lang w:eastAsia="en-US"/>
        </w:rPr>
      </w:pPr>
    </w:p>
    <w:sectPr w:rsidR="00D079A0" w:rsidRPr="00B84366" w:rsidSect="000E20AD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/>
      <w:pgMar w:top="1080" w:right="1080" w:bottom="1080" w:left="1080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BADEB" w14:textId="77777777" w:rsidR="00E803D3" w:rsidRDefault="00E803D3">
      <w:r>
        <w:separator/>
      </w:r>
    </w:p>
  </w:endnote>
  <w:endnote w:type="continuationSeparator" w:id="0">
    <w:p w14:paraId="3D547510" w14:textId="77777777" w:rsidR="00E803D3" w:rsidRDefault="00E80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4A3E" w14:textId="77777777" w:rsidR="00840E66" w:rsidRDefault="00A8051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40E6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ACFCEB" w14:textId="77777777" w:rsidR="00840E66" w:rsidRDefault="00840E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95E2" w14:textId="1CD55BD9" w:rsidR="008F34D1" w:rsidRPr="008F34D1" w:rsidRDefault="008F34D1" w:rsidP="008F34D1">
    <w:pPr>
      <w:pStyle w:val="Footer"/>
      <w:jc w:val="center"/>
      <w:rPr>
        <w:rFonts w:asciiTheme="minorHAnsi" w:hAnsiTheme="minorHAnsi" w:cstheme="minorHAnsi"/>
        <w:sz w:val="20"/>
      </w:rPr>
    </w:pPr>
    <w:r w:rsidRPr="008F34D1">
      <w:rPr>
        <w:rFonts w:asciiTheme="minorHAnsi" w:hAnsiTheme="minorHAnsi" w:cstheme="minorHAnsi"/>
        <w:sz w:val="20"/>
      </w:rPr>
      <w:t>© 2025 Melbourne Institute of Technology. All rights reserved</w:t>
    </w:r>
    <w:r>
      <w:rPr>
        <w:rFonts w:asciiTheme="minorHAnsi" w:hAnsiTheme="minorHAnsi" w:cstheme="minorHAnsi"/>
        <w:sz w:val="20"/>
      </w:rPr>
      <w:t>. BN110, T1, 2025</w:t>
    </w:r>
  </w:p>
  <w:p w14:paraId="409E89DE" w14:textId="77777777" w:rsidR="00563428" w:rsidRDefault="005634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DD16" w14:textId="1CF0E2CF" w:rsidR="008F34D1" w:rsidRPr="008F34D1" w:rsidRDefault="008F34D1" w:rsidP="008F34D1">
    <w:pPr>
      <w:pStyle w:val="Footer"/>
      <w:jc w:val="center"/>
      <w:rPr>
        <w:rFonts w:asciiTheme="minorHAnsi" w:hAnsiTheme="minorHAnsi" w:cstheme="minorHAnsi"/>
        <w:sz w:val="20"/>
      </w:rPr>
    </w:pPr>
    <w:r w:rsidRPr="008F34D1">
      <w:rPr>
        <w:rFonts w:asciiTheme="minorHAnsi" w:hAnsiTheme="minorHAnsi" w:cstheme="minorHAnsi"/>
        <w:sz w:val="20"/>
      </w:rPr>
      <w:t>© 2025 Melbourne Institute of Technology. All rights reserved</w:t>
    </w:r>
    <w:r>
      <w:rPr>
        <w:rFonts w:asciiTheme="minorHAnsi" w:hAnsiTheme="minorHAnsi" w:cstheme="minorHAnsi"/>
        <w:sz w:val="20"/>
      </w:rPr>
      <w:t>, BN110, T1, 2025</w:t>
    </w:r>
  </w:p>
  <w:p w14:paraId="26D62263" w14:textId="6A31EB04" w:rsidR="00761BFD" w:rsidRPr="008F34D1" w:rsidRDefault="00761BFD" w:rsidP="008F3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C0CD5" w14:textId="77777777" w:rsidR="00E803D3" w:rsidRDefault="00E803D3">
      <w:r>
        <w:separator/>
      </w:r>
    </w:p>
  </w:footnote>
  <w:footnote w:type="continuationSeparator" w:id="0">
    <w:p w14:paraId="154DEC9C" w14:textId="77777777" w:rsidR="00E803D3" w:rsidRDefault="00E80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7" w:type="dxa"/>
      <w:tblLook w:val="01E0" w:firstRow="1" w:lastRow="1" w:firstColumn="1" w:lastColumn="1" w:noHBand="0" w:noVBand="0"/>
    </w:tblPr>
    <w:tblGrid>
      <w:gridCol w:w="2088"/>
      <w:gridCol w:w="1650"/>
      <w:gridCol w:w="1061"/>
      <w:gridCol w:w="4948"/>
    </w:tblGrid>
    <w:tr w:rsidR="00840E66" w14:paraId="03E10850" w14:textId="77777777" w:rsidTr="00D54148">
      <w:tc>
        <w:tcPr>
          <w:tcW w:w="2088" w:type="dxa"/>
        </w:tcPr>
        <w:p w14:paraId="58625E6C" w14:textId="77777777" w:rsidR="00840E66" w:rsidRDefault="00840E66">
          <w:pPr>
            <w:pStyle w:val="Header"/>
            <w:tabs>
              <w:tab w:val="clear" w:pos="4320"/>
              <w:tab w:val="clear" w:pos="8640"/>
            </w:tabs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     </w:t>
          </w:r>
          <w:r>
            <w:rPr>
              <w:rFonts w:ascii="Arial" w:hAnsi="Arial" w:cs="Arial"/>
              <w:noProof/>
            </w:rPr>
            <w:drawing>
              <wp:inline distT="0" distB="0" distL="0" distR="0" wp14:anchorId="042C4FE5" wp14:editId="3301BD4A">
                <wp:extent cx="1047750" cy="358678"/>
                <wp:effectExtent l="0" t="0" r="0" b="381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3586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</w:rPr>
            <w:t xml:space="preserve">                         </w:t>
          </w:r>
        </w:p>
      </w:tc>
      <w:tc>
        <w:tcPr>
          <w:tcW w:w="1650" w:type="dxa"/>
        </w:tcPr>
        <w:p w14:paraId="50CD38BD" w14:textId="77777777" w:rsidR="00840E66" w:rsidRDefault="00840E66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</w:rPr>
          </w:pPr>
        </w:p>
      </w:tc>
      <w:tc>
        <w:tcPr>
          <w:tcW w:w="1061" w:type="dxa"/>
        </w:tcPr>
        <w:p w14:paraId="6C068CE4" w14:textId="77777777" w:rsidR="00840E66" w:rsidRDefault="00840E66">
          <w:pPr>
            <w:pStyle w:val="Header"/>
            <w:tabs>
              <w:tab w:val="clear" w:pos="4320"/>
              <w:tab w:val="clear" w:pos="8640"/>
            </w:tabs>
            <w:jc w:val="both"/>
            <w:rPr>
              <w:rFonts w:ascii="Arial" w:hAnsi="Arial" w:cs="Arial"/>
            </w:rPr>
          </w:pPr>
        </w:p>
      </w:tc>
      <w:tc>
        <w:tcPr>
          <w:tcW w:w="4948" w:type="dxa"/>
        </w:tcPr>
        <w:p w14:paraId="5257E5B0" w14:textId="77777777" w:rsidR="00840E66" w:rsidRPr="00777506" w:rsidRDefault="00840E66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Arial" w:hAnsi="Arial" w:cs="Arial"/>
              <w:sz w:val="16"/>
              <w:szCs w:val="16"/>
            </w:rPr>
          </w:pPr>
          <w:r w:rsidRPr="00777506">
            <w:rPr>
              <w:rFonts w:ascii="Arial" w:hAnsi="Arial" w:cs="Arial"/>
              <w:sz w:val="16"/>
              <w:szCs w:val="16"/>
            </w:rPr>
            <w:t xml:space="preserve">              </w:t>
          </w:r>
        </w:p>
        <w:p w14:paraId="11136948" w14:textId="77777777" w:rsidR="00B518BE" w:rsidRPr="00777506" w:rsidRDefault="00681C12" w:rsidP="00B518BE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                                   </w:t>
          </w:r>
        </w:p>
        <w:p w14:paraId="30BAA88D" w14:textId="77777777" w:rsidR="00840E66" w:rsidRPr="00777506" w:rsidRDefault="00840E66" w:rsidP="004109DD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681C12" w14:paraId="12084029" w14:textId="77777777" w:rsidTr="00D54148">
      <w:tc>
        <w:tcPr>
          <w:tcW w:w="2088" w:type="dxa"/>
        </w:tcPr>
        <w:p w14:paraId="6B08856E" w14:textId="77777777" w:rsidR="00681C12" w:rsidRDefault="00681C12">
          <w:pPr>
            <w:pStyle w:val="Header"/>
            <w:tabs>
              <w:tab w:val="clear" w:pos="4320"/>
              <w:tab w:val="clear" w:pos="8640"/>
            </w:tabs>
            <w:jc w:val="both"/>
            <w:rPr>
              <w:rFonts w:ascii="Arial" w:hAnsi="Arial" w:cs="Arial"/>
            </w:rPr>
          </w:pPr>
        </w:p>
      </w:tc>
      <w:tc>
        <w:tcPr>
          <w:tcW w:w="1650" w:type="dxa"/>
        </w:tcPr>
        <w:p w14:paraId="40F3B8C8" w14:textId="77777777" w:rsidR="00681C12" w:rsidRDefault="00681C12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</w:rPr>
          </w:pPr>
        </w:p>
      </w:tc>
      <w:tc>
        <w:tcPr>
          <w:tcW w:w="1061" w:type="dxa"/>
        </w:tcPr>
        <w:p w14:paraId="6104B92E" w14:textId="77777777" w:rsidR="00681C12" w:rsidRDefault="00681C12">
          <w:pPr>
            <w:pStyle w:val="Header"/>
            <w:tabs>
              <w:tab w:val="clear" w:pos="4320"/>
              <w:tab w:val="clear" w:pos="8640"/>
            </w:tabs>
            <w:jc w:val="both"/>
            <w:rPr>
              <w:rFonts w:ascii="Arial" w:hAnsi="Arial" w:cs="Arial"/>
            </w:rPr>
          </w:pPr>
        </w:p>
      </w:tc>
      <w:tc>
        <w:tcPr>
          <w:tcW w:w="4948" w:type="dxa"/>
        </w:tcPr>
        <w:p w14:paraId="0D410277" w14:textId="77777777" w:rsidR="00681C12" w:rsidRPr="00777506" w:rsidRDefault="00681C12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14:paraId="61922FD2" w14:textId="77777777" w:rsidR="00840E66" w:rsidRDefault="00840E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36E4" w14:textId="77777777" w:rsidR="00840E66" w:rsidRDefault="00840E66" w:rsidP="0098030F">
    <w:pPr>
      <w:pStyle w:val="Header"/>
      <w:ind w:left="-1134" w:right="-1559"/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64C79A16" wp14:editId="586F2342">
          <wp:simplePos x="0" y="0"/>
          <wp:positionH relativeFrom="margin">
            <wp:align>center</wp:align>
          </wp:positionH>
          <wp:positionV relativeFrom="paragraph">
            <wp:posOffset>-181610</wp:posOffset>
          </wp:positionV>
          <wp:extent cx="6419850" cy="846402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850" cy="8464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FEA3DD" w14:textId="77777777" w:rsidR="00840E66" w:rsidRDefault="00840E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13E"/>
    <w:multiLevelType w:val="hybridMultilevel"/>
    <w:tmpl w:val="64D80D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B2756"/>
    <w:multiLevelType w:val="hybridMultilevel"/>
    <w:tmpl w:val="7A905982"/>
    <w:lvl w:ilvl="0" w:tplc="73503BB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9225E"/>
    <w:multiLevelType w:val="hybridMultilevel"/>
    <w:tmpl w:val="5C3616C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7E077E"/>
    <w:multiLevelType w:val="hybridMultilevel"/>
    <w:tmpl w:val="FDD202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82A42"/>
    <w:multiLevelType w:val="hybridMultilevel"/>
    <w:tmpl w:val="DDD017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D61937"/>
    <w:multiLevelType w:val="hybridMultilevel"/>
    <w:tmpl w:val="009CBA2A"/>
    <w:lvl w:ilvl="0" w:tplc="9A5ADAA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C1DD2"/>
    <w:multiLevelType w:val="hybridMultilevel"/>
    <w:tmpl w:val="050E2696"/>
    <w:lvl w:ilvl="0" w:tplc="9A5ADAA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5399F"/>
    <w:multiLevelType w:val="hybridMultilevel"/>
    <w:tmpl w:val="79E23544"/>
    <w:lvl w:ilvl="0" w:tplc="70FA90C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A5331"/>
    <w:multiLevelType w:val="hybridMultilevel"/>
    <w:tmpl w:val="E6ACD6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665C78"/>
    <w:multiLevelType w:val="hybridMultilevel"/>
    <w:tmpl w:val="8500E8A4"/>
    <w:lvl w:ilvl="0" w:tplc="BA96A5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F32A6"/>
    <w:multiLevelType w:val="multilevel"/>
    <w:tmpl w:val="929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83C4C"/>
    <w:multiLevelType w:val="multilevel"/>
    <w:tmpl w:val="DDA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D0194"/>
    <w:multiLevelType w:val="hybridMultilevel"/>
    <w:tmpl w:val="8A401AE6"/>
    <w:lvl w:ilvl="0" w:tplc="5CE0589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22E32"/>
    <w:multiLevelType w:val="hybridMultilevel"/>
    <w:tmpl w:val="F9D4D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3546E"/>
    <w:multiLevelType w:val="hybridMultilevel"/>
    <w:tmpl w:val="A732925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E25538"/>
    <w:multiLevelType w:val="hybridMultilevel"/>
    <w:tmpl w:val="5464FE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F4E03"/>
    <w:multiLevelType w:val="hybridMultilevel"/>
    <w:tmpl w:val="58F06F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9D45C8"/>
    <w:multiLevelType w:val="hybridMultilevel"/>
    <w:tmpl w:val="9A98420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25C54"/>
    <w:multiLevelType w:val="hybridMultilevel"/>
    <w:tmpl w:val="744856B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8496095">
    <w:abstractNumId w:val="9"/>
  </w:num>
  <w:num w:numId="2" w16cid:durableId="1739745091">
    <w:abstractNumId w:val="15"/>
  </w:num>
  <w:num w:numId="3" w16cid:durableId="225072218">
    <w:abstractNumId w:val="13"/>
  </w:num>
  <w:num w:numId="4" w16cid:durableId="1335647155">
    <w:abstractNumId w:val="12"/>
  </w:num>
  <w:num w:numId="5" w16cid:durableId="1896820497">
    <w:abstractNumId w:val="16"/>
  </w:num>
  <w:num w:numId="6" w16cid:durableId="932325524">
    <w:abstractNumId w:val="17"/>
  </w:num>
  <w:num w:numId="7" w16cid:durableId="1038509641">
    <w:abstractNumId w:val="7"/>
  </w:num>
  <w:num w:numId="8" w16cid:durableId="1051878616">
    <w:abstractNumId w:val="6"/>
  </w:num>
  <w:num w:numId="9" w16cid:durableId="1821144015">
    <w:abstractNumId w:val="5"/>
  </w:num>
  <w:num w:numId="10" w16cid:durableId="1081564427">
    <w:abstractNumId w:val="0"/>
  </w:num>
  <w:num w:numId="11" w16cid:durableId="550962138">
    <w:abstractNumId w:val="8"/>
  </w:num>
  <w:num w:numId="12" w16cid:durableId="701441428">
    <w:abstractNumId w:val="1"/>
  </w:num>
  <w:num w:numId="13" w16cid:durableId="2147355884">
    <w:abstractNumId w:val="3"/>
  </w:num>
  <w:num w:numId="14" w16cid:durableId="810367024">
    <w:abstractNumId w:val="10"/>
  </w:num>
  <w:num w:numId="15" w16cid:durableId="1063066202">
    <w:abstractNumId w:val="11"/>
  </w:num>
  <w:num w:numId="16" w16cid:durableId="699279069">
    <w:abstractNumId w:val="4"/>
  </w:num>
  <w:num w:numId="17" w16cid:durableId="607666633">
    <w:abstractNumId w:val="2"/>
  </w:num>
  <w:num w:numId="18" w16cid:durableId="2101676895">
    <w:abstractNumId w:val="14"/>
  </w:num>
  <w:num w:numId="19" w16cid:durableId="33797376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175"/>
    <w:rsid w:val="00002344"/>
    <w:rsid w:val="00003E1C"/>
    <w:rsid w:val="00004C96"/>
    <w:rsid w:val="00006242"/>
    <w:rsid w:val="00006948"/>
    <w:rsid w:val="00011DCE"/>
    <w:rsid w:val="000131FE"/>
    <w:rsid w:val="00014E7C"/>
    <w:rsid w:val="00014EDC"/>
    <w:rsid w:val="000172D3"/>
    <w:rsid w:val="000176A6"/>
    <w:rsid w:val="000223B9"/>
    <w:rsid w:val="00024352"/>
    <w:rsid w:val="0003002E"/>
    <w:rsid w:val="00030C25"/>
    <w:rsid w:val="00033891"/>
    <w:rsid w:val="00034CF6"/>
    <w:rsid w:val="000351B8"/>
    <w:rsid w:val="00035A18"/>
    <w:rsid w:val="00037BC4"/>
    <w:rsid w:val="00043366"/>
    <w:rsid w:val="00044419"/>
    <w:rsid w:val="00045190"/>
    <w:rsid w:val="0004637C"/>
    <w:rsid w:val="000469CF"/>
    <w:rsid w:val="00050219"/>
    <w:rsid w:val="0005181D"/>
    <w:rsid w:val="00055E03"/>
    <w:rsid w:val="00057810"/>
    <w:rsid w:val="00061AD6"/>
    <w:rsid w:val="00064ECF"/>
    <w:rsid w:val="00070A1A"/>
    <w:rsid w:val="000727D7"/>
    <w:rsid w:val="00072BEC"/>
    <w:rsid w:val="00074390"/>
    <w:rsid w:val="00077B18"/>
    <w:rsid w:val="00083726"/>
    <w:rsid w:val="00084ACF"/>
    <w:rsid w:val="00085383"/>
    <w:rsid w:val="00091353"/>
    <w:rsid w:val="00092B96"/>
    <w:rsid w:val="00093126"/>
    <w:rsid w:val="00094FFC"/>
    <w:rsid w:val="000A1A97"/>
    <w:rsid w:val="000A1E27"/>
    <w:rsid w:val="000A3A41"/>
    <w:rsid w:val="000A4E3D"/>
    <w:rsid w:val="000A6D46"/>
    <w:rsid w:val="000A70FD"/>
    <w:rsid w:val="000B0F9B"/>
    <w:rsid w:val="000B15EE"/>
    <w:rsid w:val="000B1CF4"/>
    <w:rsid w:val="000B6939"/>
    <w:rsid w:val="000C0321"/>
    <w:rsid w:val="000C1713"/>
    <w:rsid w:val="000C2D2F"/>
    <w:rsid w:val="000C56A7"/>
    <w:rsid w:val="000C5A69"/>
    <w:rsid w:val="000D0F48"/>
    <w:rsid w:val="000D186F"/>
    <w:rsid w:val="000D1BFE"/>
    <w:rsid w:val="000D34F0"/>
    <w:rsid w:val="000D5F5C"/>
    <w:rsid w:val="000D6DE2"/>
    <w:rsid w:val="000D7685"/>
    <w:rsid w:val="000D78FC"/>
    <w:rsid w:val="000E20AD"/>
    <w:rsid w:val="000E23EF"/>
    <w:rsid w:val="000E488C"/>
    <w:rsid w:val="000E5778"/>
    <w:rsid w:val="000F00A6"/>
    <w:rsid w:val="000F48F8"/>
    <w:rsid w:val="000F51E1"/>
    <w:rsid w:val="000F6AC8"/>
    <w:rsid w:val="000F7575"/>
    <w:rsid w:val="00100C39"/>
    <w:rsid w:val="001011F1"/>
    <w:rsid w:val="00103719"/>
    <w:rsid w:val="00103AC0"/>
    <w:rsid w:val="00104329"/>
    <w:rsid w:val="0011781C"/>
    <w:rsid w:val="001206BE"/>
    <w:rsid w:val="00123B41"/>
    <w:rsid w:val="001249A9"/>
    <w:rsid w:val="00125A86"/>
    <w:rsid w:val="00127976"/>
    <w:rsid w:val="001320C2"/>
    <w:rsid w:val="001336FD"/>
    <w:rsid w:val="00137228"/>
    <w:rsid w:val="00137512"/>
    <w:rsid w:val="0014388C"/>
    <w:rsid w:val="0014433E"/>
    <w:rsid w:val="0014481A"/>
    <w:rsid w:val="00151175"/>
    <w:rsid w:val="0015118A"/>
    <w:rsid w:val="001543D1"/>
    <w:rsid w:val="001560DD"/>
    <w:rsid w:val="00163480"/>
    <w:rsid w:val="0016472E"/>
    <w:rsid w:val="00167092"/>
    <w:rsid w:val="001710DD"/>
    <w:rsid w:val="00171C3A"/>
    <w:rsid w:val="00177935"/>
    <w:rsid w:val="00190895"/>
    <w:rsid w:val="00194287"/>
    <w:rsid w:val="00195756"/>
    <w:rsid w:val="001957FE"/>
    <w:rsid w:val="00195F6B"/>
    <w:rsid w:val="001A0DEE"/>
    <w:rsid w:val="001A1148"/>
    <w:rsid w:val="001A346B"/>
    <w:rsid w:val="001A38D3"/>
    <w:rsid w:val="001B003B"/>
    <w:rsid w:val="001B1D9E"/>
    <w:rsid w:val="001B39EB"/>
    <w:rsid w:val="001B6127"/>
    <w:rsid w:val="001B7194"/>
    <w:rsid w:val="001C01D9"/>
    <w:rsid w:val="001C1F94"/>
    <w:rsid w:val="001C3AA8"/>
    <w:rsid w:val="001D0116"/>
    <w:rsid w:val="001D0F00"/>
    <w:rsid w:val="001D4063"/>
    <w:rsid w:val="001D5653"/>
    <w:rsid w:val="001D7445"/>
    <w:rsid w:val="001D7851"/>
    <w:rsid w:val="001E1E16"/>
    <w:rsid w:val="001E3683"/>
    <w:rsid w:val="001E3A2F"/>
    <w:rsid w:val="001E42E7"/>
    <w:rsid w:val="001E5B31"/>
    <w:rsid w:val="001E73A4"/>
    <w:rsid w:val="001E73AA"/>
    <w:rsid w:val="001F0CA2"/>
    <w:rsid w:val="001F247A"/>
    <w:rsid w:val="002009CE"/>
    <w:rsid w:val="00200B1A"/>
    <w:rsid w:val="00201803"/>
    <w:rsid w:val="00202600"/>
    <w:rsid w:val="002029AF"/>
    <w:rsid w:val="00205F3C"/>
    <w:rsid w:val="00207075"/>
    <w:rsid w:val="00216C53"/>
    <w:rsid w:val="00217BF8"/>
    <w:rsid w:val="00221D10"/>
    <w:rsid w:val="00226B5F"/>
    <w:rsid w:val="00227F6C"/>
    <w:rsid w:val="0023076C"/>
    <w:rsid w:val="00231644"/>
    <w:rsid w:val="002318CA"/>
    <w:rsid w:val="002319CE"/>
    <w:rsid w:val="00232434"/>
    <w:rsid w:val="00232BE0"/>
    <w:rsid w:val="002332F1"/>
    <w:rsid w:val="00233D42"/>
    <w:rsid w:val="00235DFD"/>
    <w:rsid w:val="0023638A"/>
    <w:rsid w:val="002369A0"/>
    <w:rsid w:val="00236EEC"/>
    <w:rsid w:val="002413B8"/>
    <w:rsid w:val="0024237C"/>
    <w:rsid w:val="00245F82"/>
    <w:rsid w:val="002504C4"/>
    <w:rsid w:val="00252966"/>
    <w:rsid w:val="0025741E"/>
    <w:rsid w:val="0025788F"/>
    <w:rsid w:val="0026297D"/>
    <w:rsid w:val="00262AB8"/>
    <w:rsid w:val="00265DD6"/>
    <w:rsid w:val="00265F8B"/>
    <w:rsid w:val="00266F94"/>
    <w:rsid w:val="002700BA"/>
    <w:rsid w:val="002705FC"/>
    <w:rsid w:val="0027137A"/>
    <w:rsid w:val="002716C1"/>
    <w:rsid w:val="00271A18"/>
    <w:rsid w:val="0027642B"/>
    <w:rsid w:val="00276846"/>
    <w:rsid w:val="002809E7"/>
    <w:rsid w:val="002826C3"/>
    <w:rsid w:val="00282ABF"/>
    <w:rsid w:val="00284A5D"/>
    <w:rsid w:val="00284FC8"/>
    <w:rsid w:val="0028744D"/>
    <w:rsid w:val="00291322"/>
    <w:rsid w:val="002A0F4E"/>
    <w:rsid w:val="002A23C0"/>
    <w:rsid w:val="002A296B"/>
    <w:rsid w:val="002A2D09"/>
    <w:rsid w:val="002A4671"/>
    <w:rsid w:val="002A4F90"/>
    <w:rsid w:val="002B028E"/>
    <w:rsid w:val="002B12AC"/>
    <w:rsid w:val="002B2457"/>
    <w:rsid w:val="002B2B5A"/>
    <w:rsid w:val="002B608E"/>
    <w:rsid w:val="002B6EBE"/>
    <w:rsid w:val="002B7820"/>
    <w:rsid w:val="002C347B"/>
    <w:rsid w:val="002D01A5"/>
    <w:rsid w:val="002D10F4"/>
    <w:rsid w:val="002D2DF2"/>
    <w:rsid w:val="002D467F"/>
    <w:rsid w:val="002D54CA"/>
    <w:rsid w:val="002D6A07"/>
    <w:rsid w:val="002E1862"/>
    <w:rsid w:val="002E1A01"/>
    <w:rsid w:val="002E4FAE"/>
    <w:rsid w:val="002E55E5"/>
    <w:rsid w:val="002F3E9E"/>
    <w:rsid w:val="003000CB"/>
    <w:rsid w:val="003051D4"/>
    <w:rsid w:val="003112B2"/>
    <w:rsid w:val="00312821"/>
    <w:rsid w:val="003129EC"/>
    <w:rsid w:val="003135C4"/>
    <w:rsid w:val="0031419A"/>
    <w:rsid w:val="00314348"/>
    <w:rsid w:val="00315C3B"/>
    <w:rsid w:val="0032422A"/>
    <w:rsid w:val="0032586F"/>
    <w:rsid w:val="003273C0"/>
    <w:rsid w:val="00332FDF"/>
    <w:rsid w:val="00333982"/>
    <w:rsid w:val="00337919"/>
    <w:rsid w:val="00342B90"/>
    <w:rsid w:val="00345575"/>
    <w:rsid w:val="00346D5C"/>
    <w:rsid w:val="00347E7B"/>
    <w:rsid w:val="00352D89"/>
    <w:rsid w:val="0035431F"/>
    <w:rsid w:val="00356850"/>
    <w:rsid w:val="003613A5"/>
    <w:rsid w:val="0036174C"/>
    <w:rsid w:val="003654A0"/>
    <w:rsid w:val="0037028F"/>
    <w:rsid w:val="00372257"/>
    <w:rsid w:val="00373A47"/>
    <w:rsid w:val="00374BD7"/>
    <w:rsid w:val="0037510A"/>
    <w:rsid w:val="003771BF"/>
    <w:rsid w:val="00377EE7"/>
    <w:rsid w:val="00380AEA"/>
    <w:rsid w:val="00380F83"/>
    <w:rsid w:val="00383399"/>
    <w:rsid w:val="003836E1"/>
    <w:rsid w:val="0038548F"/>
    <w:rsid w:val="00390CB1"/>
    <w:rsid w:val="003919BC"/>
    <w:rsid w:val="0039645C"/>
    <w:rsid w:val="003A0F03"/>
    <w:rsid w:val="003A30DD"/>
    <w:rsid w:val="003A35BA"/>
    <w:rsid w:val="003A50BC"/>
    <w:rsid w:val="003B1C9C"/>
    <w:rsid w:val="003B3B4F"/>
    <w:rsid w:val="003B411C"/>
    <w:rsid w:val="003B44DF"/>
    <w:rsid w:val="003B62F1"/>
    <w:rsid w:val="003B6944"/>
    <w:rsid w:val="003B6C08"/>
    <w:rsid w:val="003B6D43"/>
    <w:rsid w:val="003C2E37"/>
    <w:rsid w:val="003C3567"/>
    <w:rsid w:val="003C3B16"/>
    <w:rsid w:val="003C42FD"/>
    <w:rsid w:val="003C5B8E"/>
    <w:rsid w:val="003C6C1A"/>
    <w:rsid w:val="003C7F72"/>
    <w:rsid w:val="003D1670"/>
    <w:rsid w:val="003D3D72"/>
    <w:rsid w:val="003E22E6"/>
    <w:rsid w:val="003E2619"/>
    <w:rsid w:val="003E42ED"/>
    <w:rsid w:val="003E4BA9"/>
    <w:rsid w:val="003E5180"/>
    <w:rsid w:val="003E646A"/>
    <w:rsid w:val="003E6943"/>
    <w:rsid w:val="003E7CF6"/>
    <w:rsid w:val="00402CC8"/>
    <w:rsid w:val="0040435E"/>
    <w:rsid w:val="004048C5"/>
    <w:rsid w:val="004109DD"/>
    <w:rsid w:val="00411A28"/>
    <w:rsid w:val="0041264B"/>
    <w:rsid w:val="00416111"/>
    <w:rsid w:val="00420FD3"/>
    <w:rsid w:val="0042126B"/>
    <w:rsid w:val="004270C3"/>
    <w:rsid w:val="00427232"/>
    <w:rsid w:val="00427DA0"/>
    <w:rsid w:val="00431FD5"/>
    <w:rsid w:val="00432B36"/>
    <w:rsid w:val="00442955"/>
    <w:rsid w:val="00445F89"/>
    <w:rsid w:val="004468F6"/>
    <w:rsid w:val="00450544"/>
    <w:rsid w:val="004510F5"/>
    <w:rsid w:val="00453EB8"/>
    <w:rsid w:val="0045512C"/>
    <w:rsid w:val="004569C4"/>
    <w:rsid w:val="00460419"/>
    <w:rsid w:val="004604DD"/>
    <w:rsid w:val="00463F3A"/>
    <w:rsid w:val="004640E3"/>
    <w:rsid w:val="00467C9E"/>
    <w:rsid w:val="00471811"/>
    <w:rsid w:val="00473137"/>
    <w:rsid w:val="00473856"/>
    <w:rsid w:val="0047445F"/>
    <w:rsid w:val="004746E4"/>
    <w:rsid w:val="00480DDD"/>
    <w:rsid w:val="00482AEE"/>
    <w:rsid w:val="00482BC4"/>
    <w:rsid w:val="00483DEB"/>
    <w:rsid w:val="00484049"/>
    <w:rsid w:val="004872C8"/>
    <w:rsid w:val="004902B8"/>
    <w:rsid w:val="00492212"/>
    <w:rsid w:val="004954D4"/>
    <w:rsid w:val="004967C1"/>
    <w:rsid w:val="00496EB5"/>
    <w:rsid w:val="0049798B"/>
    <w:rsid w:val="004A092F"/>
    <w:rsid w:val="004A09AD"/>
    <w:rsid w:val="004A33C4"/>
    <w:rsid w:val="004A6F15"/>
    <w:rsid w:val="004B3A30"/>
    <w:rsid w:val="004B5A94"/>
    <w:rsid w:val="004C0D88"/>
    <w:rsid w:val="004C2ED7"/>
    <w:rsid w:val="004C4038"/>
    <w:rsid w:val="004C49D9"/>
    <w:rsid w:val="004C55C4"/>
    <w:rsid w:val="004D0344"/>
    <w:rsid w:val="004D10C3"/>
    <w:rsid w:val="004D18B9"/>
    <w:rsid w:val="004D4489"/>
    <w:rsid w:val="004E21BA"/>
    <w:rsid w:val="004E2348"/>
    <w:rsid w:val="004E28F1"/>
    <w:rsid w:val="004E6388"/>
    <w:rsid w:val="004E6A38"/>
    <w:rsid w:val="004E6D3F"/>
    <w:rsid w:val="004E7635"/>
    <w:rsid w:val="004E7791"/>
    <w:rsid w:val="004F0021"/>
    <w:rsid w:val="004F0BB6"/>
    <w:rsid w:val="004F5633"/>
    <w:rsid w:val="004F7785"/>
    <w:rsid w:val="004F77A3"/>
    <w:rsid w:val="005036B0"/>
    <w:rsid w:val="005040D0"/>
    <w:rsid w:val="0050463E"/>
    <w:rsid w:val="00504F6C"/>
    <w:rsid w:val="00506004"/>
    <w:rsid w:val="005063FD"/>
    <w:rsid w:val="00507918"/>
    <w:rsid w:val="00512C4B"/>
    <w:rsid w:val="005147EF"/>
    <w:rsid w:val="005153FA"/>
    <w:rsid w:val="00520217"/>
    <w:rsid w:val="0053054D"/>
    <w:rsid w:val="0053141D"/>
    <w:rsid w:val="00531B73"/>
    <w:rsid w:val="00535E32"/>
    <w:rsid w:val="0053677F"/>
    <w:rsid w:val="00545258"/>
    <w:rsid w:val="00547457"/>
    <w:rsid w:val="005506B8"/>
    <w:rsid w:val="00552530"/>
    <w:rsid w:val="00554227"/>
    <w:rsid w:val="00555DDC"/>
    <w:rsid w:val="005616E1"/>
    <w:rsid w:val="005620B4"/>
    <w:rsid w:val="005622D6"/>
    <w:rsid w:val="00563428"/>
    <w:rsid w:val="00565AC1"/>
    <w:rsid w:val="005665FF"/>
    <w:rsid w:val="00567FA2"/>
    <w:rsid w:val="00570B7E"/>
    <w:rsid w:val="00571421"/>
    <w:rsid w:val="00571E57"/>
    <w:rsid w:val="00573124"/>
    <w:rsid w:val="005734B9"/>
    <w:rsid w:val="00577920"/>
    <w:rsid w:val="00581652"/>
    <w:rsid w:val="00583313"/>
    <w:rsid w:val="005850D7"/>
    <w:rsid w:val="00585E02"/>
    <w:rsid w:val="00586446"/>
    <w:rsid w:val="005932A6"/>
    <w:rsid w:val="00595F3A"/>
    <w:rsid w:val="005961C5"/>
    <w:rsid w:val="005A1E90"/>
    <w:rsid w:val="005A3582"/>
    <w:rsid w:val="005A5C80"/>
    <w:rsid w:val="005B4876"/>
    <w:rsid w:val="005B638A"/>
    <w:rsid w:val="005C0A26"/>
    <w:rsid w:val="005C14AE"/>
    <w:rsid w:val="005C2959"/>
    <w:rsid w:val="005D0632"/>
    <w:rsid w:val="005D3182"/>
    <w:rsid w:val="005D3521"/>
    <w:rsid w:val="005E0809"/>
    <w:rsid w:val="005E100C"/>
    <w:rsid w:val="005E2320"/>
    <w:rsid w:val="005E3CB7"/>
    <w:rsid w:val="005F133E"/>
    <w:rsid w:val="005F2FA7"/>
    <w:rsid w:val="005F6113"/>
    <w:rsid w:val="005F6D47"/>
    <w:rsid w:val="00603321"/>
    <w:rsid w:val="00603875"/>
    <w:rsid w:val="00604232"/>
    <w:rsid w:val="0060532A"/>
    <w:rsid w:val="006078EA"/>
    <w:rsid w:val="00611FBA"/>
    <w:rsid w:val="006143A7"/>
    <w:rsid w:val="00617865"/>
    <w:rsid w:val="006242F0"/>
    <w:rsid w:val="00625B86"/>
    <w:rsid w:val="006306AA"/>
    <w:rsid w:val="006330C0"/>
    <w:rsid w:val="00633828"/>
    <w:rsid w:val="00636C75"/>
    <w:rsid w:val="0063791B"/>
    <w:rsid w:val="006412B9"/>
    <w:rsid w:val="006446E6"/>
    <w:rsid w:val="00644FA3"/>
    <w:rsid w:val="006542F4"/>
    <w:rsid w:val="00654D30"/>
    <w:rsid w:val="00656F51"/>
    <w:rsid w:val="006573C2"/>
    <w:rsid w:val="006577BC"/>
    <w:rsid w:val="006633D2"/>
    <w:rsid w:val="00674D83"/>
    <w:rsid w:val="00681C12"/>
    <w:rsid w:val="00681E02"/>
    <w:rsid w:val="006826E7"/>
    <w:rsid w:val="00682AB8"/>
    <w:rsid w:val="006848EC"/>
    <w:rsid w:val="0068527D"/>
    <w:rsid w:val="006860DD"/>
    <w:rsid w:val="0068720A"/>
    <w:rsid w:val="00692932"/>
    <w:rsid w:val="006947CA"/>
    <w:rsid w:val="00695A6A"/>
    <w:rsid w:val="006976FD"/>
    <w:rsid w:val="00697ED9"/>
    <w:rsid w:val="006A0013"/>
    <w:rsid w:val="006A09E7"/>
    <w:rsid w:val="006A2B6B"/>
    <w:rsid w:val="006A6C57"/>
    <w:rsid w:val="006B2B11"/>
    <w:rsid w:val="006B32F9"/>
    <w:rsid w:val="006B5997"/>
    <w:rsid w:val="006B7921"/>
    <w:rsid w:val="006C01EB"/>
    <w:rsid w:val="006C45F6"/>
    <w:rsid w:val="006D011C"/>
    <w:rsid w:val="006D2D3D"/>
    <w:rsid w:val="006D2E24"/>
    <w:rsid w:val="006D3208"/>
    <w:rsid w:val="006D51E1"/>
    <w:rsid w:val="006E1079"/>
    <w:rsid w:val="006E4C32"/>
    <w:rsid w:val="006F14F9"/>
    <w:rsid w:val="006F1A81"/>
    <w:rsid w:val="006F1DB7"/>
    <w:rsid w:val="006F40C0"/>
    <w:rsid w:val="006F56DD"/>
    <w:rsid w:val="006F68BB"/>
    <w:rsid w:val="0070426B"/>
    <w:rsid w:val="007049F4"/>
    <w:rsid w:val="00710C49"/>
    <w:rsid w:val="007127EC"/>
    <w:rsid w:val="00712934"/>
    <w:rsid w:val="00713B61"/>
    <w:rsid w:val="0071401A"/>
    <w:rsid w:val="0071577B"/>
    <w:rsid w:val="00723ABA"/>
    <w:rsid w:val="00727099"/>
    <w:rsid w:val="00727F36"/>
    <w:rsid w:val="007306C0"/>
    <w:rsid w:val="00730E02"/>
    <w:rsid w:val="00731003"/>
    <w:rsid w:val="00734D1A"/>
    <w:rsid w:val="007374D0"/>
    <w:rsid w:val="00737565"/>
    <w:rsid w:val="00742440"/>
    <w:rsid w:val="00742A8B"/>
    <w:rsid w:val="00744CCB"/>
    <w:rsid w:val="00744D59"/>
    <w:rsid w:val="00745411"/>
    <w:rsid w:val="00746258"/>
    <w:rsid w:val="007477F2"/>
    <w:rsid w:val="00754164"/>
    <w:rsid w:val="007549B3"/>
    <w:rsid w:val="00755E31"/>
    <w:rsid w:val="007561AE"/>
    <w:rsid w:val="007570BE"/>
    <w:rsid w:val="00757425"/>
    <w:rsid w:val="007604E4"/>
    <w:rsid w:val="00761BFD"/>
    <w:rsid w:val="00763764"/>
    <w:rsid w:val="00764170"/>
    <w:rsid w:val="00764770"/>
    <w:rsid w:val="00764DB5"/>
    <w:rsid w:val="0076544A"/>
    <w:rsid w:val="00766887"/>
    <w:rsid w:val="0077110C"/>
    <w:rsid w:val="00771531"/>
    <w:rsid w:val="00772DAA"/>
    <w:rsid w:val="00772EFD"/>
    <w:rsid w:val="00777506"/>
    <w:rsid w:val="00777C84"/>
    <w:rsid w:val="00780FDF"/>
    <w:rsid w:val="00781B68"/>
    <w:rsid w:val="00782C6B"/>
    <w:rsid w:val="00783487"/>
    <w:rsid w:val="00783CB8"/>
    <w:rsid w:val="00785FB1"/>
    <w:rsid w:val="00791661"/>
    <w:rsid w:val="007944F2"/>
    <w:rsid w:val="0079571C"/>
    <w:rsid w:val="007A01D4"/>
    <w:rsid w:val="007A57F2"/>
    <w:rsid w:val="007A59FD"/>
    <w:rsid w:val="007A6218"/>
    <w:rsid w:val="007B09A5"/>
    <w:rsid w:val="007B23C9"/>
    <w:rsid w:val="007B6B30"/>
    <w:rsid w:val="007B7CDB"/>
    <w:rsid w:val="007C0805"/>
    <w:rsid w:val="007C1AD0"/>
    <w:rsid w:val="007C592A"/>
    <w:rsid w:val="007C6BC6"/>
    <w:rsid w:val="007C778D"/>
    <w:rsid w:val="007D4768"/>
    <w:rsid w:val="007D5785"/>
    <w:rsid w:val="007D6BCD"/>
    <w:rsid w:val="007D7B04"/>
    <w:rsid w:val="007E1E6D"/>
    <w:rsid w:val="007E30DB"/>
    <w:rsid w:val="007E357D"/>
    <w:rsid w:val="007E3D3C"/>
    <w:rsid w:val="007E71D6"/>
    <w:rsid w:val="007F122E"/>
    <w:rsid w:val="007F6818"/>
    <w:rsid w:val="008060BF"/>
    <w:rsid w:val="00814315"/>
    <w:rsid w:val="008146CE"/>
    <w:rsid w:val="0081599B"/>
    <w:rsid w:val="00816BD2"/>
    <w:rsid w:val="008178D4"/>
    <w:rsid w:val="00820608"/>
    <w:rsid w:val="00823269"/>
    <w:rsid w:val="00826515"/>
    <w:rsid w:val="0083036D"/>
    <w:rsid w:val="008324E0"/>
    <w:rsid w:val="0083265D"/>
    <w:rsid w:val="00835786"/>
    <w:rsid w:val="008371BF"/>
    <w:rsid w:val="00837D1F"/>
    <w:rsid w:val="00837F96"/>
    <w:rsid w:val="00840037"/>
    <w:rsid w:val="00840E66"/>
    <w:rsid w:val="008460FC"/>
    <w:rsid w:val="00846263"/>
    <w:rsid w:val="008503E6"/>
    <w:rsid w:val="008553E2"/>
    <w:rsid w:val="008569AB"/>
    <w:rsid w:val="00861F64"/>
    <w:rsid w:val="008623BC"/>
    <w:rsid w:val="00862BBF"/>
    <w:rsid w:val="00862FCB"/>
    <w:rsid w:val="00863490"/>
    <w:rsid w:val="00864D51"/>
    <w:rsid w:val="00866DFD"/>
    <w:rsid w:val="0086742D"/>
    <w:rsid w:val="008702B3"/>
    <w:rsid w:val="008741CD"/>
    <w:rsid w:val="0087460F"/>
    <w:rsid w:val="00874CCD"/>
    <w:rsid w:val="008751F0"/>
    <w:rsid w:val="00877110"/>
    <w:rsid w:val="00880A6C"/>
    <w:rsid w:val="00881FAD"/>
    <w:rsid w:val="0088500C"/>
    <w:rsid w:val="0088568E"/>
    <w:rsid w:val="00886014"/>
    <w:rsid w:val="00887986"/>
    <w:rsid w:val="0089216D"/>
    <w:rsid w:val="008926FF"/>
    <w:rsid w:val="00894424"/>
    <w:rsid w:val="00896E12"/>
    <w:rsid w:val="00896EE8"/>
    <w:rsid w:val="008A5FFC"/>
    <w:rsid w:val="008A6EDE"/>
    <w:rsid w:val="008B03E6"/>
    <w:rsid w:val="008B1E17"/>
    <w:rsid w:val="008B26EA"/>
    <w:rsid w:val="008B2EC1"/>
    <w:rsid w:val="008B375B"/>
    <w:rsid w:val="008B38EB"/>
    <w:rsid w:val="008B38F0"/>
    <w:rsid w:val="008B3E9C"/>
    <w:rsid w:val="008C058C"/>
    <w:rsid w:val="008C081E"/>
    <w:rsid w:val="008C0EE4"/>
    <w:rsid w:val="008C208B"/>
    <w:rsid w:val="008C4238"/>
    <w:rsid w:val="008C5898"/>
    <w:rsid w:val="008C6009"/>
    <w:rsid w:val="008C7D78"/>
    <w:rsid w:val="008D1AAC"/>
    <w:rsid w:val="008D4634"/>
    <w:rsid w:val="008E10CF"/>
    <w:rsid w:val="008E4005"/>
    <w:rsid w:val="008E484C"/>
    <w:rsid w:val="008F0AD2"/>
    <w:rsid w:val="008F2DAD"/>
    <w:rsid w:val="008F34D1"/>
    <w:rsid w:val="008F3D42"/>
    <w:rsid w:val="008F5678"/>
    <w:rsid w:val="008F7E04"/>
    <w:rsid w:val="00904860"/>
    <w:rsid w:val="00905648"/>
    <w:rsid w:val="0090573E"/>
    <w:rsid w:val="00911EBE"/>
    <w:rsid w:val="009138E0"/>
    <w:rsid w:val="00913C9D"/>
    <w:rsid w:val="00913F73"/>
    <w:rsid w:val="0092066C"/>
    <w:rsid w:val="00923BA1"/>
    <w:rsid w:val="00925E0F"/>
    <w:rsid w:val="00930586"/>
    <w:rsid w:val="00933DD5"/>
    <w:rsid w:val="00935779"/>
    <w:rsid w:val="00936852"/>
    <w:rsid w:val="0094461D"/>
    <w:rsid w:val="0094620F"/>
    <w:rsid w:val="0095192A"/>
    <w:rsid w:val="00952250"/>
    <w:rsid w:val="009523B4"/>
    <w:rsid w:val="00952695"/>
    <w:rsid w:val="0095360F"/>
    <w:rsid w:val="0096288D"/>
    <w:rsid w:val="0096646F"/>
    <w:rsid w:val="00966538"/>
    <w:rsid w:val="00970A4C"/>
    <w:rsid w:val="0097177D"/>
    <w:rsid w:val="00971E70"/>
    <w:rsid w:val="00975936"/>
    <w:rsid w:val="0098030F"/>
    <w:rsid w:val="00981EAD"/>
    <w:rsid w:val="0098723C"/>
    <w:rsid w:val="009909ED"/>
    <w:rsid w:val="00992114"/>
    <w:rsid w:val="00994307"/>
    <w:rsid w:val="009A6D97"/>
    <w:rsid w:val="009A7BF2"/>
    <w:rsid w:val="009B0252"/>
    <w:rsid w:val="009B0EA1"/>
    <w:rsid w:val="009B1EAE"/>
    <w:rsid w:val="009B605B"/>
    <w:rsid w:val="009B6097"/>
    <w:rsid w:val="009B68C8"/>
    <w:rsid w:val="009B6A85"/>
    <w:rsid w:val="009B76F1"/>
    <w:rsid w:val="009B7725"/>
    <w:rsid w:val="009C12C0"/>
    <w:rsid w:val="009C309B"/>
    <w:rsid w:val="009C4B04"/>
    <w:rsid w:val="009C4F04"/>
    <w:rsid w:val="009C5210"/>
    <w:rsid w:val="009C6B03"/>
    <w:rsid w:val="009D01AC"/>
    <w:rsid w:val="009D151F"/>
    <w:rsid w:val="009D36E4"/>
    <w:rsid w:val="009D4B7E"/>
    <w:rsid w:val="009D57CE"/>
    <w:rsid w:val="009D6CD6"/>
    <w:rsid w:val="009D6D31"/>
    <w:rsid w:val="009D7495"/>
    <w:rsid w:val="009E2F29"/>
    <w:rsid w:val="009E4147"/>
    <w:rsid w:val="009F3B3B"/>
    <w:rsid w:val="00A03635"/>
    <w:rsid w:val="00A03E96"/>
    <w:rsid w:val="00A050F6"/>
    <w:rsid w:val="00A072C6"/>
    <w:rsid w:val="00A12856"/>
    <w:rsid w:val="00A1438B"/>
    <w:rsid w:val="00A148E6"/>
    <w:rsid w:val="00A14C81"/>
    <w:rsid w:val="00A16A5D"/>
    <w:rsid w:val="00A210A8"/>
    <w:rsid w:val="00A26D66"/>
    <w:rsid w:val="00A27B00"/>
    <w:rsid w:val="00A31A67"/>
    <w:rsid w:val="00A32A70"/>
    <w:rsid w:val="00A32F01"/>
    <w:rsid w:val="00A33AD6"/>
    <w:rsid w:val="00A3540E"/>
    <w:rsid w:val="00A375F0"/>
    <w:rsid w:val="00A43A53"/>
    <w:rsid w:val="00A44710"/>
    <w:rsid w:val="00A54E51"/>
    <w:rsid w:val="00A610E1"/>
    <w:rsid w:val="00A61F9D"/>
    <w:rsid w:val="00A62A19"/>
    <w:rsid w:val="00A63B09"/>
    <w:rsid w:val="00A645D7"/>
    <w:rsid w:val="00A712B4"/>
    <w:rsid w:val="00A72966"/>
    <w:rsid w:val="00A746B5"/>
    <w:rsid w:val="00A74E43"/>
    <w:rsid w:val="00A74ECB"/>
    <w:rsid w:val="00A759E1"/>
    <w:rsid w:val="00A76855"/>
    <w:rsid w:val="00A7685B"/>
    <w:rsid w:val="00A76D85"/>
    <w:rsid w:val="00A77BA3"/>
    <w:rsid w:val="00A80513"/>
    <w:rsid w:val="00A8380A"/>
    <w:rsid w:val="00A83CBC"/>
    <w:rsid w:val="00A85213"/>
    <w:rsid w:val="00A87515"/>
    <w:rsid w:val="00A90E34"/>
    <w:rsid w:val="00A93084"/>
    <w:rsid w:val="00A95F62"/>
    <w:rsid w:val="00A96EF5"/>
    <w:rsid w:val="00AA3099"/>
    <w:rsid w:val="00AA4432"/>
    <w:rsid w:val="00AC1129"/>
    <w:rsid w:val="00AC21F5"/>
    <w:rsid w:val="00AC2499"/>
    <w:rsid w:val="00AC5280"/>
    <w:rsid w:val="00AD02FC"/>
    <w:rsid w:val="00AD073E"/>
    <w:rsid w:val="00AD13EA"/>
    <w:rsid w:val="00AD2140"/>
    <w:rsid w:val="00AD7DB0"/>
    <w:rsid w:val="00AE076A"/>
    <w:rsid w:val="00AE11EF"/>
    <w:rsid w:val="00AE1E10"/>
    <w:rsid w:val="00AE2A72"/>
    <w:rsid w:val="00AE5C21"/>
    <w:rsid w:val="00AF4A11"/>
    <w:rsid w:val="00AF7531"/>
    <w:rsid w:val="00B00A3E"/>
    <w:rsid w:val="00B02AE9"/>
    <w:rsid w:val="00B02D1F"/>
    <w:rsid w:val="00B03B71"/>
    <w:rsid w:val="00B06D34"/>
    <w:rsid w:val="00B103F3"/>
    <w:rsid w:val="00B11998"/>
    <w:rsid w:val="00B14CB5"/>
    <w:rsid w:val="00B15B6C"/>
    <w:rsid w:val="00B15F62"/>
    <w:rsid w:val="00B17583"/>
    <w:rsid w:val="00B22250"/>
    <w:rsid w:val="00B261A0"/>
    <w:rsid w:val="00B31349"/>
    <w:rsid w:val="00B40765"/>
    <w:rsid w:val="00B4253A"/>
    <w:rsid w:val="00B42E85"/>
    <w:rsid w:val="00B43FF5"/>
    <w:rsid w:val="00B50404"/>
    <w:rsid w:val="00B518BE"/>
    <w:rsid w:val="00B55261"/>
    <w:rsid w:val="00B55E8B"/>
    <w:rsid w:val="00B661A4"/>
    <w:rsid w:val="00B670DA"/>
    <w:rsid w:val="00B67960"/>
    <w:rsid w:val="00B70552"/>
    <w:rsid w:val="00B70E06"/>
    <w:rsid w:val="00B711FC"/>
    <w:rsid w:val="00B7313F"/>
    <w:rsid w:val="00B754C9"/>
    <w:rsid w:val="00B80402"/>
    <w:rsid w:val="00B81C6C"/>
    <w:rsid w:val="00B82487"/>
    <w:rsid w:val="00B82581"/>
    <w:rsid w:val="00B83629"/>
    <w:rsid w:val="00B84366"/>
    <w:rsid w:val="00B847AC"/>
    <w:rsid w:val="00B905EC"/>
    <w:rsid w:val="00B91D5A"/>
    <w:rsid w:val="00B92DD4"/>
    <w:rsid w:val="00B95B1F"/>
    <w:rsid w:val="00B963E0"/>
    <w:rsid w:val="00B97E6F"/>
    <w:rsid w:val="00BA3610"/>
    <w:rsid w:val="00BA761A"/>
    <w:rsid w:val="00BA795B"/>
    <w:rsid w:val="00BB0D70"/>
    <w:rsid w:val="00BB3544"/>
    <w:rsid w:val="00BB37E6"/>
    <w:rsid w:val="00BB3983"/>
    <w:rsid w:val="00BB3BFD"/>
    <w:rsid w:val="00BC1041"/>
    <w:rsid w:val="00BC47C4"/>
    <w:rsid w:val="00BC5B08"/>
    <w:rsid w:val="00BC67C9"/>
    <w:rsid w:val="00BC7A0F"/>
    <w:rsid w:val="00BC7E31"/>
    <w:rsid w:val="00BD01DB"/>
    <w:rsid w:val="00BD02AA"/>
    <w:rsid w:val="00BD5C94"/>
    <w:rsid w:val="00BD741E"/>
    <w:rsid w:val="00BE339F"/>
    <w:rsid w:val="00BE3764"/>
    <w:rsid w:val="00BE3B49"/>
    <w:rsid w:val="00BE464F"/>
    <w:rsid w:val="00BE55EE"/>
    <w:rsid w:val="00BF32E4"/>
    <w:rsid w:val="00BF4994"/>
    <w:rsid w:val="00BF5799"/>
    <w:rsid w:val="00BF5CAF"/>
    <w:rsid w:val="00BF6257"/>
    <w:rsid w:val="00C019C4"/>
    <w:rsid w:val="00C04A93"/>
    <w:rsid w:val="00C05FB9"/>
    <w:rsid w:val="00C06DDA"/>
    <w:rsid w:val="00C12314"/>
    <w:rsid w:val="00C12A1E"/>
    <w:rsid w:val="00C12B0B"/>
    <w:rsid w:val="00C1387B"/>
    <w:rsid w:val="00C14B2A"/>
    <w:rsid w:val="00C21223"/>
    <w:rsid w:val="00C23089"/>
    <w:rsid w:val="00C24880"/>
    <w:rsid w:val="00C2534C"/>
    <w:rsid w:val="00C25C86"/>
    <w:rsid w:val="00C26C11"/>
    <w:rsid w:val="00C270A0"/>
    <w:rsid w:val="00C27C2B"/>
    <w:rsid w:val="00C3020C"/>
    <w:rsid w:val="00C313CF"/>
    <w:rsid w:val="00C32BFA"/>
    <w:rsid w:val="00C36D1E"/>
    <w:rsid w:val="00C40E60"/>
    <w:rsid w:val="00C42B34"/>
    <w:rsid w:val="00C45F24"/>
    <w:rsid w:val="00C51AAA"/>
    <w:rsid w:val="00C5519A"/>
    <w:rsid w:val="00C577EA"/>
    <w:rsid w:val="00C61E55"/>
    <w:rsid w:val="00C63BB1"/>
    <w:rsid w:val="00C65676"/>
    <w:rsid w:val="00C66627"/>
    <w:rsid w:val="00C731DB"/>
    <w:rsid w:val="00C74F6C"/>
    <w:rsid w:val="00C8335D"/>
    <w:rsid w:val="00C85129"/>
    <w:rsid w:val="00C86B5D"/>
    <w:rsid w:val="00C870CB"/>
    <w:rsid w:val="00C87170"/>
    <w:rsid w:val="00C91655"/>
    <w:rsid w:val="00C92503"/>
    <w:rsid w:val="00C946EF"/>
    <w:rsid w:val="00C9538A"/>
    <w:rsid w:val="00CA4B30"/>
    <w:rsid w:val="00CB12A7"/>
    <w:rsid w:val="00CC4868"/>
    <w:rsid w:val="00CE055C"/>
    <w:rsid w:val="00CE0763"/>
    <w:rsid w:val="00CE695B"/>
    <w:rsid w:val="00CF02AC"/>
    <w:rsid w:val="00CF0AF7"/>
    <w:rsid w:val="00CF2E96"/>
    <w:rsid w:val="00CF32DA"/>
    <w:rsid w:val="00CF415B"/>
    <w:rsid w:val="00CF4211"/>
    <w:rsid w:val="00CF534E"/>
    <w:rsid w:val="00CF6E45"/>
    <w:rsid w:val="00CF774E"/>
    <w:rsid w:val="00D00F3F"/>
    <w:rsid w:val="00D01A3C"/>
    <w:rsid w:val="00D0573C"/>
    <w:rsid w:val="00D05AFF"/>
    <w:rsid w:val="00D079A0"/>
    <w:rsid w:val="00D11A2D"/>
    <w:rsid w:val="00D17647"/>
    <w:rsid w:val="00D201FD"/>
    <w:rsid w:val="00D207CC"/>
    <w:rsid w:val="00D24183"/>
    <w:rsid w:val="00D30D5A"/>
    <w:rsid w:val="00D318A6"/>
    <w:rsid w:val="00D33B02"/>
    <w:rsid w:val="00D400F9"/>
    <w:rsid w:val="00D410C3"/>
    <w:rsid w:val="00D41D24"/>
    <w:rsid w:val="00D42475"/>
    <w:rsid w:val="00D43779"/>
    <w:rsid w:val="00D44276"/>
    <w:rsid w:val="00D46619"/>
    <w:rsid w:val="00D51162"/>
    <w:rsid w:val="00D53F24"/>
    <w:rsid w:val="00D54148"/>
    <w:rsid w:val="00D562BF"/>
    <w:rsid w:val="00D573E9"/>
    <w:rsid w:val="00D57D51"/>
    <w:rsid w:val="00D57DF8"/>
    <w:rsid w:val="00D622F1"/>
    <w:rsid w:val="00D70E66"/>
    <w:rsid w:val="00D75992"/>
    <w:rsid w:val="00D770DC"/>
    <w:rsid w:val="00D86170"/>
    <w:rsid w:val="00D90904"/>
    <w:rsid w:val="00D90F3A"/>
    <w:rsid w:val="00D96C82"/>
    <w:rsid w:val="00DA151B"/>
    <w:rsid w:val="00DA6938"/>
    <w:rsid w:val="00DB06A1"/>
    <w:rsid w:val="00DB1025"/>
    <w:rsid w:val="00DB1608"/>
    <w:rsid w:val="00DB1E08"/>
    <w:rsid w:val="00DB4436"/>
    <w:rsid w:val="00DB7827"/>
    <w:rsid w:val="00DC4747"/>
    <w:rsid w:val="00DC583B"/>
    <w:rsid w:val="00DC5C52"/>
    <w:rsid w:val="00DD058E"/>
    <w:rsid w:val="00DD1ECE"/>
    <w:rsid w:val="00DD7B49"/>
    <w:rsid w:val="00DE1FEE"/>
    <w:rsid w:val="00DE3742"/>
    <w:rsid w:val="00DE3D20"/>
    <w:rsid w:val="00DF0B7F"/>
    <w:rsid w:val="00DF0E17"/>
    <w:rsid w:val="00DF23FB"/>
    <w:rsid w:val="00DF44D8"/>
    <w:rsid w:val="00DF5166"/>
    <w:rsid w:val="00E0130D"/>
    <w:rsid w:val="00E031D6"/>
    <w:rsid w:val="00E04778"/>
    <w:rsid w:val="00E05513"/>
    <w:rsid w:val="00E062FE"/>
    <w:rsid w:val="00E07CD8"/>
    <w:rsid w:val="00E10D1E"/>
    <w:rsid w:val="00E2122C"/>
    <w:rsid w:val="00E26697"/>
    <w:rsid w:val="00E305FD"/>
    <w:rsid w:val="00E33682"/>
    <w:rsid w:val="00E36C51"/>
    <w:rsid w:val="00E372CA"/>
    <w:rsid w:val="00E373E7"/>
    <w:rsid w:val="00E37E04"/>
    <w:rsid w:val="00E42C5C"/>
    <w:rsid w:val="00E44492"/>
    <w:rsid w:val="00E51212"/>
    <w:rsid w:val="00E53FCA"/>
    <w:rsid w:val="00E545C0"/>
    <w:rsid w:val="00E63D4F"/>
    <w:rsid w:val="00E64382"/>
    <w:rsid w:val="00E65255"/>
    <w:rsid w:val="00E65E92"/>
    <w:rsid w:val="00E66428"/>
    <w:rsid w:val="00E67DBA"/>
    <w:rsid w:val="00E72356"/>
    <w:rsid w:val="00E73D40"/>
    <w:rsid w:val="00E76475"/>
    <w:rsid w:val="00E803D3"/>
    <w:rsid w:val="00E81156"/>
    <w:rsid w:val="00E811C0"/>
    <w:rsid w:val="00E86D9F"/>
    <w:rsid w:val="00E904A3"/>
    <w:rsid w:val="00E90655"/>
    <w:rsid w:val="00E92179"/>
    <w:rsid w:val="00E92225"/>
    <w:rsid w:val="00E924AC"/>
    <w:rsid w:val="00E92955"/>
    <w:rsid w:val="00E9384A"/>
    <w:rsid w:val="00E93EDC"/>
    <w:rsid w:val="00EA5365"/>
    <w:rsid w:val="00EA5D16"/>
    <w:rsid w:val="00EB523A"/>
    <w:rsid w:val="00EC21BF"/>
    <w:rsid w:val="00EC2383"/>
    <w:rsid w:val="00EC42E7"/>
    <w:rsid w:val="00EC4B61"/>
    <w:rsid w:val="00EC5B9E"/>
    <w:rsid w:val="00EC73F0"/>
    <w:rsid w:val="00ED55D7"/>
    <w:rsid w:val="00EE1BC8"/>
    <w:rsid w:val="00EE324A"/>
    <w:rsid w:val="00EE64E7"/>
    <w:rsid w:val="00EE7646"/>
    <w:rsid w:val="00EF287C"/>
    <w:rsid w:val="00EF2E82"/>
    <w:rsid w:val="00EF5B84"/>
    <w:rsid w:val="00EF6772"/>
    <w:rsid w:val="00EF766A"/>
    <w:rsid w:val="00EF771C"/>
    <w:rsid w:val="00EF7B7E"/>
    <w:rsid w:val="00F008BC"/>
    <w:rsid w:val="00F0386F"/>
    <w:rsid w:val="00F069B9"/>
    <w:rsid w:val="00F07597"/>
    <w:rsid w:val="00F07913"/>
    <w:rsid w:val="00F14DDF"/>
    <w:rsid w:val="00F1631C"/>
    <w:rsid w:val="00F20111"/>
    <w:rsid w:val="00F20D32"/>
    <w:rsid w:val="00F23D00"/>
    <w:rsid w:val="00F24FC4"/>
    <w:rsid w:val="00F262D7"/>
    <w:rsid w:val="00F31B0F"/>
    <w:rsid w:val="00F378C9"/>
    <w:rsid w:val="00F40657"/>
    <w:rsid w:val="00F437C8"/>
    <w:rsid w:val="00F439A2"/>
    <w:rsid w:val="00F439D6"/>
    <w:rsid w:val="00F43CCB"/>
    <w:rsid w:val="00F457F0"/>
    <w:rsid w:val="00F45DED"/>
    <w:rsid w:val="00F461FC"/>
    <w:rsid w:val="00F46D29"/>
    <w:rsid w:val="00F53E8D"/>
    <w:rsid w:val="00F548DA"/>
    <w:rsid w:val="00F55D67"/>
    <w:rsid w:val="00F60A70"/>
    <w:rsid w:val="00F63EA4"/>
    <w:rsid w:val="00F63F42"/>
    <w:rsid w:val="00F64184"/>
    <w:rsid w:val="00F65717"/>
    <w:rsid w:val="00F662DD"/>
    <w:rsid w:val="00F67F23"/>
    <w:rsid w:val="00F74FBB"/>
    <w:rsid w:val="00F75E68"/>
    <w:rsid w:val="00F772C5"/>
    <w:rsid w:val="00F80FE3"/>
    <w:rsid w:val="00F816B6"/>
    <w:rsid w:val="00F8223F"/>
    <w:rsid w:val="00F84B0C"/>
    <w:rsid w:val="00F91562"/>
    <w:rsid w:val="00F91B85"/>
    <w:rsid w:val="00F95389"/>
    <w:rsid w:val="00F95B3B"/>
    <w:rsid w:val="00F964A4"/>
    <w:rsid w:val="00FA2060"/>
    <w:rsid w:val="00FA2E30"/>
    <w:rsid w:val="00FA39AD"/>
    <w:rsid w:val="00FA457A"/>
    <w:rsid w:val="00FA7084"/>
    <w:rsid w:val="00FA777B"/>
    <w:rsid w:val="00FA7F96"/>
    <w:rsid w:val="00FB2602"/>
    <w:rsid w:val="00FB26E6"/>
    <w:rsid w:val="00FB3A32"/>
    <w:rsid w:val="00FB72C3"/>
    <w:rsid w:val="00FB7BC7"/>
    <w:rsid w:val="00FC55BC"/>
    <w:rsid w:val="00FC5EF5"/>
    <w:rsid w:val="00FC5F4A"/>
    <w:rsid w:val="00FD227B"/>
    <w:rsid w:val="00FD3852"/>
    <w:rsid w:val="00FD49D0"/>
    <w:rsid w:val="00FD5DEC"/>
    <w:rsid w:val="00FD70D2"/>
    <w:rsid w:val="00FE66C3"/>
    <w:rsid w:val="00FE7A8F"/>
    <w:rsid w:val="00FF1D89"/>
    <w:rsid w:val="00FF3FB1"/>
    <w:rsid w:val="00FF5825"/>
    <w:rsid w:val="00FF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822880"/>
  <w15:docId w15:val="{89344251-C629-456A-A8D7-DF1B102B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751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3751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3751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rsid w:val="0013751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rsid w:val="0013751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37512"/>
    <w:pPr>
      <w:keepNext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rsid w:val="00137512"/>
    <w:pPr>
      <w:keepNext/>
      <w:jc w:val="both"/>
      <w:outlineLvl w:val="5"/>
    </w:pPr>
    <w:rPr>
      <w:rFonts w:ascii="Arial" w:hAnsi="Arial" w:cs="Arial"/>
      <w:b/>
      <w:bCs/>
      <w:sz w:val="20"/>
    </w:rPr>
  </w:style>
  <w:style w:type="paragraph" w:styleId="Heading7">
    <w:name w:val="heading 7"/>
    <w:basedOn w:val="Normal"/>
    <w:next w:val="Normal"/>
    <w:qFormat/>
    <w:rsid w:val="00137512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37512"/>
    <w:pPr>
      <w:keepNext/>
      <w:jc w:val="center"/>
      <w:outlineLvl w:val="7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37512"/>
    <w:rPr>
      <w:color w:val="0000FF"/>
      <w:u w:val="single"/>
    </w:rPr>
  </w:style>
  <w:style w:type="paragraph" w:styleId="BodyText3">
    <w:name w:val="Body Text 3"/>
    <w:basedOn w:val="Normal"/>
    <w:rsid w:val="00137512"/>
    <w:pPr>
      <w:jc w:val="both"/>
    </w:pPr>
    <w:rPr>
      <w:rFonts w:ascii="Arial" w:hAnsi="Arial" w:cs="Arial"/>
      <w:u w:val="single"/>
      <w:lang w:eastAsia="en-US"/>
    </w:rPr>
  </w:style>
  <w:style w:type="paragraph" w:styleId="TOC1">
    <w:name w:val="toc 1"/>
    <w:basedOn w:val="Normal"/>
    <w:next w:val="Normal"/>
    <w:autoRedefine/>
    <w:semiHidden/>
    <w:rsid w:val="00137512"/>
    <w:pPr>
      <w:tabs>
        <w:tab w:val="right" w:leader="dot" w:pos="8987"/>
      </w:tabs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BodyText2">
    <w:name w:val="Body Text 2"/>
    <w:basedOn w:val="Normal"/>
    <w:rsid w:val="00137512"/>
    <w:pPr>
      <w:spacing w:after="120" w:line="480" w:lineRule="auto"/>
    </w:pPr>
  </w:style>
  <w:style w:type="paragraph" w:styleId="BodyText">
    <w:name w:val="Body Text"/>
    <w:basedOn w:val="Normal"/>
    <w:rsid w:val="00137512"/>
    <w:pPr>
      <w:spacing w:after="120"/>
    </w:pPr>
  </w:style>
  <w:style w:type="paragraph" w:customStyle="1" w:styleId="xl27">
    <w:name w:val="xl27"/>
    <w:basedOn w:val="Normal"/>
    <w:rsid w:val="00137512"/>
    <w:pPr>
      <w:spacing w:before="100" w:beforeAutospacing="1" w:after="100" w:afterAutospacing="1"/>
    </w:pPr>
    <w:rPr>
      <w:rFonts w:eastAsia="Arial Unicode MS"/>
      <w:lang w:eastAsia="en-US"/>
    </w:rPr>
  </w:style>
  <w:style w:type="paragraph" w:customStyle="1" w:styleId="style2">
    <w:name w:val="style2"/>
    <w:basedOn w:val="Normal"/>
    <w:rsid w:val="00137512"/>
    <w:pPr>
      <w:spacing w:before="100" w:beforeAutospacing="1" w:after="100" w:afterAutospacing="1"/>
    </w:pPr>
    <w:rPr>
      <w:color w:val="FF0000"/>
      <w:lang w:val="en-US" w:eastAsia="en-US"/>
    </w:rPr>
  </w:style>
  <w:style w:type="character" w:styleId="Strong">
    <w:name w:val="Strong"/>
    <w:qFormat/>
    <w:rsid w:val="00137512"/>
    <w:rPr>
      <w:b/>
      <w:bCs/>
    </w:rPr>
  </w:style>
  <w:style w:type="character" w:styleId="Emphasis">
    <w:name w:val="Emphasis"/>
    <w:uiPriority w:val="20"/>
    <w:qFormat/>
    <w:rsid w:val="00137512"/>
    <w:rPr>
      <w:i/>
      <w:iCs/>
    </w:rPr>
  </w:style>
  <w:style w:type="paragraph" w:styleId="NormalWeb">
    <w:name w:val="Normal (Web)"/>
    <w:basedOn w:val="Normal"/>
    <w:uiPriority w:val="99"/>
    <w:rsid w:val="00137512"/>
    <w:pPr>
      <w:spacing w:before="100" w:beforeAutospacing="1" w:after="100" w:afterAutospacing="1"/>
    </w:pPr>
    <w:rPr>
      <w:lang w:val="en-US" w:eastAsia="en-US"/>
    </w:rPr>
  </w:style>
  <w:style w:type="character" w:customStyle="1" w:styleId="style21">
    <w:name w:val="style21"/>
    <w:rsid w:val="00137512"/>
    <w:rPr>
      <w:color w:val="FF0000"/>
    </w:rPr>
  </w:style>
  <w:style w:type="paragraph" w:styleId="Header">
    <w:name w:val="header"/>
    <w:basedOn w:val="Normal"/>
    <w:link w:val="HeaderChar"/>
    <w:uiPriority w:val="99"/>
    <w:rsid w:val="001375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3751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37512"/>
  </w:style>
  <w:style w:type="paragraph" w:styleId="TOC3">
    <w:name w:val="toc 3"/>
    <w:basedOn w:val="Normal"/>
    <w:next w:val="Normal"/>
    <w:autoRedefine/>
    <w:semiHidden/>
    <w:rsid w:val="00137512"/>
    <w:pPr>
      <w:ind w:left="480"/>
    </w:pPr>
    <w:rPr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137512"/>
    <w:pPr>
      <w:spacing w:before="120"/>
      <w:ind w:left="2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137512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137512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137512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137512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137512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137512"/>
    <w:pPr>
      <w:ind w:left="1920"/>
    </w:pPr>
    <w:rPr>
      <w:sz w:val="20"/>
      <w:szCs w:val="20"/>
    </w:rPr>
  </w:style>
  <w:style w:type="paragraph" w:styleId="FootnoteText">
    <w:name w:val="footnote text"/>
    <w:basedOn w:val="Normal"/>
    <w:semiHidden/>
    <w:rsid w:val="00137512"/>
    <w:rPr>
      <w:sz w:val="20"/>
      <w:szCs w:val="20"/>
    </w:rPr>
  </w:style>
  <w:style w:type="character" w:styleId="FootnoteReference">
    <w:name w:val="footnote reference"/>
    <w:semiHidden/>
    <w:rsid w:val="00137512"/>
    <w:rPr>
      <w:vertAlign w:val="superscript"/>
    </w:rPr>
  </w:style>
  <w:style w:type="paragraph" w:styleId="BalloonText">
    <w:name w:val="Balloon Text"/>
    <w:basedOn w:val="Normal"/>
    <w:semiHidden/>
    <w:rsid w:val="00137512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rsid w:val="00137512"/>
  </w:style>
  <w:style w:type="paragraph" w:customStyle="1" w:styleId="Style1">
    <w:name w:val="Style1"/>
    <w:basedOn w:val="Heading1"/>
    <w:rsid w:val="00137512"/>
    <w:rPr>
      <w:color w:val="C0C0C0"/>
    </w:rPr>
  </w:style>
  <w:style w:type="paragraph" w:customStyle="1" w:styleId="tabbedand7">
    <w:name w:val="tabbed and 7"/>
    <w:basedOn w:val="Normal"/>
    <w:rsid w:val="00137512"/>
    <w:pPr>
      <w:tabs>
        <w:tab w:val="right" w:pos="360"/>
        <w:tab w:val="left" w:pos="720"/>
      </w:tabs>
      <w:spacing w:after="140" w:line="280" w:lineRule="exact"/>
      <w:ind w:left="720" w:hanging="720"/>
      <w:jc w:val="both"/>
    </w:pPr>
    <w:rPr>
      <w:kern w:val="20"/>
      <w:szCs w:val="20"/>
      <w:lang w:val="en-US" w:eastAsia="en-US"/>
    </w:rPr>
  </w:style>
  <w:style w:type="paragraph" w:styleId="z-TopofForm">
    <w:name w:val="HTML Top of Form"/>
    <w:basedOn w:val="Normal"/>
    <w:next w:val="Normal"/>
    <w:hidden/>
    <w:rsid w:val="0061786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paragraph" w:styleId="z-BottomofForm">
    <w:name w:val="HTML Bottom of Form"/>
    <w:basedOn w:val="Normal"/>
    <w:next w:val="Normal"/>
    <w:hidden/>
    <w:rsid w:val="0061786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paragraph" w:customStyle="1" w:styleId="text">
    <w:name w:val="text"/>
    <w:basedOn w:val="Normal"/>
    <w:rsid w:val="00C06DDA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szCs w:val="20"/>
      <w:lang w:val="en-US" w:eastAsia="en-US"/>
    </w:rPr>
  </w:style>
  <w:style w:type="paragraph" w:styleId="DocumentMap">
    <w:name w:val="Document Map"/>
    <w:basedOn w:val="Normal"/>
    <w:semiHidden/>
    <w:rsid w:val="00911EB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b">
    <w:name w:val="b"/>
    <w:basedOn w:val="DefaultParagraphFont"/>
    <w:rsid w:val="004D4489"/>
  </w:style>
  <w:style w:type="paragraph" w:customStyle="1" w:styleId="authname">
    <w:name w:val="authname"/>
    <w:basedOn w:val="Normal"/>
    <w:rsid w:val="005F6D47"/>
    <w:pPr>
      <w:spacing w:before="100" w:beforeAutospacing="1" w:after="100" w:afterAutospacing="1"/>
    </w:pPr>
    <w:rPr>
      <w:lang w:val="en-US" w:eastAsia="en-US"/>
    </w:rPr>
  </w:style>
  <w:style w:type="character" w:customStyle="1" w:styleId="apple-style-span">
    <w:name w:val="apple-style-span"/>
    <w:basedOn w:val="DefaultParagraphFont"/>
    <w:rsid w:val="00F63EA4"/>
  </w:style>
  <w:style w:type="paragraph" w:styleId="ListParagraph">
    <w:name w:val="List Paragraph"/>
    <w:basedOn w:val="Normal"/>
    <w:uiPriority w:val="34"/>
    <w:qFormat/>
    <w:rsid w:val="00E67DBA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352D89"/>
    <w:rPr>
      <w:sz w:val="24"/>
      <w:szCs w:val="24"/>
    </w:rPr>
  </w:style>
  <w:style w:type="character" w:styleId="CommentReference">
    <w:name w:val="annotation reference"/>
    <w:basedOn w:val="DefaultParagraphFont"/>
    <w:rsid w:val="00C42B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2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42B34"/>
  </w:style>
  <w:style w:type="paragraph" w:styleId="CommentSubject">
    <w:name w:val="annotation subject"/>
    <w:basedOn w:val="CommentText"/>
    <w:next w:val="CommentText"/>
    <w:link w:val="CommentSubjectChar"/>
    <w:rsid w:val="00C42B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42B34"/>
    <w:rPr>
      <w:b/>
      <w:bCs/>
    </w:rPr>
  </w:style>
  <w:style w:type="character" w:customStyle="1" w:styleId="Heading1Char">
    <w:name w:val="Heading 1 Char"/>
    <w:link w:val="Heading1"/>
    <w:rsid w:val="00777506"/>
    <w:rPr>
      <w:rFonts w:ascii="Arial" w:hAnsi="Arial" w:cs="Arial"/>
      <w:b/>
      <w:bCs/>
      <w:kern w:val="32"/>
      <w:sz w:val="32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3836E1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9571C"/>
    <w:rPr>
      <w:color w:val="800080" w:themeColor="followedHyperlink"/>
      <w:u w:val="single"/>
    </w:rPr>
  </w:style>
  <w:style w:type="table" w:styleId="TableGrid">
    <w:name w:val="Table Grid"/>
    <w:basedOn w:val="TableNormal"/>
    <w:rsid w:val="009E41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7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4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lfesystems.com.au/it-services/hardware-services/dell-hardware-and-software-services/" TargetMode="External"/><Relationship Id="rId13" Type="http://schemas.openxmlformats.org/officeDocument/2006/relationships/hyperlink" Target="https://www.pinnacaretail.com/blog/the-pros-and-cons-of-outsourcing-it-complete-2024-guide" TargetMode="External"/><Relationship Id="rId18" Type="http://schemas.openxmlformats.org/officeDocument/2006/relationships/hyperlink" Target="https://ttms.com/how-can-artificial-intelligence-support-the-future-of-e-commerce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electric.ai/blog/guide-to-it-department" TargetMode="External"/><Relationship Id="rId17" Type="http://schemas.openxmlformats.org/officeDocument/2006/relationships/hyperlink" Target="https://studyonline.unsw.edu.au/blog/how-can-technological-changes-affect-busines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blog.hubspot.com/service/customer-service-technology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umifylearn.com/blog/what-does-an-it-support-specialist-do-and-how-can-you-become-one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pp.diagrams.net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listonnewton.com.au/information-centre/xero-vs-myob-which-will-work-better-for-your-business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hitepeakdigital.com/blog/best-pos-systems-australia/" TargetMode="External"/><Relationship Id="rId14" Type="http://schemas.openxmlformats.org/officeDocument/2006/relationships/hyperlink" Target="https://www.pcmag.com/picks/the-best-cloud-storage-and-file-sharing-services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E2965-2EBC-4A5D-9A03-2178ED8DA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Welcome</vt:lpstr>
    </vt:vector>
  </TitlesOfParts>
  <Company>MIT</Company>
  <LinksUpToDate>false</LinksUpToDate>
  <CharactersWithSpaces>5348</CharactersWithSpaces>
  <SharedDoc>false</SharedDoc>
  <HLinks>
    <vt:vector size="42" baseType="variant">
      <vt:variant>
        <vt:i4>4194387</vt:i4>
      </vt:variant>
      <vt:variant>
        <vt:i4>21</vt:i4>
      </vt:variant>
      <vt:variant>
        <vt:i4>0</vt:i4>
      </vt:variant>
      <vt:variant>
        <vt:i4>5</vt:i4>
      </vt:variant>
      <vt:variant>
        <vt:lpwstr>http://www.zachmaninternational.com/</vt:lpwstr>
      </vt:variant>
      <vt:variant>
        <vt:lpwstr/>
      </vt:variant>
      <vt:variant>
        <vt:i4>2359348</vt:i4>
      </vt:variant>
      <vt:variant>
        <vt:i4>18</vt:i4>
      </vt:variant>
      <vt:variant>
        <vt:i4>0</vt:i4>
      </vt:variant>
      <vt:variant>
        <vt:i4>5</vt:i4>
      </vt:variant>
      <vt:variant>
        <vt:lpwstr>http://www.opengroup.org/togaf/</vt:lpwstr>
      </vt:variant>
      <vt:variant>
        <vt:lpwstr/>
      </vt:variant>
      <vt:variant>
        <vt:i4>7864365</vt:i4>
      </vt:variant>
      <vt:variant>
        <vt:i4>15</vt:i4>
      </vt:variant>
      <vt:variant>
        <vt:i4>0</vt:i4>
      </vt:variant>
      <vt:variant>
        <vt:i4>5</vt:i4>
      </vt:variant>
      <vt:variant>
        <vt:lpwstr>http://www.microsoft.com/architecture/</vt:lpwstr>
      </vt:variant>
      <vt:variant>
        <vt:lpwstr/>
      </vt:variant>
      <vt:variant>
        <vt:i4>3735611</vt:i4>
      </vt:variant>
      <vt:variant>
        <vt:i4>12</vt:i4>
      </vt:variant>
      <vt:variant>
        <vt:i4>0</vt:i4>
      </vt:variant>
      <vt:variant>
        <vt:i4>5</vt:i4>
      </vt:variant>
      <vt:variant>
        <vt:lpwstr>http://www.handbookofsoftwarearchitecture.com/</vt:lpwstr>
      </vt:variant>
      <vt:variant>
        <vt:lpwstr/>
      </vt:variant>
      <vt:variant>
        <vt:i4>4653147</vt:i4>
      </vt:variant>
      <vt:variant>
        <vt:i4>9</vt:i4>
      </vt:variant>
      <vt:variant>
        <vt:i4>0</vt:i4>
      </vt:variant>
      <vt:variant>
        <vt:i4>5</vt:i4>
      </vt:variant>
      <vt:variant>
        <vt:lpwstr>http://www.whitehouse.gov/omb/e-gov/fea/</vt:lpwstr>
      </vt:variant>
      <vt:variant>
        <vt:lpwstr/>
      </vt:variant>
      <vt:variant>
        <vt:i4>1703944</vt:i4>
      </vt:variant>
      <vt:variant>
        <vt:i4>6</vt:i4>
      </vt:variant>
      <vt:variant>
        <vt:i4>0</vt:i4>
      </vt:variant>
      <vt:variant>
        <vt:i4>5</vt:i4>
      </vt:variant>
      <vt:variant>
        <vt:lpwstr>http://cio-nii.defense.gov/sites/dodaf20/</vt:lpwstr>
      </vt:variant>
      <vt:variant>
        <vt:lpwstr/>
      </vt:variant>
      <vt:variant>
        <vt:i4>3997769</vt:i4>
      </vt:variant>
      <vt:variant>
        <vt:i4>3</vt:i4>
      </vt:variant>
      <vt:variant>
        <vt:i4>0</vt:i4>
      </vt:variant>
      <vt:variant>
        <vt:i4>5</vt:i4>
      </vt:variant>
      <vt:variant>
        <vt:lpwstr>mailto:gfernandez@mit.edu.au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</dc:title>
  <dc:creator>jbeveren</dc:creator>
  <cp:lastModifiedBy>Muhammad Fazal Ijaz</cp:lastModifiedBy>
  <cp:revision>52</cp:revision>
  <cp:lastPrinted>2017-03-29T02:46:00Z</cp:lastPrinted>
  <dcterms:created xsi:type="dcterms:W3CDTF">2023-03-20T05:42:00Z</dcterms:created>
  <dcterms:modified xsi:type="dcterms:W3CDTF">2025-03-05T05:32:00Z</dcterms:modified>
</cp:coreProperties>
</file>