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0.6.4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My Tasks and All Workflows show new requests (and changes to them) at every refresh, before Get Latest. One your copy hasn't got yet says so under the list; Review, or any of its buttons, gets the latest first.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