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94C8" w14:textId="372D4D5A" w:rsidR="00AC5AA7" w:rsidRDefault="003C602B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FFD39CE" wp14:editId="7414CC7E">
            <wp:simplePos x="0" y="0"/>
            <wp:positionH relativeFrom="column">
              <wp:align>center</wp:align>
            </wp:positionH>
            <wp:positionV relativeFrom="page">
              <wp:align>center</wp:align>
            </wp:positionV>
            <wp:extent cx="7342632" cy="961034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632" cy="9610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AA7">
        <w:rPr>
          <w:rFonts w:ascii="Times New Roman" w:eastAsia="Times New Roman" w:hAnsi="Times New Roman" w:cs="Times New Roman"/>
          <w:b/>
          <w:bCs/>
          <w:sz w:val="44"/>
          <w:szCs w:val="44"/>
        </w:rPr>
        <w:br w:type="page"/>
      </w:r>
    </w:p>
    <w:p w14:paraId="37014B23" w14:textId="38D8CF73" w:rsidR="58AAEA1D" w:rsidRPr="00C0129B" w:rsidRDefault="5058E810" w:rsidP="4BA355D9">
      <w:pPr>
        <w:spacing w:line="240" w:lineRule="auto"/>
        <w:rPr>
          <w:rFonts w:ascii="Cambria" w:eastAsia="Times New Roman" w:hAnsi="Cambria" w:cs="Times New Roman"/>
          <w:b/>
          <w:bCs/>
          <w:sz w:val="36"/>
          <w:szCs w:val="36"/>
        </w:rPr>
      </w:pPr>
      <w:r w:rsidRPr="00C0129B">
        <w:rPr>
          <w:rFonts w:ascii="Cambria" w:eastAsia="Times New Roman" w:hAnsi="Cambria" w:cs="Times New Roman"/>
          <w:b/>
          <w:bCs/>
          <w:sz w:val="36"/>
          <w:szCs w:val="36"/>
        </w:rPr>
        <w:lastRenderedPageBreak/>
        <w:t>Purpose</w:t>
      </w:r>
    </w:p>
    <w:p w14:paraId="00DC488F" w14:textId="7A202BA1" w:rsidR="58AAEA1D" w:rsidRPr="00C0129B" w:rsidRDefault="58AAEA1D" w:rsidP="58AAEA1D">
      <w:pPr>
        <w:spacing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</w:p>
    <w:p w14:paraId="3F36B341" w14:textId="352D6723" w:rsidR="00A64442" w:rsidRPr="00C0129B" w:rsidRDefault="00076315" w:rsidP="58AAEA1D">
      <w:pPr>
        <w:spacing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Cybersecurity is </w:t>
      </w:r>
      <w:r w:rsidR="007429DA">
        <w:rPr>
          <w:rFonts w:ascii="Cambria" w:eastAsia="Times New Roman" w:hAnsi="Cambria" w:cs="Times New Roman"/>
          <w:sz w:val="24"/>
          <w:szCs w:val="24"/>
        </w:rPr>
        <w:t xml:space="preserve">a massive consideration in modern networks, and requirements are always increasing to meet the needs of network users. </w:t>
      </w:r>
      <w:r w:rsidR="0064704C">
        <w:rPr>
          <w:rFonts w:ascii="Cambria" w:eastAsia="Times New Roman" w:hAnsi="Cambria" w:cs="Times New Roman"/>
          <w:sz w:val="24"/>
          <w:szCs w:val="24"/>
        </w:rPr>
        <w:t xml:space="preserve"> The design of using a centralized server to handle login information </w:t>
      </w:r>
      <w:r w:rsidR="009314D0">
        <w:rPr>
          <w:rFonts w:ascii="Cambria" w:eastAsia="Times New Roman" w:hAnsi="Cambria" w:cs="Times New Roman"/>
          <w:sz w:val="24"/>
          <w:szCs w:val="24"/>
        </w:rPr>
        <w:t>is beneficial because</w:t>
      </w:r>
      <w:r w:rsidR="00F04891">
        <w:rPr>
          <w:rFonts w:ascii="Cambria" w:eastAsia="Times New Roman" w:hAnsi="Cambria" w:cs="Times New Roman"/>
          <w:sz w:val="24"/>
          <w:szCs w:val="24"/>
        </w:rPr>
        <w:t xml:space="preserve"> passwords will be inaccessible to intruders on unrestricted networking devices like routers. This </w:t>
      </w:r>
      <w:r w:rsidR="004C03D3">
        <w:rPr>
          <w:rFonts w:ascii="Cambria" w:eastAsia="Times New Roman" w:hAnsi="Cambria" w:cs="Times New Roman"/>
          <w:sz w:val="24"/>
          <w:szCs w:val="24"/>
        </w:rPr>
        <w:t>model of keeping passwords on a separate server is called AAA (triple A)</w:t>
      </w:r>
      <w:r w:rsidR="00F20C0A">
        <w:rPr>
          <w:rFonts w:ascii="Cambria" w:eastAsia="Times New Roman" w:hAnsi="Cambria" w:cs="Times New Roman"/>
          <w:sz w:val="24"/>
          <w:szCs w:val="24"/>
        </w:rPr>
        <w:t>, authentication, authorization, and accounting.</w:t>
      </w:r>
      <w:r w:rsidR="00E14886">
        <w:rPr>
          <w:rFonts w:ascii="Cambria" w:eastAsia="Times New Roman" w:hAnsi="Cambria" w:cs="Times New Roman"/>
          <w:sz w:val="24"/>
          <w:szCs w:val="24"/>
        </w:rPr>
        <w:t xml:space="preserve"> Through this</w:t>
      </w:r>
      <w:r w:rsidR="000F22D0">
        <w:rPr>
          <w:rFonts w:ascii="Cambria" w:eastAsia="Times New Roman" w:hAnsi="Cambria" w:cs="Times New Roman"/>
          <w:sz w:val="24"/>
          <w:szCs w:val="24"/>
        </w:rPr>
        <w:t>,</w:t>
      </w:r>
      <w:r w:rsidR="00E14886">
        <w:rPr>
          <w:rFonts w:ascii="Cambria" w:eastAsia="Times New Roman" w:hAnsi="Cambria" w:cs="Times New Roman"/>
          <w:sz w:val="24"/>
          <w:szCs w:val="24"/>
        </w:rPr>
        <w:t xml:space="preserve"> the access to configure </w:t>
      </w:r>
      <w:r w:rsidR="00D40E11">
        <w:rPr>
          <w:rFonts w:ascii="Cambria" w:eastAsia="Times New Roman" w:hAnsi="Cambria" w:cs="Times New Roman"/>
          <w:sz w:val="24"/>
          <w:szCs w:val="24"/>
        </w:rPr>
        <w:t>and monitor networking devices can be greatly controlled</w:t>
      </w:r>
      <w:r w:rsidR="002B7D8F">
        <w:rPr>
          <w:rFonts w:ascii="Cambria" w:eastAsia="Times New Roman" w:hAnsi="Cambria" w:cs="Times New Roman"/>
          <w:sz w:val="24"/>
          <w:szCs w:val="24"/>
        </w:rPr>
        <w:t xml:space="preserve"> to improve </w:t>
      </w:r>
      <w:r w:rsidR="00BE4317">
        <w:rPr>
          <w:rFonts w:ascii="Cambria" w:eastAsia="Times New Roman" w:hAnsi="Cambria" w:cs="Times New Roman"/>
          <w:sz w:val="24"/>
          <w:szCs w:val="24"/>
        </w:rPr>
        <w:t>security of administrative tools.</w:t>
      </w:r>
    </w:p>
    <w:p w14:paraId="0B4A9287" w14:textId="77777777" w:rsidR="0035555E" w:rsidRPr="00C0129B" w:rsidRDefault="0035555E" w:rsidP="58AAEA1D">
      <w:pPr>
        <w:spacing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</w:p>
    <w:p w14:paraId="31E95BB4" w14:textId="7AF77DF7" w:rsidR="5058E810" w:rsidRPr="00C0129B" w:rsidRDefault="5058E810" w:rsidP="58AAEA1D">
      <w:pPr>
        <w:spacing w:line="240" w:lineRule="auto"/>
        <w:rPr>
          <w:rFonts w:ascii="Cambria" w:eastAsia="Times New Roman" w:hAnsi="Cambria" w:cs="Times New Roman"/>
          <w:sz w:val="36"/>
          <w:szCs w:val="36"/>
        </w:rPr>
      </w:pPr>
      <w:r w:rsidRPr="00C0129B">
        <w:rPr>
          <w:rFonts w:ascii="Cambria" w:eastAsia="Times New Roman" w:hAnsi="Cambria" w:cs="Times New Roman"/>
          <w:b/>
          <w:bCs/>
          <w:sz w:val="36"/>
          <w:szCs w:val="36"/>
        </w:rPr>
        <w:t>Background Information</w:t>
      </w:r>
    </w:p>
    <w:p w14:paraId="35039DFF" w14:textId="77777777" w:rsidR="0035555E" w:rsidRPr="00C0129B" w:rsidRDefault="0035555E" w:rsidP="58AAEA1D">
      <w:pPr>
        <w:spacing w:line="240" w:lineRule="auto"/>
        <w:rPr>
          <w:rFonts w:ascii="Cambria" w:eastAsia="Times New Roman" w:hAnsi="Cambria" w:cs="Times New Roman"/>
          <w:sz w:val="36"/>
          <w:szCs w:val="36"/>
        </w:rPr>
      </w:pPr>
    </w:p>
    <w:p w14:paraId="63FC53EC" w14:textId="2EF57292" w:rsidR="00590FAD" w:rsidRDefault="00553704" w:rsidP="00607C61">
      <w:pPr>
        <w:spacing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AAA stands for authentication, authorization, and accounting. The authentication part refers to </w:t>
      </w:r>
      <w:r w:rsidR="00202C64">
        <w:rPr>
          <w:rFonts w:ascii="Cambria" w:eastAsia="Times New Roman" w:hAnsi="Cambria" w:cs="Times New Roman"/>
          <w:sz w:val="24"/>
          <w:szCs w:val="24"/>
        </w:rPr>
        <w:t>logging in or providing proof of who you are. Authorization comes after authentication and refers to allowing access based off who you are. For example,</w:t>
      </w:r>
      <w:r w:rsidR="007A0F3C">
        <w:rPr>
          <w:rFonts w:ascii="Cambria" w:eastAsia="Times New Roman" w:hAnsi="Cambria" w:cs="Times New Roman"/>
          <w:sz w:val="24"/>
          <w:szCs w:val="24"/>
        </w:rPr>
        <w:t xml:space="preserve"> a network administrator and network support technician will both be able to authenticate into the system but be authorized to use different tools on the network. Authorization </w:t>
      </w:r>
      <w:r w:rsidR="00107713">
        <w:rPr>
          <w:rFonts w:ascii="Cambria" w:eastAsia="Times New Roman" w:hAnsi="Cambria" w:cs="Times New Roman"/>
          <w:sz w:val="24"/>
          <w:szCs w:val="24"/>
        </w:rPr>
        <w:t xml:space="preserve">is the way to differentiate between different people. </w:t>
      </w:r>
      <w:r w:rsidR="002C4603">
        <w:rPr>
          <w:rFonts w:ascii="Cambria" w:eastAsia="Times New Roman" w:hAnsi="Cambria" w:cs="Times New Roman"/>
          <w:sz w:val="24"/>
          <w:szCs w:val="24"/>
        </w:rPr>
        <w:t xml:space="preserve">Accounting refers to keeping track of all the access to the network, including </w:t>
      </w:r>
      <w:r w:rsidR="00F56D1F">
        <w:rPr>
          <w:rFonts w:ascii="Cambria" w:eastAsia="Times New Roman" w:hAnsi="Cambria" w:cs="Times New Roman"/>
          <w:sz w:val="24"/>
          <w:szCs w:val="24"/>
        </w:rPr>
        <w:t xml:space="preserve">saving </w:t>
      </w:r>
      <w:r w:rsidR="002C4603">
        <w:rPr>
          <w:rFonts w:ascii="Cambria" w:eastAsia="Times New Roman" w:hAnsi="Cambria" w:cs="Times New Roman"/>
          <w:sz w:val="24"/>
          <w:szCs w:val="24"/>
        </w:rPr>
        <w:t xml:space="preserve">who has logged in and what changes have been </w:t>
      </w:r>
      <w:r w:rsidR="00B772A7">
        <w:rPr>
          <w:rFonts w:ascii="Cambria" w:eastAsia="Times New Roman" w:hAnsi="Cambria" w:cs="Times New Roman"/>
          <w:sz w:val="24"/>
          <w:szCs w:val="24"/>
        </w:rPr>
        <w:t xml:space="preserve">made. </w:t>
      </w:r>
    </w:p>
    <w:p w14:paraId="1939282D" w14:textId="0C3EAF31" w:rsidR="00C33ADF" w:rsidRDefault="00C33ADF" w:rsidP="00607C61">
      <w:pPr>
        <w:spacing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AAA is commonly implemented separately from network devices on a centralized server. The purpose is that the AAA server will </w:t>
      </w:r>
      <w:r w:rsidR="00CB0884">
        <w:rPr>
          <w:rFonts w:ascii="Cambria" w:eastAsia="Times New Roman" w:hAnsi="Cambria" w:cs="Times New Roman"/>
          <w:sz w:val="24"/>
          <w:szCs w:val="24"/>
        </w:rPr>
        <w:t>act as the central database for all usernames and passwords so that</w:t>
      </w:r>
      <w:r w:rsidR="005B6606">
        <w:rPr>
          <w:rFonts w:ascii="Cambria" w:eastAsia="Times New Roman" w:hAnsi="Cambria" w:cs="Times New Roman"/>
          <w:sz w:val="24"/>
          <w:szCs w:val="24"/>
        </w:rPr>
        <w:t xml:space="preserve"> they</w:t>
      </w:r>
      <w:r w:rsidR="00CB0884">
        <w:rPr>
          <w:rFonts w:ascii="Cambria" w:eastAsia="Times New Roman" w:hAnsi="Cambria" w:cs="Times New Roman"/>
          <w:sz w:val="24"/>
          <w:szCs w:val="24"/>
        </w:rPr>
        <w:t xml:space="preserve"> do not have to be stored on the networking devices themselves. </w:t>
      </w:r>
      <w:r w:rsidR="004C17AD">
        <w:rPr>
          <w:rFonts w:ascii="Cambria" w:eastAsia="Times New Roman" w:hAnsi="Cambria" w:cs="Times New Roman"/>
          <w:sz w:val="24"/>
          <w:szCs w:val="24"/>
        </w:rPr>
        <w:t xml:space="preserve">This makes it so that if a threat actor gets hold of a </w:t>
      </w:r>
      <w:r w:rsidR="0030489B">
        <w:rPr>
          <w:rFonts w:ascii="Cambria" w:eastAsia="Times New Roman" w:hAnsi="Cambria" w:cs="Times New Roman"/>
          <w:sz w:val="24"/>
          <w:szCs w:val="24"/>
        </w:rPr>
        <w:t>networking device</w:t>
      </w:r>
      <w:r w:rsidR="004C17AD">
        <w:rPr>
          <w:rFonts w:ascii="Cambria" w:eastAsia="Times New Roman" w:hAnsi="Cambria" w:cs="Times New Roman"/>
          <w:sz w:val="24"/>
          <w:szCs w:val="24"/>
        </w:rPr>
        <w:t xml:space="preserve">, they will be unable to crack usernames and passwords on it because </w:t>
      </w:r>
      <w:r w:rsidR="00647FDA">
        <w:rPr>
          <w:rFonts w:ascii="Cambria" w:eastAsia="Times New Roman" w:hAnsi="Cambria" w:cs="Times New Roman"/>
          <w:sz w:val="24"/>
          <w:szCs w:val="24"/>
        </w:rPr>
        <w:t>none</w:t>
      </w:r>
      <w:r w:rsidR="004C17AD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647FDA">
        <w:rPr>
          <w:rFonts w:ascii="Cambria" w:eastAsia="Times New Roman" w:hAnsi="Cambria" w:cs="Times New Roman"/>
          <w:sz w:val="24"/>
          <w:szCs w:val="24"/>
        </w:rPr>
        <w:t xml:space="preserve">are </w:t>
      </w:r>
      <w:r w:rsidR="004C17AD">
        <w:rPr>
          <w:rFonts w:ascii="Cambria" w:eastAsia="Times New Roman" w:hAnsi="Cambria" w:cs="Times New Roman"/>
          <w:sz w:val="24"/>
          <w:szCs w:val="24"/>
        </w:rPr>
        <w:t xml:space="preserve">stored in the </w:t>
      </w:r>
      <w:r w:rsidR="002009D3">
        <w:rPr>
          <w:rFonts w:ascii="Cambria" w:eastAsia="Times New Roman" w:hAnsi="Cambria" w:cs="Times New Roman"/>
          <w:sz w:val="24"/>
          <w:szCs w:val="24"/>
        </w:rPr>
        <w:t>device</w:t>
      </w:r>
      <w:r w:rsidR="004C17AD">
        <w:rPr>
          <w:rFonts w:ascii="Cambria" w:eastAsia="Times New Roman" w:hAnsi="Cambria" w:cs="Times New Roman"/>
          <w:sz w:val="24"/>
          <w:szCs w:val="24"/>
        </w:rPr>
        <w:t xml:space="preserve">. </w:t>
      </w:r>
      <w:r w:rsidR="00562BA8">
        <w:rPr>
          <w:rFonts w:ascii="Cambria" w:eastAsia="Times New Roman" w:hAnsi="Cambria" w:cs="Times New Roman"/>
          <w:sz w:val="24"/>
          <w:szCs w:val="24"/>
        </w:rPr>
        <w:t>A centralized server also avoids the need of configuring the username and password for each networking device, instead requiring the configuration of a</w:t>
      </w:r>
      <w:r w:rsidR="004C301C">
        <w:rPr>
          <w:rFonts w:ascii="Cambria" w:eastAsia="Times New Roman" w:hAnsi="Cambria" w:cs="Times New Roman"/>
          <w:sz w:val="24"/>
          <w:szCs w:val="24"/>
        </w:rPr>
        <w:t xml:space="preserve">ccess to the AAA server. </w:t>
      </w:r>
      <w:r w:rsidR="00A86B8F">
        <w:rPr>
          <w:rFonts w:ascii="Cambria" w:eastAsia="Times New Roman" w:hAnsi="Cambria" w:cs="Times New Roman"/>
          <w:sz w:val="24"/>
          <w:szCs w:val="24"/>
        </w:rPr>
        <w:t xml:space="preserve">This simplifies configuration so that </w:t>
      </w:r>
      <w:r w:rsidR="00DE5DA3">
        <w:rPr>
          <w:rFonts w:ascii="Cambria" w:eastAsia="Times New Roman" w:hAnsi="Cambria" w:cs="Times New Roman"/>
          <w:sz w:val="24"/>
          <w:szCs w:val="24"/>
        </w:rPr>
        <w:t xml:space="preserve">adding new devices to the network can be configured for access control quicker. </w:t>
      </w:r>
    </w:p>
    <w:p w14:paraId="3F8DC61F" w14:textId="7ABEA864" w:rsidR="00567BAD" w:rsidRDefault="00F845EB" w:rsidP="000971B5">
      <w:pPr>
        <w:spacing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AAA is defined by two separate protocols, RADIUS and TACACS+. </w:t>
      </w:r>
      <w:r w:rsidR="000971B5">
        <w:rPr>
          <w:rFonts w:ascii="Cambria" w:eastAsia="Times New Roman" w:hAnsi="Cambria" w:cs="Times New Roman"/>
          <w:sz w:val="24"/>
          <w:szCs w:val="24"/>
        </w:rPr>
        <w:t xml:space="preserve">RADIUS is </w:t>
      </w:r>
      <w:r w:rsidR="00992F9E">
        <w:rPr>
          <w:rFonts w:ascii="Cambria" w:eastAsia="Times New Roman" w:hAnsi="Cambria" w:cs="Times New Roman"/>
          <w:sz w:val="24"/>
          <w:szCs w:val="24"/>
        </w:rPr>
        <w:t>an</w:t>
      </w:r>
      <w:r w:rsidR="000971B5">
        <w:rPr>
          <w:rFonts w:ascii="Cambria" w:eastAsia="Times New Roman" w:hAnsi="Cambria" w:cs="Times New Roman"/>
          <w:sz w:val="24"/>
          <w:szCs w:val="24"/>
        </w:rPr>
        <w:t xml:space="preserve"> open vender neutral protocol whereas TACACS+ is a propriety protocol. As a result, RADIUS</w:t>
      </w:r>
      <w:r w:rsidR="00992F9E">
        <w:rPr>
          <w:rFonts w:ascii="Cambria" w:eastAsia="Times New Roman" w:hAnsi="Cambria" w:cs="Times New Roman"/>
          <w:sz w:val="24"/>
          <w:szCs w:val="24"/>
        </w:rPr>
        <w:t xml:space="preserve"> is a more flexible protocol</w:t>
      </w:r>
      <w:r w:rsidR="00626D81">
        <w:rPr>
          <w:rFonts w:ascii="Cambria" w:eastAsia="Times New Roman" w:hAnsi="Cambria" w:cs="Times New Roman"/>
          <w:sz w:val="24"/>
          <w:szCs w:val="24"/>
        </w:rPr>
        <w:t xml:space="preserve"> with more options to extend and customize because of its open nature. However, out of the box, TACACS+ comes with more features if</w:t>
      </w:r>
      <w:r w:rsidR="00415790">
        <w:rPr>
          <w:rFonts w:ascii="Cambria" w:eastAsia="Times New Roman" w:hAnsi="Cambria" w:cs="Times New Roman"/>
          <w:sz w:val="24"/>
          <w:szCs w:val="24"/>
        </w:rPr>
        <w:t xml:space="preserve"> the network is only using Cisco devices. One such feature is that TACACS+ encrypts all AAA data</w:t>
      </w:r>
      <w:r w:rsidR="00267E81">
        <w:rPr>
          <w:rFonts w:ascii="Cambria" w:eastAsia="Times New Roman" w:hAnsi="Cambria" w:cs="Times New Roman"/>
          <w:sz w:val="24"/>
          <w:szCs w:val="24"/>
        </w:rPr>
        <w:t xml:space="preserve"> whereas RADIUS only encrypts the passwords sen</w:t>
      </w:r>
      <w:r w:rsidR="009C3200">
        <w:rPr>
          <w:rFonts w:ascii="Cambria" w:eastAsia="Times New Roman" w:hAnsi="Cambria" w:cs="Times New Roman"/>
          <w:sz w:val="24"/>
          <w:szCs w:val="24"/>
        </w:rPr>
        <w:t xml:space="preserve">t. Another difference is </w:t>
      </w:r>
      <w:r w:rsidR="00C9329D">
        <w:rPr>
          <w:rFonts w:ascii="Cambria" w:eastAsia="Times New Roman" w:hAnsi="Cambria" w:cs="Times New Roman"/>
          <w:sz w:val="24"/>
          <w:szCs w:val="24"/>
        </w:rPr>
        <w:t>that TACACS</w:t>
      </w:r>
      <w:r w:rsidR="00440EA9">
        <w:rPr>
          <w:rFonts w:ascii="Cambria" w:eastAsia="Times New Roman" w:hAnsi="Cambria" w:cs="Times New Roman"/>
          <w:sz w:val="24"/>
          <w:szCs w:val="24"/>
        </w:rPr>
        <w:t>+ uses TCP ports 1645 and 1646 for reliability whereas RADIUS uses UDP ports 1812 and 1813.</w:t>
      </w:r>
    </w:p>
    <w:p w14:paraId="7E5C6B4F" w14:textId="77777777" w:rsidR="000971B5" w:rsidRPr="00C0129B" w:rsidRDefault="000971B5" w:rsidP="000971B5">
      <w:pPr>
        <w:spacing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</w:p>
    <w:p w14:paraId="574AAA9B" w14:textId="77777777" w:rsidR="0045519C" w:rsidRDefault="0045519C" w:rsidP="4BA355D9">
      <w:pPr>
        <w:spacing w:line="240" w:lineRule="auto"/>
        <w:rPr>
          <w:rFonts w:ascii="Cambria" w:eastAsia="Times New Roman" w:hAnsi="Cambria" w:cs="Times New Roman"/>
          <w:b/>
          <w:bCs/>
          <w:sz w:val="36"/>
          <w:szCs w:val="36"/>
        </w:rPr>
      </w:pPr>
    </w:p>
    <w:p w14:paraId="7CC8810C" w14:textId="4E456543" w:rsidR="58AAEA1D" w:rsidRPr="00C0129B" w:rsidRDefault="5058E810" w:rsidP="4BA355D9">
      <w:pPr>
        <w:spacing w:line="240" w:lineRule="auto"/>
        <w:rPr>
          <w:rFonts w:ascii="Cambria" w:eastAsia="Times New Roman" w:hAnsi="Cambria" w:cs="Times New Roman"/>
          <w:b/>
          <w:bCs/>
          <w:sz w:val="36"/>
          <w:szCs w:val="36"/>
        </w:rPr>
      </w:pPr>
      <w:r w:rsidRPr="00C0129B">
        <w:rPr>
          <w:rFonts w:ascii="Cambria" w:eastAsia="Times New Roman" w:hAnsi="Cambria" w:cs="Times New Roman"/>
          <w:b/>
          <w:bCs/>
          <w:sz w:val="36"/>
          <w:szCs w:val="36"/>
        </w:rPr>
        <w:lastRenderedPageBreak/>
        <w:t>Lab Summary</w:t>
      </w:r>
    </w:p>
    <w:p w14:paraId="1CD53E99" w14:textId="77777777" w:rsidR="0035555E" w:rsidRPr="00C0129B" w:rsidRDefault="0035555E" w:rsidP="4BA355D9">
      <w:pPr>
        <w:spacing w:line="240" w:lineRule="auto"/>
        <w:rPr>
          <w:rFonts w:ascii="Cambria" w:eastAsia="Times New Roman" w:hAnsi="Cambria" w:cs="Times New Roman"/>
          <w:sz w:val="36"/>
          <w:szCs w:val="36"/>
        </w:rPr>
      </w:pPr>
    </w:p>
    <w:p w14:paraId="1F2ADC95" w14:textId="7E0745FA" w:rsidR="58AAEA1D" w:rsidRPr="00A702C5" w:rsidRDefault="00664D8F" w:rsidP="58AAEA1D">
      <w:pPr>
        <w:spacing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A router was connected to a PC running </w:t>
      </w:r>
      <w:r w:rsidR="00771769">
        <w:rPr>
          <w:rFonts w:ascii="Cambria" w:eastAsia="Times New Roman" w:hAnsi="Cambria" w:cs="Times New Roman"/>
          <w:sz w:val="24"/>
          <w:szCs w:val="24"/>
        </w:rPr>
        <w:t>a VirtualBox instance of Ubuntu. The Ubuntu instance had</w:t>
      </w:r>
      <w:r w:rsidR="003D1FD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3D1FDC">
        <w:rPr>
          <w:rFonts w:ascii="Cambria" w:eastAsia="Times New Roman" w:hAnsi="Cambria" w:cs="Times New Roman"/>
          <w:sz w:val="24"/>
          <w:szCs w:val="24"/>
        </w:rPr>
        <w:t>FreeRADIUS</w:t>
      </w:r>
      <w:proofErr w:type="spellEnd"/>
      <w:r w:rsidR="00264F98">
        <w:rPr>
          <w:rFonts w:ascii="Cambria" w:eastAsia="Times New Roman" w:hAnsi="Cambria" w:cs="Times New Roman"/>
          <w:sz w:val="24"/>
          <w:szCs w:val="24"/>
        </w:rPr>
        <w:t xml:space="preserve"> installed </w:t>
      </w:r>
      <w:r w:rsidR="00C9329D">
        <w:rPr>
          <w:rFonts w:ascii="Cambria" w:eastAsia="Times New Roman" w:hAnsi="Cambria" w:cs="Times New Roman"/>
          <w:sz w:val="24"/>
          <w:szCs w:val="24"/>
        </w:rPr>
        <w:t xml:space="preserve">and acted as the AAA server. </w:t>
      </w:r>
      <w:r w:rsidR="008F15FE">
        <w:rPr>
          <w:rFonts w:ascii="Cambria" w:eastAsia="Times New Roman" w:hAnsi="Cambria" w:cs="Times New Roman"/>
          <w:sz w:val="24"/>
          <w:szCs w:val="24"/>
        </w:rPr>
        <w:t>On the Ubuntu instance, under root/</w:t>
      </w:r>
      <w:proofErr w:type="spellStart"/>
      <w:r w:rsidR="008F15FE">
        <w:rPr>
          <w:rFonts w:ascii="Cambria" w:eastAsia="Times New Roman" w:hAnsi="Cambria" w:cs="Times New Roman"/>
          <w:sz w:val="24"/>
          <w:szCs w:val="24"/>
        </w:rPr>
        <w:t>etc</w:t>
      </w:r>
      <w:proofErr w:type="spellEnd"/>
      <w:r w:rsidR="008F15FE">
        <w:rPr>
          <w:rFonts w:ascii="Cambria" w:eastAsia="Times New Roman" w:hAnsi="Cambria" w:cs="Times New Roman"/>
          <w:sz w:val="24"/>
          <w:szCs w:val="24"/>
        </w:rPr>
        <w:t>/</w:t>
      </w:r>
      <w:proofErr w:type="spellStart"/>
      <w:r w:rsidR="008F15FE">
        <w:rPr>
          <w:rFonts w:ascii="Cambria" w:eastAsia="Times New Roman" w:hAnsi="Cambria" w:cs="Times New Roman"/>
          <w:sz w:val="24"/>
          <w:szCs w:val="24"/>
        </w:rPr>
        <w:t>freeradius</w:t>
      </w:r>
      <w:proofErr w:type="spellEnd"/>
      <w:r w:rsidR="008F15FE">
        <w:rPr>
          <w:rFonts w:ascii="Cambria" w:eastAsia="Times New Roman" w:hAnsi="Cambria" w:cs="Times New Roman"/>
          <w:sz w:val="24"/>
          <w:szCs w:val="24"/>
        </w:rPr>
        <w:t>/3.</w:t>
      </w:r>
      <w:r w:rsidR="00731C49">
        <w:rPr>
          <w:rFonts w:ascii="Cambria" w:eastAsia="Times New Roman" w:hAnsi="Cambria" w:cs="Times New Roman"/>
          <w:sz w:val="24"/>
          <w:szCs w:val="24"/>
        </w:rPr>
        <w:t>0, the</w:t>
      </w:r>
      <w:r w:rsidR="008751D9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8751D9">
        <w:rPr>
          <w:rFonts w:ascii="Cambria" w:eastAsia="Times New Roman" w:hAnsi="Cambria" w:cs="Times New Roman"/>
          <w:sz w:val="24"/>
          <w:szCs w:val="24"/>
        </w:rPr>
        <w:t>clients.conf</w:t>
      </w:r>
      <w:proofErr w:type="spellEnd"/>
      <w:r w:rsidR="008751D9">
        <w:rPr>
          <w:rFonts w:ascii="Cambria" w:eastAsia="Times New Roman" w:hAnsi="Cambria" w:cs="Times New Roman"/>
          <w:sz w:val="24"/>
          <w:szCs w:val="24"/>
        </w:rPr>
        <w:t xml:space="preserve"> file and users file were edited to configure the </w:t>
      </w:r>
      <w:r w:rsidR="00731C49">
        <w:rPr>
          <w:rFonts w:ascii="Cambria" w:eastAsia="Times New Roman" w:hAnsi="Cambria" w:cs="Times New Roman"/>
          <w:sz w:val="24"/>
          <w:szCs w:val="24"/>
        </w:rPr>
        <w:t>RADIUS</w:t>
      </w:r>
      <w:r w:rsidR="008751D9">
        <w:rPr>
          <w:rFonts w:ascii="Cambria" w:eastAsia="Times New Roman" w:hAnsi="Cambria" w:cs="Times New Roman"/>
          <w:sz w:val="24"/>
          <w:szCs w:val="24"/>
        </w:rPr>
        <w:t xml:space="preserve"> server. </w:t>
      </w:r>
      <w:r w:rsidR="00731C49">
        <w:rPr>
          <w:rFonts w:ascii="Cambria" w:eastAsia="Times New Roman" w:hAnsi="Cambria" w:cs="Times New Roman"/>
          <w:sz w:val="24"/>
          <w:szCs w:val="24"/>
        </w:rPr>
        <w:t>The router was then configured to use the radius server</w:t>
      </w:r>
      <w:r w:rsidR="000B170B">
        <w:rPr>
          <w:rFonts w:ascii="Cambria" w:eastAsia="Times New Roman" w:hAnsi="Cambria" w:cs="Times New Roman"/>
          <w:sz w:val="24"/>
          <w:szCs w:val="24"/>
        </w:rPr>
        <w:t xml:space="preserve"> for authentication.</w:t>
      </w:r>
    </w:p>
    <w:p w14:paraId="152D63D5" w14:textId="77777777" w:rsidR="0035555E" w:rsidRPr="00C0129B" w:rsidRDefault="0035555E" w:rsidP="58AAEA1D">
      <w:pPr>
        <w:spacing w:line="240" w:lineRule="auto"/>
        <w:ind w:firstLine="720"/>
        <w:rPr>
          <w:rFonts w:ascii="Cambria" w:eastAsia="Times New Roman" w:hAnsi="Cambria" w:cs="Times New Roman"/>
        </w:rPr>
      </w:pPr>
    </w:p>
    <w:p w14:paraId="31A2CE04" w14:textId="11B17323" w:rsidR="5058E810" w:rsidRPr="00C0129B" w:rsidRDefault="5058E810" w:rsidP="58AAEA1D">
      <w:pPr>
        <w:spacing w:line="240" w:lineRule="auto"/>
        <w:rPr>
          <w:rFonts w:ascii="Cambria" w:eastAsia="Times New Roman" w:hAnsi="Cambria" w:cs="Times New Roman"/>
          <w:sz w:val="36"/>
          <w:szCs w:val="36"/>
        </w:rPr>
      </w:pPr>
      <w:r w:rsidRPr="00C0129B">
        <w:rPr>
          <w:rFonts w:ascii="Cambria" w:eastAsia="Times New Roman" w:hAnsi="Cambria" w:cs="Times New Roman"/>
          <w:b/>
          <w:bCs/>
          <w:sz w:val="36"/>
          <w:szCs w:val="36"/>
        </w:rPr>
        <w:t>Lab Commands</w:t>
      </w:r>
    </w:p>
    <w:p w14:paraId="571BA2B1" w14:textId="77777777" w:rsidR="0037477C" w:rsidRDefault="0037477C" w:rsidP="58AAEA1D">
      <w:pPr>
        <w:spacing w:line="240" w:lineRule="auto"/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0FDE3A18" w14:textId="01FD7909" w:rsidR="001E4210" w:rsidRDefault="001C673C" w:rsidP="58AAEA1D">
      <w:pPr>
        <w:spacing w:line="240" w:lineRule="auto"/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t>Cisco</w:t>
      </w:r>
    </w:p>
    <w:p w14:paraId="74190677" w14:textId="77777777" w:rsidR="0045519C" w:rsidRPr="001C673C" w:rsidRDefault="0045519C" w:rsidP="58AAEA1D">
      <w:pPr>
        <w:spacing w:line="240" w:lineRule="auto"/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0AADA88D" w14:textId="1159E6E9" w:rsidR="00897D91" w:rsidRDefault="6131AE1C" w:rsidP="00897D91">
      <w:pPr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>Router (config) #</w:t>
      </w:r>
      <w:r w:rsidR="00DD44D4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proofErr w:type="spellStart"/>
      <w:r w:rsidR="007E3F73">
        <w:rPr>
          <w:rFonts w:ascii="Cambria" w:eastAsia="Times New Roman" w:hAnsi="Cambria" w:cs="Times New Roman"/>
          <w:b/>
          <w:bCs/>
          <w:sz w:val="24"/>
          <w:szCs w:val="24"/>
        </w:rPr>
        <w:t>aaa</w:t>
      </w:r>
      <w:proofErr w:type="spellEnd"/>
      <w:r w:rsidR="007E3F73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proofErr w:type="gramStart"/>
      <w:r w:rsidR="007E3F73">
        <w:rPr>
          <w:rFonts w:ascii="Cambria" w:eastAsia="Times New Roman" w:hAnsi="Cambria" w:cs="Times New Roman"/>
          <w:b/>
          <w:bCs/>
          <w:sz w:val="24"/>
          <w:szCs w:val="24"/>
        </w:rPr>
        <w:t>new-model</w:t>
      </w:r>
      <w:proofErr w:type="gramEnd"/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</w:p>
    <w:p w14:paraId="6D3BDA53" w14:textId="61EFFA63" w:rsidR="00897D91" w:rsidRDefault="00C46442" w:rsidP="002505C3">
      <w:pPr>
        <w:spacing w:line="240" w:lineRule="auto"/>
        <w:ind w:left="36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Enables the configuration of AAA servers on the </w:t>
      </w:r>
      <w:r w:rsidR="002A3511">
        <w:rPr>
          <w:rFonts w:ascii="Cambria" w:eastAsia="Times New Roman" w:hAnsi="Cambria" w:cs="Times New Roman"/>
          <w:sz w:val="24"/>
          <w:szCs w:val="24"/>
        </w:rPr>
        <w:t>router.</w:t>
      </w:r>
    </w:p>
    <w:p w14:paraId="24AE9189" w14:textId="6B348D0F" w:rsidR="28D18580" w:rsidRPr="00C0129B" w:rsidRDefault="28D18580" w:rsidP="4BA355D9">
      <w:pPr>
        <w:spacing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>Router (config</w:t>
      </w:r>
      <w:r w:rsidR="00DE7A12">
        <w:rPr>
          <w:rFonts w:ascii="Cambria" w:eastAsia="Times New Roman" w:hAnsi="Cambria" w:cs="Times New Roman"/>
          <w:b/>
          <w:bCs/>
          <w:sz w:val="24"/>
          <w:szCs w:val="24"/>
        </w:rPr>
        <w:t>)</w:t>
      </w:r>
      <w:r w:rsidR="005B6361">
        <w:rPr>
          <w:rFonts w:ascii="Cambria" w:eastAsia="Times New Roman" w:hAnsi="Cambria" w:cs="Times New Roman"/>
          <w:b/>
          <w:bCs/>
          <w:sz w:val="24"/>
          <w:szCs w:val="24"/>
        </w:rPr>
        <w:t xml:space="preserve"> # radius server &lt;</w:t>
      </w:r>
      <w:r w:rsidR="00596D29">
        <w:rPr>
          <w:rFonts w:ascii="Cambria" w:eastAsia="Times New Roman" w:hAnsi="Cambria" w:cs="Times New Roman"/>
          <w:b/>
          <w:bCs/>
          <w:sz w:val="24"/>
          <w:szCs w:val="24"/>
        </w:rPr>
        <w:t>s</w:t>
      </w:r>
      <w:r w:rsidR="005B6361">
        <w:rPr>
          <w:rFonts w:ascii="Cambria" w:eastAsia="Times New Roman" w:hAnsi="Cambria" w:cs="Times New Roman"/>
          <w:b/>
          <w:bCs/>
          <w:sz w:val="24"/>
          <w:szCs w:val="24"/>
        </w:rPr>
        <w:t xml:space="preserve">erver </w:t>
      </w:r>
      <w:r w:rsidR="00596D29">
        <w:rPr>
          <w:rFonts w:ascii="Cambria" w:eastAsia="Times New Roman" w:hAnsi="Cambria" w:cs="Times New Roman"/>
          <w:b/>
          <w:bCs/>
          <w:sz w:val="24"/>
          <w:szCs w:val="24"/>
        </w:rPr>
        <w:t>n</w:t>
      </w:r>
      <w:r w:rsidR="005B6361">
        <w:rPr>
          <w:rFonts w:ascii="Cambria" w:eastAsia="Times New Roman" w:hAnsi="Cambria" w:cs="Times New Roman"/>
          <w:b/>
          <w:bCs/>
          <w:sz w:val="24"/>
          <w:szCs w:val="24"/>
        </w:rPr>
        <w:t>ame&gt;</w:t>
      </w:r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</w:p>
    <w:p w14:paraId="1C95E9A7" w14:textId="7624E111" w:rsidR="28D18580" w:rsidRPr="005B4FDB" w:rsidRDefault="002A3511" w:rsidP="00A951E5">
      <w:pPr>
        <w:spacing w:line="240" w:lineRule="auto"/>
        <w:ind w:left="36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Creates a new radius server with the given </w:t>
      </w:r>
      <w:r w:rsidR="00BC1F5B">
        <w:rPr>
          <w:rFonts w:ascii="Cambria" w:eastAsia="Times New Roman" w:hAnsi="Cambria" w:cs="Times New Roman"/>
          <w:sz w:val="24"/>
          <w:szCs w:val="24"/>
        </w:rPr>
        <w:t>server’s</w:t>
      </w:r>
      <w:r>
        <w:rPr>
          <w:rFonts w:ascii="Cambria" w:eastAsia="Times New Roman" w:hAnsi="Cambria" w:cs="Times New Roman"/>
          <w:sz w:val="24"/>
          <w:szCs w:val="24"/>
        </w:rPr>
        <w:t xml:space="preserve"> name.</w:t>
      </w:r>
      <w:r w:rsidR="00BC1F5B">
        <w:rPr>
          <w:rFonts w:ascii="Cambria" w:eastAsia="Times New Roman" w:hAnsi="Cambria" w:cs="Times New Roman"/>
          <w:sz w:val="24"/>
          <w:szCs w:val="24"/>
        </w:rPr>
        <w:t xml:space="preserve"> For best practices, use full capitalization for the </w:t>
      </w:r>
      <w:r w:rsidR="002130CB">
        <w:rPr>
          <w:rFonts w:ascii="Cambria" w:eastAsia="Times New Roman" w:hAnsi="Cambria" w:cs="Times New Roman"/>
          <w:sz w:val="24"/>
          <w:szCs w:val="24"/>
        </w:rPr>
        <w:t>server’s</w:t>
      </w:r>
      <w:r w:rsidR="00BC1F5B">
        <w:rPr>
          <w:rFonts w:ascii="Cambria" w:eastAsia="Times New Roman" w:hAnsi="Cambria" w:cs="Times New Roman"/>
          <w:sz w:val="24"/>
          <w:szCs w:val="24"/>
        </w:rPr>
        <w:t xml:space="preserve"> name to differentiate from Cisco key words.</w:t>
      </w:r>
    </w:p>
    <w:p w14:paraId="72F178C0" w14:textId="2DD3A276" w:rsidR="290F8F0A" w:rsidRPr="00C0129B" w:rsidRDefault="290F8F0A" w:rsidP="002DECD3">
      <w:pPr>
        <w:spacing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>Router</w:t>
      </w:r>
      <w:r w:rsidR="00B2617E">
        <w:rPr>
          <w:rFonts w:ascii="Cambria" w:eastAsia="Times New Roman" w:hAnsi="Cambria" w:cs="Times New Roman"/>
          <w:b/>
          <w:bCs/>
          <w:sz w:val="24"/>
          <w:szCs w:val="24"/>
        </w:rPr>
        <w:t xml:space="preserve"> (config-</w:t>
      </w:r>
      <w:r w:rsidR="00625B4C">
        <w:rPr>
          <w:rFonts w:ascii="Cambria" w:eastAsia="Times New Roman" w:hAnsi="Cambria" w:cs="Times New Roman"/>
          <w:b/>
          <w:bCs/>
          <w:sz w:val="24"/>
          <w:szCs w:val="24"/>
        </w:rPr>
        <w:t>radius-server</w:t>
      </w:r>
      <w:r w:rsidR="00B2617E">
        <w:rPr>
          <w:rFonts w:ascii="Cambria" w:eastAsia="Times New Roman" w:hAnsi="Cambria" w:cs="Times New Roman"/>
          <w:b/>
          <w:bCs/>
          <w:sz w:val="24"/>
          <w:szCs w:val="24"/>
        </w:rPr>
        <w:t xml:space="preserve">) </w:t>
      </w:r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 xml:space="preserve"># </w:t>
      </w:r>
      <w:r w:rsidR="004960C9">
        <w:rPr>
          <w:rFonts w:ascii="Cambria" w:eastAsia="Times New Roman" w:hAnsi="Cambria" w:cs="Times New Roman"/>
          <w:b/>
          <w:bCs/>
          <w:sz w:val="24"/>
          <w:szCs w:val="24"/>
        </w:rPr>
        <w:t xml:space="preserve">address &lt;IP </w:t>
      </w:r>
      <w:r w:rsidR="00596D29">
        <w:rPr>
          <w:rFonts w:ascii="Cambria" w:eastAsia="Times New Roman" w:hAnsi="Cambria" w:cs="Times New Roman"/>
          <w:b/>
          <w:bCs/>
          <w:sz w:val="24"/>
          <w:szCs w:val="24"/>
        </w:rPr>
        <w:t>v</w:t>
      </w:r>
      <w:r w:rsidR="004960C9">
        <w:rPr>
          <w:rFonts w:ascii="Cambria" w:eastAsia="Times New Roman" w:hAnsi="Cambria" w:cs="Times New Roman"/>
          <w:b/>
          <w:bCs/>
          <w:sz w:val="24"/>
          <w:szCs w:val="24"/>
        </w:rPr>
        <w:t xml:space="preserve">ersion&gt; &lt;IP </w:t>
      </w:r>
      <w:r w:rsidR="00596D29">
        <w:rPr>
          <w:rFonts w:ascii="Cambria" w:eastAsia="Times New Roman" w:hAnsi="Cambria" w:cs="Times New Roman"/>
          <w:b/>
          <w:bCs/>
          <w:sz w:val="24"/>
          <w:szCs w:val="24"/>
        </w:rPr>
        <w:t>a</w:t>
      </w:r>
      <w:r w:rsidR="004960C9">
        <w:rPr>
          <w:rFonts w:ascii="Cambria" w:eastAsia="Times New Roman" w:hAnsi="Cambria" w:cs="Times New Roman"/>
          <w:b/>
          <w:bCs/>
          <w:sz w:val="24"/>
          <w:szCs w:val="24"/>
        </w:rPr>
        <w:t>ddress&gt; auth-port &lt;port number&gt; acct-port &lt;port number&gt;</w:t>
      </w:r>
      <w:r w:rsidR="00B2617E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</w:p>
    <w:p w14:paraId="72B7C948" w14:textId="7987434C" w:rsidR="340E3A91" w:rsidRPr="00C0129B" w:rsidRDefault="00AD34FB" w:rsidP="002DECD3">
      <w:pPr>
        <w:spacing w:line="240" w:lineRule="auto"/>
        <w:ind w:left="36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Configures</w:t>
      </w:r>
      <w:r w:rsidR="00BC1F5B">
        <w:rPr>
          <w:rFonts w:ascii="Cambria" w:eastAsia="Times New Roman" w:hAnsi="Cambria" w:cs="Times New Roman"/>
          <w:sz w:val="24"/>
          <w:szCs w:val="24"/>
        </w:rPr>
        <w:t xml:space="preserve"> the IP address of the radius server as well as the authentication, authorization, and accounting ports to </w:t>
      </w:r>
      <w:r w:rsidR="00D6388A">
        <w:rPr>
          <w:rFonts w:ascii="Cambria" w:eastAsia="Times New Roman" w:hAnsi="Cambria" w:cs="Times New Roman"/>
          <w:sz w:val="24"/>
          <w:szCs w:val="24"/>
        </w:rPr>
        <w:t>use. IP version can be either IPv4 or IPv6. IP address is the corresponding IP address of the server.</w:t>
      </w:r>
      <w:r w:rsidR="00905F53">
        <w:rPr>
          <w:rFonts w:ascii="Cambria" w:eastAsia="Times New Roman" w:hAnsi="Cambria" w:cs="Times New Roman"/>
          <w:sz w:val="24"/>
          <w:szCs w:val="24"/>
        </w:rPr>
        <w:t xml:space="preserve"> For radius, the auth-port will be 1812 and the acct-port will be 1813.</w:t>
      </w:r>
      <w:r w:rsidR="001A5D8B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0E986605" w14:textId="04B973D6" w:rsidR="001A5D8B" w:rsidRPr="001A5D8B" w:rsidRDefault="6BDC3F7A" w:rsidP="002DECD3">
      <w:pPr>
        <w:spacing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>Router</w:t>
      </w:r>
      <w:r w:rsidR="00B4587A">
        <w:rPr>
          <w:rFonts w:ascii="Cambria" w:eastAsia="Times New Roman" w:hAnsi="Cambria" w:cs="Times New Roman"/>
          <w:b/>
          <w:bCs/>
          <w:sz w:val="24"/>
          <w:szCs w:val="24"/>
        </w:rPr>
        <w:t xml:space="preserve"> (config-</w:t>
      </w:r>
      <w:r w:rsidR="000D7CE3">
        <w:rPr>
          <w:rFonts w:ascii="Cambria" w:eastAsia="Times New Roman" w:hAnsi="Cambria" w:cs="Times New Roman"/>
          <w:b/>
          <w:bCs/>
          <w:sz w:val="24"/>
          <w:szCs w:val="24"/>
        </w:rPr>
        <w:t>radius-server</w:t>
      </w:r>
      <w:r w:rsidR="00B4587A">
        <w:rPr>
          <w:rFonts w:ascii="Cambria" w:eastAsia="Times New Roman" w:hAnsi="Cambria" w:cs="Times New Roman"/>
          <w:b/>
          <w:bCs/>
          <w:sz w:val="24"/>
          <w:szCs w:val="24"/>
        </w:rPr>
        <w:t xml:space="preserve">) </w:t>
      </w:r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 xml:space="preserve"># </w:t>
      </w:r>
      <w:r w:rsidR="005E05B8">
        <w:rPr>
          <w:rFonts w:ascii="Cambria" w:eastAsia="Times New Roman" w:hAnsi="Cambria" w:cs="Times New Roman"/>
          <w:b/>
          <w:bCs/>
          <w:sz w:val="24"/>
          <w:szCs w:val="24"/>
        </w:rPr>
        <w:t>key &lt;shared key&gt;</w:t>
      </w:r>
    </w:p>
    <w:p w14:paraId="16AC5ECB" w14:textId="12EBE682" w:rsidR="1F2C94CF" w:rsidRPr="00C0129B" w:rsidRDefault="001A5D8B" w:rsidP="002DECD3">
      <w:pPr>
        <w:spacing w:line="240" w:lineRule="auto"/>
        <w:ind w:left="36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Configures the </w:t>
      </w:r>
      <w:r w:rsidR="00905F53">
        <w:rPr>
          <w:rFonts w:ascii="Cambria" w:eastAsia="Times New Roman" w:hAnsi="Cambria" w:cs="Times New Roman"/>
          <w:sz w:val="24"/>
          <w:szCs w:val="24"/>
        </w:rPr>
        <w:t xml:space="preserve">shared key between the router and the AAA server to </w:t>
      </w:r>
      <w:r w:rsidR="00FC2938">
        <w:rPr>
          <w:rFonts w:ascii="Cambria" w:eastAsia="Times New Roman" w:hAnsi="Cambria" w:cs="Times New Roman"/>
          <w:sz w:val="24"/>
          <w:szCs w:val="24"/>
        </w:rPr>
        <w:t>communicate and establish a connection.</w:t>
      </w:r>
    </w:p>
    <w:p w14:paraId="5D0D4FAE" w14:textId="5EDF8D3C" w:rsidR="0033335E" w:rsidRPr="00C0129B" w:rsidRDefault="0033335E" w:rsidP="0033335E">
      <w:pPr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t>Router (config) #</w:t>
      </w:r>
      <w:r w:rsidR="00C71952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proofErr w:type="spellStart"/>
      <w:r w:rsidR="00C71952">
        <w:rPr>
          <w:rFonts w:ascii="Cambria" w:eastAsia="Times New Roman" w:hAnsi="Cambria" w:cs="Times New Roman"/>
          <w:b/>
          <w:bCs/>
          <w:sz w:val="24"/>
          <w:szCs w:val="24"/>
        </w:rPr>
        <w:t>aaa</w:t>
      </w:r>
      <w:proofErr w:type="spellEnd"/>
      <w:r w:rsidR="00C71952">
        <w:rPr>
          <w:rFonts w:ascii="Cambria" w:eastAsia="Times New Roman" w:hAnsi="Cambria" w:cs="Times New Roman"/>
          <w:b/>
          <w:bCs/>
          <w:sz w:val="24"/>
          <w:szCs w:val="24"/>
        </w:rPr>
        <w:t xml:space="preserve"> authentication login default group radius local</w:t>
      </w:r>
      <w:r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</w:p>
    <w:p w14:paraId="633F57BA" w14:textId="1A235948" w:rsidR="4BA355D9" w:rsidRDefault="0045038C" w:rsidP="0033335E">
      <w:pPr>
        <w:spacing w:line="240" w:lineRule="auto"/>
        <w:ind w:left="36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Configures the router to use the radius server as the main authentication source when logging in. It also configures a backup login with locally stored passwords. </w:t>
      </w:r>
    </w:p>
    <w:p w14:paraId="183475ED" w14:textId="220F2192" w:rsidR="00323F71" w:rsidRDefault="00323F71" w:rsidP="00323F71">
      <w:pPr>
        <w:spacing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sz w:val="24"/>
          <w:szCs w:val="24"/>
        </w:rPr>
        <w:t xml:space="preserve">Router (config) # </w:t>
      </w:r>
      <w:proofErr w:type="spellStart"/>
      <w:r>
        <w:rPr>
          <w:rFonts w:ascii="Cambria" w:eastAsia="Times New Roman" w:hAnsi="Cambria" w:cs="Times New Roman"/>
          <w:b/>
          <w:bCs/>
          <w:sz w:val="24"/>
          <w:szCs w:val="24"/>
        </w:rPr>
        <w:t>aaa</w:t>
      </w:r>
      <w:proofErr w:type="spellEnd"/>
      <w:r>
        <w:rPr>
          <w:rFonts w:ascii="Cambria" w:eastAsia="Times New Roman" w:hAnsi="Cambria" w:cs="Times New Roman"/>
          <w:b/>
          <w:bCs/>
          <w:sz w:val="24"/>
          <w:szCs w:val="24"/>
        </w:rPr>
        <w:t xml:space="preserve"> authorization exec default group radius if-authenticate</w:t>
      </w:r>
    </w:p>
    <w:p w14:paraId="3987ABBE" w14:textId="04BC3EE8" w:rsidR="00BB6E9C" w:rsidRPr="00BB6E9C" w:rsidRDefault="000B2ED5" w:rsidP="004A6D2F">
      <w:pPr>
        <w:spacing w:line="240" w:lineRule="auto"/>
        <w:ind w:left="36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Configures the router to use the radius server to authorize creating </w:t>
      </w:r>
      <w:proofErr w:type="gramStart"/>
      <w:r>
        <w:rPr>
          <w:rFonts w:ascii="Cambria" w:eastAsia="Times New Roman" w:hAnsi="Cambria" w:cs="Times New Roman"/>
          <w:sz w:val="24"/>
          <w:szCs w:val="24"/>
        </w:rPr>
        <w:t>an</w:t>
      </w:r>
      <w:proofErr w:type="gramEnd"/>
      <w:r>
        <w:rPr>
          <w:rFonts w:ascii="Cambria" w:eastAsia="Times New Roman" w:hAnsi="Cambria" w:cs="Times New Roman"/>
          <w:sz w:val="24"/>
          <w:szCs w:val="24"/>
        </w:rPr>
        <w:t xml:space="preserve"> privilege 15 exec shell if the user is authenticated. </w:t>
      </w:r>
    </w:p>
    <w:p w14:paraId="33EDC210" w14:textId="402FAFD8" w:rsidR="005C17AC" w:rsidRPr="00C0129B" w:rsidRDefault="005C17AC" w:rsidP="005C17AC">
      <w:pPr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 w:rsidRPr="00C0129B">
        <w:rPr>
          <w:rFonts w:ascii="Cambria" w:eastAsia="Times New Roman" w:hAnsi="Cambria" w:cs="Times New Roman"/>
          <w:b/>
          <w:bCs/>
          <w:sz w:val="24"/>
          <w:szCs w:val="24"/>
        </w:rPr>
        <w:lastRenderedPageBreak/>
        <w:t xml:space="preserve">Router# </w:t>
      </w:r>
      <w:r w:rsidR="002050CF">
        <w:rPr>
          <w:rFonts w:ascii="Cambria" w:eastAsia="Times New Roman" w:hAnsi="Cambria" w:cs="Times New Roman"/>
          <w:b/>
          <w:bCs/>
          <w:sz w:val="24"/>
          <w:szCs w:val="24"/>
        </w:rPr>
        <w:t xml:space="preserve">test </w:t>
      </w:r>
      <w:proofErr w:type="spellStart"/>
      <w:r w:rsidR="002050CF">
        <w:rPr>
          <w:rFonts w:ascii="Cambria" w:eastAsia="Times New Roman" w:hAnsi="Cambria" w:cs="Times New Roman"/>
          <w:b/>
          <w:bCs/>
          <w:sz w:val="24"/>
          <w:szCs w:val="24"/>
        </w:rPr>
        <w:t>aaa</w:t>
      </w:r>
      <w:proofErr w:type="spellEnd"/>
      <w:r w:rsidR="002050CF">
        <w:rPr>
          <w:rFonts w:ascii="Cambria" w:eastAsia="Times New Roman" w:hAnsi="Cambria" w:cs="Times New Roman"/>
          <w:b/>
          <w:bCs/>
          <w:sz w:val="24"/>
          <w:szCs w:val="24"/>
        </w:rPr>
        <w:t xml:space="preserve"> group radius</w:t>
      </w:r>
      <w:r w:rsidR="00A41F6A">
        <w:rPr>
          <w:rFonts w:ascii="Cambria" w:eastAsia="Times New Roman" w:hAnsi="Cambria" w:cs="Times New Roman"/>
          <w:b/>
          <w:bCs/>
          <w:sz w:val="24"/>
          <w:szCs w:val="24"/>
        </w:rPr>
        <w:t xml:space="preserve"> &lt;username&gt; &lt;password&gt; </w:t>
      </w:r>
      <w:proofErr w:type="gramStart"/>
      <w:r w:rsidR="00A41F6A">
        <w:rPr>
          <w:rFonts w:ascii="Cambria" w:eastAsia="Times New Roman" w:hAnsi="Cambria" w:cs="Times New Roman"/>
          <w:b/>
          <w:bCs/>
          <w:sz w:val="24"/>
          <w:szCs w:val="24"/>
        </w:rPr>
        <w:t>new-code</w:t>
      </w:r>
      <w:proofErr w:type="gramEnd"/>
    </w:p>
    <w:p w14:paraId="242199BA" w14:textId="5D9E438F" w:rsidR="001C673C" w:rsidRDefault="00B376BD" w:rsidP="000D0480">
      <w:pPr>
        <w:spacing w:line="240" w:lineRule="auto"/>
        <w:ind w:left="36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Tests and returns authentication information of the given username and password on the configured radius server. </w:t>
      </w:r>
    </w:p>
    <w:p w14:paraId="1B92BE30" w14:textId="77777777" w:rsidR="001E4210" w:rsidRDefault="001E4210" w:rsidP="000D0480">
      <w:pPr>
        <w:spacing w:line="240" w:lineRule="auto"/>
        <w:ind w:left="360"/>
        <w:rPr>
          <w:rFonts w:ascii="Cambria" w:eastAsia="Times New Roman" w:hAnsi="Cambria" w:cs="Times New Roman"/>
          <w:sz w:val="24"/>
          <w:szCs w:val="24"/>
        </w:rPr>
      </w:pPr>
    </w:p>
    <w:p w14:paraId="34AC38B0" w14:textId="5BAEB17A" w:rsidR="001E4210" w:rsidRDefault="001C673C" w:rsidP="001C673C">
      <w:pPr>
        <w:spacing w:line="240" w:lineRule="auto"/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t>Linu</w:t>
      </w:r>
      <w:r w:rsidR="0045519C">
        <w:rPr>
          <w:rFonts w:ascii="Cambria" w:eastAsia="Times New Roman" w:hAnsi="Cambria" w:cs="Times New Roman"/>
          <w:b/>
          <w:bCs/>
          <w:sz w:val="32"/>
          <w:szCs w:val="32"/>
        </w:rPr>
        <w:t>x</w:t>
      </w:r>
    </w:p>
    <w:p w14:paraId="57DB712E" w14:textId="77777777" w:rsidR="0045519C" w:rsidRPr="001C673C" w:rsidRDefault="0045519C" w:rsidP="001C673C">
      <w:pPr>
        <w:spacing w:line="240" w:lineRule="auto"/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4AA69265" w14:textId="45A11103" w:rsidR="58AAEA1D" w:rsidRDefault="0036242B" w:rsidP="0036242B">
      <w:pPr>
        <w:spacing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b/>
          <w:bCs/>
          <w:sz w:val="24"/>
          <w:szCs w:val="24"/>
        </w:rPr>
        <w:t>sudo</w:t>
      </w:r>
      <w:proofErr w:type="spellEnd"/>
      <w:r>
        <w:rPr>
          <w:rFonts w:ascii="Cambria" w:eastAsia="Times New Roman" w:hAnsi="Cambria" w:cs="Times New Roman"/>
          <w:b/>
          <w:bCs/>
          <w:sz w:val="24"/>
          <w:szCs w:val="24"/>
        </w:rPr>
        <w:t xml:space="preserve"> apt install </w:t>
      </w:r>
      <w:proofErr w:type="spellStart"/>
      <w:r>
        <w:rPr>
          <w:rFonts w:ascii="Cambria" w:eastAsia="Times New Roman" w:hAnsi="Cambria" w:cs="Times New Roman"/>
          <w:b/>
          <w:bCs/>
          <w:sz w:val="24"/>
          <w:szCs w:val="24"/>
        </w:rPr>
        <w:t>freeradius</w:t>
      </w:r>
      <w:proofErr w:type="spellEnd"/>
    </w:p>
    <w:p w14:paraId="4F16688B" w14:textId="18BA775B" w:rsidR="00202CDB" w:rsidRPr="00202CDB" w:rsidRDefault="00202CDB" w:rsidP="004A6D2F">
      <w:pPr>
        <w:spacing w:line="240" w:lineRule="auto"/>
        <w:ind w:left="36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Installs </w:t>
      </w:r>
      <w:proofErr w:type="spellStart"/>
      <w:r w:rsidR="002675BA">
        <w:rPr>
          <w:rFonts w:ascii="Cambria" w:eastAsia="Times New Roman" w:hAnsi="Cambria" w:cs="Times New Roman"/>
          <w:sz w:val="24"/>
          <w:szCs w:val="24"/>
        </w:rPr>
        <w:t>FreeRADIUS</w:t>
      </w:r>
      <w:proofErr w:type="spellEnd"/>
      <w:r w:rsidR="002675BA">
        <w:rPr>
          <w:rFonts w:ascii="Cambria" w:eastAsia="Times New Roman" w:hAnsi="Cambria" w:cs="Times New Roman"/>
          <w:sz w:val="24"/>
          <w:szCs w:val="24"/>
        </w:rPr>
        <w:t xml:space="preserve"> on Ubuntu.</w:t>
      </w:r>
    </w:p>
    <w:p w14:paraId="00F11A19" w14:textId="23869B08" w:rsidR="0036242B" w:rsidRDefault="00581A12" w:rsidP="0036242B">
      <w:pPr>
        <w:spacing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b/>
          <w:bCs/>
          <w:sz w:val="24"/>
          <w:szCs w:val="24"/>
        </w:rPr>
        <w:t>systemctl</w:t>
      </w:r>
      <w:proofErr w:type="spellEnd"/>
      <w:r>
        <w:rPr>
          <w:rFonts w:ascii="Cambria" w:eastAsia="Times New Roman" w:hAnsi="Cambria" w:cs="Times New Roman"/>
          <w:b/>
          <w:bCs/>
          <w:sz w:val="24"/>
          <w:szCs w:val="24"/>
        </w:rPr>
        <w:t xml:space="preserve"> restart </w:t>
      </w:r>
      <w:proofErr w:type="spellStart"/>
      <w:r>
        <w:rPr>
          <w:rFonts w:ascii="Cambria" w:eastAsia="Times New Roman" w:hAnsi="Cambria" w:cs="Times New Roman"/>
          <w:b/>
          <w:bCs/>
          <w:sz w:val="24"/>
          <w:szCs w:val="24"/>
        </w:rPr>
        <w:t>freeradius</w:t>
      </w:r>
      <w:proofErr w:type="spellEnd"/>
    </w:p>
    <w:p w14:paraId="7DF641F7" w14:textId="5A3E30E7" w:rsidR="00C51FDD" w:rsidRPr="00C51FDD" w:rsidRDefault="00C51FDD" w:rsidP="004A6D2F">
      <w:pPr>
        <w:spacing w:line="240" w:lineRule="auto"/>
        <w:ind w:left="36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Restarts the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FreeRADIUS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process to apply any recent changes to the configuration files.</w:t>
      </w:r>
    </w:p>
    <w:p w14:paraId="090D3ACF" w14:textId="1EE6F9BE" w:rsidR="00581A12" w:rsidRDefault="00581A12" w:rsidP="0036242B">
      <w:pPr>
        <w:spacing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b/>
          <w:bCs/>
          <w:sz w:val="24"/>
          <w:szCs w:val="24"/>
        </w:rPr>
        <w:t>freeradius</w:t>
      </w:r>
      <w:proofErr w:type="spellEnd"/>
      <w:r>
        <w:rPr>
          <w:rFonts w:ascii="Cambria" w:eastAsia="Times New Roman" w:hAnsi="Cambria" w:cs="Times New Roman"/>
          <w:b/>
          <w:bCs/>
          <w:sz w:val="24"/>
          <w:szCs w:val="24"/>
        </w:rPr>
        <w:t xml:space="preserve"> -X</w:t>
      </w:r>
    </w:p>
    <w:p w14:paraId="1E07B01D" w14:textId="04B54D11" w:rsidR="00C51FDD" w:rsidRPr="00C51FDD" w:rsidRDefault="00C51FDD" w:rsidP="004A6D2F">
      <w:pPr>
        <w:spacing w:line="240" w:lineRule="auto"/>
        <w:ind w:left="36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Starts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FreeRADIUS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825A32">
        <w:rPr>
          <w:rFonts w:ascii="Cambria" w:eastAsia="Times New Roman" w:hAnsi="Cambria" w:cs="Times New Roman"/>
          <w:sz w:val="24"/>
          <w:szCs w:val="24"/>
        </w:rPr>
        <w:t>in debug mode for troubleshooting.</w:t>
      </w:r>
    </w:p>
    <w:p w14:paraId="5E2A28CC" w14:textId="7C305998" w:rsidR="00FF0B63" w:rsidRDefault="00FF0B63" w:rsidP="0036242B">
      <w:pPr>
        <w:spacing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b/>
          <w:bCs/>
          <w:sz w:val="24"/>
          <w:szCs w:val="24"/>
        </w:rPr>
        <w:t>radtest</w:t>
      </w:r>
      <w:proofErr w:type="spellEnd"/>
      <w:r>
        <w:rPr>
          <w:rFonts w:ascii="Cambria" w:eastAsia="Times New Roman" w:hAnsi="Cambria" w:cs="Times New Roman"/>
          <w:b/>
          <w:bCs/>
          <w:sz w:val="24"/>
          <w:szCs w:val="24"/>
        </w:rPr>
        <w:t xml:space="preserve"> &lt;username&gt; &lt;password&gt; &lt;server IP </w:t>
      </w:r>
      <w:r w:rsidR="001D424C">
        <w:rPr>
          <w:rFonts w:ascii="Cambria" w:eastAsia="Times New Roman" w:hAnsi="Cambria" w:cs="Times New Roman"/>
          <w:b/>
          <w:bCs/>
          <w:sz w:val="24"/>
          <w:szCs w:val="24"/>
        </w:rPr>
        <w:t>a</w:t>
      </w:r>
      <w:r>
        <w:rPr>
          <w:rFonts w:ascii="Cambria" w:eastAsia="Times New Roman" w:hAnsi="Cambria" w:cs="Times New Roman"/>
          <w:b/>
          <w:bCs/>
          <w:sz w:val="24"/>
          <w:szCs w:val="24"/>
        </w:rPr>
        <w:t xml:space="preserve">ddress&gt; </w:t>
      </w:r>
      <w:r w:rsidR="001D424C">
        <w:rPr>
          <w:rFonts w:ascii="Cambria" w:eastAsia="Times New Roman" w:hAnsi="Cambria" w:cs="Times New Roman"/>
          <w:b/>
          <w:bCs/>
          <w:sz w:val="24"/>
          <w:szCs w:val="24"/>
        </w:rPr>
        <w:t>&lt;port number&gt; &lt;</w:t>
      </w:r>
      <w:r w:rsidR="00DC2312">
        <w:rPr>
          <w:rFonts w:ascii="Cambria" w:eastAsia="Times New Roman" w:hAnsi="Cambria" w:cs="Times New Roman"/>
          <w:b/>
          <w:bCs/>
          <w:sz w:val="24"/>
          <w:szCs w:val="24"/>
        </w:rPr>
        <w:t>secret key&gt;</w:t>
      </w:r>
    </w:p>
    <w:p w14:paraId="65EA1201" w14:textId="7D929AC5" w:rsidR="00202CDB" w:rsidRPr="00202CDB" w:rsidRDefault="00202CDB" w:rsidP="004A6D2F">
      <w:pPr>
        <w:spacing w:line="240" w:lineRule="auto"/>
        <w:ind w:left="36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Tests the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FreeRADIUS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server</w:t>
      </w:r>
      <w:r w:rsidR="00FB43F3">
        <w:rPr>
          <w:rFonts w:ascii="Cambria" w:eastAsia="Times New Roman" w:hAnsi="Cambria" w:cs="Times New Roman"/>
          <w:sz w:val="24"/>
          <w:szCs w:val="24"/>
        </w:rPr>
        <w:t xml:space="preserve"> with the given information. The username and password must be a valid user configured in the </w:t>
      </w:r>
      <w:proofErr w:type="gramStart"/>
      <w:r w:rsidR="00FB43F3">
        <w:rPr>
          <w:rFonts w:ascii="Cambria" w:eastAsia="Times New Roman" w:hAnsi="Cambria" w:cs="Times New Roman"/>
          <w:sz w:val="24"/>
          <w:szCs w:val="24"/>
        </w:rPr>
        <w:t>users</w:t>
      </w:r>
      <w:proofErr w:type="gramEnd"/>
      <w:r w:rsidR="00FB43F3">
        <w:rPr>
          <w:rFonts w:ascii="Cambria" w:eastAsia="Times New Roman" w:hAnsi="Cambria" w:cs="Times New Roman"/>
          <w:sz w:val="24"/>
          <w:szCs w:val="24"/>
        </w:rPr>
        <w:t xml:space="preserve"> file</w:t>
      </w:r>
      <w:r w:rsidR="00B42DB6">
        <w:rPr>
          <w:rFonts w:ascii="Cambria" w:eastAsia="Times New Roman" w:hAnsi="Cambria" w:cs="Times New Roman"/>
          <w:sz w:val="24"/>
          <w:szCs w:val="24"/>
        </w:rPr>
        <w:t xml:space="preserve">. The IP address should refer to itself if the </w:t>
      </w:r>
      <w:proofErr w:type="spellStart"/>
      <w:r w:rsidR="00B42DB6">
        <w:rPr>
          <w:rFonts w:ascii="Cambria" w:eastAsia="Times New Roman" w:hAnsi="Cambria" w:cs="Times New Roman"/>
          <w:sz w:val="24"/>
          <w:szCs w:val="24"/>
        </w:rPr>
        <w:t>FreeRADIUS</w:t>
      </w:r>
      <w:proofErr w:type="spellEnd"/>
      <w:r w:rsidR="00B42DB6">
        <w:rPr>
          <w:rFonts w:ascii="Cambria" w:eastAsia="Times New Roman" w:hAnsi="Cambria" w:cs="Times New Roman"/>
          <w:sz w:val="24"/>
          <w:szCs w:val="24"/>
        </w:rPr>
        <w:t xml:space="preserve"> server is installed </w:t>
      </w:r>
      <w:proofErr w:type="gramStart"/>
      <w:r w:rsidR="00B42DB6">
        <w:rPr>
          <w:rFonts w:ascii="Cambria" w:eastAsia="Times New Roman" w:hAnsi="Cambria" w:cs="Times New Roman"/>
          <w:sz w:val="24"/>
          <w:szCs w:val="24"/>
        </w:rPr>
        <w:t>no</w:t>
      </w:r>
      <w:proofErr w:type="gramEnd"/>
      <w:r w:rsidR="00B42DB6">
        <w:rPr>
          <w:rFonts w:ascii="Cambria" w:eastAsia="Times New Roman" w:hAnsi="Cambria" w:cs="Times New Roman"/>
          <w:sz w:val="24"/>
          <w:szCs w:val="24"/>
        </w:rPr>
        <w:t xml:space="preserve"> the same device, that is 127.0.0.1 or localhost. </w:t>
      </w:r>
      <w:r w:rsidR="00690815">
        <w:rPr>
          <w:rFonts w:ascii="Cambria" w:eastAsia="Times New Roman" w:hAnsi="Cambria" w:cs="Times New Roman"/>
          <w:sz w:val="24"/>
          <w:szCs w:val="24"/>
        </w:rPr>
        <w:t xml:space="preserve">The port number should be 1812. </w:t>
      </w:r>
      <w:r w:rsidR="005029B7">
        <w:rPr>
          <w:rFonts w:ascii="Cambria" w:eastAsia="Times New Roman" w:hAnsi="Cambria" w:cs="Times New Roman"/>
          <w:sz w:val="24"/>
          <w:szCs w:val="24"/>
        </w:rPr>
        <w:t xml:space="preserve">The secret key should be a key configured in the </w:t>
      </w:r>
      <w:proofErr w:type="spellStart"/>
      <w:r w:rsidR="005029B7">
        <w:rPr>
          <w:rFonts w:ascii="Cambria" w:eastAsia="Times New Roman" w:hAnsi="Cambria" w:cs="Times New Roman"/>
          <w:sz w:val="24"/>
          <w:szCs w:val="24"/>
        </w:rPr>
        <w:t>clients.conf</w:t>
      </w:r>
      <w:proofErr w:type="spellEnd"/>
      <w:r w:rsidR="005029B7">
        <w:rPr>
          <w:rFonts w:ascii="Cambria" w:eastAsia="Times New Roman" w:hAnsi="Cambria" w:cs="Times New Roman"/>
          <w:sz w:val="24"/>
          <w:szCs w:val="24"/>
        </w:rPr>
        <w:t xml:space="preserve"> file.</w:t>
      </w:r>
    </w:p>
    <w:p w14:paraId="00DA3BBD" w14:textId="00FA493C" w:rsidR="00734739" w:rsidRPr="0036242B" w:rsidRDefault="00734739" w:rsidP="0036242B">
      <w:pPr>
        <w:spacing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4D986B63" w14:textId="4093E613" w:rsidR="5058E810" w:rsidRDefault="5058E810" w:rsidP="4BA355D9">
      <w:pPr>
        <w:spacing w:line="240" w:lineRule="auto"/>
        <w:rPr>
          <w:rFonts w:ascii="Cambria" w:eastAsia="Times New Roman" w:hAnsi="Cambria" w:cs="Times New Roman"/>
          <w:b/>
          <w:bCs/>
          <w:sz w:val="36"/>
          <w:szCs w:val="36"/>
        </w:rPr>
      </w:pPr>
      <w:r w:rsidRPr="00C0129B">
        <w:rPr>
          <w:rFonts w:ascii="Cambria" w:eastAsia="Times New Roman" w:hAnsi="Cambria" w:cs="Times New Roman"/>
          <w:b/>
          <w:bCs/>
          <w:sz w:val="36"/>
          <w:szCs w:val="36"/>
        </w:rPr>
        <w:t>Network Diagram with IP’s</w:t>
      </w:r>
    </w:p>
    <w:p w14:paraId="6B15EE5B" w14:textId="366EB5C0" w:rsidR="00156631" w:rsidRPr="00446F56" w:rsidRDefault="00156631" w:rsidP="4BA355D9">
      <w:pPr>
        <w:spacing w:line="240" w:lineRule="auto"/>
        <w:rPr>
          <w:rFonts w:ascii="Cambria" w:eastAsia="Times New Roman" w:hAnsi="Cambria" w:cs="Times New Roman"/>
          <w:b/>
          <w:bCs/>
          <w:sz w:val="36"/>
          <w:szCs w:val="36"/>
        </w:rPr>
      </w:pPr>
    </w:p>
    <w:p w14:paraId="3A25BB06" w14:textId="1B881A39" w:rsidR="001012DE" w:rsidRDefault="001012DE" w:rsidP="4BA355D9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034441D" w14:textId="4F62BBDF" w:rsidR="0045519C" w:rsidRDefault="0045519C" w:rsidP="4BA355D9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EF098C8" wp14:editId="24EB0E6B">
            <wp:simplePos x="0" y="0"/>
            <wp:positionH relativeFrom="column">
              <wp:posOffset>177800</wp:posOffset>
            </wp:positionH>
            <wp:positionV relativeFrom="page">
              <wp:posOffset>7160070</wp:posOffset>
            </wp:positionV>
            <wp:extent cx="5576570" cy="1436370"/>
            <wp:effectExtent l="0" t="0" r="508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5" cstate="print">
                      <a:clrChange>
                        <a:clrFrom>
                          <a:srgbClr val="F8F8FF"/>
                        </a:clrFrom>
                        <a:clrTo>
                          <a:srgbClr val="F8F8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62" r="6199" b="22653"/>
                    <a:stretch/>
                  </pic:blipFill>
                  <pic:spPr bwMode="auto">
                    <a:xfrm>
                      <a:off x="0" y="0"/>
                      <a:ext cx="5576570" cy="143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A4523" w14:textId="72CB086F" w:rsidR="0045519C" w:rsidRDefault="0045519C" w:rsidP="4BA355D9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20F776B" w14:textId="56652FB1" w:rsidR="0045519C" w:rsidRDefault="0045519C" w:rsidP="4BA355D9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2E381D4" w14:textId="77777777" w:rsidR="0045519C" w:rsidRDefault="0045519C" w:rsidP="4BA355D9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94898E5" w14:textId="77777777" w:rsidR="000D0480" w:rsidRDefault="000D0480" w:rsidP="4BA355D9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2155"/>
        <w:gridCol w:w="3150"/>
        <w:gridCol w:w="4230"/>
      </w:tblGrid>
      <w:tr w:rsidR="004F76C3" w:rsidRPr="001012DE" w14:paraId="7EC5AB14" w14:textId="77777777" w:rsidTr="004F76C3">
        <w:trPr>
          <w:trHeight w:val="615"/>
        </w:trPr>
        <w:tc>
          <w:tcPr>
            <w:tcW w:w="2155" w:type="dxa"/>
            <w:shd w:val="clear" w:color="auto" w:fill="C9C9C9" w:themeFill="accent3" w:themeFillTint="99"/>
          </w:tcPr>
          <w:p w14:paraId="1023E915" w14:textId="5E96B087" w:rsidR="004F76C3" w:rsidRPr="001012DE" w:rsidRDefault="004F76C3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lastRenderedPageBreak/>
              <w:t>Device</w:t>
            </w:r>
            <w:r w:rsidRPr="001012DE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3150" w:type="dxa"/>
            <w:shd w:val="clear" w:color="auto" w:fill="C9C9C9" w:themeFill="accent3" w:themeFillTint="99"/>
          </w:tcPr>
          <w:p w14:paraId="02B24583" w14:textId="4CFFE686" w:rsidR="004F76C3" w:rsidRPr="001012DE" w:rsidRDefault="004F76C3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012DE">
              <w:rPr>
                <w:rFonts w:ascii="Cambria" w:eastAsia="Times New Roman" w:hAnsi="Cambria" w:cs="Times New Roman"/>
                <w:sz w:val="24"/>
                <w:szCs w:val="24"/>
              </w:rPr>
              <w:t>Interface</w:t>
            </w:r>
          </w:p>
        </w:tc>
        <w:tc>
          <w:tcPr>
            <w:tcW w:w="4230" w:type="dxa"/>
            <w:shd w:val="clear" w:color="auto" w:fill="C9C9C9" w:themeFill="accent3" w:themeFillTint="99"/>
          </w:tcPr>
          <w:p w14:paraId="3CFC8F96" w14:textId="46175359" w:rsidR="004F76C3" w:rsidRPr="001012DE" w:rsidRDefault="004F76C3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012DE">
              <w:rPr>
                <w:rFonts w:ascii="Cambria" w:eastAsia="Times New Roman" w:hAnsi="Cambria" w:cs="Times New Roman"/>
                <w:sz w:val="24"/>
                <w:szCs w:val="24"/>
              </w:rPr>
              <w:t>IP Address</w:t>
            </w:r>
          </w:p>
        </w:tc>
      </w:tr>
      <w:tr w:rsidR="004F76C3" w:rsidRPr="001012DE" w14:paraId="3A5FBB6F" w14:textId="77777777" w:rsidTr="004F76C3">
        <w:trPr>
          <w:trHeight w:val="547"/>
        </w:trPr>
        <w:tc>
          <w:tcPr>
            <w:tcW w:w="2155" w:type="dxa"/>
          </w:tcPr>
          <w:p w14:paraId="5BB5A593" w14:textId="726826CF" w:rsidR="004F76C3" w:rsidRPr="00813B13" w:rsidRDefault="004F76C3" w:rsidP="58AAEA1D">
            <w:pPr>
              <w:spacing w:line="259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1012DE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</w:t>
            </w:r>
            <w:r w:rsidR="00354985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outer</w:t>
            </w:r>
          </w:p>
        </w:tc>
        <w:tc>
          <w:tcPr>
            <w:tcW w:w="3150" w:type="dxa"/>
          </w:tcPr>
          <w:p w14:paraId="264CC10B" w14:textId="2E3EE723" w:rsidR="004F76C3" w:rsidRPr="001012DE" w:rsidRDefault="004F76C3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012DE">
              <w:rPr>
                <w:rFonts w:ascii="Cambria" w:eastAsia="Times New Roman" w:hAnsi="Cambria" w:cs="Times New Roman"/>
                <w:sz w:val="24"/>
                <w:szCs w:val="24"/>
              </w:rPr>
              <w:t>G0/0/0</w:t>
            </w:r>
          </w:p>
        </w:tc>
        <w:tc>
          <w:tcPr>
            <w:tcW w:w="4230" w:type="dxa"/>
          </w:tcPr>
          <w:p w14:paraId="7481604F" w14:textId="135DFB06" w:rsidR="004F76C3" w:rsidRPr="001012DE" w:rsidRDefault="009A0AD5" w:rsidP="58AAEA1D">
            <w:pPr>
              <w:spacing w:line="259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192.168.0.1/24</w:t>
            </w:r>
          </w:p>
        </w:tc>
      </w:tr>
      <w:tr w:rsidR="004F76C3" w:rsidRPr="001012DE" w14:paraId="402253AD" w14:textId="77777777" w:rsidTr="004F76C3">
        <w:trPr>
          <w:trHeight w:val="288"/>
        </w:trPr>
        <w:tc>
          <w:tcPr>
            <w:tcW w:w="2155" w:type="dxa"/>
          </w:tcPr>
          <w:p w14:paraId="6108ADE1" w14:textId="77777777" w:rsidR="004F76C3" w:rsidRPr="001012DE" w:rsidRDefault="004F76C3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25037080" w14:textId="77777777" w:rsidR="004F76C3" w:rsidRDefault="004F76C3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FFF9739" w14:textId="77777777" w:rsidR="004F76C3" w:rsidRPr="001012DE" w:rsidRDefault="004F76C3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4F76C3" w:rsidRPr="001012DE" w14:paraId="78D98420" w14:textId="77777777" w:rsidTr="004F76C3">
        <w:trPr>
          <w:trHeight w:val="288"/>
        </w:trPr>
        <w:tc>
          <w:tcPr>
            <w:tcW w:w="2155" w:type="dxa"/>
          </w:tcPr>
          <w:p w14:paraId="0A4FD04A" w14:textId="77777777" w:rsidR="004F76C3" w:rsidRDefault="004F76C3" w:rsidP="58AAEA1D">
            <w:pPr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AAA Server</w:t>
            </w:r>
          </w:p>
          <w:p w14:paraId="44E7B45D" w14:textId="25996F4E" w:rsidR="00947A82" w:rsidRPr="004F76C3" w:rsidRDefault="00947A82" w:rsidP="58AAEA1D">
            <w:pPr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</w:tcPr>
          <w:p w14:paraId="07FF356C" w14:textId="333CD874" w:rsidR="004F76C3" w:rsidRDefault="009A0AD5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Enp0s3</w:t>
            </w:r>
          </w:p>
        </w:tc>
        <w:tc>
          <w:tcPr>
            <w:tcW w:w="4230" w:type="dxa"/>
          </w:tcPr>
          <w:p w14:paraId="64B11758" w14:textId="0DEAE86A" w:rsidR="004F76C3" w:rsidRPr="001012DE" w:rsidRDefault="009A0AD5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192.168.0.2/24</w:t>
            </w:r>
          </w:p>
        </w:tc>
      </w:tr>
      <w:tr w:rsidR="00947A82" w:rsidRPr="001012DE" w14:paraId="34B60653" w14:textId="77777777" w:rsidTr="004F76C3">
        <w:trPr>
          <w:trHeight w:val="288"/>
        </w:trPr>
        <w:tc>
          <w:tcPr>
            <w:tcW w:w="2155" w:type="dxa"/>
          </w:tcPr>
          <w:p w14:paraId="2D9447F8" w14:textId="77777777" w:rsidR="00947A82" w:rsidRDefault="00947A82" w:rsidP="58AAEA1D">
            <w:pPr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</w:tcPr>
          <w:p w14:paraId="2C99CFC2" w14:textId="77777777" w:rsidR="00947A82" w:rsidRDefault="00947A82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23C41713" w14:textId="77777777" w:rsidR="00947A82" w:rsidRDefault="00947A82" w:rsidP="58AAEA1D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</w:tbl>
    <w:p w14:paraId="286FEC02" w14:textId="77777777" w:rsidR="001E4210" w:rsidRDefault="001E4210" w:rsidP="58AAEA1D">
      <w:pPr>
        <w:spacing w:line="240" w:lineRule="auto"/>
        <w:rPr>
          <w:rFonts w:ascii="Cambria" w:eastAsia="Times New Roman" w:hAnsi="Cambria" w:cs="Times New Roman"/>
          <w:b/>
          <w:bCs/>
          <w:sz w:val="36"/>
          <w:szCs w:val="36"/>
        </w:rPr>
      </w:pPr>
    </w:p>
    <w:p w14:paraId="56A6F1FC" w14:textId="77777777" w:rsidR="001E4210" w:rsidRDefault="001E4210" w:rsidP="58AAEA1D">
      <w:pPr>
        <w:spacing w:line="240" w:lineRule="auto"/>
        <w:rPr>
          <w:rFonts w:ascii="Cambria" w:eastAsia="Times New Roman" w:hAnsi="Cambria" w:cs="Times New Roman"/>
          <w:b/>
          <w:bCs/>
          <w:sz w:val="36"/>
          <w:szCs w:val="36"/>
        </w:rPr>
      </w:pPr>
    </w:p>
    <w:p w14:paraId="0A405CC9" w14:textId="68BDDBD2" w:rsidR="5058E810" w:rsidRPr="001012DE" w:rsidRDefault="5058E810" w:rsidP="58AAEA1D">
      <w:pPr>
        <w:spacing w:line="240" w:lineRule="auto"/>
        <w:rPr>
          <w:rFonts w:ascii="Cambria" w:eastAsia="Times New Roman" w:hAnsi="Cambria" w:cs="Times New Roman"/>
          <w:sz w:val="36"/>
          <w:szCs w:val="36"/>
        </w:rPr>
      </w:pPr>
      <w:r w:rsidRPr="001012DE">
        <w:rPr>
          <w:rFonts w:ascii="Cambria" w:eastAsia="Times New Roman" w:hAnsi="Cambria" w:cs="Times New Roman"/>
          <w:b/>
          <w:bCs/>
          <w:sz w:val="36"/>
          <w:szCs w:val="36"/>
        </w:rPr>
        <w:t>Configurations</w:t>
      </w:r>
    </w:p>
    <w:p w14:paraId="44A272B6" w14:textId="2FFEEFDA" w:rsidR="58AAEA1D" w:rsidRDefault="58AAEA1D" w:rsidP="58AAEA1D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7A4B8E7" w14:textId="4DD3838D" w:rsidR="00F31EBE" w:rsidRDefault="5058E810" w:rsidP="00C24F5C">
      <w:pPr>
        <w:spacing w:line="240" w:lineRule="auto"/>
        <w:rPr>
          <w:rFonts w:ascii="Cambria" w:eastAsia="Times New Roman" w:hAnsi="Cambria" w:cs="Times New Roman"/>
          <w:b/>
          <w:bCs/>
          <w:sz w:val="32"/>
          <w:szCs w:val="32"/>
        </w:rPr>
      </w:pPr>
      <w:r w:rsidRPr="001012DE">
        <w:rPr>
          <w:rFonts w:ascii="Cambria" w:eastAsia="Times New Roman" w:hAnsi="Cambria" w:cs="Times New Roman"/>
          <w:b/>
          <w:bCs/>
          <w:sz w:val="32"/>
          <w:szCs w:val="32"/>
        </w:rPr>
        <w:t>Router</w:t>
      </w:r>
      <w:r w:rsidR="0023110D">
        <w:rPr>
          <w:rFonts w:ascii="Cambria" w:eastAsia="Times New Roman" w:hAnsi="Cambria" w:cs="Times New Roman"/>
          <w:b/>
          <w:bCs/>
          <w:sz w:val="32"/>
          <w:szCs w:val="32"/>
        </w:rPr>
        <w:br/>
      </w:r>
    </w:p>
    <w:p w14:paraId="0E3C7A3A" w14:textId="5BE501AD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C24F5C">
        <w:rPr>
          <w:rFonts w:ascii="Consolas" w:eastAsia="Times New Roman" w:hAnsi="Consolas" w:cs="Times New Roman"/>
          <w:b/>
          <w:bCs/>
          <w:sz w:val="20"/>
          <w:szCs w:val="20"/>
        </w:rPr>
        <w:t>Router#</w:t>
      </w:r>
      <w:r w:rsidR="00443DE3">
        <w:rPr>
          <w:rFonts w:ascii="Consolas" w:eastAsia="Times New Roman" w:hAnsi="Consolas" w:cs="Times New Roman"/>
          <w:b/>
          <w:bCs/>
          <w:sz w:val="20"/>
          <w:szCs w:val="20"/>
        </w:rPr>
        <w:t xml:space="preserve"> </w:t>
      </w:r>
      <w:r w:rsidRPr="00C24F5C">
        <w:rPr>
          <w:rFonts w:ascii="Consolas" w:eastAsia="Times New Roman" w:hAnsi="Consolas" w:cs="Times New Roman"/>
          <w:b/>
          <w:bCs/>
          <w:sz w:val="20"/>
          <w:szCs w:val="20"/>
        </w:rPr>
        <w:t>show running-config</w:t>
      </w:r>
    </w:p>
    <w:p w14:paraId="301F1A6E" w14:textId="77777777" w:rsid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F4D986C" w14:textId="0154DFEC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version 15.5</w:t>
      </w:r>
    </w:p>
    <w:p w14:paraId="4EDD3AB4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service timestamps debug datetime msec</w:t>
      </w:r>
    </w:p>
    <w:p w14:paraId="1821F292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service timestamps log datetime msec</w:t>
      </w:r>
    </w:p>
    <w:p w14:paraId="69638315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no platform punt-keepalive disable-kernel-core</w:t>
      </w:r>
    </w:p>
    <w:p w14:paraId="29A8B7BD" w14:textId="631B6B29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89D91D8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hostname Router</w:t>
      </w:r>
    </w:p>
    <w:p w14:paraId="5FF0F08C" w14:textId="2DEAF051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4905F9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boot-start-marker</w:t>
      </w:r>
    </w:p>
    <w:p w14:paraId="4176F680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boot-end-marker</w:t>
      </w:r>
    </w:p>
    <w:p w14:paraId="7BE07E8A" w14:textId="6F7A1CEC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E63771B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vrf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definition </w:t>
      </w: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Mgmt-intf</w:t>
      </w:r>
      <w:proofErr w:type="spellEnd"/>
    </w:p>
    <w:p w14:paraId="78DD3420" w14:textId="3AB475C8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5925B06D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address-family ipv4</w:t>
      </w:r>
    </w:p>
    <w:p w14:paraId="15EE28BB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exit-address-family</w:t>
      </w:r>
    </w:p>
    <w:p w14:paraId="6C9D4D52" w14:textId="381750CC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69AC3640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address-family ipv6</w:t>
      </w:r>
    </w:p>
    <w:p w14:paraId="0EAA3202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exit-address-family</w:t>
      </w:r>
    </w:p>
    <w:p w14:paraId="57D421FB" w14:textId="2B7C86D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0287D8B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aaa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C24F5C">
        <w:rPr>
          <w:rFonts w:ascii="Consolas" w:eastAsia="Times New Roman" w:hAnsi="Consolas" w:cs="Times New Roman"/>
          <w:sz w:val="20"/>
          <w:szCs w:val="20"/>
        </w:rPr>
        <w:t>new-model</w:t>
      </w:r>
      <w:proofErr w:type="gramEnd"/>
    </w:p>
    <w:p w14:paraId="36A89BB4" w14:textId="2D561700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6A07DA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aaa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authentication login default group radius local</w:t>
      </w:r>
    </w:p>
    <w:p w14:paraId="67BC30A0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aaa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authorization exec default group radius if-authenticate</w:t>
      </w:r>
    </w:p>
    <w:p w14:paraId="59ADB5F0" w14:textId="77777777" w:rsid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C9C9B00" w14:textId="4B3209C5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aaa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session-id common</w:t>
      </w:r>
    </w:p>
    <w:p w14:paraId="3DAAF599" w14:textId="77777777" w:rsid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394FBA1" w14:textId="64FFA006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subscriber templating</w:t>
      </w:r>
    </w:p>
    <w:p w14:paraId="158636F8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multilink bundle-name authenticated</w:t>
      </w:r>
    </w:p>
    <w:p w14:paraId="0D665DDD" w14:textId="77777777" w:rsid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B578BE" w14:textId="461421ED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license </w:t>
      </w: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udi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pid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ISR4321/K9 </w:t>
      </w: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sn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FDO21482HYV</w:t>
      </w:r>
    </w:p>
    <w:p w14:paraId="30E5ED90" w14:textId="2B2B95D1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FD76D4C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spanning-tree extend system-id</w:t>
      </w:r>
    </w:p>
    <w:p w14:paraId="60C90B18" w14:textId="77777777" w:rsid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E492146" w14:textId="638E2FB4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redundancy</w:t>
      </w:r>
    </w:p>
    <w:p w14:paraId="568E8220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mode none</w:t>
      </w:r>
    </w:p>
    <w:p w14:paraId="0A7BDC54" w14:textId="77777777" w:rsid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A5FEEEF" w14:textId="1C0F1A9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vlan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internal allocation policy ascending</w:t>
      </w:r>
    </w:p>
    <w:p w14:paraId="2A6D354E" w14:textId="77777777" w:rsid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344E85" w14:textId="6887524D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interface GigabitEthernet0/0/0</w:t>
      </w:r>
    </w:p>
    <w:p w14:paraId="55B51204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ip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address 192.168.0.1 255.255.255.0</w:t>
      </w:r>
    </w:p>
    <w:p w14:paraId="1E810B28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negotiation auto</w:t>
      </w:r>
    </w:p>
    <w:p w14:paraId="5795BFFE" w14:textId="3AA2C94D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F35189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interface GigabitEthernet0/0/1</w:t>
      </w:r>
    </w:p>
    <w:p w14:paraId="5F8BBB93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no </w:t>
      </w: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ip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address</w:t>
      </w:r>
    </w:p>
    <w:p w14:paraId="0EA7E932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shutdown</w:t>
      </w:r>
    </w:p>
    <w:p w14:paraId="5AA9E121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negotiation auto</w:t>
      </w:r>
    </w:p>
    <w:p w14:paraId="422E9125" w14:textId="12117241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831056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interface Serial0/1/0</w:t>
      </w:r>
    </w:p>
    <w:p w14:paraId="32166931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no </w:t>
      </w: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ip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address</w:t>
      </w:r>
    </w:p>
    <w:p w14:paraId="20CE4E40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shutdown</w:t>
      </w:r>
    </w:p>
    <w:p w14:paraId="259CB1BD" w14:textId="4258F4F1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75B53E4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interface Serial0/1/1</w:t>
      </w:r>
    </w:p>
    <w:p w14:paraId="55ADF618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no </w:t>
      </w: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ip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address</w:t>
      </w:r>
    </w:p>
    <w:p w14:paraId="0DC6CD44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shutdown</w:t>
      </w:r>
    </w:p>
    <w:p w14:paraId="1EBD5550" w14:textId="69B98668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7EACF6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interface GigabitEthernet0/2/0</w:t>
      </w:r>
    </w:p>
    <w:p w14:paraId="76BE3D78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no </w:t>
      </w: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ip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address</w:t>
      </w:r>
    </w:p>
    <w:p w14:paraId="7B491834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shutdown</w:t>
      </w:r>
    </w:p>
    <w:p w14:paraId="3E328D95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negotiation auto</w:t>
      </w:r>
    </w:p>
    <w:p w14:paraId="346E6F5C" w14:textId="0D66413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B2FB49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interface GigabitEthernet0/2/1</w:t>
      </w:r>
    </w:p>
    <w:p w14:paraId="6C5ED158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no </w:t>
      </w: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ip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address</w:t>
      </w:r>
    </w:p>
    <w:p w14:paraId="0C921528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shutdown</w:t>
      </w:r>
    </w:p>
    <w:p w14:paraId="5B42607E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negotiation auto</w:t>
      </w:r>
    </w:p>
    <w:p w14:paraId="1C7CAE1F" w14:textId="26E09101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630A7C3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interface GigabitEthernet0</w:t>
      </w:r>
    </w:p>
    <w:p w14:paraId="43A0CF23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vrf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forwarding </w:t>
      </w: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Mgmt-intf</w:t>
      </w:r>
      <w:proofErr w:type="spellEnd"/>
    </w:p>
    <w:p w14:paraId="0B374FC1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no </w:t>
      </w: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ip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address</w:t>
      </w:r>
    </w:p>
    <w:p w14:paraId="63FB5103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shutdown</w:t>
      </w:r>
    </w:p>
    <w:p w14:paraId="3B5FDF3E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negotiation auto</w:t>
      </w:r>
    </w:p>
    <w:p w14:paraId="680430BA" w14:textId="1027ABC8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3CE3C4C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interface Vlan1</w:t>
      </w:r>
    </w:p>
    <w:p w14:paraId="19EBD23B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no </w:t>
      </w: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ip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address</w:t>
      </w:r>
    </w:p>
    <w:p w14:paraId="06ECD1C4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shutdown</w:t>
      </w:r>
    </w:p>
    <w:p w14:paraId="463805BF" w14:textId="5CF5D805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E415D68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ip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forward-protocol </w:t>
      </w: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nd</w:t>
      </w:r>
      <w:proofErr w:type="spellEnd"/>
    </w:p>
    <w:p w14:paraId="5CA943A2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no </w:t>
      </w: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ip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http server</w:t>
      </w:r>
    </w:p>
    <w:p w14:paraId="64948A92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no </w:t>
      </w: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ip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http </w:t>
      </w:r>
      <w:proofErr w:type="gramStart"/>
      <w:r w:rsidRPr="00C24F5C">
        <w:rPr>
          <w:rFonts w:ascii="Consolas" w:eastAsia="Times New Roman" w:hAnsi="Consolas" w:cs="Times New Roman"/>
          <w:sz w:val="20"/>
          <w:szCs w:val="20"/>
        </w:rPr>
        <w:t>secure-server</w:t>
      </w:r>
      <w:proofErr w:type="gramEnd"/>
    </w:p>
    <w:p w14:paraId="3194F262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ip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tftp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source-interface GigabitEthernet0</w:t>
      </w:r>
    </w:p>
    <w:p w14:paraId="0F780F4C" w14:textId="77777777" w:rsid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EAEE7FF" w14:textId="647C4BE2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radius server </w:t>
      </w: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SERVER</w:t>
      </w:r>
      <w:proofErr w:type="spellEnd"/>
    </w:p>
    <w:p w14:paraId="1707145B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address ipv4 192.168.0.2 auth-port 1812 acct-port 1813</w:t>
      </w:r>
    </w:p>
    <w:p w14:paraId="05A49E23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key test</w:t>
      </w:r>
    </w:p>
    <w:p w14:paraId="2E0151DF" w14:textId="77777777" w:rsid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4595201" w14:textId="3B685E95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control-plane</w:t>
      </w:r>
    </w:p>
    <w:p w14:paraId="07C0B725" w14:textId="77777777" w:rsid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F8956E8" w14:textId="0DA18039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line con 0</w:t>
      </w:r>
    </w:p>
    <w:p w14:paraId="52D7F7D8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stopbits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1</w:t>
      </w:r>
    </w:p>
    <w:p w14:paraId="424BF328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line aux 0</w:t>
      </w:r>
    </w:p>
    <w:p w14:paraId="76BC2FA0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stopbits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1</w:t>
      </w:r>
    </w:p>
    <w:p w14:paraId="2C7C151F" w14:textId="77777777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 xml:space="preserve">line </w:t>
      </w:r>
      <w:proofErr w:type="spellStart"/>
      <w:r w:rsidRPr="00C24F5C">
        <w:rPr>
          <w:rFonts w:ascii="Consolas" w:eastAsia="Times New Roman" w:hAnsi="Consolas" w:cs="Times New Roman"/>
          <w:sz w:val="20"/>
          <w:szCs w:val="20"/>
        </w:rPr>
        <w:t>vty</w:t>
      </w:r>
      <w:proofErr w:type="spellEnd"/>
      <w:r w:rsidRPr="00C24F5C">
        <w:rPr>
          <w:rFonts w:ascii="Consolas" w:eastAsia="Times New Roman" w:hAnsi="Consolas" w:cs="Times New Roman"/>
          <w:sz w:val="20"/>
          <w:szCs w:val="20"/>
        </w:rPr>
        <w:t xml:space="preserve"> 0 4</w:t>
      </w:r>
    </w:p>
    <w:p w14:paraId="3B5BEC54" w14:textId="33DBF950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66A91D6" w14:textId="50861D38" w:rsidR="00C24F5C" w:rsidRPr="00C24F5C" w:rsidRDefault="00C24F5C" w:rsidP="00C24F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4F5C">
        <w:rPr>
          <w:rFonts w:ascii="Consolas" w:eastAsia="Times New Roman" w:hAnsi="Consolas" w:cs="Times New Roman"/>
          <w:sz w:val="20"/>
          <w:szCs w:val="20"/>
        </w:rPr>
        <w:t>end</w:t>
      </w:r>
    </w:p>
    <w:p w14:paraId="52F64C22" w14:textId="02390E2E" w:rsidR="00C24F5C" w:rsidRDefault="00C24F5C" w:rsidP="00C24F5C">
      <w:pPr>
        <w:spacing w:line="240" w:lineRule="auto"/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61E1A02C" w14:textId="54A59769" w:rsidR="0065243F" w:rsidRDefault="0065243F" w:rsidP="00C24F5C">
      <w:pPr>
        <w:spacing w:line="240" w:lineRule="auto"/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t>AAA Server</w:t>
      </w:r>
    </w:p>
    <w:p w14:paraId="6FAE81C4" w14:textId="77777777" w:rsidR="0065243F" w:rsidRDefault="0065243F" w:rsidP="00C24F5C">
      <w:pPr>
        <w:spacing w:line="240" w:lineRule="auto"/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621FEC33" w14:textId="39A27173" w:rsidR="0065243F" w:rsidRPr="0065243F" w:rsidRDefault="0065243F" w:rsidP="0065243F">
      <w:pPr>
        <w:spacing w:after="0" w:line="240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b/>
          <w:bCs/>
          <w:sz w:val="20"/>
          <w:szCs w:val="20"/>
        </w:rPr>
        <w:t>etc</w:t>
      </w:r>
      <w:proofErr w:type="spellEnd"/>
      <w:r>
        <w:rPr>
          <w:rFonts w:ascii="Consolas" w:eastAsia="Times New Roman" w:hAnsi="Consolas" w:cs="Times New Roman"/>
          <w:b/>
          <w:bCs/>
          <w:sz w:val="20"/>
          <w:szCs w:val="20"/>
        </w:rPr>
        <w:t>/</w:t>
      </w:r>
      <w:proofErr w:type="spellStart"/>
      <w:r>
        <w:rPr>
          <w:rFonts w:ascii="Consolas" w:eastAsia="Times New Roman" w:hAnsi="Consolas" w:cs="Times New Roman"/>
          <w:b/>
          <w:bCs/>
          <w:sz w:val="20"/>
          <w:szCs w:val="20"/>
        </w:rPr>
        <w:t>freeradius</w:t>
      </w:r>
      <w:proofErr w:type="spellEnd"/>
      <w:r>
        <w:rPr>
          <w:rFonts w:ascii="Consolas" w:eastAsia="Times New Roman" w:hAnsi="Consolas" w:cs="Times New Roman"/>
          <w:b/>
          <w:bCs/>
          <w:sz w:val="20"/>
          <w:szCs w:val="20"/>
        </w:rPr>
        <w:t>/3.0/</w:t>
      </w:r>
      <w:proofErr w:type="spellStart"/>
      <w:r w:rsidRPr="0065243F">
        <w:rPr>
          <w:rFonts w:ascii="Consolas" w:eastAsia="Times New Roman" w:hAnsi="Consolas" w:cs="Times New Roman"/>
          <w:b/>
          <w:bCs/>
          <w:sz w:val="20"/>
          <w:szCs w:val="20"/>
        </w:rPr>
        <w:t>clients.conf</w:t>
      </w:r>
      <w:proofErr w:type="spellEnd"/>
    </w:p>
    <w:p w14:paraId="7DB5399D" w14:textId="77777777" w:rsidR="0065243F" w:rsidRPr="0065243F" w:rsidRDefault="0065243F" w:rsidP="0065243F">
      <w:pPr>
        <w:spacing w:after="0" w:line="240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</w:p>
    <w:p w14:paraId="2C703B1D" w14:textId="77777777" w:rsidR="0065243F" w:rsidRPr="0065243F" w:rsidRDefault="0065243F" w:rsidP="006524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5243F">
        <w:rPr>
          <w:rFonts w:ascii="Consolas" w:eastAsia="Times New Roman" w:hAnsi="Consolas" w:cs="Times New Roman"/>
          <w:sz w:val="20"/>
          <w:szCs w:val="20"/>
        </w:rPr>
        <w:t>client 192.168.0.1 {</w:t>
      </w:r>
    </w:p>
    <w:p w14:paraId="6898A3C5" w14:textId="77777777" w:rsidR="0065243F" w:rsidRPr="0065243F" w:rsidRDefault="0065243F" w:rsidP="006524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2CFAD69" w14:textId="77777777" w:rsidR="0065243F" w:rsidRPr="0065243F" w:rsidRDefault="0065243F" w:rsidP="006524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5243F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65243F">
        <w:rPr>
          <w:rFonts w:ascii="Consolas" w:eastAsia="Times New Roman" w:hAnsi="Consolas" w:cs="Times New Roman"/>
          <w:sz w:val="20"/>
          <w:szCs w:val="20"/>
        </w:rPr>
        <w:t>ipaddr</w:t>
      </w:r>
      <w:proofErr w:type="spellEnd"/>
      <w:r w:rsidRPr="0065243F">
        <w:rPr>
          <w:rFonts w:ascii="Consolas" w:eastAsia="Times New Roman" w:hAnsi="Consolas" w:cs="Times New Roman"/>
          <w:sz w:val="20"/>
          <w:szCs w:val="20"/>
        </w:rPr>
        <w:t xml:space="preserve"> = 192.168.0.1</w:t>
      </w:r>
    </w:p>
    <w:p w14:paraId="343C5DC0" w14:textId="77777777" w:rsidR="0065243F" w:rsidRPr="0065243F" w:rsidRDefault="0065243F" w:rsidP="006524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5243F">
        <w:rPr>
          <w:rFonts w:ascii="Consolas" w:eastAsia="Times New Roman" w:hAnsi="Consolas" w:cs="Times New Roman"/>
          <w:sz w:val="20"/>
          <w:szCs w:val="20"/>
        </w:rPr>
        <w:tab/>
        <w:t>secret = test</w:t>
      </w:r>
    </w:p>
    <w:p w14:paraId="0AE568F8" w14:textId="77777777" w:rsidR="0065243F" w:rsidRPr="0065243F" w:rsidRDefault="0065243F" w:rsidP="006524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5243F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65243F">
        <w:rPr>
          <w:rFonts w:ascii="Consolas" w:eastAsia="Times New Roman" w:hAnsi="Consolas" w:cs="Times New Roman"/>
          <w:sz w:val="20"/>
          <w:szCs w:val="20"/>
        </w:rPr>
        <w:t>nastype</w:t>
      </w:r>
      <w:proofErr w:type="spellEnd"/>
      <w:r w:rsidRPr="0065243F">
        <w:rPr>
          <w:rFonts w:ascii="Consolas" w:eastAsia="Times New Roman" w:hAnsi="Consolas" w:cs="Times New Roman"/>
          <w:sz w:val="20"/>
          <w:szCs w:val="20"/>
        </w:rPr>
        <w:t xml:space="preserve"> = cisco</w:t>
      </w:r>
    </w:p>
    <w:p w14:paraId="1DF899E2" w14:textId="77777777" w:rsidR="0065243F" w:rsidRPr="0065243F" w:rsidRDefault="0065243F" w:rsidP="006524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5243F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65243F">
        <w:rPr>
          <w:rFonts w:ascii="Consolas" w:eastAsia="Times New Roman" w:hAnsi="Consolas" w:cs="Times New Roman"/>
          <w:sz w:val="20"/>
          <w:szCs w:val="20"/>
        </w:rPr>
        <w:t>shortname</w:t>
      </w:r>
      <w:proofErr w:type="spellEnd"/>
      <w:r w:rsidRPr="0065243F">
        <w:rPr>
          <w:rFonts w:ascii="Consolas" w:eastAsia="Times New Roman" w:hAnsi="Consolas" w:cs="Times New Roman"/>
          <w:sz w:val="20"/>
          <w:szCs w:val="20"/>
        </w:rPr>
        <w:t xml:space="preserve"> = router</w:t>
      </w:r>
    </w:p>
    <w:p w14:paraId="653437E2" w14:textId="77777777" w:rsidR="0065243F" w:rsidRPr="0065243F" w:rsidRDefault="0065243F" w:rsidP="006524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5243F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65243F">
        <w:rPr>
          <w:rFonts w:ascii="Consolas" w:eastAsia="Times New Roman" w:hAnsi="Consolas" w:cs="Times New Roman"/>
          <w:sz w:val="20"/>
          <w:szCs w:val="20"/>
        </w:rPr>
        <w:t>require_message_authenticator</w:t>
      </w:r>
      <w:proofErr w:type="spellEnd"/>
      <w:r w:rsidRPr="0065243F">
        <w:rPr>
          <w:rFonts w:ascii="Consolas" w:eastAsia="Times New Roman" w:hAnsi="Consolas" w:cs="Times New Roman"/>
          <w:sz w:val="20"/>
          <w:szCs w:val="20"/>
        </w:rPr>
        <w:t xml:space="preserve"> = no</w:t>
      </w:r>
    </w:p>
    <w:p w14:paraId="1F50CF91" w14:textId="77777777" w:rsidR="0065243F" w:rsidRPr="0065243F" w:rsidRDefault="0065243F" w:rsidP="006524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4D5F665" w14:textId="65ACC129" w:rsidR="0065243F" w:rsidRDefault="0065243F" w:rsidP="006524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5243F">
        <w:rPr>
          <w:rFonts w:ascii="Consolas" w:eastAsia="Times New Roman" w:hAnsi="Consolas" w:cs="Times New Roman"/>
          <w:sz w:val="20"/>
          <w:szCs w:val="20"/>
        </w:rPr>
        <w:t>}</w:t>
      </w:r>
    </w:p>
    <w:p w14:paraId="2F7B26D3" w14:textId="228D39D5" w:rsidR="0065243F" w:rsidRDefault="0065243F" w:rsidP="006524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F0574E" w14:textId="6610EA8E" w:rsidR="0065243F" w:rsidRDefault="0065243F" w:rsidP="0065243F">
      <w:pPr>
        <w:spacing w:after="0" w:line="240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b/>
          <w:bCs/>
          <w:sz w:val="20"/>
          <w:szCs w:val="20"/>
        </w:rPr>
        <w:t>etc</w:t>
      </w:r>
      <w:proofErr w:type="spellEnd"/>
      <w:r>
        <w:rPr>
          <w:rFonts w:ascii="Consolas" w:eastAsia="Times New Roman" w:hAnsi="Consolas" w:cs="Times New Roman"/>
          <w:b/>
          <w:bCs/>
          <w:sz w:val="20"/>
          <w:szCs w:val="20"/>
        </w:rPr>
        <w:t>/</w:t>
      </w:r>
      <w:proofErr w:type="spellStart"/>
      <w:r>
        <w:rPr>
          <w:rFonts w:ascii="Consolas" w:eastAsia="Times New Roman" w:hAnsi="Consolas" w:cs="Times New Roman"/>
          <w:b/>
          <w:bCs/>
          <w:sz w:val="20"/>
          <w:szCs w:val="20"/>
        </w:rPr>
        <w:t>freeradius</w:t>
      </w:r>
      <w:proofErr w:type="spellEnd"/>
      <w:r>
        <w:rPr>
          <w:rFonts w:ascii="Consolas" w:eastAsia="Times New Roman" w:hAnsi="Consolas" w:cs="Times New Roman"/>
          <w:b/>
          <w:bCs/>
          <w:sz w:val="20"/>
          <w:szCs w:val="20"/>
        </w:rPr>
        <w:t>/3.0/users</w:t>
      </w:r>
    </w:p>
    <w:p w14:paraId="32032C45" w14:textId="3EC61A79" w:rsidR="0065243F" w:rsidRDefault="0065243F" w:rsidP="0065243F">
      <w:pPr>
        <w:spacing w:after="0" w:line="240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</w:p>
    <w:p w14:paraId="42539D0C" w14:textId="58576891" w:rsidR="0065243F" w:rsidRPr="0030181D" w:rsidRDefault="0065243F" w:rsidP="006524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0181D">
        <w:rPr>
          <w:rFonts w:ascii="Consolas" w:eastAsia="Times New Roman" w:hAnsi="Consolas" w:cs="Times New Roman"/>
          <w:sz w:val="20"/>
          <w:szCs w:val="20"/>
        </w:rPr>
        <w:t xml:space="preserve">bob </w:t>
      </w:r>
      <w:r w:rsidR="0030181D">
        <w:rPr>
          <w:rFonts w:ascii="Consolas" w:eastAsia="Times New Roman" w:hAnsi="Consolas" w:cs="Times New Roman"/>
          <w:sz w:val="20"/>
          <w:szCs w:val="20"/>
        </w:rPr>
        <w:tab/>
      </w:r>
      <w:r w:rsidRPr="0030181D">
        <w:rPr>
          <w:rFonts w:ascii="Consolas" w:eastAsia="Times New Roman" w:hAnsi="Consolas" w:cs="Times New Roman"/>
          <w:sz w:val="20"/>
          <w:szCs w:val="20"/>
        </w:rPr>
        <w:t>Cleartext-</w:t>
      </w:r>
      <w:proofErr w:type="gramStart"/>
      <w:r w:rsidRPr="0030181D">
        <w:rPr>
          <w:rFonts w:ascii="Consolas" w:eastAsia="Times New Roman" w:hAnsi="Consolas" w:cs="Times New Roman"/>
          <w:sz w:val="20"/>
          <w:szCs w:val="20"/>
        </w:rPr>
        <w:t>Password :</w:t>
      </w:r>
      <w:proofErr w:type="gramEnd"/>
      <w:r w:rsidRPr="0030181D">
        <w:rPr>
          <w:rFonts w:ascii="Consolas" w:eastAsia="Times New Roman" w:hAnsi="Consolas" w:cs="Times New Roman"/>
          <w:sz w:val="20"/>
          <w:szCs w:val="20"/>
        </w:rPr>
        <w:t>= "password"</w:t>
      </w:r>
    </w:p>
    <w:p w14:paraId="1CBC9A25" w14:textId="77777777" w:rsidR="0065243F" w:rsidRPr="0030181D" w:rsidRDefault="0065243F" w:rsidP="0030181D">
      <w:pPr>
        <w:spacing w:after="0" w:line="240" w:lineRule="auto"/>
        <w:ind w:firstLine="720"/>
        <w:rPr>
          <w:rFonts w:ascii="Consolas" w:eastAsia="Times New Roman" w:hAnsi="Consolas" w:cs="Times New Roman"/>
          <w:sz w:val="20"/>
          <w:szCs w:val="20"/>
        </w:rPr>
      </w:pPr>
      <w:r w:rsidRPr="0030181D">
        <w:rPr>
          <w:rFonts w:ascii="Consolas" w:eastAsia="Times New Roman" w:hAnsi="Consolas" w:cs="Times New Roman"/>
          <w:sz w:val="20"/>
          <w:szCs w:val="20"/>
        </w:rPr>
        <w:t>Service-Type = NAS-Prompt-USER,</w:t>
      </w:r>
    </w:p>
    <w:p w14:paraId="63FD36DE" w14:textId="39909117" w:rsidR="0065243F" w:rsidRDefault="0065243F" w:rsidP="0030181D">
      <w:pPr>
        <w:spacing w:after="0" w:line="240" w:lineRule="auto"/>
        <w:ind w:firstLine="720"/>
        <w:rPr>
          <w:rFonts w:ascii="Consolas" w:eastAsia="Times New Roman" w:hAnsi="Consolas" w:cs="Times New Roman"/>
          <w:sz w:val="20"/>
          <w:szCs w:val="20"/>
        </w:rPr>
      </w:pPr>
      <w:r w:rsidRPr="0030181D">
        <w:rPr>
          <w:rFonts w:ascii="Consolas" w:eastAsia="Times New Roman" w:hAnsi="Consolas" w:cs="Times New Roman"/>
          <w:sz w:val="20"/>
          <w:szCs w:val="20"/>
        </w:rPr>
        <w:t>Cisco-</w:t>
      </w:r>
      <w:proofErr w:type="spellStart"/>
      <w:r w:rsidRPr="0030181D">
        <w:rPr>
          <w:rFonts w:ascii="Consolas" w:eastAsia="Times New Roman" w:hAnsi="Consolas" w:cs="Times New Roman"/>
          <w:sz w:val="20"/>
          <w:szCs w:val="20"/>
        </w:rPr>
        <w:t>AVPair</w:t>
      </w:r>
      <w:proofErr w:type="spellEnd"/>
      <w:r w:rsidRPr="0030181D">
        <w:rPr>
          <w:rFonts w:ascii="Consolas" w:eastAsia="Times New Roman" w:hAnsi="Consolas" w:cs="Times New Roman"/>
          <w:sz w:val="20"/>
          <w:szCs w:val="20"/>
        </w:rPr>
        <w:t xml:space="preserve"> = "</w:t>
      </w:r>
      <w:proofErr w:type="spellStart"/>
      <w:proofErr w:type="gramStart"/>
      <w:r w:rsidRPr="0030181D">
        <w:rPr>
          <w:rFonts w:ascii="Consolas" w:eastAsia="Times New Roman" w:hAnsi="Consolas" w:cs="Times New Roman"/>
          <w:sz w:val="20"/>
          <w:szCs w:val="20"/>
        </w:rPr>
        <w:t>shell:priv</w:t>
      </w:r>
      <w:proofErr w:type="gramEnd"/>
      <w:r w:rsidRPr="0030181D">
        <w:rPr>
          <w:rFonts w:ascii="Consolas" w:eastAsia="Times New Roman" w:hAnsi="Consolas" w:cs="Times New Roman"/>
          <w:sz w:val="20"/>
          <w:szCs w:val="20"/>
        </w:rPr>
        <w:t>-lvl</w:t>
      </w:r>
      <w:proofErr w:type="spellEnd"/>
      <w:r w:rsidRPr="0030181D">
        <w:rPr>
          <w:rFonts w:ascii="Consolas" w:eastAsia="Times New Roman" w:hAnsi="Consolas" w:cs="Times New Roman"/>
          <w:sz w:val="20"/>
          <w:szCs w:val="20"/>
        </w:rPr>
        <w:t>=15"</w:t>
      </w:r>
    </w:p>
    <w:p w14:paraId="7A1B033B" w14:textId="7957F381" w:rsidR="0030181D" w:rsidRDefault="0030181D" w:rsidP="003018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258C7B" w14:textId="77777777" w:rsidR="0030181D" w:rsidRPr="0030181D" w:rsidRDefault="0030181D" w:rsidP="003018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19978C2" w14:textId="0F281AF4" w:rsidR="5058E810" w:rsidRPr="0017198C" w:rsidRDefault="5058E810" w:rsidP="58AAEA1D">
      <w:pPr>
        <w:spacing w:line="240" w:lineRule="auto"/>
        <w:rPr>
          <w:rFonts w:ascii="Cambria" w:eastAsia="Times New Roman" w:hAnsi="Cambria" w:cs="Times New Roman"/>
          <w:b/>
          <w:bCs/>
          <w:sz w:val="36"/>
          <w:szCs w:val="36"/>
        </w:rPr>
      </w:pPr>
      <w:r w:rsidRPr="0017198C">
        <w:rPr>
          <w:rFonts w:ascii="Cambria" w:eastAsia="Times New Roman" w:hAnsi="Cambria" w:cs="Times New Roman"/>
          <w:b/>
          <w:bCs/>
          <w:sz w:val="36"/>
          <w:szCs w:val="36"/>
        </w:rPr>
        <w:t>Problems</w:t>
      </w:r>
    </w:p>
    <w:p w14:paraId="4A1C58D6" w14:textId="4B7A47E9" w:rsidR="00CB4AE2" w:rsidRDefault="00CB4AE2" w:rsidP="58AAEA1D">
      <w:pPr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039D3EA" w14:textId="1AAC52BE" w:rsidR="0075487C" w:rsidRPr="008B6362" w:rsidRDefault="00CB4AE2" w:rsidP="000222F8">
      <w:pPr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ab/>
      </w:r>
      <w:r w:rsidR="001E4210">
        <w:rPr>
          <w:rFonts w:ascii="Cambria" w:eastAsia="Times New Roman" w:hAnsi="Cambria" w:cs="Times New Roman"/>
          <w:sz w:val="24"/>
          <w:szCs w:val="24"/>
        </w:rPr>
        <w:t xml:space="preserve">Throughout the entire configuration process, a persistent problem was that the AAA server was unable to ping the router. The root cause for the problem has not been determined, but it is hypothesized that it’s a bug with VirtualBox’s </w:t>
      </w:r>
      <w:r w:rsidR="00493CEA">
        <w:rPr>
          <w:rFonts w:ascii="Cambria" w:eastAsia="Times New Roman" w:hAnsi="Cambria" w:cs="Times New Roman"/>
          <w:sz w:val="24"/>
          <w:szCs w:val="24"/>
        </w:rPr>
        <w:t xml:space="preserve">ARP process. </w:t>
      </w:r>
      <w:r w:rsidR="009C36E0">
        <w:rPr>
          <w:rFonts w:ascii="Cambria" w:eastAsia="Times New Roman" w:hAnsi="Cambria" w:cs="Times New Roman"/>
          <w:sz w:val="24"/>
          <w:szCs w:val="24"/>
        </w:rPr>
        <w:t xml:space="preserve">When running </w:t>
      </w:r>
      <w:r w:rsidR="009C36E0">
        <w:rPr>
          <w:rFonts w:ascii="Cambria" w:eastAsia="Times New Roman" w:hAnsi="Cambria" w:cs="Times New Roman"/>
          <w:b/>
          <w:bCs/>
          <w:sz w:val="24"/>
          <w:szCs w:val="24"/>
        </w:rPr>
        <w:t xml:space="preserve">show </w:t>
      </w:r>
      <w:proofErr w:type="spellStart"/>
      <w:r w:rsidR="009C36E0">
        <w:rPr>
          <w:rFonts w:ascii="Cambria" w:eastAsia="Times New Roman" w:hAnsi="Cambria" w:cs="Times New Roman"/>
          <w:b/>
          <w:bCs/>
          <w:sz w:val="24"/>
          <w:szCs w:val="24"/>
        </w:rPr>
        <w:t>arp</w:t>
      </w:r>
      <w:proofErr w:type="spellEnd"/>
      <w:r w:rsidR="009C36E0">
        <w:rPr>
          <w:rFonts w:ascii="Cambria" w:eastAsia="Times New Roman" w:hAnsi="Cambria" w:cs="Times New Roman"/>
          <w:sz w:val="24"/>
          <w:szCs w:val="24"/>
        </w:rPr>
        <w:t xml:space="preserve"> on the router, the ARP entry for the AAA server is there. However, when running </w:t>
      </w:r>
      <w:proofErr w:type="spellStart"/>
      <w:r w:rsidR="009C36E0">
        <w:rPr>
          <w:rFonts w:ascii="Cambria" w:eastAsia="Times New Roman" w:hAnsi="Cambria" w:cs="Times New Roman"/>
          <w:b/>
          <w:bCs/>
          <w:sz w:val="24"/>
          <w:szCs w:val="24"/>
        </w:rPr>
        <w:t>arp</w:t>
      </w:r>
      <w:proofErr w:type="spellEnd"/>
      <w:r w:rsidR="009C36E0">
        <w:rPr>
          <w:rFonts w:ascii="Cambria" w:eastAsia="Times New Roman" w:hAnsi="Cambria" w:cs="Times New Roman"/>
          <w:b/>
          <w:bCs/>
          <w:sz w:val="24"/>
          <w:szCs w:val="24"/>
        </w:rPr>
        <w:t xml:space="preserve"> -a</w:t>
      </w:r>
      <w:r w:rsidR="009C36E0">
        <w:rPr>
          <w:rFonts w:ascii="Cambria" w:eastAsia="Times New Roman" w:hAnsi="Cambria" w:cs="Times New Roman"/>
          <w:sz w:val="24"/>
          <w:szCs w:val="24"/>
        </w:rPr>
        <w:t xml:space="preserve"> on the AAA server, there are no entries. </w:t>
      </w:r>
      <w:r w:rsidR="008B6362">
        <w:rPr>
          <w:rFonts w:ascii="Cambria" w:eastAsia="Times New Roman" w:hAnsi="Cambria" w:cs="Times New Roman"/>
          <w:sz w:val="24"/>
          <w:szCs w:val="24"/>
        </w:rPr>
        <w:t xml:space="preserve">A static ARP entry was configured on the AAA server with the command </w:t>
      </w:r>
      <w:proofErr w:type="spellStart"/>
      <w:r w:rsidR="008B6362">
        <w:rPr>
          <w:rFonts w:ascii="Cambria" w:eastAsia="Times New Roman" w:hAnsi="Cambria" w:cs="Times New Roman"/>
          <w:b/>
          <w:bCs/>
          <w:sz w:val="24"/>
          <w:szCs w:val="24"/>
        </w:rPr>
        <w:t>arp</w:t>
      </w:r>
      <w:proofErr w:type="spellEnd"/>
      <w:r w:rsidR="008B6362">
        <w:rPr>
          <w:rFonts w:ascii="Cambria" w:eastAsia="Times New Roman" w:hAnsi="Cambria" w:cs="Times New Roman"/>
          <w:b/>
          <w:bCs/>
          <w:sz w:val="24"/>
          <w:szCs w:val="24"/>
        </w:rPr>
        <w:t xml:space="preserve"> -</w:t>
      </w:r>
      <w:proofErr w:type="spellStart"/>
      <w:r w:rsidR="008B6362">
        <w:rPr>
          <w:rFonts w:ascii="Cambria" w:eastAsia="Times New Roman" w:hAnsi="Cambria" w:cs="Times New Roman"/>
          <w:b/>
          <w:bCs/>
          <w:sz w:val="24"/>
          <w:szCs w:val="24"/>
        </w:rPr>
        <w:t>i</w:t>
      </w:r>
      <w:proofErr w:type="spellEnd"/>
      <w:r w:rsidR="008B6362">
        <w:rPr>
          <w:rFonts w:ascii="Cambria" w:eastAsia="Times New Roman" w:hAnsi="Cambria" w:cs="Times New Roman"/>
          <w:b/>
          <w:bCs/>
          <w:sz w:val="24"/>
          <w:szCs w:val="24"/>
        </w:rPr>
        <w:t xml:space="preserve"> enp0s3 -s 192.168.0.1 &lt;MAC address&gt; </w:t>
      </w:r>
      <w:r w:rsidR="008B6362">
        <w:rPr>
          <w:rFonts w:ascii="Cambria" w:eastAsia="Times New Roman" w:hAnsi="Cambria" w:cs="Times New Roman"/>
          <w:sz w:val="24"/>
          <w:szCs w:val="24"/>
        </w:rPr>
        <w:t xml:space="preserve">but the devices could still not ping each other. </w:t>
      </w:r>
      <w:r w:rsidR="002A3443">
        <w:rPr>
          <w:rFonts w:ascii="Cambria" w:eastAsia="Times New Roman" w:hAnsi="Cambria" w:cs="Times New Roman"/>
          <w:sz w:val="24"/>
          <w:szCs w:val="24"/>
        </w:rPr>
        <w:t xml:space="preserve">The workaround was to restart the VirtualBox machine and connectivity is restored. </w:t>
      </w:r>
    </w:p>
    <w:p w14:paraId="00E6AD4E" w14:textId="17183446" w:rsidR="0075487C" w:rsidRDefault="0075487C" w:rsidP="000222F8">
      <w:pPr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ab/>
      </w:r>
      <w:r w:rsidR="00487648">
        <w:rPr>
          <w:rFonts w:ascii="Cambria" w:eastAsia="Times New Roman" w:hAnsi="Cambria" w:cs="Times New Roman"/>
          <w:sz w:val="24"/>
          <w:szCs w:val="24"/>
        </w:rPr>
        <w:t>Another problem was that the</w:t>
      </w:r>
      <w:r w:rsidR="0087664A">
        <w:rPr>
          <w:rFonts w:ascii="Cambria" w:eastAsia="Times New Roman" w:hAnsi="Cambria" w:cs="Times New Roman"/>
          <w:sz w:val="24"/>
          <w:szCs w:val="24"/>
        </w:rPr>
        <w:t xml:space="preserve"> router could not reach the AAA server for authentication when using the </w:t>
      </w:r>
      <w:r w:rsidR="0087664A">
        <w:rPr>
          <w:rFonts w:ascii="Cambria" w:eastAsia="Times New Roman" w:hAnsi="Cambria" w:cs="Times New Roman"/>
          <w:b/>
          <w:bCs/>
          <w:sz w:val="24"/>
          <w:szCs w:val="24"/>
        </w:rPr>
        <w:t xml:space="preserve">test </w:t>
      </w:r>
      <w:proofErr w:type="spellStart"/>
      <w:r w:rsidR="0087664A">
        <w:rPr>
          <w:rFonts w:ascii="Cambria" w:eastAsia="Times New Roman" w:hAnsi="Cambria" w:cs="Times New Roman"/>
          <w:b/>
          <w:bCs/>
          <w:sz w:val="24"/>
          <w:szCs w:val="24"/>
        </w:rPr>
        <w:t>aaa</w:t>
      </w:r>
      <w:proofErr w:type="spellEnd"/>
      <w:r w:rsidR="0087664A">
        <w:rPr>
          <w:rFonts w:ascii="Cambria" w:eastAsia="Times New Roman" w:hAnsi="Cambria" w:cs="Times New Roman"/>
          <w:b/>
          <w:bCs/>
          <w:sz w:val="24"/>
          <w:szCs w:val="24"/>
        </w:rPr>
        <w:t xml:space="preserve"> group radius &lt;username&gt; &lt;password&gt; new-code </w:t>
      </w:r>
      <w:r w:rsidR="0087664A">
        <w:rPr>
          <w:rFonts w:ascii="Cambria" w:eastAsia="Times New Roman" w:hAnsi="Cambria" w:cs="Times New Roman"/>
          <w:sz w:val="24"/>
          <w:szCs w:val="24"/>
        </w:rPr>
        <w:t xml:space="preserve">command. The cause of this is that the default ports 1645 and 1646 were still used. Changing the </w:t>
      </w:r>
      <w:r w:rsidR="0087664A">
        <w:rPr>
          <w:rFonts w:ascii="Cambria" w:eastAsia="Times New Roman" w:hAnsi="Cambria" w:cs="Times New Roman"/>
          <w:b/>
          <w:bCs/>
          <w:sz w:val="24"/>
          <w:szCs w:val="24"/>
        </w:rPr>
        <w:t xml:space="preserve">address ipv4 192.168.0.2 </w:t>
      </w:r>
      <w:r w:rsidR="0087664A">
        <w:rPr>
          <w:rFonts w:ascii="Cambria" w:eastAsia="Times New Roman" w:hAnsi="Cambria" w:cs="Times New Roman"/>
          <w:sz w:val="24"/>
          <w:szCs w:val="24"/>
        </w:rPr>
        <w:t xml:space="preserve">command to </w:t>
      </w:r>
      <w:r w:rsidR="0087664A">
        <w:rPr>
          <w:rFonts w:ascii="Cambria" w:eastAsia="Times New Roman" w:hAnsi="Cambria" w:cs="Times New Roman"/>
          <w:b/>
          <w:bCs/>
          <w:sz w:val="24"/>
          <w:szCs w:val="24"/>
        </w:rPr>
        <w:t xml:space="preserve">address ipv4 192.168.0.2 auth-port 1812 acct-port 1813 </w:t>
      </w:r>
      <w:r w:rsidR="0087664A">
        <w:rPr>
          <w:rFonts w:ascii="Cambria" w:eastAsia="Times New Roman" w:hAnsi="Cambria" w:cs="Times New Roman"/>
          <w:sz w:val="24"/>
          <w:szCs w:val="24"/>
        </w:rPr>
        <w:t>fixed this problem.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1F1EE51C" w14:textId="6A1EEFDF" w:rsidR="000C50CF" w:rsidRPr="00413D08" w:rsidRDefault="0075487C" w:rsidP="000222F8">
      <w:pPr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lastRenderedPageBreak/>
        <w:tab/>
      </w:r>
      <w:r w:rsidR="00A60574">
        <w:rPr>
          <w:rFonts w:ascii="Cambria" w:eastAsia="Times New Roman" w:hAnsi="Cambria" w:cs="Times New Roman"/>
          <w:sz w:val="24"/>
          <w:szCs w:val="24"/>
        </w:rPr>
        <w:t xml:space="preserve">Another unresolved problem was the configuration </w:t>
      </w:r>
      <w:r w:rsidR="00F70E5B">
        <w:rPr>
          <w:rFonts w:ascii="Cambria" w:eastAsia="Times New Roman" w:hAnsi="Cambria" w:cs="Times New Roman"/>
          <w:sz w:val="24"/>
          <w:szCs w:val="24"/>
        </w:rPr>
        <w:t xml:space="preserve">of </w:t>
      </w:r>
      <w:r w:rsidR="00A60574">
        <w:rPr>
          <w:rFonts w:ascii="Cambria" w:eastAsia="Times New Roman" w:hAnsi="Cambria" w:cs="Times New Roman"/>
          <w:sz w:val="24"/>
          <w:szCs w:val="24"/>
        </w:rPr>
        <w:t>authorization.</w:t>
      </w:r>
      <w:r w:rsidR="00F70E5B">
        <w:rPr>
          <w:rFonts w:ascii="Cambria" w:eastAsia="Times New Roman" w:hAnsi="Cambria" w:cs="Times New Roman"/>
          <w:sz w:val="24"/>
          <w:szCs w:val="24"/>
        </w:rPr>
        <w:t xml:space="preserve"> The initial goal was to restrict the ability of an authenticated user to enter privileged exec mode. The first attempt was to implement the Cisco-</w:t>
      </w:r>
      <w:proofErr w:type="spellStart"/>
      <w:r w:rsidR="00F70E5B">
        <w:rPr>
          <w:rFonts w:ascii="Cambria" w:eastAsia="Times New Roman" w:hAnsi="Cambria" w:cs="Times New Roman"/>
          <w:sz w:val="24"/>
          <w:szCs w:val="24"/>
        </w:rPr>
        <w:t>AVPair</w:t>
      </w:r>
      <w:proofErr w:type="spellEnd"/>
      <w:r w:rsidR="00F70E5B">
        <w:rPr>
          <w:rFonts w:ascii="Cambria" w:eastAsia="Times New Roman" w:hAnsi="Cambria" w:cs="Times New Roman"/>
          <w:sz w:val="24"/>
          <w:szCs w:val="24"/>
        </w:rPr>
        <w:t xml:space="preserve"> = “</w:t>
      </w:r>
      <w:proofErr w:type="spellStart"/>
      <w:proofErr w:type="gramStart"/>
      <w:r w:rsidR="00F70E5B">
        <w:rPr>
          <w:rFonts w:ascii="Cambria" w:eastAsia="Times New Roman" w:hAnsi="Cambria" w:cs="Times New Roman"/>
          <w:sz w:val="24"/>
          <w:szCs w:val="24"/>
        </w:rPr>
        <w:t>shell:priv</w:t>
      </w:r>
      <w:proofErr w:type="gramEnd"/>
      <w:r w:rsidR="00F70E5B">
        <w:rPr>
          <w:rFonts w:ascii="Cambria" w:eastAsia="Times New Roman" w:hAnsi="Cambria" w:cs="Times New Roman"/>
          <w:sz w:val="24"/>
          <w:szCs w:val="24"/>
        </w:rPr>
        <w:t>-lvl</w:t>
      </w:r>
      <w:proofErr w:type="spellEnd"/>
      <w:r w:rsidR="00F70E5B">
        <w:rPr>
          <w:rFonts w:ascii="Cambria" w:eastAsia="Times New Roman" w:hAnsi="Cambria" w:cs="Times New Roman"/>
          <w:sz w:val="24"/>
          <w:szCs w:val="24"/>
        </w:rPr>
        <w:t xml:space="preserve">=1” line under a user in the </w:t>
      </w:r>
      <w:proofErr w:type="spellStart"/>
      <w:r w:rsidR="00F70E5B">
        <w:rPr>
          <w:rFonts w:ascii="Cambria" w:eastAsia="Times New Roman" w:hAnsi="Cambria" w:cs="Times New Roman"/>
          <w:sz w:val="24"/>
          <w:szCs w:val="24"/>
        </w:rPr>
        <w:t>etc</w:t>
      </w:r>
      <w:proofErr w:type="spellEnd"/>
      <w:r w:rsidR="00F70E5B">
        <w:rPr>
          <w:rFonts w:ascii="Cambria" w:eastAsia="Times New Roman" w:hAnsi="Cambria" w:cs="Times New Roman"/>
          <w:sz w:val="24"/>
          <w:szCs w:val="24"/>
        </w:rPr>
        <w:t>/</w:t>
      </w:r>
      <w:proofErr w:type="spellStart"/>
      <w:r w:rsidR="00F70E5B">
        <w:rPr>
          <w:rFonts w:ascii="Cambria" w:eastAsia="Times New Roman" w:hAnsi="Cambria" w:cs="Times New Roman"/>
          <w:sz w:val="24"/>
          <w:szCs w:val="24"/>
        </w:rPr>
        <w:t>freeradius</w:t>
      </w:r>
      <w:proofErr w:type="spellEnd"/>
      <w:r w:rsidR="00F70E5B">
        <w:rPr>
          <w:rFonts w:ascii="Cambria" w:eastAsia="Times New Roman" w:hAnsi="Cambria" w:cs="Times New Roman"/>
          <w:sz w:val="24"/>
          <w:szCs w:val="24"/>
        </w:rPr>
        <w:t>/3.0/users file</w:t>
      </w:r>
      <w:r w:rsidR="00993DBF">
        <w:rPr>
          <w:rFonts w:ascii="Cambria" w:eastAsia="Times New Roman" w:hAnsi="Cambria" w:cs="Times New Roman"/>
          <w:sz w:val="24"/>
          <w:szCs w:val="24"/>
        </w:rPr>
        <w:t xml:space="preserve">. To enable authorization, the command </w:t>
      </w:r>
      <w:proofErr w:type="spellStart"/>
      <w:r w:rsidR="00993DBF">
        <w:rPr>
          <w:rFonts w:ascii="Cambria" w:eastAsia="Times New Roman" w:hAnsi="Cambria" w:cs="Times New Roman"/>
          <w:b/>
          <w:bCs/>
          <w:sz w:val="24"/>
          <w:szCs w:val="24"/>
        </w:rPr>
        <w:t>aaa</w:t>
      </w:r>
      <w:proofErr w:type="spellEnd"/>
      <w:r w:rsidR="00993DBF">
        <w:rPr>
          <w:rFonts w:ascii="Cambria" w:eastAsia="Times New Roman" w:hAnsi="Cambria" w:cs="Times New Roman"/>
          <w:b/>
          <w:bCs/>
          <w:sz w:val="24"/>
          <w:szCs w:val="24"/>
        </w:rPr>
        <w:t xml:space="preserve"> authorization exec default group radius </w:t>
      </w:r>
      <w:r w:rsidR="00F15650">
        <w:rPr>
          <w:rFonts w:ascii="Cambria" w:eastAsia="Times New Roman" w:hAnsi="Cambria" w:cs="Times New Roman"/>
          <w:b/>
          <w:bCs/>
          <w:sz w:val="24"/>
          <w:szCs w:val="24"/>
        </w:rPr>
        <w:t>if-authenticated.</w:t>
      </w:r>
      <w:r w:rsidR="005E0AAF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r w:rsidR="005E0AAF">
        <w:rPr>
          <w:rFonts w:ascii="Cambria" w:eastAsia="Times New Roman" w:hAnsi="Cambria" w:cs="Times New Roman"/>
          <w:sz w:val="24"/>
          <w:szCs w:val="24"/>
        </w:rPr>
        <w:t>Despite this being the suggested way to configure privilege levels from the Cisco configuration</w:t>
      </w:r>
      <w:r w:rsidR="00447755">
        <w:rPr>
          <w:rFonts w:ascii="Cambria" w:eastAsia="Times New Roman" w:hAnsi="Cambria" w:cs="Times New Roman"/>
          <w:sz w:val="24"/>
          <w:szCs w:val="24"/>
        </w:rPr>
        <w:t xml:space="preserve"> website, this did not work. Another attempt was to change the Service-Type to Administrative-User.</w:t>
      </w:r>
      <w:r w:rsidR="00857271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C3176B">
        <w:rPr>
          <w:rFonts w:ascii="Cambria" w:eastAsia="Times New Roman" w:hAnsi="Cambria" w:cs="Times New Roman"/>
          <w:sz w:val="24"/>
          <w:szCs w:val="24"/>
        </w:rPr>
        <w:t xml:space="preserve">This also did not work. </w:t>
      </w:r>
      <w:r w:rsidR="000A500C">
        <w:rPr>
          <w:rFonts w:ascii="Cambria" w:eastAsia="Times New Roman" w:hAnsi="Cambria" w:cs="Times New Roman"/>
          <w:sz w:val="24"/>
          <w:szCs w:val="24"/>
        </w:rPr>
        <w:t>Restrictive authorization remains unresolved.</w:t>
      </w:r>
    </w:p>
    <w:p w14:paraId="28C0C70C" w14:textId="12ECC798" w:rsidR="002DECD3" w:rsidRDefault="002DECD3" w:rsidP="002DEC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4300FD" w14:textId="23A78512" w:rsidR="508AD201" w:rsidRDefault="5058E810" w:rsidP="00AC611E">
      <w:pPr>
        <w:spacing w:line="240" w:lineRule="auto"/>
        <w:rPr>
          <w:rFonts w:ascii="Cambria" w:eastAsia="Times New Roman" w:hAnsi="Cambria" w:cs="Times New Roman"/>
          <w:sz w:val="36"/>
          <w:szCs w:val="36"/>
        </w:rPr>
      </w:pPr>
      <w:r w:rsidRPr="00B51CD7">
        <w:rPr>
          <w:rFonts w:ascii="Cambria" w:eastAsia="Times New Roman" w:hAnsi="Cambria" w:cs="Times New Roman"/>
          <w:b/>
          <w:bCs/>
          <w:sz w:val="36"/>
          <w:szCs w:val="36"/>
        </w:rPr>
        <w:t>Conclusion</w:t>
      </w:r>
    </w:p>
    <w:p w14:paraId="6CA8C83F" w14:textId="6A56C90C" w:rsidR="00AC611E" w:rsidRDefault="00AC611E" w:rsidP="00AC611E">
      <w:pPr>
        <w:spacing w:line="240" w:lineRule="auto"/>
        <w:rPr>
          <w:rFonts w:ascii="Cambria" w:eastAsia="Times New Roman" w:hAnsi="Cambria" w:cs="Times New Roman"/>
          <w:sz w:val="36"/>
          <w:szCs w:val="36"/>
        </w:rPr>
      </w:pPr>
      <w:r>
        <w:rPr>
          <w:rFonts w:ascii="Cambria" w:eastAsia="Times New Roman" w:hAnsi="Cambria" w:cs="Times New Roman"/>
          <w:sz w:val="36"/>
          <w:szCs w:val="36"/>
        </w:rPr>
        <w:tab/>
      </w:r>
    </w:p>
    <w:p w14:paraId="1E6BB371" w14:textId="69D3D760" w:rsidR="00AC611E" w:rsidRPr="00AC611E" w:rsidRDefault="00AC611E" w:rsidP="00AC611E">
      <w:pPr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36"/>
          <w:szCs w:val="36"/>
        </w:rPr>
        <w:tab/>
      </w:r>
      <w:r w:rsidR="00E700D8">
        <w:rPr>
          <w:rFonts w:ascii="Cambria" w:eastAsia="Times New Roman" w:hAnsi="Cambria" w:cs="Times New Roman"/>
          <w:sz w:val="24"/>
          <w:szCs w:val="24"/>
        </w:rPr>
        <w:t xml:space="preserve">AAA servers are a simple, </w:t>
      </w:r>
      <w:r w:rsidR="009447C3">
        <w:rPr>
          <w:rFonts w:ascii="Cambria" w:eastAsia="Times New Roman" w:hAnsi="Cambria" w:cs="Times New Roman"/>
          <w:sz w:val="24"/>
          <w:szCs w:val="24"/>
        </w:rPr>
        <w:t xml:space="preserve">yet effective way to control access to a network. It’s modularity and centralization make both expanding </w:t>
      </w:r>
      <w:r w:rsidR="00F16C42">
        <w:rPr>
          <w:rFonts w:ascii="Cambria" w:eastAsia="Times New Roman" w:hAnsi="Cambria" w:cs="Times New Roman"/>
          <w:sz w:val="24"/>
          <w:szCs w:val="24"/>
        </w:rPr>
        <w:t xml:space="preserve">networks both easier and more secure to govern. </w:t>
      </w:r>
      <w:r w:rsidR="00E82F4A">
        <w:rPr>
          <w:rFonts w:ascii="Cambria" w:eastAsia="Times New Roman" w:hAnsi="Cambria" w:cs="Times New Roman"/>
          <w:sz w:val="24"/>
          <w:szCs w:val="24"/>
        </w:rPr>
        <w:t xml:space="preserve">AAA’s wide availability through </w:t>
      </w:r>
      <w:r w:rsidR="003938F6">
        <w:rPr>
          <w:rFonts w:ascii="Cambria" w:eastAsia="Times New Roman" w:hAnsi="Cambria" w:cs="Times New Roman"/>
          <w:sz w:val="24"/>
          <w:szCs w:val="24"/>
        </w:rPr>
        <w:t>open-source</w:t>
      </w:r>
      <w:r w:rsidR="00E82F4A">
        <w:rPr>
          <w:rFonts w:ascii="Cambria" w:eastAsia="Times New Roman" w:hAnsi="Cambria" w:cs="Times New Roman"/>
          <w:sz w:val="24"/>
          <w:szCs w:val="24"/>
        </w:rPr>
        <w:t xml:space="preserve"> tools such as </w:t>
      </w:r>
      <w:proofErr w:type="spellStart"/>
      <w:r w:rsidR="00E82F4A">
        <w:rPr>
          <w:rFonts w:ascii="Cambria" w:eastAsia="Times New Roman" w:hAnsi="Cambria" w:cs="Times New Roman"/>
          <w:sz w:val="24"/>
          <w:szCs w:val="24"/>
        </w:rPr>
        <w:t>FreeRADIUS</w:t>
      </w:r>
      <w:proofErr w:type="spellEnd"/>
      <w:r w:rsidR="00E82F4A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3938F6">
        <w:rPr>
          <w:rFonts w:ascii="Cambria" w:eastAsia="Times New Roman" w:hAnsi="Cambria" w:cs="Times New Roman"/>
          <w:sz w:val="24"/>
          <w:szCs w:val="24"/>
        </w:rPr>
        <w:t xml:space="preserve">make it accessible to be implemented on </w:t>
      </w:r>
      <w:r w:rsidR="007A7334">
        <w:rPr>
          <w:rFonts w:ascii="Cambria" w:eastAsia="Times New Roman" w:hAnsi="Cambria" w:cs="Times New Roman"/>
          <w:sz w:val="24"/>
          <w:szCs w:val="24"/>
        </w:rPr>
        <w:t>all</w:t>
      </w:r>
      <w:r w:rsidR="003938F6">
        <w:rPr>
          <w:rFonts w:ascii="Cambria" w:eastAsia="Times New Roman" w:hAnsi="Cambria" w:cs="Times New Roman"/>
          <w:sz w:val="24"/>
          <w:szCs w:val="24"/>
        </w:rPr>
        <w:t xml:space="preserve"> networks. </w:t>
      </w:r>
      <w:r w:rsidR="006B639E">
        <w:rPr>
          <w:rFonts w:ascii="Cambria" w:eastAsia="Times New Roman" w:hAnsi="Cambria" w:cs="Times New Roman"/>
          <w:sz w:val="24"/>
          <w:szCs w:val="24"/>
        </w:rPr>
        <w:t xml:space="preserve">However, with the rise of </w:t>
      </w:r>
      <w:r w:rsidR="007A7334">
        <w:rPr>
          <w:rFonts w:ascii="Cambria" w:eastAsia="Times New Roman" w:hAnsi="Cambria" w:cs="Times New Roman"/>
          <w:sz w:val="24"/>
          <w:szCs w:val="24"/>
        </w:rPr>
        <w:t>cloud-based</w:t>
      </w:r>
      <w:r w:rsidR="006B639E">
        <w:rPr>
          <w:rFonts w:ascii="Cambria" w:eastAsia="Times New Roman" w:hAnsi="Cambria" w:cs="Times New Roman"/>
          <w:sz w:val="24"/>
          <w:szCs w:val="24"/>
        </w:rPr>
        <w:t xml:space="preserve"> services, the usage of</w:t>
      </w:r>
      <w:r w:rsidR="007A7334">
        <w:rPr>
          <w:rFonts w:ascii="Cambria" w:eastAsia="Times New Roman" w:hAnsi="Cambria" w:cs="Times New Roman"/>
          <w:sz w:val="24"/>
          <w:szCs w:val="24"/>
        </w:rPr>
        <w:t xml:space="preserve"> on-site AAA servers may be replaced </w:t>
      </w:r>
      <w:r w:rsidR="002417CF">
        <w:rPr>
          <w:rFonts w:ascii="Cambria" w:eastAsia="Times New Roman" w:hAnsi="Cambria" w:cs="Times New Roman"/>
          <w:sz w:val="24"/>
          <w:szCs w:val="24"/>
        </w:rPr>
        <w:t xml:space="preserve">with </w:t>
      </w:r>
      <w:r w:rsidR="00EA2547">
        <w:rPr>
          <w:rFonts w:ascii="Cambria" w:eastAsia="Times New Roman" w:hAnsi="Cambria" w:cs="Times New Roman"/>
          <w:sz w:val="24"/>
          <w:szCs w:val="24"/>
        </w:rPr>
        <w:t>AAA servers</w:t>
      </w:r>
      <w:r w:rsidR="0080083A">
        <w:rPr>
          <w:rFonts w:ascii="Cambria" w:eastAsia="Times New Roman" w:hAnsi="Cambria" w:cs="Times New Roman"/>
          <w:sz w:val="24"/>
          <w:szCs w:val="24"/>
        </w:rPr>
        <w:t xml:space="preserve"> hosted on the cloud. </w:t>
      </w:r>
      <w:r w:rsidR="00597969">
        <w:rPr>
          <w:rFonts w:ascii="Cambria" w:eastAsia="Times New Roman" w:hAnsi="Cambria" w:cs="Times New Roman"/>
          <w:sz w:val="24"/>
          <w:szCs w:val="24"/>
        </w:rPr>
        <w:t xml:space="preserve">Regardless, </w:t>
      </w:r>
      <w:r w:rsidR="004F5705">
        <w:rPr>
          <w:rFonts w:ascii="Cambria" w:eastAsia="Times New Roman" w:hAnsi="Cambria" w:cs="Times New Roman"/>
          <w:sz w:val="24"/>
          <w:szCs w:val="24"/>
        </w:rPr>
        <w:t>configuration of AAA remains a crucial part of network security best practices.</w:t>
      </w:r>
      <w:r w:rsidR="00EA2547">
        <w:rPr>
          <w:rFonts w:ascii="Cambria" w:eastAsia="Times New Roman" w:hAnsi="Cambria" w:cs="Times New Roman"/>
          <w:sz w:val="24"/>
          <w:szCs w:val="24"/>
        </w:rPr>
        <w:t xml:space="preserve"> </w:t>
      </w:r>
    </w:p>
    <w:sectPr w:rsidR="00AC611E" w:rsidRPr="00AC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C6497A"/>
    <w:rsid w:val="000222F8"/>
    <w:rsid w:val="00030349"/>
    <w:rsid w:val="00035A79"/>
    <w:rsid w:val="00047E2A"/>
    <w:rsid w:val="00061A7E"/>
    <w:rsid w:val="00064F45"/>
    <w:rsid w:val="0006594F"/>
    <w:rsid w:val="00076315"/>
    <w:rsid w:val="000771E9"/>
    <w:rsid w:val="00077751"/>
    <w:rsid w:val="00085B58"/>
    <w:rsid w:val="000971B5"/>
    <w:rsid w:val="000A500C"/>
    <w:rsid w:val="000B05B7"/>
    <w:rsid w:val="000B170B"/>
    <w:rsid w:val="000B2ED5"/>
    <w:rsid w:val="000B30F9"/>
    <w:rsid w:val="000B6A35"/>
    <w:rsid w:val="000B754E"/>
    <w:rsid w:val="000B8AAD"/>
    <w:rsid w:val="000C2EEF"/>
    <w:rsid w:val="000C50CF"/>
    <w:rsid w:val="000D039B"/>
    <w:rsid w:val="000D0480"/>
    <w:rsid w:val="000D7CE3"/>
    <w:rsid w:val="000D7FD2"/>
    <w:rsid w:val="000F22D0"/>
    <w:rsid w:val="000F3798"/>
    <w:rsid w:val="000F4116"/>
    <w:rsid w:val="001012DE"/>
    <w:rsid w:val="001036F7"/>
    <w:rsid w:val="00107713"/>
    <w:rsid w:val="00107715"/>
    <w:rsid w:val="00112473"/>
    <w:rsid w:val="001200D0"/>
    <w:rsid w:val="0012474B"/>
    <w:rsid w:val="00124832"/>
    <w:rsid w:val="00126D1D"/>
    <w:rsid w:val="001341FB"/>
    <w:rsid w:val="00136232"/>
    <w:rsid w:val="00146CB1"/>
    <w:rsid w:val="00150324"/>
    <w:rsid w:val="00153911"/>
    <w:rsid w:val="00156631"/>
    <w:rsid w:val="0017198C"/>
    <w:rsid w:val="00172ADF"/>
    <w:rsid w:val="001739F7"/>
    <w:rsid w:val="001A2A90"/>
    <w:rsid w:val="001A305A"/>
    <w:rsid w:val="001A5D8B"/>
    <w:rsid w:val="001A68FE"/>
    <w:rsid w:val="001B5382"/>
    <w:rsid w:val="001C4E8B"/>
    <w:rsid w:val="001C5135"/>
    <w:rsid w:val="001C673C"/>
    <w:rsid w:val="001C73EE"/>
    <w:rsid w:val="001D424C"/>
    <w:rsid w:val="001D7ADF"/>
    <w:rsid w:val="001E1A73"/>
    <w:rsid w:val="001E4210"/>
    <w:rsid w:val="002009D3"/>
    <w:rsid w:val="002018EC"/>
    <w:rsid w:val="00202C64"/>
    <w:rsid w:val="00202CDB"/>
    <w:rsid w:val="002050CF"/>
    <w:rsid w:val="002067D5"/>
    <w:rsid w:val="002110D3"/>
    <w:rsid w:val="002130CB"/>
    <w:rsid w:val="00217131"/>
    <w:rsid w:val="00222DF6"/>
    <w:rsid w:val="002265F8"/>
    <w:rsid w:val="002276DD"/>
    <w:rsid w:val="00230B9F"/>
    <w:rsid w:val="0023110D"/>
    <w:rsid w:val="002417CF"/>
    <w:rsid w:val="00242E59"/>
    <w:rsid w:val="002505C3"/>
    <w:rsid w:val="00250739"/>
    <w:rsid w:val="00255B8B"/>
    <w:rsid w:val="00264F98"/>
    <w:rsid w:val="00266864"/>
    <w:rsid w:val="002675BA"/>
    <w:rsid w:val="00267E81"/>
    <w:rsid w:val="00283357"/>
    <w:rsid w:val="00286A97"/>
    <w:rsid w:val="00287583"/>
    <w:rsid w:val="00292171"/>
    <w:rsid w:val="002A202F"/>
    <w:rsid w:val="002A26A8"/>
    <w:rsid w:val="002A3443"/>
    <w:rsid w:val="002A3511"/>
    <w:rsid w:val="002A67C0"/>
    <w:rsid w:val="002B7D8F"/>
    <w:rsid w:val="002C236F"/>
    <w:rsid w:val="002C3D17"/>
    <w:rsid w:val="002C4603"/>
    <w:rsid w:val="002C4EBC"/>
    <w:rsid w:val="002D2F5F"/>
    <w:rsid w:val="002D4964"/>
    <w:rsid w:val="002DECD3"/>
    <w:rsid w:val="002E1088"/>
    <w:rsid w:val="002E4E01"/>
    <w:rsid w:val="002F2627"/>
    <w:rsid w:val="002F41C1"/>
    <w:rsid w:val="002F76A8"/>
    <w:rsid w:val="0030181D"/>
    <w:rsid w:val="003037E7"/>
    <w:rsid w:val="00303A54"/>
    <w:rsid w:val="0030489B"/>
    <w:rsid w:val="00305566"/>
    <w:rsid w:val="00315D6E"/>
    <w:rsid w:val="00323F71"/>
    <w:rsid w:val="0033053B"/>
    <w:rsid w:val="003331ED"/>
    <w:rsid w:val="0033335E"/>
    <w:rsid w:val="00334D38"/>
    <w:rsid w:val="00340926"/>
    <w:rsid w:val="00350642"/>
    <w:rsid w:val="00354985"/>
    <w:rsid w:val="0035555E"/>
    <w:rsid w:val="003558CB"/>
    <w:rsid w:val="0036242B"/>
    <w:rsid w:val="003634A9"/>
    <w:rsid w:val="00363EA3"/>
    <w:rsid w:val="0037477C"/>
    <w:rsid w:val="00377F74"/>
    <w:rsid w:val="003938F6"/>
    <w:rsid w:val="003952C0"/>
    <w:rsid w:val="003A3DF2"/>
    <w:rsid w:val="003B2773"/>
    <w:rsid w:val="003B43D0"/>
    <w:rsid w:val="003C0802"/>
    <w:rsid w:val="003C53AE"/>
    <w:rsid w:val="003C602B"/>
    <w:rsid w:val="003D04DA"/>
    <w:rsid w:val="003D081E"/>
    <w:rsid w:val="003D0D19"/>
    <w:rsid w:val="003D1FDC"/>
    <w:rsid w:val="003E0C4C"/>
    <w:rsid w:val="003E4083"/>
    <w:rsid w:val="003F6ABF"/>
    <w:rsid w:val="00401862"/>
    <w:rsid w:val="0040206A"/>
    <w:rsid w:val="004071C0"/>
    <w:rsid w:val="00413D08"/>
    <w:rsid w:val="00415790"/>
    <w:rsid w:val="00426CB3"/>
    <w:rsid w:val="00430201"/>
    <w:rsid w:val="00431463"/>
    <w:rsid w:val="004327E4"/>
    <w:rsid w:val="00440EA9"/>
    <w:rsid w:val="00442043"/>
    <w:rsid w:val="00443DE3"/>
    <w:rsid w:val="00446F56"/>
    <w:rsid w:val="00447755"/>
    <w:rsid w:val="0045038C"/>
    <w:rsid w:val="00451AA6"/>
    <w:rsid w:val="00451C43"/>
    <w:rsid w:val="0045519C"/>
    <w:rsid w:val="00463E42"/>
    <w:rsid w:val="004668CF"/>
    <w:rsid w:val="004739A8"/>
    <w:rsid w:val="00475E5A"/>
    <w:rsid w:val="00475E80"/>
    <w:rsid w:val="00477BF8"/>
    <w:rsid w:val="00486C54"/>
    <w:rsid w:val="00487648"/>
    <w:rsid w:val="00490516"/>
    <w:rsid w:val="0049387C"/>
    <w:rsid w:val="00493CEA"/>
    <w:rsid w:val="004960C9"/>
    <w:rsid w:val="00497030"/>
    <w:rsid w:val="004A6D2F"/>
    <w:rsid w:val="004B0624"/>
    <w:rsid w:val="004B0BE1"/>
    <w:rsid w:val="004B1949"/>
    <w:rsid w:val="004B1969"/>
    <w:rsid w:val="004B6786"/>
    <w:rsid w:val="004C03D3"/>
    <w:rsid w:val="004C17AD"/>
    <w:rsid w:val="004C27D6"/>
    <w:rsid w:val="004C301C"/>
    <w:rsid w:val="004C461B"/>
    <w:rsid w:val="004C5994"/>
    <w:rsid w:val="004D1CB3"/>
    <w:rsid w:val="004D3AD5"/>
    <w:rsid w:val="004D42FD"/>
    <w:rsid w:val="004E0FFF"/>
    <w:rsid w:val="004E25FA"/>
    <w:rsid w:val="004F5705"/>
    <w:rsid w:val="004F76C3"/>
    <w:rsid w:val="005029B7"/>
    <w:rsid w:val="005236F6"/>
    <w:rsid w:val="00553704"/>
    <w:rsid w:val="0056040F"/>
    <w:rsid w:val="00562BA8"/>
    <w:rsid w:val="00567BAD"/>
    <w:rsid w:val="005744A1"/>
    <w:rsid w:val="0057586F"/>
    <w:rsid w:val="005801BA"/>
    <w:rsid w:val="00581A12"/>
    <w:rsid w:val="0058268F"/>
    <w:rsid w:val="00582D65"/>
    <w:rsid w:val="00590FAD"/>
    <w:rsid w:val="00596D29"/>
    <w:rsid w:val="00597969"/>
    <w:rsid w:val="005A7D3E"/>
    <w:rsid w:val="005B4FDB"/>
    <w:rsid w:val="005B6361"/>
    <w:rsid w:val="005B6606"/>
    <w:rsid w:val="005B7784"/>
    <w:rsid w:val="005C17AC"/>
    <w:rsid w:val="005C7526"/>
    <w:rsid w:val="005D0EA1"/>
    <w:rsid w:val="005D53DC"/>
    <w:rsid w:val="005E05B8"/>
    <w:rsid w:val="005E0AAF"/>
    <w:rsid w:val="005E2A4D"/>
    <w:rsid w:val="005F1C1D"/>
    <w:rsid w:val="005F3085"/>
    <w:rsid w:val="00607C61"/>
    <w:rsid w:val="0061104A"/>
    <w:rsid w:val="00612008"/>
    <w:rsid w:val="00612524"/>
    <w:rsid w:val="00616FC1"/>
    <w:rsid w:val="00617A71"/>
    <w:rsid w:val="00624D73"/>
    <w:rsid w:val="00625B4C"/>
    <w:rsid w:val="00626D81"/>
    <w:rsid w:val="006357BA"/>
    <w:rsid w:val="0064163A"/>
    <w:rsid w:val="00642B57"/>
    <w:rsid w:val="00642CAE"/>
    <w:rsid w:val="00643BD1"/>
    <w:rsid w:val="0064704C"/>
    <w:rsid w:val="00647FDA"/>
    <w:rsid w:val="0065243F"/>
    <w:rsid w:val="0065579A"/>
    <w:rsid w:val="00660A1A"/>
    <w:rsid w:val="00662B24"/>
    <w:rsid w:val="00664D8F"/>
    <w:rsid w:val="0067159F"/>
    <w:rsid w:val="00681C56"/>
    <w:rsid w:val="00690815"/>
    <w:rsid w:val="006958C1"/>
    <w:rsid w:val="006979E5"/>
    <w:rsid w:val="006A318B"/>
    <w:rsid w:val="006B0A3B"/>
    <w:rsid w:val="006B4B0E"/>
    <w:rsid w:val="006B62E3"/>
    <w:rsid w:val="006B639E"/>
    <w:rsid w:val="006B6F9D"/>
    <w:rsid w:val="006C4478"/>
    <w:rsid w:val="006C6EAE"/>
    <w:rsid w:val="006D032D"/>
    <w:rsid w:val="006D1304"/>
    <w:rsid w:val="006E47F7"/>
    <w:rsid w:val="006E78E4"/>
    <w:rsid w:val="006F5972"/>
    <w:rsid w:val="006F7010"/>
    <w:rsid w:val="00700D47"/>
    <w:rsid w:val="007044B0"/>
    <w:rsid w:val="00716978"/>
    <w:rsid w:val="007169A0"/>
    <w:rsid w:val="00731C49"/>
    <w:rsid w:val="007327B8"/>
    <w:rsid w:val="00734739"/>
    <w:rsid w:val="00736E4C"/>
    <w:rsid w:val="007429DA"/>
    <w:rsid w:val="00745E64"/>
    <w:rsid w:val="0075487C"/>
    <w:rsid w:val="00757183"/>
    <w:rsid w:val="00761994"/>
    <w:rsid w:val="00766FC2"/>
    <w:rsid w:val="00770474"/>
    <w:rsid w:val="00771769"/>
    <w:rsid w:val="00775C64"/>
    <w:rsid w:val="00780C4A"/>
    <w:rsid w:val="00780D15"/>
    <w:rsid w:val="0079329E"/>
    <w:rsid w:val="0079485A"/>
    <w:rsid w:val="00794D2E"/>
    <w:rsid w:val="007A0DBD"/>
    <w:rsid w:val="007A0F3C"/>
    <w:rsid w:val="007A60F3"/>
    <w:rsid w:val="007A7334"/>
    <w:rsid w:val="007C3E42"/>
    <w:rsid w:val="007E132E"/>
    <w:rsid w:val="007E3DC4"/>
    <w:rsid w:val="007E3F73"/>
    <w:rsid w:val="007E6280"/>
    <w:rsid w:val="007F709E"/>
    <w:rsid w:val="007F8D8C"/>
    <w:rsid w:val="0080083A"/>
    <w:rsid w:val="00811875"/>
    <w:rsid w:val="008127EF"/>
    <w:rsid w:val="00812DAA"/>
    <w:rsid w:val="00813B13"/>
    <w:rsid w:val="00822A25"/>
    <w:rsid w:val="00825A32"/>
    <w:rsid w:val="00844937"/>
    <w:rsid w:val="00844F02"/>
    <w:rsid w:val="0084550F"/>
    <w:rsid w:val="00857271"/>
    <w:rsid w:val="00870DFC"/>
    <w:rsid w:val="008751D9"/>
    <w:rsid w:val="0087664A"/>
    <w:rsid w:val="00897D91"/>
    <w:rsid w:val="008B221F"/>
    <w:rsid w:val="008B558B"/>
    <w:rsid w:val="008B5BE8"/>
    <w:rsid w:val="008B6362"/>
    <w:rsid w:val="008D5868"/>
    <w:rsid w:val="008D6AFF"/>
    <w:rsid w:val="008E626B"/>
    <w:rsid w:val="008F12FE"/>
    <w:rsid w:val="008F15FE"/>
    <w:rsid w:val="008F2114"/>
    <w:rsid w:val="008F4B59"/>
    <w:rsid w:val="0090366E"/>
    <w:rsid w:val="00905F53"/>
    <w:rsid w:val="00910A6B"/>
    <w:rsid w:val="009120FC"/>
    <w:rsid w:val="00917021"/>
    <w:rsid w:val="009314D0"/>
    <w:rsid w:val="00932958"/>
    <w:rsid w:val="009356DC"/>
    <w:rsid w:val="00941A0A"/>
    <w:rsid w:val="0094231D"/>
    <w:rsid w:val="009447C3"/>
    <w:rsid w:val="00944A8F"/>
    <w:rsid w:val="00947A82"/>
    <w:rsid w:val="00952C4A"/>
    <w:rsid w:val="00952C89"/>
    <w:rsid w:val="00956C2E"/>
    <w:rsid w:val="0095741D"/>
    <w:rsid w:val="0096156B"/>
    <w:rsid w:val="009636F8"/>
    <w:rsid w:val="00965010"/>
    <w:rsid w:val="0096572D"/>
    <w:rsid w:val="00971359"/>
    <w:rsid w:val="009716AE"/>
    <w:rsid w:val="00972F47"/>
    <w:rsid w:val="009927BD"/>
    <w:rsid w:val="00992F9E"/>
    <w:rsid w:val="00993DBF"/>
    <w:rsid w:val="009A0AD5"/>
    <w:rsid w:val="009A102C"/>
    <w:rsid w:val="009A15F8"/>
    <w:rsid w:val="009A6C0B"/>
    <w:rsid w:val="009C168A"/>
    <w:rsid w:val="009C3094"/>
    <w:rsid w:val="009C3200"/>
    <w:rsid w:val="009C36E0"/>
    <w:rsid w:val="009C4461"/>
    <w:rsid w:val="009C7330"/>
    <w:rsid w:val="009F093F"/>
    <w:rsid w:val="00A0354B"/>
    <w:rsid w:val="00A12B1D"/>
    <w:rsid w:val="00A169FD"/>
    <w:rsid w:val="00A21D84"/>
    <w:rsid w:val="00A23878"/>
    <w:rsid w:val="00A27946"/>
    <w:rsid w:val="00A27B52"/>
    <w:rsid w:val="00A31719"/>
    <w:rsid w:val="00A32EAB"/>
    <w:rsid w:val="00A41F6A"/>
    <w:rsid w:val="00A5636A"/>
    <w:rsid w:val="00A56CEE"/>
    <w:rsid w:val="00A56F7A"/>
    <w:rsid w:val="00A60574"/>
    <w:rsid w:val="00A64442"/>
    <w:rsid w:val="00A702C5"/>
    <w:rsid w:val="00A7724C"/>
    <w:rsid w:val="00A86B8F"/>
    <w:rsid w:val="00A951E5"/>
    <w:rsid w:val="00AA38DD"/>
    <w:rsid w:val="00AA3D89"/>
    <w:rsid w:val="00AA5DC3"/>
    <w:rsid w:val="00AC5AA7"/>
    <w:rsid w:val="00AC611E"/>
    <w:rsid w:val="00AD1572"/>
    <w:rsid w:val="00AD33B5"/>
    <w:rsid w:val="00AD34FB"/>
    <w:rsid w:val="00AD74D9"/>
    <w:rsid w:val="00AE442C"/>
    <w:rsid w:val="00AF31AD"/>
    <w:rsid w:val="00B05813"/>
    <w:rsid w:val="00B05D96"/>
    <w:rsid w:val="00B247DD"/>
    <w:rsid w:val="00B2617E"/>
    <w:rsid w:val="00B27BAE"/>
    <w:rsid w:val="00B3317C"/>
    <w:rsid w:val="00B33DF4"/>
    <w:rsid w:val="00B376BD"/>
    <w:rsid w:val="00B42207"/>
    <w:rsid w:val="00B42A10"/>
    <w:rsid w:val="00B42DB6"/>
    <w:rsid w:val="00B45769"/>
    <w:rsid w:val="00B4587A"/>
    <w:rsid w:val="00B51CD7"/>
    <w:rsid w:val="00B52F82"/>
    <w:rsid w:val="00B60819"/>
    <w:rsid w:val="00B71577"/>
    <w:rsid w:val="00B772A7"/>
    <w:rsid w:val="00B81DE2"/>
    <w:rsid w:val="00B8216C"/>
    <w:rsid w:val="00B8258C"/>
    <w:rsid w:val="00B864C6"/>
    <w:rsid w:val="00B902A7"/>
    <w:rsid w:val="00B962CE"/>
    <w:rsid w:val="00BA2D2D"/>
    <w:rsid w:val="00BB1FFE"/>
    <w:rsid w:val="00BB6038"/>
    <w:rsid w:val="00BB6E9C"/>
    <w:rsid w:val="00BB70B9"/>
    <w:rsid w:val="00BC179C"/>
    <w:rsid w:val="00BC1F5B"/>
    <w:rsid w:val="00BC3426"/>
    <w:rsid w:val="00BD4F5D"/>
    <w:rsid w:val="00BD5595"/>
    <w:rsid w:val="00BD6AC8"/>
    <w:rsid w:val="00BE4317"/>
    <w:rsid w:val="00BF30AB"/>
    <w:rsid w:val="00BF348A"/>
    <w:rsid w:val="00C0129B"/>
    <w:rsid w:val="00C0440F"/>
    <w:rsid w:val="00C206FE"/>
    <w:rsid w:val="00C24F5C"/>
    <w:rsid w:val="00C3176B"/>
    <w:rsid w:val="00C33ADF"/>
    <w:rsid w:val="00C347A0"/>
    <w:rsid w:val="00C46442"/>
    <w:rsid w:val="00C51FDD"/>
    <w:rsid w:val="00C66DE1"/>
    <w:rsid w:val="00C71952"/>
    <w:rsid w:val="00C733D8"/>
    <w:rsid w:val="00C73753"/>
    <w:rsid w:val="00C77DA7"/>
    <w:rsid w:val="00C85CF0"/>
    <w:rsid w:val="00C9329D"/>
    <w:rsid w:val="00CB0884"/>
    <w:rsid w:val="00CB4AE2"/>
    <w:rsid w:val="00CB5202"/>
    <w:rsid w:val="00CB5288"/>
    <w:rsid w:val="00CB6DCB"/>
    <w:rsid w:val="00CC77BE"/>
    <w:rsid w:val="00CD208F"/>
    <w:rsid w:val="00CE321F"/>
    <w:rsid w:val="00CE32A3"/>
    <w:rsid w:val="00CF0013"/>
    <w:rsid w:val="00CF40DA"/>
    <w:rsid w:val="00D046B1"/>
    <w:rsid w:val="00D04FE2"/>
    <w:rsid w:val="00D06DB7"/>
    <w:rsid w:val="00D114AB"/>
    <w:rsid w:val="00D373D6"/>
    <w:rsid w:val="00D40E11"/>
    <w:rsid w:val="00D41BCE"/>
    <w:rsid w:val="00D45AED"/>
    <w:rsid w:val="00D47F55"/>
    <w:rsid w:val="00D50FD4"/>
    <w:rsid w:val="00D554D6"/>
    <w:rsid w:val="00D627E6"/>
    <w:rsid w:val="00D6388A"/>
    <w:rsid w:val="00D72C18"/>
    <w:rsid w:val="00D752FF"/>
    <w:rsid w:val="00D7624B"/>
    <w:rsid w:val="00D77668"/>
    <w:rsid w:val="00D83522"/>
    <w:rsid w:val="00D93DAC"/>
    <w:rsid w:val="00D96C99"/>
    <w:rsid w:val="00DA3854"/>
    <w:rsid w:val="00DA56C3"/>
    <w:rsid w:val="00DA56CF"/>
    <w:rsid w:val="00DB3841"/>
    <w:rsid w:val="00DC093A"/>
    <w:rsid w:val="00DC2312"/>
    <w:rsid w:val="00DC2A21"/>
    <w:rsid w:val="00DC6B17"/>
    <w:rsid w:val="00DD44D4"/>
    <w:rsid w:val="00DE12AF"/>
    <w:rsid w:val="00DE2B64"/>
    <w:rsid w:val="00DE5DA3"/>
    <w:rsid w:val="00DE7A12"/>
    <w:rsid w:val="00DF0CCA"/>
    <w:rsid w:val="00DF7E7F"/>
    <w:rsid w:val="00E00FA1"/>
    <w:rsid w:val="00E125C0"/>
    <w:rsid w:val="00E14886"/>
    <w:rsid w:val="00E16C48"/>
    <w:rsid w:val="00E17A14"/>
    <w:rsid w:val="00E25CDA"/>
    <w:rsid w:val="00E33E24"/>
    <w:rsid w:val="00E542EC"/>
    <w:rsid w:val="00E563BF"/>
    <w:rsid w:val="00E66D48"/>
    <w:rsid w:val="00E700D8"/>
    <w:rsid w:val="00E728B3"/>
    <w:rsid w:val="00E73F45"/>
    <w:rsid w:val="00E75C37"/>
    <w:rsid w:val="00E80FDA"/>
    <w:rsid w:val="00E82F4A"/>
    <w:rsid w:val="00E847D4"/>
    <w:rsid w:val="00E957A0"/>
    <w:rsid w:val="00E97760"/>
    <w:rsid w:val="00EA0294"/>
    <w:rsid w:val="00EA2547"/>
    <w:rsid w:val="00EB6888"/>
    <w:rsid w:val="00EC4FBB"/>
    <w:rsid w:val="00ED01D9"/>
    <w:rsid w:val="00ED36A9"/>
    <w:rsid w:val="00EF0F2A"/>
    <w:rsid w:val="00EF3EE5"/>
    <w:rsid w:val="00F03498"/>
    <w:rsid w:val="00F03915"/>
    <w:rsid w:val="00F04891"/>
    <w:rsid w:val="00F15650"/>
    <w:rsid w:val="00F16C42"/>
    <w:rsid w:val="00F20C0A"/>
    <w:rsid w:val="00F25EF4"/>
    <w:rsid w:val="00F2775C"/>
    <w:rsid w:val="00F31EBE"/>
    <w:rsid w:val="00F35ADD"/>
    <w:rsid w:val="00F377DB"/>
    <w:rsid w:val="00F403B6"/>
    <w:rsid w:val="00F473CD"/>
    <w:rsid w:val="00F51436"/>
    <w:rsid w:val="00F56D1F"/>
    <w:rsid w:val="00F60991"/>
    <w:rsid w:val="00F60ED0"/>
    <w:rsid w:val="00F70E5B"/>
    <w:rsid w:val="00F70F7D"/>
    <w:rsid w:val="00F7467A"/>
    <w:rsid w:val="00F845EB"/>
    <w:rsid w:val="00FA15BC"/>
    <w:rsid w:val="00FA4892"/>
    <w:rsid w:val="00FB34EB"/>
    <w:rsid w:val="00FB3CC4"/>
    <w:rsid w:val="00FB43F3"/>
    <w:rsid w:val="00FB4D32"/>
    <w:rsid w:val="00FC2938"/>
    <w:rsid w:val="00FC5877"/>
    <w:rsid w:val="00FD6174"/>
    <w:rsid w:val="00FD628A"/>
    <w:rsid w:val="00FD6A0E"/>
    <w:rsid w:val="00FF0B63"/>
    <w:rsid w:val="00FF15CD"/>
    <w:rsid w:val="01159858"/>
    <w:rsid w:val="017719BA"/>
    <w:rsid w:val="01839F03"/>
    <w:rsid w:val="01908368"/>
    <w:rsid w:val="01C6E458"/>
    <w:rsid w:val="02056B89"/>
    <w:rsid w:val="02501F3D"/>
    <w:rsid w:val="027E029E"/>
    <w:rsid w:val="028C06E5"/>
    <w:rsid w:val="02BD8027"/>
    <w:rsid w:val="03251736"/>
    <w:rsid w:val="0362B4B9"/>
    <w:rsid w:val="037F3684"/>
    <w:rsid w:val="04158889"/>
    <w:rsid w:val="04757D8C"/>
    <w:rsid w:val="048CCD90"/>
    <w:rsid w:val="048D520A"/>
    <w:rsid w:val="04FA67CE"/>
    <w:rsid w:val="05FAEFC5"/>
    <w:rsid w:val="0608D31F"/>
    <w:rsid w:val="062E6365"/>
    <w:rsid w:val="06472344"/>
    <w:rsid w:val="069A0FFE"/>
    <w:rsid w:val="0725FA82"/>
    <w:rsid w:val="07DE3B0C"/>
    <w:rsid w:val="087FE228"/>
    <w:rsid w:val="08CC1449"/>
    <w:rsid w:val="09D477BD"/>
    <w:rsid w:val="09F8E9A3"/>
    <w:rsid w:val="0AC07862"/>
    <w:rsid w:val="0AD8D240"/>
    <w:rsid w:val="0AE586EC"/>
    <w:rsid w:val="0C2BBF53"/>
    <w:rsid w:val="0D00A662"/>
    <w:rsid w:val="0D079CB3"/>
    <w:rsid w:val="0DB58565"/>
    <w:rsid w:val="0DB907B4"/>
    <w:rsid w:val="0E6902A8"/>
    <w:rsid w:val="0F5A3C47"/>
    <w:rsid w:val="0F77FB66"/>
    <w:rsid w:val="0F922CA0"/>
    <w:rsid w:val="10224DE8"/>
    <w:rsid w:val="10C66ADC"/>
    <w:rsid w:val="113AEF01"/>
    <w:rsid w:val="114C3F77"/>
    <w:rsid w:val="11942E48"/>
    <w:rsid w:val="1259970C"/>
    <w:rsid w:val="12E6A9E1"/>
    <w:rsid w:val="12F143BE"/>
    <w:rsid w:val="1337B02E"/>
    <w:rsid w:val="148F3488"/>
    <w:rsid w:val="14CF6955"/>
    <w:rsid w:val="14E2EBC7"/>
    <w:rsid w:val="15B94696"/>
    <w:rsid w:val="160491B0"/>
    <w:rsid w:val="160F3949"/>
    <w:rsid w:val="162EC0AD"/>
    <w:rsid w:val="167F97B1"/>
    <w:rsid w:val="16BE22A0"/>
    <w:rsid w:val="16CB7FDB"/>
    <w:rsid w:val="16E4897A"/>
    <w:rsid w:val="1705D352"/>
    <w:rsid w:val="18144EC0"/>
    <w:rsid w:val="18A80F32"/>
    <w:rsid w:val="19759273"/>
    <w:rsid w:val="19A7C3D8"/>
    <w:rsid w:val="19C07089"/>
    <w:rsid w:val="1AA619A9"/>
    <w:rsid w:val="1BF83C22"/>
    <w:rsid w:val="1CC798D8"/>
    <w:rsid w:val="1CD67BF0"/>
    <w:rsid w:val="1CEC10F6"/>
    <w:rsid w:val="1CFCE074"/>
    <w:rsid w:val="1D1390EC"/>
    <w:rsid w:val="1D7B85A6"/>
    <w:rsid w:val="1D92B889"/>
    <w:rsid w:val="1E478476"/>
    <w:rsid w:val="1E6F3DB2"/>
    <w:rsid w:val="1EAF614D"/>
    <w:rsid w:val="1EC0B8D3"/>
    <w:rsid w:val="1EDA5A6C"/>
    <w:rsid w:val="1EF54854"/>
    <w:rsid w:val="1F2C94CF"/>
    <w:rsid w:val="1F8E80AF"/>
    <w:rsid w:val="2013EB7E"/>
    <w:rsid w:val="204B31AE"/>
    <w:rsid w:val="2081E223"/>
    <w:rsid w:val="209A0D66"/>
    <w:rsid w:val="20B738F6"/>
    <w:rsid w:val="214A434C"/>
    <w:rsid w:val="21E23AE7"/>
    <w:rsid w:val="2338AF06"/>
    <w:rsid w:val="235B4064"/>
    <w:rsid w:val="23B982E5"/>
    <w:rsid w:val="23D57104"/>
    <w:rsid w:val="23E2A089"/>
    <w:rsid w:val="24C6497A"/>
    <w:rsid w:val="24D9A96B"/>
    <w:rsid w:val="255D59D6"/>
    <w:rsid w:val="259918AF"/>
    <w:rsid w:val="26308AE6"/>
    <w:rsid w:val="26992075"/>
    <w:rsid w:val="26C4C503"/>
    <w:rsid w:val="26F2EE78"/>
    <w:rsid w:val="27DC36D9"/>
    <w:rsid w:val="27E0A34B"/>
    <w:rsid w:val="288FB9CA"/>
    <w:rsid w:val="289B7C0D"/>
    <w:rsid w:val="28CBAEC3"/>
    <w:rsid w:val="28D18580"/>
    <w:rsid w:val="290F8F0A"/>
    <w:rsid w:val="296B22F9"/>
    <w:rsid w:val="2A60B1A6"/>
    <w:rsid w:val="2B0CDF21"/>
    <w:rsid w:val="2B10619A"/>
    <w:rsid w:val="2B328614"/>
    <w:rsid w:val="2B6A6613"/>
    <w:rsid w:val="2C12601E"/>
    <w:rsid w:val="2C621C4C"/>
    <w:rsid w:val="2D3FAA52"/>
    <w:rsid w:val="2DB8D068"/>
    <w:rsid w:val="2E103708"/>
    <w:rsid w:val="2E1B1CBB"/>
    <w:rsid w:val="2E2B7FBF"/>
    <w:rsid w:val="2E3AFFC1"/>
    <w:rsid w:val="2ED29C99"/>
    <w:rsid w:val="2F37A40D"/>
    <w:rsid w:val="2F7E3DA0"/>
    <w:rsid w:val="303516AC"/>
    <w:rsid w:val="30A0F670"/>
    <w:rsid w:val="310BB533"/>
    <w:rsid w:val="3139B7F0"/>
    <w:rsid w:val="31CE8786"/>
    <w:rsid w:val="3257EA2B"/>
    <w:rsid w:val="32AEF26A"/>
    <w:rsid w:val="32D4C99B"/>
    <w:rsid w:val="330C9BF8"/>
    <w:rsid w:val="33451B20"/>
    <w:rsid w:val="33926DB0"/>
    <w:rsid w:val="33BE6BD8"/>
    <w:rsid w:val="340E3A91"/>
    <w:rsid w:val="35228FD8"/>
    <w:rsid w:val="359A6C6E"/>
    <w:rsid w:val="35AB07B2"/>
    <w:rsid w:val="35CD6B21"/>
    <w:rsid w:val="35ED964E"/>
    <w:rsid w:val="376C7500"/>
    <w:rsid w:val="379AB391"/>
    <w:rsid w:val="37A8F974"/>
    <w:rsid w:val="37E6CFF9"/>
    <w:rsid w:val="37F7E0BF"/>
    <w:rsid w:val="38D4A70B"/>
    <w:rsid w:val="39074FB4"/>
    <w:rsid w:val="3980782A"/>
    <w:rsid w:val="3A7AF57D"/>
    <w:rsid w:val="3B90AA7F"/>
    <w:rsid w:val="3D8C474E"/>
    <w:rsid w:val="3DD05E2B"/>
    <w:rsid w:val="3DE94AEA"/>
    <w:rsid w:val="3E5B17D8"/>
    <w:rsid w:val="3E655551"/>
    <w:rsid w:val="3E70B3C5"/>
    <w:rsid w:val="3E73611A"/>
    <w:rsid w:val="3FA4E007"/>
    <w:rsid w:val="3FACFEA6"/>
    <w:rsid w:val="40116FF0"/>
    <w:rsid w:val="403662AB"/>
    <w:rsid w:val="404F7FD1"/>
    <w:rsid w:val="40A7CE4C"/>
    <w:rsid w:val="40FCA4FE"/>
    <w:rsid w:val="4122E7CF"/>
    <w:rsid w:val="41BD1566"/>
    <w:rsid w:val="4238BF41"/>
    <w:rsid w:val="44586C83"/>
    <w:rsid w:val="447480A4"/>
    <w:rsid w:val="44DA5152"/>
    <w:rsid w:val="44DB2519"/>
    <w:rsid w:val="4524D9E0"/>
    <w:rsid w:val="457A69DC"/>
    <w:rsid w:val="458ABA86"/>
    <w:rsid w:val="45910F71"/>
    <w:rsid w:val="45A1D3D3"/>
    <w:rsid w:val="45B8840E"/>
    <w:rsid w:val="45F9462F"/>
    <w:rsid w:val="46109C7D"/>
    <w:rsid w:val="461A0FD5"/>
    <w:rsid w:val="465EFB32"/>
    <w:rsid w:val="46E1D052"/>
    <w:rsid w:val="46F50818"/>
    <w:rsid w:val="47071D0F"/>
    <w:rsid w:val="470FC333"/>
    <w:rsid w:val="47A92BA0"/>
    <w:rsid w:val="48580970"/>
    <w:rsid w:val="48C060E7"/>
    <w:rsid w:val="48F7B0A0"/>
    <w:rsid w:val="4959F2FC"/>
    <w:rsid w:val="497A16AE"/>
    <w:rsid w:val="49984925"/>
    <w:rsid w:val="4A804F9A"/>
    <w:rsid w:val="4AAEA595"/>
    <w:rsid w:val="4AF94021"/>
    <w:rsid w:val="4B2DB46E"/>
    <w:rsid w:val="4BA355D9"/>
    <w:rsid w:val="4CA7AACD"/>
    <w:rsid w:val="4D181218"/>
    <w:rsid w:val="4D837878"/>
    <w:rsid w:val="4DCB5E6E"/>
    <w:rsid w:val="4DF38B00"/>
    <w:rsid w:val="4E2D641F"/>
    <w:rsid w:val="4ECF0553"/>
    <w:rsid w:val="4F06207C"/>
    <w:rsid w:val="4FC93480"/>
    <w:rsid w:val="5058E810"/>
    <w:rsid w:val="505BA253"/>
    <w:rsid w:val="508AD201"/>
    <w:rsid w:val="50E36E2E"/>
    <w:rsid w:val="512B501D"/>
    <w:rsid w:val="5135031B"/>
    <w:rsid w:val="513F0B1E"/>
    <w:rsid w:val="5144C35E"/>
    <w:rsid w:val="517E2D3E"/>
    <w:rsid w:val="51DA71D8"/>
    <w:rsid w:val="524300C0"/>
    <w:rsid w:val="528F8165"/>
    <w:rsid w:val="52DC1CB4"/>
    <w:rsid w:val="52F6BC2B"/>
    <w:rsid w:val="538174D4"/>
    <w:rsid w:val="5387D0F8"/>
    <w:rsid w:val="53C9F893"/>
    <w:rsid w:val="53D97464"/>
    <w:rsid w:val="54521657"/>
    <w:rsid w:val="54890254"/>
    <w:rsid w:val="549CA5A3"/>
    <w:rsid w:val="54E13C21"/>
    <w:rsid w:val="54F3FDE4"/>
    <w:rsid w:val="56EDF606"/>
    <w:rsid w:val="574CF3D0"/>
    <w:rsid w:val="57C0A316"/>
    <w:rsid w:val="57FCEEC4"/>
    <w:rsid w:val="580D5DD6"/>
    <w:rsid w:val="58504015"/>
    <w:rsid w:val="58AAEA1D"/>
    <w:rsid w:val="58C00754"/>
    <w:rsid w:val="5904E0EB"/>
    <w:rsid w:val="5946E838"/>
    <w:rsid w:val="594D1B17"/>
    <w:rsid w:val="5978EB6C"/>
    <w:rsid w:val="5A2596C8"/>
    <w:rsid w:val="5B0A0C9C"/>
    <w:rsid w:val="5CF77F95"/>
    <w:rsid w:val="5D5D378A"/>
    <w:rsid w:val="5E2461B0"/>
    <w:rsid w:val="5E4387E9"/>
    <w:rsid w:val="5E549AC5"/>
    <w:rsid w:val="5E8D5F35"/>
    <w:rsid w:val="5F5FF33B"/>
    <w:rsid w:val="605EC3DE"/>
    <w:rsid w:val="60F25C84"/>
    <w:rsid w:val="61207A9E"/>
    <w:rsid w:val="6131AE1C"/>
    <w:rsid w:val="616CE2F0"/>
    <w:rsid w:val="61AEA908"/>
    <w:rsid w:val="629F0073"/>
    <w:rsid w:val="63386562"/>
    <w:rsid w:val="64439106"/>
    <w:rsid w:val="64967A57"/>
    <w:rsid w:val="64D94272"/>
    <w:rsid w:val="66412820"/>
    <w:rsid w:val="672F43B1"/>
    <w:rsid w:val="68B4C491"/>
    <w:rsid w:val="68E45844"/>
    <w:rsid w:val="68EDAD24"/>
    <w:rsid w:val="6926EA55"/>
    <w:rsid w:val="69292FF5"/>
    <w:rsid w:val="6966FD90"/>
    <w:rsid w:val="69AEA9F4"/>
    <w:rsid w:val="69D2F6CC"/>
    <w:rsid w:val="6A0C3E58"/>
    <w:rsid w:val="6A9668D0"/>
    <w:rsid w:val="6AE4AFBB"/>
    <w:rsid w:val="6B0F34D9"/>
    <w:rsid w:val="6B9C762C"/>
    <w:rsid w:val="6BB2B714"/>
    <w:rsid w:val="6BDC3F7A"/>
    <w:rsid w:val="6C254DE6"/>
    <w:rsid w:val="6C3A7C36"/>
    <w:rsid w:val="6CDF998D"/>
    <w:rsid w:val="6D8835B4"/>
    <w:rsid w:val="6DD1080E"/>
    <w:rsid w:val="6DF35559"/>
    <w:rsid w:val="6E6A1181"/>
    <w:rsid w:val="6FD0C5AC"/>
    <w:rsid w:val="700C5EEE"/>
    <w:rsid w:val="704551D7"/>
    <w:rsid w:val="705251CF"/>
    <w:rsid w:val="7110EA4C"/>
    <w:rsid w:val="719E0307"/>
    <w:rsid w:val="7223CAD7"/>
    <w:rsid w:val="72BDDC2A"/>
    <w:rsid w:val="732C1745"/>
    <w:rsid w:val="74058713"/>
    <w:rsid w:val="7426C6DD"/>
    <w:rsid w:val="74B26023"/>
    <w:rsid w:val="754BC89C"/>
    <w:rsid w:val="7564578B"/>
    <w:rsid w:val="75C49DB0"/>
    <w:rsid w:val="75D37138"/>
    <w:rsid w:val="763FDF72"/>
    <w:rsid w:val="76551658"/>
    <w:rsid w:val="76789269"/>
    <w:rsid w:val="7838A02F"/>
    <w:rsid w:val="78821D22"/>
    <w:rsid w:val="78CD210F"/>
    <w:rsid w:val="78E31615"/>
    <w:rsid w:val="78ECD738"/>
    <w:rsid w:val="79D4FACF"/>
    <w:rsid w:val="7A02CABD"/>
    <w:rsid w:val="7A37C8AE"/>
    <w:rsid w:val="7ACEC864"/>
    <w:rsid w:val="7AE98846"/>
    <w:rsid w:val="7B9DE99F"/>
    <w:rsid w:val="7BBB3377"/>
    <w:rsid w:val="7BFE0E8B"/>
    <w:rsid w:val="7CC457DC"/>
    <w:rsid w:val="7D5BF07E"/>
    <w:rsid w:val="7D8A1792"/>
    <w:rsid w:val="7D95F62D"/>
    <w:rsid w:val="7D9DA608"/>
    <w:rsid w:val="7F7FF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497A"/>
  <w15:chartTrackingRefBased/>
  <w15:docId w15:val="{FC8A0DE1-A854-41EC-A1E3-5FAE3E36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fig">
    <w:name w:val="Config"/>
    <w:basedOn w:val="Normal"/>
    <w:link w:val="ConfigChar"/>
    <w:qFormat/>
    <w:rsid w:val="00D72C18"/>
    <w:pPr>
      <w:spacing w:after="0" w:line="240" w:lineRule="auto"/>
    </w:pPr>
    <w:rPr>
      <w:rFonts w:ascii="Consolas" w:hAnsi="Consolas"/>
      <w:sz w:val="20"/>
    </w:rPr>
  </w:style>
  <w:style w:type="character" w:customStyle="1" w:styleId="ConfigChar">
    <w:name w:val="Config Char"/>
    <w:basedOn w:val="DefaultParagraphFont"/>
    <w:link w:val="Config"/>
    <w:rsid w:val="00D72C18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8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Sinn, Terence H (Student)</dc:creator>
  <cp:keywords/>
  <dc:description/>
  <cp:lastModifiedBy>Sinn, Terence H (Student)</cp:lastModifiedBy>
  <cp:revision>799</cp:revision>
  <dcterms:created xsi:type="dcterms:W3CDTF">2021-09-21T16:07:00Z</dcterms:created>
  <dcterms:modified xsi:type="dcterms:W3CDTF">2022-06-02T16:09:00Z</dcterms:modified>
</cp:coreProperties>
</file>