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CEC69" w14:textId="74B9B540" w:rsidR="00F3137E" w:rsidRPr="00CC2B56" w:rsidRDefault="00CC2B56">
      <w:pPr>
        <w:rPr>
          <w:color w:val="4DD3A9"/>
          <w:sz w:val="32"/>
          <w:szCs w:val="32"/>
          <w:shd w:val="clear" w:color="auto" w:fill="FFFFFF"/>
        </w:rPr>
      </w:pPr>
      <w:r w:rsidRPr="00CC2B56">
        <w:rPr>
          <w:color w:val="4DD3A9"/>
          <w:sz w:val="32"/>
          <w:szCs w:val="32"/>
          <w:shd w:val="clear" w:color="auto" w:fill="FFFFFF"/>
        </w:rPr>
        <w:t xml:space="preserve">Технотест </w:t>
      </w:r>
      <w:r w:rsidRPr="00CC2B56">
        <w:rPr>
          <w:sz w:val="32"/>
          <w:szCs w:val="28"/>
        </w:rPr>
        <w:t>-</w:t>
      </w:r>
      <w:r w:rsidRPr="00CC2B56">
        <w:rPr>
          <w:color w:val="4DD3A9"/>
          <w:sz w:val="32"/>
          <w:szCs w:val="32"/>
          <w:shd w:val="clear" w:color="auto" w:fill="FFFFFF"/>
        </w:rPr>
        <w:t xml:space="preserve"> </w:t>
      </w:r>
      <w:r w:rsidRPr="00CC2B56">
        <w:rPr>
          <w:sz w:val="32"/>
          <w:szCs w:val="32"/>
        </w:rPr>
        <w:t>Стажёр по адаптации игрового контента</w:t>
      </w:r>
    </w:p>
    <w:p w14:paraId="136B3EAE" w14:textId="414371FE" w:rsidR="00CC2B56" w:rsidRPr="00CC2B56" w:rsidRDefault="00CC2B56" w:rsidP="00CC2B56">
      <w:pPr>
        <w:rPr>
          <w:sz w:val="28"/>
          <w:szCs w:val="24"/>
          <w:shd w:val="clear" w:color="auto" w:fill="FFFFFF"/>
        </w:rPr>
      </w:pPr>
      <w:r w:rsidRPr="00CC2B56">
        <w:rPr>
          <w:sz w:val="28"/>
          <w:szCs w:val="24"/>
          <w:shd w:val="clear" w:color="auto" w:fill="FFFFFF"/>
        </w:rPr>
        <w:t>Профильное задание</w:t>
      </w:r>
    </w:p>
    <w:p w14:paraId="5378FC95" w14:textId="29E71224" w:rsidR="00CC2B56" w:rsidRDefault="00CC2B56" w:rsidP="00CC2B56">
      <w:pPr>
        <w:rPr>
          <w:b/>
          <w:bCs/>
          <w:shd w:val="clear" w:color="auto" w:fill="FFFFFF"/>
        </w:rPr>
      </w:pPr>
      <w:r w:rsidRPr="00CC2B56">
        <w:rPr>
          <w:b/>
          <w:bCs/>
          <w:shd w:val="clear" w:color="auto" w:fill="FFFFFF"/>
        </w:rPr>
        <w:t>Вопрос 2</w:t>
      </w:r>
    </w:p>
    <w:p w14:paraId="3AD7D7DB" w14:textId="71867B01" w:rsidR="006E4E7D" w:rsidRDefault="006E4E7D" w:rsidP="006E4E7D">
      <w:pPr>
        <w:pStyle w:val="a7"/>
        <w:numPr>
          <w:ilvl w:val="0"/>
          <w:numId w:val="1"/>
        </w:numPr>
      </w:pPr>
      <w:r>
        <w:t>Поскольку данных о том, почему именно игра вылетела достаточно мало</w:t>
      </w:r>
      <w:r w:rsidR="00F516A8">
        <w:t xml:space="preserve"> (там, где должен был сгенерироваться </w:t>
      </w:r>
      <w:r w:rsidR="00F516A8">
        <w:rPr>
          <w:lang w:val="en-US"/>
        </w:rPr>
        <w:t>crash</w:t>
      </w:r>
      <w:r w:rsidR="00F516A8">
        <w:t>-репорт, ничего не оказалось)</w:t>
      </w:r>
      <w:r>
        <w:t xml:space="preserve">, для начала нам потребуется узнать больше о возможных причинах. Для начала я перепроверю корректность запуска при помощи перезагрузки устройства и использования опции «Запуск от имени администратора» при последующих попытках запустить игру. Предположим, что проблема не исчезла – имеет смысл продолжить исследование с помощью использования встроенной в </w:t>
      </w:r>
      <w:r>
        <w:rPr>
          <w:lang w:val="en-US"/>
        </w:rPr>
        <w:t>Steam</w:t>
      </w:r>
      <w:r w:rsidRPr="006E4E7D">
        <w:t xml:space="preserve"> </w:t>
      </w:r>
      <w:r>
        <w:t xml:space="preserve">функции «Проверка целостности файлов игры», если контрольная сумма не сошлась, и чего-то не хватает, необходимо скачать недостающие файлы. Вновь предположим, что вылет не исчез – в таком случае проблема с высокой вероятностью заключается в одной из трех сфер: программно-аппаратное несоответствие/несовместимость, </w:t>
      </w:r>
      <w:r w:rsidR="00C948F6">
        <w:t>проблемы со стороны сторонних программ, проблемы с сетевым соединением. Начнем с последнего, наименее вероятного сценария (сетевые проблемы): для устранения неполадок я воспользуюсь официальными сайтами поддержки или командной строкой, чтобы узнать, все ли в порядке с серверами игры, если подключение к ним необходимо для ее корректной работы. Если удалось установить соединение с серверами (нет потерь пакетов или иных проблем), проблема может заключаться в локальном сетевом соединении – проверю скорость соединения</w:t>
      </w:r>
      <w:r w:rsidR="00EA1C9E">
        <w:t>, собственные устройства и патч-корды</w:t>
      </w:r>
      <w:r w:rsidR="00C948F6">
        <w:t>, позвоню провайдеру и удостоверюсь, что оборудование в порядке.</w:t>
      </w:r>
      <w:r w:rsidR="00C75C13">
        <w:t xml:space="preserve"> </w:t>
      </w:r>
      <w:r w:rsidR="00EA1C9E">
        <w:t xml:space="preserve">Теперь рассмотрим сценарий помех со стороны других программ: в этом случае я проверю, что </w:t>
      </w:r>
      <w:r w:rsidR="00417399">
        <w:t>стороннее ПО (например, антивирус, программы удаленного доступа, виртуальные надстройки и/или машины и т.п.) не блокирует запуск с помощью проверки логов (если их наличие предусмотрено, как в антивирусном ПО)</w:t>
      </w:r>
      <w:r w:rsidR="00796592">
        <w:t xml:space="preserve"> или последовательного отключения таких программ.</w:t>
      </w:r>
      <w:r w:rsidR="00D42370">
        <w:t xml:space="preserve"> Наконец, наибольшую вероятность имеет попадание этого вылета в спектр проблем, вызванных программно-аппаратной несовместимостью: в этом случае требуется обновить драйверы </w:t>
      </w:r>
      <w:r w:rsidR="003E1965">
        <w:t>подключенных устройств</w:t>
      </w:r>
      <w:r w:rsidR="004C4C92">
        <w:t xml:space="preserve">, в первую очередь речь идет о комплектующих и программах типа </w:t>
      </w:r>
      <w:r w:rsidR="004C4C92">
        <w:rPr>
          <w:lang w:val="en-US"/>
        </w:rPr>
        <w:t>NVIDIA</w:t>
      </w:r>
      <w:r w:rsidR="004C4C92" w:rsidRPr="004C4C92">
        <w:t xml:space="preserve"> </w:t>
      </w:r>
      <w:r w:rsidR="004C4C92">
        <w:rPr>
          <w:lang w:val="en-US"/>
        </w:rPr>
        <w:t>PhysX</w:t>
      </w:r>
      <w:r w:rsidR="004C4C92" w:rsidRPr="004C4C92">
        <w:t>,</w:t>
      </w:r>
      <w:r w:rsidR="00114781">
        <w:t xml:space="preserve"> и операционную систему (а также проверить разрядность)</w:t>
      </w:r>
      <w:r w:rsidR="00114781">
        <w:t>, убедиться, что наше «железо» совместимо (в редких случаях программа может не работать, к примеру, с процессорами определенного производителя или на определенной архитектуре), а также отвечает минимальным системным требованиям запускаемой игры</w:t>
      </w:r>
      <w:r w:rsidR="00D42370">
        <w:t xml:space="preserve">. </w:t>
      </w:r>
      <w:r w:rsidR="001348A1">
        <w:t xml:space="preserve">Затем имеет смысл изучить </w:t>
      </w:r>
      <w:r w:rsidR="001348A1">
        <w:rPr>
          <w:lang w:val="en-US"/>
        </w:rPr>
        <w:t>cfg</w:t>
      </w:r>
      <w:r w:rsidR="001348A1" w:rsidRPr="001348A1">
        <w:t>/</w:t>
      </w:r>
      <w:r w:rsidR="001348A1">
        <w:rPr>
          <w:lang w:val="en-US"/>
        </w:rPr>
        <w:t>vcfg</w:t>
      </w:r>
      <w:r w:rsidR="001348A1" w:rsidRPr="001348A1">
        <w:t xml:space="preserve"> </w:t>
      </w:r>
      <w:r w:rsidR="001348A1">
        <w:t xml:space="preserve">файлы программы </w:t>
      </w:r>
      <w:r w:rsidR="00BF0806">
        <w:t xml:space="preserve">и изменить (вероятно, снизить) стартовые параметры запуска, такие как аллоцируемая оперативная память, разрешение, полноэкранный режим. </w:t>
      </w:r>
      <w:r w:rsidR="00D42370">
        <w:t xml:space="preserve">В качестве мер последнего рубежа можно попробовать форматирование диска, где установлена игра, переустановку ОС или обновление </w:t>
      </w:r>
      <w:r w:rsidR="00D42370">
        <w:rPr>
          <w:lang w:val="en-US"/>
        </w:rPr>
        <w:t>BIOS</w:t>
      </w:r>
      <w:r w:rsidR="00D42370" w:rsidRPr="00D42370">
        <w:t>.</w:t>
      </w:r>
    </w:p>
    <w:p w14:paraId="4F29CA07" w14:textId="0F9C55DA" w:rsidR="00114781" w:rsidRPr="00CC2B56" w:rsidRDefault="009722AE" w:rsidP="006E4E7D">
      <w:pPr>
        <w:pStyle w:val="a7"/>
        <w:numPr>
          <w:ilvl w:val="0"/>
          <w:numId w:val="1"/>
        </w:numPr>
      </w:pPr>
      <w:r>
        <w:lastRenderedPageBreak/>
        <w:t xml:space="preserve">В первую очередь важно указать, что </w:t>
      </w:r>
      <w:r w:rsidR="00762823">
        <w:t xml:space="preserve">характеристики нашего устройства не отвечают минимальным требованиям для игры в </w:t>
      </w:r>
      <w:r w:rsidR="00762823">
        <w:rPr>
          <w:lang w:val="en-US"/>
        </w:rPr>
        <w:t>PUBG</w:t>
      </w:r>
      <w:r w:rsidR="00762823" w:rsidRPr="00762823">
        <w:t xml:space="preserve"> (</w:t>
      </w:r>
      <w:r w:rsidR="00762823">
        <w:t xml:space="preserve">при условии, что память не типа </w:t>
      </w:r>
      <w:r w:rsidR="00762823">
        <w:rPr>
          <w:lang w:val="en-US"/>
        </w:rPr>
        <w:t>DDR</w:t>
      </w:r>
      <w:r w:rsidR="00762823" w:rsidRPr="00762823">
        <w:t>5)</w:t>
      </w:r>
      <w:r w:rsidR="004842EF">
        <w:t xml:space="preserve">: 6 </w:t>
      </w:r>
      <w:r w:rsidR="004842EF">
        <w:rPr>
          <w:lang w:val="en-US"/>
        </w:rPr>
        <w:t>GB</w:t>
      </w:r>
      <w:r w:rsidR="004842EF" w:rsidRPr="004842EF">
        <w:t xml:space="preserve"> </w:t>
      </w:r>
      <w:r w:rsidR="004842EF">
        <w:t xml:space="preserve">в распоряжении против 8, требуемых для игры с минимальными настройками и разрешением. </w:t>
      </w:r>
      <w:r w:rsidR="00E61789">
        <w:t xml:space="preserve">Во время бега игра вынуждена просчитывать дополнительные параметры графического отображения и физики, в связи с чем убедимся, что проблема заключается не в одном из следующих аспектов: проблема с сетевым соединением (в </w:t>
      </w:r>
      <w:r w:rsidR="00E61789">
        <w:rPr>
          <w:lang w:val="en-US"/>
        </w:rPr>
        <w:t>PUBG</w:t>
      </w:r>
      <w:r w:rsidR="00E61789" w:rsidRPr="00E61789">
        <w:t xml:space="preserve"> </w:t>
      </w:r>
      <w:r w:rsidR="00E61789">
        <w:t xml:space="preserve">по умолчанию включен интерфейс проверки пинга и потери пакетов, если с этими метриками есть проблемы – решаем проблемы с сетевым соединением как в пункте 1) этого задания); проблема с выводом изображения (некорректные настройки или неподходящая мощность «железа» монитора, проблемы с подключением, решаем с помощью проверки на другом мониторе, если его нет – запускаем </w:t>
      </w:r>
      <w:r w:rsidR="00E61789">
        <w:rPr>
          <w:lang w:val="en-US"/>
        </w:rPr>
        <w:t>Eizo</w:t>
      </w:r>
      <w:r w:rsidR="00E61789" w:rsidRPr="00E61789">
        <w:t xml:space="preserve"> </w:t>
      </w:r>
      <w:r w:rsidR="00E61789">
        <w:rPr>
          <w:lang w:val="en-US"/>
        </w:rPr>
        <w:t>Monitor</w:t>
      </w:r>
      <w:r w:rsidR="00E61789" w:rsidRPr="00E61789">
        <w:t xml:space="preserve"> </w:t>
      </w:r>
      <w:r w:rsidR="00E61789">
        <w:rPr>
          <w:lang w:val="en-US"/>
        </w:rPr>
        <w:t>Test</w:t>
      </w:r>
      <w:r w:rsidR="00E61789" w:rsidRPr="00E61789">
        <w:t xml:space="preserve"> </w:t>
      </w:r>
      <w:r w:rsidR="00E61789">
        <w:t xml:space="preserve">или похожий сервис для проведения исследования). Если проблемы выше – не наш случай, значит необходимо убедиться, что компьютеру хватает всех остальных ресурсов (по условию кейса мы знаем заранее, что объема ОЗУ точно не хватит), проверить комплектующие на предмет перегрева, отключений, статтеров (например, с помощью </w:t>
      </w:r>
      <w:r w:rsidR="00E61789">
        <w:rPr>
          <w:lang w:val="en-US"/>
        </w:rPr>
        <w:t>CPU</w:t>
      </w:r>
      <w:r w:rsidR="00E61789">
        <w:t>-</w:t>
      </w:r>
      <w:r w:rsidR="00E61789">
        <w:rPr>
          <w:lang w:val="en-US"/>
        </w:rPr>
        <w:t>Z</w:t>
      </w:r>
      <w:r w:rsidR="00E61789">
        <w:t xml:space="preserve"> или приложений от производителей комплектующих). Наконец, </w:t>
      </w:r>
      <w:r w:rsidR="001A5B93">
        <w:t xml:space="preserve">если проблема только в ОЗУ, закроем все приложения, которые нагружают </w:t>
      </w:r>
      <w:r w:rsidR="00CB5AD8">
        <w:t xml:space="preserve">оперативную память, </w:t>
      </w:r>
      <w:r w:rsidR="00DC565C">
        <w:t xml:space="preserve">напишем скрипт для ее очистки и воспользуемся оптимизацией игрового процесса с помощью утилит вида </w:t>
      </w:r>
      <w:r w:rsidR="00DC565C">
        <w:rPr>
          <w:lang w:val="en-US"/>
        </w:rPr>
        <w:t>NVIDIA</w:t>
      </w:r>
      <w:r w:rsidR="00DC565C" w:rsidRPr="00DC565C">
        <w:t xml:space="preserve"> </w:t>
      </w:r>
      <w:r w:rsidR="00DC565C">
        <w:rPr>
          <w:lang w:val="en-US"/>
        </w:rPr>
        <w:t>Control</w:t>
      </w:r>
      <w:r w:rsidR="00DC565C" w:rsidRPr="00DC565C">
        <w:t xml:space="preserve"> </w:t>
      </w:r>
      <w:r w:rsidR="00DC565C">
        <w:rPr>
          <w:lang w:val="en-US"/>
        </w:rPr>
        <w:t>Panel</w:t>
      </w:r>
      <w:r w:rsidR="00DC565C" w:rsidRPr="00DC565C">
        <w:t>.</w:t>
      </w:r>
    </w:p>
    <w:sectPr w:rsidR="00114781" w:rsidRPr="00CC2B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FF" w:usb1="5000205B" w:usb2="00000020" w:usb3="00000000" w:csb0="0000019F" w:csb1="00000000"/>
  </w:font>
  <w:font w:name="Verdana">
    <w:panose1 w:val="020B0604030504040204"/>
    <w:charset w:val="CC"/>
    <w:family w:val="swiss"/>
    <w:pitch w:val="variable"/>
    <w:sig w:usb0="A00006FF" w:usb1="4000205B" w:usb2="00000010" w:usb3="00000000" w:csb0="0000019F" w:csb1="00000000"/>
  </w:font>
  <w:font w:name="Monotype Corsiva">
    <w:panose1 w:val="03010101010201010101"/>
    <w:charset w:val="CC"/>
    <w:family w:val="script"/>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F43"/>
    <w:multiLevelType w:val="hybridMultilevel"/>
    <w:tmpl w:val="010434E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12594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56"/>
    <w:rsid w:val="00114781"/>
    <w:rsid w:val="001348A1"/>
    <w:rsid w:val="001A5B93"/>
    <w:rsid w:val="003E1965"/>
    <w:rsid w:val="00417399"/>
    <w:rsid w:val="004540CE"/>
    <w:rsid w:val="004842EF"/>
    <w:rsid w:val="004C4C92"/>
    <w:rsid w:val="005E11B5"/>
    <w:rsid w:val="006E4E7D"/>
    <w:rsid w:val="00762823"/>
    <w:rsid w:val="00772C46"/>
    <w:rsid w:val="00796592"/>
    <w:rsid w:val="009722AE"/>
    <w:rsid w:val="009732C0"/>
    <w:rsid w:val="00AC2D11"/>
    <w:rsid w:val="00B83CF8"/>
    <w:rsid w:val="00BF0806"/>
    <w:rsid w:val="00C75C13"/>
    <w:rsid w:val="00C948F6"/>
    <w:rsid w:val="00CB5AD8"/>
    <w:rsid w:val="00CC2B56"/>
    <w:rsid w:val="00D42370"/>
    <w:rsid w:val="00DC565C"/>
    <w:rsid w:val="00E61789"/>
    <w:rsid w:val="00EA1C9E"/>
    <w:rsid w:val="00F3137E"/>
    <w:rsid w:val="00F516A8"/>
    <w:rsid w:val="00F661A1"/>
    <w:rsid w:val="00F944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B483"/>
  <w15:chartTrackingRefBased/>
  <w15:docId w15:val="{44067C3B-B8EC-420A-ABF0-DEC2E9D8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B56"/>
    <w:rPr>
      <w:rFonts w:ascii="Roboto" w:hAnsi="Roboto"/>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a"/>
    <w:link w:val="10"/>
    <w:qFormat/>
    <w:rsid w:val="004540CE"/>
    <w:pPr>
      <w:widowControl w:val="0"/>
      <w:autoSpaceDE w:val="0"/>
      <w:autoSpaceDN w:val="0"/>
      <w:spacing w:before="11" w:after="0" w:line="240" w:lineRule="auto"/>
      <w:ind w:left="35"/>
    </w:pPr>
    <w:rPr>
      <w:rFonts w:ascii="Verdana" w:eastAsia="Times New Roman" w:cs="Times New Roman"/>
      <w:b/>
      <w:bCs/>
      <w:szCs w:val="28"/>
    </w:rPr>
  </w:style>
  <w:style w:type="character" w:customStyle="1" w:styleId="10">
    <w:name w:val="Стиль1 Знак"/>
    <w:basedOn w:val="a0"/>
    <w:link w:val="1"/>
    <w:rsid w:val="004540CE"/>
    <w:rPr>
      <w:rFonts w:ascii="Verdana" w:eastAsia="Times New Roman" w:hAnsi="Times New Roman" w:cs="Times New Roman"/>
      <w:b/>
      <w:bCs/>
      <w:sz w:val="24"/>
      <w:szCs w:val="28"/>
    </w:rPr>
  </w:style>
  <w:style w:type="paragraph" w:customStyle="1" w:styleId="a3">
    <w:name w:val="Для таблиц"/>
    <w:basedOn w:val="a"/>
    <w:link w:val="a4"/>
    <w:autoRedefine/>
    <w:qFormat/>
    <w:rsid w:val="00F661A1"/>
    <w:pPr>
      <w:widowControl w:val="0"/>
      <w:autoSpaceDE w:val="0"/>
      <w:autoSpaceDN w:val="0"/>
      <w:spacing w:before="11" w:after="0" w:line="240" w:lineRule="auto"/>
      <w:ind w:left="35"/>
    </w:pPr>
    <w:rPr>
      <w:rFonts w:eastAsia="Times New Roman" w:cs="Times New Roman"/>
      <w:bCs/>
      <w:sz w:val="22"/>
      <w:szCs w:val="28"/>
    </w:rPr>
  </w:style>
  <w:style w:type="character" w:customStyle="1" w:styleId="a4">
    <w:name w:val="Для таблиц Знак"/>
    <w:basedOn w:val="a0"/>
    <w:link w:val="a3"/>
    <w:rsid w:val="00F661A1"/>
    <w:rPr>
      <w:rFonts w:ascii="Times New Roman" w:eastAsia="Times New Roman" w:hAnsi="Times New Roman" w:cs="Times New Roman"/>
      <w:bCs/>
      <w:szCs w:val="28"/>
    </w:rPr>
  </w:style>
  <w:style w:type="paragraph" w:customStyle="1" w:styleId="a5">
    <w:name w:val="Алхимия"/>
    <w:basedOn w:val="a"/>
    <w:link w:val="a6"/>
    <w:autoRedefine/>
    <w:qFormat/>
    <w:rsid w:val="00B83CF8"/>
    <w:rPr>
      <w:rFonts w:ascii="Monotype Corsiva" w:hAnsi="Monotype Corsiva"/>
      <w:bCs/>
      <w:sz w:val="28"/>
    </w:rPr>
  </w:style>
  <w:style w:type="character" w:customStyle="1" w:styleId="a6">
    <w:name w:val="Алхимия Знак"/>
    <w:basedOn w:val="a0"/>
    <w:link w:val="a5"/>
    <w:rsid w:val="00B83CF8"/>
    <w:rPr>
      <w:rFonts w:ascii="Monotype Corsiva" w:hAnsi="Monotype Corsiva"/>
      <w:bCs/>
      <w:sz w:val="28"/>
    </w:rPr>
  </w:style>
  <w:style w:type="paragraph" w:styleId="a7">
    <w:name w:val="List Paragraph"/>
    <w:basedOn w:val="a"/>
    <w:uiPriority w:val="34"/>
    <w:qFormat/>
    <w:rsid w:val="00CC2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627</Words>
  <Characters>3579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Chebyshev</dc:creator>
  <cp:keywords/>
  <dc:description/>
  <cp:lastModifiedBy>John Chebyshev</cp:lastModifiedBy>
  <cp:revision>18</cp:revision>
  <dcterms:created xsi:type="dcterms:W3CDTF">2023-03-05T14:25:00Z</dcterms:created>
  <dcterms:modified xsi:type="dcterms:W3CDTF">2023-03-05T16:32:00Z</dcterms:modified>
</cp:coreProperties>
</file>