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75ABBE1" w14:paraId="2C078E63" wp14:textId="3BC7F58B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675ABBE1" w:rsidR="4D380F9C">
        <w:rPr>
          <w:rFonts w:ascii="Times New Roman" w:hAnsi="Times New Roman" w:eastAsia="Times New Roman" w:cs="Times New Roman"/>
          <w:sz w:val="24"/>
          <w:szCs w:val="24"/>
        </w:rPr>
        <w:t>Hongyu Zeng</w:t>
      </w:r>
    </w:p>
    <w:p w:rsidR="4D380F9C" w:rsidP="675ABBE1" w:rsidRDefault="4D380F9C" w14:paraId="146417AE" w14:textId="673322F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75ABBE1" w:rsidR="4D380F9C">
        <w:rPr>
          <w:rFonts w:ascii="Times New Roman" w:hAnsi="Times New Roman" w:eastAsia="Times New Roman" w:cs="Times New Roman"/>
          <w:sz w:val="24"/>
          <w:szCs w:val="24"/>
        </w:rPr>
        <w:t xml:space="preserve">Ethan </w:t>
      </w:r>
    </w:p>
    <w:p w:rsidR="4D380F9C" w:rsidP="5BA4581F" w:rsidRDefault="4D380F9C" w14:paraId="60ED029C" w14:textId="5A0F439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A4581F" w:rsidR="4D380F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Professor </w:t>
      </w:r>
      <w:proofErr w:type="spellStart"/>
      <w:r w:rsidRPr="5BA4581F" w:rsidR="4D380F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Beichel</w:t>
      </w:r>
      <w:proofErr w:type="spellEnd"/>
    </w:p>
    <w:p w:rsidR="4D380F9C" w:rsidP="5BA4581F" w:rsidRDefault="4D380F9C" w14:paraId="5AEA7750" w14:textId="1384303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A4581F" w:rsidR="4D380F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Lab</w:t>
      </w:r>
      <w:r w:rsidRPr="5BA4581F" w:rsidR="03AE8EA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5BA4581F" w:rsidR="4D380F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Report</w:t>
      </w:r>
    </w:p>
    <w:p w:rsidR="5BA4581F" w:rsidP="5BA4581F" w:rsidRDefault="5BA4581F" w14:paraId="1958638D" w14:textId="5555BCA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F19CBD" w:rsidP="5BA4581F" w:rsidRDefault="55F19CBD" w14:paraId="3B56CDEA" w14:textId="06D0371D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A4581F" w:rsidR="55F19CB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Introduction </w:t>
      </w:r>
    </w:p>
    <w:p w:rsidR="5BA4581F" w:rsidP="5BA4581F" w:rsidRDefault="5BA4581F" w14:paraId="58066EAC" w14:textId="376E4D2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BA4581F" w:rsidP="5BA4581F" w:rsidRDefault="5BA4581F" w14:paraId="2DC8634B" w14:textId="0A3EF1D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F19CBD" w:rsidP="5BA4581F" w:rsidRDefault="55F19CBD" w14:paraId="52C78227" w14:textId="5FBF9455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A4581F" w:rsidR="55F19CB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Schematics</w:t>
      </w:r>
    </w:p>
    <w:p w:rsidR="520A16A0" w:rsidP="5BA4581F" w:rsidRDefault="520A16A0" w14:paraId="3DF4EB06" w14:textId="5E292FC0">
      <w:pPr>
        <w:pStyle w:val="Normal"/>
        <w:rPr>
          <w:rFonts w:ascii="Times New Roman" w:hAnsi="Times New Roman" w:eastAsia="Times New Roman" w:cs="Times New Roman"/>
        </w:rPr>
      </w:pPr>
      <w:r w:rsidR="5E500530">
        <w:drawing>
          <wp:inline wp14:editId="0B7BC616" wp14:anchorId="3B8D3F80">
            <wp:extent cx="4572000" cy="3762375"/>
            <wp:effectExtent l="0" t="0" r="0" b="0"/>
            <wp:docPr id="1049748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95e9e1f0bb475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380F9C" w:rsidP="5BA4581F" w:rsidRDefault="4D380F9C" w14:paraId="2F2F9937" w14:textId="6E63701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D380F9C" w:rsidP="5BA4581F" w:rsidRDefault="4D380F9C" w14:paraId="60EB8E9D" w14:textId="42090AD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D380F9C" w:rsidP="5BA4581F" w:rsidRDefault="4D380F9C" w14:paraId="19181223" w14:textId="1E2ED6A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D380F9C" w:rsidP="5BA4581F" w:rsidRDefault="4D380F9C" w14:paraId="2EEDB9A2" w14:textId="7B8E766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D380F9C" w:rsidP="5BA4581F" w:rsidRDefault="4D380F9C" w14:paraId="3334A1A1" w14:textId="0EE070F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D380F9C" w:rsidP="5BA4581F" w:rsidRDefault="4D380F9C" w14:paraId="29E87A9B" w14:textId="37F9A3F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D380F9C" w:rsidP="5BA4581F" w:rsidRDefault="4D380F9C" w14:paraId="5CCEEF2D" w14:textId="6A9FB2C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D380F9C" w:rsidP="5BA4581F" w:rsidRDefault="4D380F9C" w14:paraId="73698818" w14:textId="1FAEF9C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D380F9C" w:rsidP="5BA4581F" w:rsidRDefault="4D380F9C" w14:paraId="3B056587" w14:textId="22F25D7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D380F9C" w:rsidP="5BA4581F" w:rsidRDefault="4D380F9C" w14:paraId="05CE0658" w14:textId="09CB0BE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D380F9C" w:rsidP="5BA4581F" w:rsidRDefault="4D380F9C" w14:paraId="71845E56" w14:textId="3891A6D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D380F9C" w:rsidP="5BA4581F" w:rsidRDefault="4D380F9C" w14:paraId="29568951" w14:textId="164C98B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D380F9C" w:rsidP="5BA4581F" w:rsidRDefault="4D380F9C" w14:paraId="511C8F80" w14:textId="6D0EE72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BA4581F" w:rsidR="4D380F9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Discussion </w:t>
      </w:r>
    </w:p>
    <w:p w:rsidR="7B0A6178" w:rsidP="5BA4581F" w:rsidRDefault="7B0A6178" w14:paraId="4218F6F4" w14:textId="7E3F944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BA4581F" w:rsidR="7B0A6178">
        <w:rPr>
          <w:rFonts w:ascii="Times New Roman" w:hAnsi="Times New Roman" w:eastAsia="Times New Roman" w:cs="Times New Roman"/>
          <w:sz w:val="24"/>
          <w:szCs w:val="24"/>
        </w:rPr>
        <w:t>Things we’ve tested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BA4581F" w:rsidTr="5BA4581F" w14:paraId="04B04A3F">
        <w:tc>
          <w:tcPr>
            <w:tcW w:w="4680" w:type="dxa"/>
            <w:tcMar/>
          </w:tcPr>
          <w:p w:rsidR="7B0A6178" w:rsidP="5BA4581F" w:rsidRDefault="7B0A6178" w14:paraId="44CF9D99" w14:textId="3F1CC9A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BA4581F" w:rsidR="7B0A6178">
              <w:rPr>
                <w:rFonts w:ascii="Times New Roman" w:hAnsi="Times New Roman" w:eastAsia="Times New Roman" w:cs="Times New Roman"/>
                <w:sz w:val="24"/>
                <w:szCs w:val="24"/>
              </w:rPr>
              <w:t>Based on rotating direction, 7-seg increase (</w:t>
            </w:r>
            <w:proofErr w:type="spellStart"/>
            <w:r w:rsidRPr="5BA4581F" w:rsidR="7B0A6178">
              <w:rPr>
                <w:rFonts w:ascii="Times New Roman" w:hAnsi="Times New Roman" w:eastAsia="Times New Roman" w:cs="Times New Roman"/>
                <w:sz w:val="24"/>
                <w:szCs w:val="24"/>
              </w:rPr>
              <w:t>cw</w:t>
            </w:r>
            <w:proofErr w:type="spellEnd"/>
            <w:r w:rsidRPr="5BA4581F" w:rsidR="7B0A6178">
              <w:rPr>
                <w:rFonts w:ascii="Times New Roman" w:hAnsi="Times New Roman" w:eastAsia="Times New Roman" w:cs="Times New Roman"/>
                <w:sz w:val="24"/>
                <w:szCs w:val="24"/>
              </w:rPr>
              <w:t>) or decrease (</w:t>
            </w:r>
            <w:proofErr w:type="spellStart"/>
            <w:r w:rsidRPr="5BA4581F" w:rsidR="7B0A6178">
              <w:rPr>
                <w:rFonts w:ascii="Times New Roman" w:hAnsi="Times New Roman" w:eastAsia="Times New Roman" w:cs="Times New Roman"/>
                <w:sz w:val="24"/>
                <w:szCs w:val="24"/>
              </w:rPr>
              <w:t>ccw</w:t>
            </w:r>
            <w:proofErr w:type="spellEnd"/>
            <w:r w:rsidRPr="5BA4581F" w:rsidR="7B0A6178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4680" w:type="dxa"/>
            <w:tcMar/>
          </w:tcPr>
          <w:p w:rsidR="7B0A6178" w:rsidP="5BA4581F" w:rsidRDefault="7B0A6178" w14:paraId="47BB8B52" w14:textId="71379A9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BA4581F" w:rsidR="7B0A617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5BA4581F" w:rsidTr="5BA4581F" w14:paraId="73DF8809">
        <w:tc>
          <w:tcPr>
            <w:tcW w:w="4680" w:type="dxa"/>
            <w:tcMar/>
          </w:tcPr>
          <w:p w:rsidR="7B0A6178" w:rsidP="5BA4581F" w:rsidRDefault="7B0A6178" w14:paraId="576A925C" w14:textId="45E5000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BA4581F" w:rsidR="7B0A6178">
              <w:rPr>
                <w:rFonts w:ascii="Times New Roman" w:hAnsi="Times New Roman" w:eastAsia="Times New Roman" w:cs="Times New Roman"/>
                <w:sz w:val="24"/>
                <w:szCs w:val="24"/>
              </w:rPr>
              <w:t>Until the rotation is completed, digit won’t change</w:t>
            </w:r>
          </w:p>
        </w:tc>
        <w:tc>
          <w:tcPr>
            <w:tcW w:w="4680" w:type="dxa"/>
            <w:tcMar/>
          </w:tcPr>
          <w:p w:rsidR="5BA4581F" w:rsidP="5BA4581F" w:rsidRDefault="5BA4581F" w14:paraId="709626CD" w14:textId="3835731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BA4581F" w:rsidTr="5BA4581F" w14:paraId="5F0FAB51">
        <w:tc>
          <w:tcPr>
            <w:tcW w:w="4680" w:type="dxa"/>
            <w:tcMar/>
          </w:tcPr>
          <w:p w:rsidR="7B0A6178" w:rsidP="5BA4581F" w:rsidRDefault="7B0A6178" w14:paraId="2FAEFD11" w14:textId="0F204CC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BA4581F" w:rsidR="7B0A6178">
              <w:rPr>
                <w:rFonts w:ascii="Times New Roman" w:hAnsi="Times New Roman" w:eastAsia="Times New Roman" w:cs="Times New Roman"/>
                <w:sz w:val="24"/>
                <w:szCs w:val="24"/>
              </w:rPr>
              <w:t>Long press reset the code</w:t>
            </w:r>
          </w:p>
        </w:tc>
        <w:tc>
          <w:tcPr>
            <w:tcW w:w="4680" w:type="dxa"/>
            <w:tcMar/>
          </w:tcPr>
          <w:p w:rsidR="5BA4581F" w:rsidP="5BA4581F" w:rsidRDefault="5BA4581F" w14:paraId="257225F5" w14:textId="3835731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BA4581F" w:rsidTr="5BA4581F" w14:paraId="5767A4F7">
        <w:tc>
          <w:tcPr>
            <w:tcW w:w="4680" w:type="dxa"/>
            <w:tcMar/>
          </w:tcPr>
          <w:p w:rsidR="7B0A6178" w:rsidP="5BA4581F" w:rsidRDefault="7B0A6178" w14:paraId="1AED3221" w14:textId="253D352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BA4581F" w:rsidR="7B0A6178">
              <w:rPr>
                <w:rFonts w:ascii="Times New Roman" w:hAnsi="Times New Roman" w:eastAsia="Times New Roman" w:cs="Times New Roman"/>
                <w:sz w:val="24"/>
                <w:szCs w:val="24"/>
              </w:rPr>
              <w:t>Press shorter than 1s remembers the code</w:t>
            </w:r>
          </w:p>
        </w:tc>
        <w:tc>
          <w:tcPr>
            <w:tcW w:w="4680" w:type="dxa"/>
            <w:tcMar/>
          </w:tcPr>
          <w:p w:rsidR="5BA4581F" w:rsidP="5BA4581F" w:rsidRDefault="5BA4581F" w14:paraId="24B2F737" w14:textId="3835731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BA4581F" w:rsidTr="5BA4581F" w14:paraId="681BA0F3">
        <w:tc>
          <w:tcPr>
            <w:tcW w:w="4680" w:type="dxa"/>
            <w:tcMar/>
          </w:tcPr>
          <w:p w:rsidR="7B0A6178" w:rsidP="5BA4581F" w:rsidRDefault="7B0A6178" w14:paraId="155AF248" w14:textId="79256B7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BA4581F" w:rsidR="7B0A6178">
              <w:rPr>
                <w:rFonts w:ascii="Times New Roman" w:hAnsi="Times New Roman" w:eastAsia="Times New Roman" w:cs="Times New Roman"/>
                <w:sz w:val="24"/>
                <w:szCs w:val="24"/>
              </w:rPr>
              <w:t>Press longer than 1s but shorter than 3s does nothing</w:t>
            </w:r>
          </w:p>
        </w:tc>
        <w:tc>
          <w:tcPr>
            <w:tcW w:w="4680" w:type="dxa"/>
            <w:tcMar/>
          </w:tcPr>
          <w:p w:rsidR="5BA4581F" w:rsidP="5BA4581F" w:rsidRDefault="5BA4581F" w14:paraId="7867C057" w14:textId="5E7F12D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BA4581F" w:rsidTr="5BA4581F" w14:paraId="5EF40C70">
        <w:tc>
          <w:tcPr>
            <w:tcW w:w="4680" w:type="dxa"/>
            <w:tcMar/>
          </w:tcPr>
          <w:p w:rsidR="7B0A6178" w:rsidP="5BA4581F" w:rsidRDefault="7B0A6178" w14:paraId="317F41BD" w14:textId="1E4E699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BA4581F" w:rsidR="7B0A617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If password matches, LED is turn on for 5s, lock input for 5s </w:t>
            </w:r>
          </w:p>
        </w:tc>
        <w:tc>
          <w:tcPr>
            <w:tcW w:w="4680" w:type="dxa"/>
            <w:tcMar/>
          </w:tcPr>
          <w:p w:rsidR="5BA4581F" w:rsidP="5BA4581F" w:rsidRDefault="5BA4581F" w14:paraId="29D90E5D" w14:textId="1B3056D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BA4581F" w:rsidTr="5BA4581F" w14:paraId="4F6BEB0D">
        <w:tc>
          <w:tcPr>
            <w:tcW w:w="4680" w:type="dxa"/>
            <w:tcMar/>
          </w:tcPr>
          <w:p w:rsidR="7B0A6178" w:rsidP="5BA4581F" w:rsidRDefault="7B0A6178" w14:paraId="7BA41812" w14:textId="2A71BD6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BA4581F" w:rsidR="7B0A6178">
              <w:rPr>
                <w:rFonts w:ascii="Times New Roman" w:hAnsi="Times New Roman" w:eastAsia="Times New Roman" w:cs="Times New Roman"/>
                <w:sz w:val="24"/>
                <w:szCs w:val="24"/>
              </w:rPr>
              <w:t>If password doesn’t match, display “_” and lock input for 12s</w:t>
            </w:r>
          </w:p>
        </w:tc>
        <w:tc>
          <w:tcPr>
            <w:tcW w:w="4680" w:type="dxa"/>
            <w:tcMar/>
          </w:tcPr>
          <w:p w:rsidR="5BA4581F" w:rsidP="5BA4581F" w:rsidRDefault="5BA4581F" w14:paraId="2D48D782" w14:textId="228667C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BA4581F" w:rsidTr="5BA4581F" w14:paraId="2661D160">
        <w:tc>
          <w:tcPr>
            <w:tcW w:w="4680" w:type="dxa"/>
            <w:tcMar/>
          </w:tcPr>
          <w:p w:rsidR="5BA4581F" w:rsidP="5BA4581F" w:rsidRDefault="5BA4581F" w14:paraId="54B0AD4D" w14:textId="530EB9B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Mar/>
          </w:tcPr>
          <w:p w:rsidR="5BA4581F" w:rsidP="5BA4581F" w:rsidRDefault="5BA4581F" w14:paraId="6E0F8E2B" w14:textId="6593614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5BA4581F" w:rsidP="5BA4581F" w:rsidRDefault="5BA4581F" w14:paraId="49E85710" w14:textId="6689578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C19A93" w:rsidP="675ABBE1" w:rsidRDefault="21C19A93" w14:paraId="736A1577" w14:textId="5B3C13B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BA4581F" w:rsidR="21C19A93">
        <w:rPr>
          <w:rFonts w:ascii="Times New Roman" w:hAnsi="Times New Roman" w:eastAsia="Times New Roman" w:cs="Times New Roman"/>
          <w:sz w:val="24"/>
          <w:szCs w:val="24"/>
        </w:rPr>
        <w:t xml:space="preserve">There are 5 states for this program. </w:t>
      </w:r>
    </w:p>
    <w:p w:rsidR="21C19A93" w:rsidP="5BA4581F" w:rsidRDefault="21C19A93" w14:paraId="72BC4DFA" w14:textId="0DABF86B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BA4581F" w:rsidR="21C19A9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Start State: </w:t>
      </w:r>
    </w:p>
    <w:p w:rsidR="21C19A93" w:rsidP="675ABBE1" w:rsidRDefault="21C19A93" w14:paraId="7FD81A14" w14:textId="6DD8267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BA4581F" w:rsidR="21C19A93">
        <w:rPr>
          <w:rFonts w:ascii="Times New Roman" w:hAnsi="Times New Roman" w:eastAsia="Times New Roman" w:cs="Times New Roman"/>
          <w:sz w:val="24"/>
          <w:szCs w:val="24"/>
        </w:rPr>
        <w:t xml:space="preserve">Turn off LED, reset the next storage register for input, reset </w:t>
      </w:r>
      <w:r w:rsidRPr="5BA4581F" w:rsidR="76D39F31">
        <w:rPr>
          <w:rFonts w:ascii="Times New Roman" w:hAnsi="Times New Roman" w:eastAsia="Times New Roman" w:cs="Times New Roman"/>
          <w:sz w:val="24"/>
          <w:szCs w:val="24"/>
        </w:rPr>
        <w:t xml:space="preserve">codes, </w:t>
      </w:r>
      <w:r w:rsidRPr="5BA4581F" w:rsidR="4C8D6118">
        <w:rPr>
          <w:rFonts w:ascii="Times New Roman" w:hAnsi="Times New Roman" w:eastAsia="Times New Roman" w:cs="Times New Roman"/>
          <w:sz w:val="24"/>
          <w:szCs w:val="24"/>
        </w:rPr>
        <w:t xml:space="preserve">turn off LED, </w:t>
      </w:r>
      <w:r w:rsidRPr="5BA4581F" w:rsidR="76D39F31">
        <w:rPr>
          <w:rFonts w:ascii="Times New Roman" w:hAnsi="Times New Roman" w:eastAsia="Times New Roman" w:cs="Times New Roman"/>
          <w:sz w:val="24"/>
          <w:szCs w:val="24"/>
        </w:rPr>
        <w:t xml:space="preserve">display “-”. It goes right to the </w:t>
      </w:r>
      <w:proofErr w:type="spellStart"/>
      <w:r w:rsidRPr="5BA4581F" w:rsidR="76D39F31">
        <w:rPr>
          <w:rFonts w:ascii="Times New Roman" w:hAnsi="Times New Roman" w:eastAsia="Times New Roman" w:cs="Times New Roman"/>
          <w:sz w:val="24"/>
          <w:szCs w:val="24"/>
        </w:rPr>
        <w:t>digit_sel</w:t>
      </w:r>
      <w:proofErr w:type="spellEnd"/>
      <w:r w:rsidRPr="5BA4581F" w:rsidR="76D39F31">
        <w:rPr>
          <w:rFonts w:ascii="Times New Roman" w:hAnsi="Times New Roman" w:eastAsia="Times New Roman" w:cs="Times New Roman"/>
          <w:sz w:val="24"/>
          <w:szCs w:val="24"/>
        </w:rPr>
        <w:t xml:space="preserve"> no matter what.</w:t>
      </w:r>
    </w:p>
    <w:p w:rsidR="675ABBE1" w:rsidP="675ABBE1" w:rsidRDefault="675ABBE1" w14:paraId="31C51EBE" w14:textId="2DA409C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6D39F31" w:rsidP="5BA4581F" w:rsidRDefault="76D39F31" w14:paraId="4216ABC4" w14:textId="3293ABF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5BA4581F" w:rsidR="76D39F3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Digit_sel</w:t>
      </w:r>
      <w:proofErr w:type="spellEnd"/>
      <w:r w:rsidRPr="5BA4581F" w:rsidR="76D39F3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: </w:t>
      </w:r>
    </w:p>
    <w:p w:rsidR="76D39F31" w:rsidP="5BA4581F" w:rsidRDefault="76D39F31" w14:paraId="165AFD0E" w14:textId="4F47070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BA4581F" w:rsidR="76D39F31">
        <w:rPr>
          <w:rFonts w:ascii="Times New Roman" w:hAnsi="Times New Roman" w:eastAsia="Times New Roman" w:cs="Times New Roman"/>
          <w:sz w:val="24"/>
          <w:szCs w:val="24"/>
        </w:rPr>
        <w:t xml:space="preserve">Repeatedly call debounce for </w:t>
      </w:r>
      <w:proofErr w:type="spellStart"/>
      <w:r w:rsidRPr="5BA4581F" w:rsidR="76D39F31">
        <w:rPr>
          <w:rFonts w:ascii="Times New Roman" w:hAnsi="Times New Roman" w:eastAsia="Times New Roman" w:cs="Times New Roman"/>
          <w:sz w:val="24"/>
          <w:szCs w:val="24"/>
        </w:rPr>
        <w:t>rpg</w:t>
      </w:r>
      <w:proofErr w:type="spellEnd"/>
      <w:r w:rsidRPr="5BA4581F" w:rsidR="76D39F31">
        <w:rPr>
          <w:rFonts w:ascii="Times New Roman" w:hAnsi="Times New Roman" w:eastAsia="Times New Roman" w:cs="Times New Roman"/>
          <w:sz w:val="24"/>
          <w:szCs w:val="24"/>
        </w:rPr>
        <w:t xml:space="preserve"> to get PIND 7 and 6’s values. The debounce for </w:t>
      </w:r>
      <w:proofErr w:type="spellStart"/>
      <w:r w:rsidRPr="5BA4581F" w:rsidR="76D39F31">
        <w:rPr>
          <w:rFonts w:ascii="Times New Roman" w:hAnsi="Times New Roman" w:eastAsia="Times New Roman" w:cs="Times New Roman"/>
          <w:sz w:val="24"/>
          <w:szCs w:val="24"/>
        </w:rPr>
        <w:t>rpg</w:t>
      </w:r>
      <w:proofErr w:type="spellEnd"/>
      <w:r w:rsidRPr="5BA4581F" w:rsidR="76D39F31">
        <w:rPr>
          <w:rFonts w:ascii="Times New Roman" w:hAnsi="Times New Roman" w:eastAsia="Times New Roman" w:cs="Times New Roman"/>
          <w:sz w:val="24"/>
          <w:szCs w:val="24"/>
        </w:rPr>
        <w:t xml:space="preserve"> sam</w:t>
      </w:r>
      <w:r w:rsidRPr="5BA4581F" w:rsidR="05D9FFD3">
        <w:rPr>
          <w:rFonts w:ascii="Times New Roman" w:hAnsi="Times New Roman" w:eastAsia="Times New Roman" w:cs="Times New Roman"/>
          <w:sz w:val="24"/>
          <w:szCs w:val="24"/>
        </w:rPr>
        <w:t xml:space="preserve">ples 9 times and based on the number of 0s, it decides the final value for A and B and store them in r25. </w:t>
      </w:r>
      <w:r w:rsidRPr="5BA4581F" w:rsidR="1121C693">
        <w:rPr>
          <w:rFonts w:ascii="Times New Roman" w:hAnsi="Times New Roman" w:eastAsia="Times New Roman" w:cs="Times New Roman"/>
          <w:sz w:val="24"/>
          <w:szCs w:val="24"/>
        </w:rPr>
        <w:t xml:space="preserve">Since the detent value is 11, if the </w:t>
      </w:r>
      <w:proofErr w:type="spellStart"/>
      <w:r w:rsidRPr="5BA4581F" w:rsidR="1121C693">
        <w:rPr>
          <w:rFonts w:ascii="Times New Roman" w:hAnsi="Times New Roman" w:eastAsia="Times New Roman" w:cs="Times New Roman"/>
          <w:sz w:val="24"/>
          <w:szCs w:val="24"/>
        </w:rPr>
        <w:t>rpg</w:t>
      </w:r>
      <w:proofErr w:type="spellEnd"/>
      <w:r w:rsidRPr="5BA4581F" w:rsidR="1121C693">
        <w:rPr>
          <w:rFonts w:ascii="Times New Roman" w:hAnsi="Times New Roman" w:eastAsia="Times New Roman" w:cs="Times New Roman"/>
          <w:sz w:val="24"/>
          <w:szCs w:val="24"/>
        </w:rPr>
        <w:t xml:space="preserve"> starts rotating, then one of them will change and it enters the rotating subroutine</w:t>
      </w:r>
      <w:r w:rsidRPr="5BA4581F" w:rsidR="76DACF8F">
        <w:rPr>
          <w:rFonts w:ascii="Times New Roman" w:hAnsi="Times New Roman" w:eastAsia="Times New Roman" w:cs="Times New Roman"/>
          <w:sz w:val="24"/>
          <w:szCs w:val="24"/>
        </w:rPr>
        <w:t xml:space="preserve">, change the r29’s bit 3 or 2 to record the rotating direction </w:t>
      </w:r>
      <w:r w:rsidRPr="5BA4581F" w:rsidR="16F05BAB">
        <w:rPr>
          <w:rFonts w:ascii="Times New Roman" w:hAnsi="Times New Roman" w:eastAsia="Times New Roman" w:cs="Times New Roman"/>
          <w:sz w:val="24"/>
          <w:szCs w:val="24"/>
        </w:rPr>
        <w:t xml:space="preserve">in the rotating subroutine based on the value of r25, </w:t>
      </w:r>
      <w:r w:rsidRPr="5BA4581F" w:rsidR="1121C693">
        <w:rPr>
          <w:rFonts w:ascii="Times New Roman" w:hAnsi="Times New Roman" w:eastAsia="Times New Roman" w:cs="Times New Roman"/>
          <w:sz w:val="24"/>
          <w:szCs w:val="24"/>
        </w:rPr>
        <w:t xml:space="preserve">and constantly </w:t>
      </w:r>
      <w:r w:rsidRPr="5BA4581F" w:rsidR="1121C693">
        <w:rPr>
          <w:rFonts w:ascii="Times New Roman" w:hAnsi="Times New Roman" w:eastAsia="Times New Roman" w:cs="Times New Roman"/>
          <w:sz w:val="24"/>
          <w:szCs w:val="24"/>
        </w:rPr>
        <w:t>debou</w:t>
      </w:r>
      <w:r w:rsidRPr="5BA4581F" w:rsidR="3C8E0BDE">
        <w:rPr>
          <w:rFonts w:ascii="Times New Roman" w:hAnsi="Times New Roman" w:eastAsia="Times New Roman" w:cs="Times New Roman"/>
          <w:sz w:val="24"/>
          <w:szCs w:val="24"/>
        </w:rPr>
        <w:t>nc</w:t>
      </w:r>
      <w:r w:rsidRPr="5BA4581F" w:rsidR="1121C693">
        <w:rPr>
          <w:rFonts w:ascii="Times New Roman" w:hAnsi="Times New Roman" w:eastAsia="Times New Roman" w:cs="Times New Roman"/>
          <w:sz w:val="24"/>
          <w:szCs w:val="24"/>
        </w:rPr>
        <w:t xml:space="preserve">e the </w:t>
      </w:r>
      <w:proofErr w:type="spellStart"/>
      <w:r w:rsidRPr="5BA4581F" w:rsidR="1121C693">
        <w:rPr>
          <w:rFonts w:ascii="Times New Roman" w:hAnsi="Times New Roman" w:eastAsia="Times New Roman" w:cs="Times New Roman"/>
          <w:sz w:val="24"/>
          <w:szCs w:val="24"/>
        </w:rPr>
        <w:t>rpg</w:t>
      </w:r>
      <w:proofErr w:type="spellEnd"/>
      <w:r w:rsidRPr="5BA4581F" w:rsidR="1121C693">
        <w:rPr>
          <w:rFonts w:ascii="Times New Roman" w:hAnsi="Times New Roman" w:eastAsia="Times New Roman" w:cs="Times New Roman"/>
          <w:sz w:val="24"/>
          <w:szCs w:val="24"/>
        </w:rPr>
        <w:t xml:space="preserve"> and exits the loop only if </w:t>
      </w:r>
      <w:r w:rsidRPr="5BA4581F" w:rsidR="4726E187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proofErr w:type="spellStart"/>
      <w:r w:rsidRPr="5BA4581F" w:rsidR="4726E187">
        <w:rPr>
          <w:rFonts w:ascii="Times New Roman" w:hAnsi="Times New Roman" w:eastAsia="Times New Roman" w:cs="Times New Roman"/>
          <w:sz w:val="24"/>
          <w:szCs w:val="24"/>
        </w:rPr>
        <w:t>rpg</w:t>
      </w:r>
      <w:proofErr w:type="spellEnd"/>
      <w:r w:rsidRPr="5BA4581F" w:rsidR="4726E187">
        <w:rPr>
          <w:rFonts w:ascii="Times New Roman" w:hAnsi="Times New Roman" w:eastAsia="Times New Roman" w:cs="Times New Roman"/>
          <w:sz w:val="24"/>
          <w:szCs w:val="24"/>
        </w:rPr>
        <w:t xml:space="preserve"> reaches the</w:t>
      </w:r>
      <w:r w:rsidRPr="5BA4581F" w:rsidR="7EC6F02A">
        <w:rPr>
          <w:rFonts w:ascii="Times New Roman" w:hAnsi="Times New Roman" w:eastAsia="Times New Roman" w:cs="Times New Roman"/>
          <w:sz w:val="24"/>
          <w:szCs w:val="24"/>
        </w:rPr>
        <w:t xml:space="preserve"> next</w:t>
      </w:r>
      <w:r w:rsidRPr="5BA4581F" w:rsidR="4726E187">
        <w:rPr>
          <w:rFonts w:ascii="Times New Roman" w:hAnsi="Times New Roman" w:eastAsia="Times New Roman" w:cs="Times New Roman"/>
          <w:sz w:val="24"/>
          <w:szCs w:val="24"/>
        </w:rPr>
        <w:t xml:space="preserve"> detent position.</w:t>
      </w:r>
      <w:r w:rsidRPr="5BA4581F" w:rsidR="5D05ED9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6D39F31" w:rsidP="5BA4581F" w:rsidRDefault="76D39F31" w14:paraId="041E3508" w14:textId="0375E5D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6D39F31" w:rsidP="5BA4581F" w:rsidRDefault="76D39F31" w14:paraId="16E2FBA7" w14:textId="0227C9C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6D39F31" w:rsidP="5BA4581F" w:rsidRDefault="76D39F31" w14:paraId="311231D0" w14:textId="4FE395D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6D39F31" w:rsidP="5BA4581F" w:rsidRDefault="76D39F31" w14:paraId="00EFCFC9" w14:textId="1890D66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BA4581F" w:rsidR="5D05ED90">
        <w:rPr>
          <w:rFonts w:ascii="Times New Roman" w:hAnsi="Times New Roman" w:eastAsia="Times New Roman" w:cs="Times New Roman"/>
          <w:sz w:val="24"/>
          <w:szCs w:val="24"/>
        </w:rPr>
        <w:t xml:space="preserve">Then the </w:t>
      </w:r>
      <w:proofErr w:type="spellStart"/>
      <w:r w:rsidRPr="5BA4581F" w:rsidR="5D05ED90">
        <w:rPr>
          <w:rFonts w:ascii="Times New Roman" w:hAnsi="Times New Roman" w:eastAsia="Times New Roman" w:cs="Times New Roman"/>
          <w:sz w:val="24"/>
          <w:szCs w:val="24"/>
        </w:rPr>
        <w:t>buttonCheck</w:t>
      </w:r>
      <w:proofErr w:type="spellEnd"/>
      <w:r w:rsidRPr="5BA4581F" w:rsidR="5D05ED90">
        <w:rPr>
          <w:rFonts w:ascii="Times New Roman" w:hAnsi="Times New Roman" w:eastAsia="Times New Roman" w:cs="Times New Roman"/>
          <w:sz w:val="24"/>
          <w:szCs w:val="24"/>
        </w:rPr>
        <w:t xml:space="preserve"> will </w:t>
      </w:r>
      <w:r w:rsidRPr="5BA4581F" w:rsidR="6B1CB35B">
        <w:rPr>
          <w:rFonts w:ascii="Times New Roman" w:hAnsi="Times New Roman" w:eastAsia="Times New Roman" w:cs="Times New Roman"/>
          <w:sz w:val="24"/>
          <w:szCs w:val="24"/>
        </w:rPr>
        <w:t>do button debounce (</w:t>
      </w:r>
      <w:proofErr w:type="spellStart"/>
      <w:r w:rsidRPr="5BA4581F" w:rsidR="6B1CB35B">
        <w:rPr>
          <w:rFonts w:ascii="Times New Roman" w:hAnsi="Times New Roman" w:eastAsia="Times New Roman" w:cs="Times New Roman"/>
          <w:sz w:val="24"/>
          <w:szCs w:val="24"/>
        </w:rPr>
        <w:t>buttonDeb</w:t>
      </w:r>
      <w:proofErr w:type="spellEnd"/>
      <w:r w:rsidRPr="5BA4581F" w:rsidR="6B1CB35B">
        <w:rPr>
          <w:rFonts w:ascii="Times New Roman" w:hAnsi="Times New Roman" w:eastAsia="Times New Roman" w:cs="Times New Roman"/>
          <w:sz w:val="24"/>
          <w:szCs w:val="24"/>
        </w:rPr>
        <w:t>) and change the bit 7 of r29 to indicate the state of the button (1 for pressed</w:t>
      </w:r>
      <w:r w:rsidRPr="5BA4581F" w:rsidR="6BA0E57D">
        <w:rPr>
          <w:rFonts w:ascii="Times New Roman" w:hAnsi="Times New Roman" w:eastAsia="Times New Roman" w:cs="Times New Roman"/>
          <w:sz w:val="24"/>
          <w:szCs w:val="24"/>
        </w:rPr>
        <w:t>)</w:t>
      </w:r>
      <w:r w:rsidRPr="5BA4581F" w:rsidR="6B1CB35B">
        <w:rPr>
          <w:rFonts w:ascii="Times New Roman" w:hAnsi="Times New Roman" w:eastAsia="Times New Roman" w:cs="Times New Roman"/>
          <w:sz w:val="24"/>
          <w:szCs w:val="24"/>
        </w:rPr>
        <w:t>.</w:t>
      </w:r>
      <w:r w:rsidRPr="5BA4581F" w:rsidR="6BA0E57D">
        <w:rPr>
          <w:rFonts w:ascii="Times New Roman" w:hAnsi="Times New Roman" w:eastAsia="Times New Roman" w:cs="Times New Roman"/>
          <w:sz w:val="24"/>
          <w:szCs w:val="24"/>
        </w:rPr>
        <w:t xml:space="preserve"> The debounce is </w:t>
      </w:r>
      <w:r w:rsidRPr="5BA4581F" w:rsidR="312FB49D">
        <w:rPr>
          <w:rFonts w:ascii="Times New Roman" w:hAnsi="Times New Roman" w:eastAsia="Times New Roman" w:cs="Times New Roman"/>
          <w:sz w:val="24"/>
          <w:szCs w:val="24"/>
        </w:rPr>
        <w:t>like</w:t>
      </w:r>
      <w:r w:rsidRPr="5BA4581F" w:rsidR="6BA0E57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BA4581F" w:rsidR="6BA0E57D">
        <w:rPr>
          <w:rFonts w:ascii="Times New Roman" w:hAnsi="Times New Roman" w:eastAsia="Times New Roman" w:cs="Times New Roman"/>
          <w:sz w:val="24"/>
          <w:szCs w:val="24"/>
        </w:rPr>
        <w:t>rpg’s</w:t>
      </w:r>
      <w:proofErr w:type="spellEnd"/>
      <w:r w:rsidRPr="5BA4581F" w:rsidR="6BA0E57D">
        <w:rPr>
          <w:rFonts w:ascii="Times New Roman" w:hAnsi="Times New Roman" w:eastAsia="Times New Roman" w:cs="Times New Roman"/>
          <w:sz w:val="24"/>
          <w:szCs w:val="24"/>
        </w:rPr>
        <w:t xml:space="preserve">. If the button is not </w:t>
      </w:r>
      <w:proofErr w:type="gramStart"/>
      <w:r w:rsidRPr="5BA4581F" w:rsidR="6BA0E57D">
        <w:rPr>
          <w:rFonts w:ascii="Times New Roman" w:hAnsi="Times New Roman" w:eastAsia="Times New Roman" w:cs="Times New Roman"/>
          <w:sz w:val="24"/>
          <w:szCs w:val="24"/>
        </w:rPr>
        <w:t>pressed</w:t>
      </w:r>
      <w:proofErr w:type="gramEnd"/>
      <w:r w:rsidRPr="5BA4581F" w:rsidR="6BA0E57D">
        <w:rPr>
          <w:rFonts w:ascii="Times New Roman" w:hAnsi="Times New Roman" w:eastAsia="Times New Roman" w:cs="Times New Roman"/>
          <w:sz w:val="24"/>
          <w:szCs w:val="24"/>
        </w:rPr>
        <w:t xml:space="preserve"> then go back to </w:t>
      </w:r>
      <w:proofErr w:type="spellStart"/>
      <w:r w:rsidRPr="5BA4581F" w:rsidR="6BA0E57D">
        <w:rPr>
          <w:rFonts w:ascii="Times New Roman" w:hAnsi="Times New Roman" w:eastAsia="Times New Roman" w:cs="Times New Roman"/>
          <w:sz w:val="24"/>
          <w:szCs w:val="24"/>
        </w:rPr>
        <w:t>digit_sel</w:t>
      </w:r>
      <w:proofErr w:type="spellEnd"/>
      <w:r w:rsidRPr="5BA4581F" w:rsidR="6BA0E57D">
        <w:rPr>
          <w:rFonts w:ascii="Times New Roman" w:hAnsi="Times New Roman" w:eastAsia="Times New Roman" w:cs="Times New Roman"/>
          <w:sz w:val="24"/>
          <w:szCs w:val="24"/>
        </w:rPr>
        <w:t xml:space="preserve"> main loop. Else i</w:t>
      </w:r>
      <w:r w:rsidRPr="5BA4581F" w:rsidR="5D05ED90">
        <w:rPr>
          <w:rFonts w:ascii="Times New Roman" w:hAnsi="Times New Roman" w:eastAsia="Times New Roman" w:cs="Times New Roman"/>
          <w:sz w:val="24"/>
          <w:szCs w:val="24"/>
        </w:rPr>
        <w:t>f the button is pressed</w:t>
      </w:r>
      <w:r w:rsidRPr="5BA4581F" w:rsidR="06DAD74D">
        <w:rPr>
          <w:rFonts w:ascii="Times New Roman" w:hAnsi="Times New Roman" w:eastAsia="Times New Roman" w:cs="Times New Roman"/>
          <w:sz w:val="24"/>
          <w:szCs w:val="24"/>
        </w:rPr>
        <w:t xml:space="preserve">, go the </w:t>
      </w:r>
      <w:proofErr w:type="spellStart"/>
      <w:r w:rsidRPr="5BA4581F" w:rsidR="06DAD74D">
        <w:rPr>
          <w:rFonts w:ascii="Times New Roman" w:hAnsi="Times New Roman" w:eastAsia="Times New Roman" w:cs="Times New Roman"/>
          <w:sz w:val="24"/>
          <w:szCs w:val="24"/>
        </w:rPr>
        <w:t>button_pressed</w:t>
      </w:r>
      <w:proofErr w:type="spellEnd"/>
      <w:r w:rsidRPr="5BA4581F" w:rsidR="06DAD74D">
        <w:rPr>
          <w:rFonts w:ascii="Times New Roman" w:hAnsi="Times New Roman" w:eastAsia="Times New Roman" w:cs="Times New Roman"/>
          <w:sz w:val="24"/>
          <w:szCs w:val="24"/>
        </w:rPr>
        <w:t xml:space="preserve"> loop. B</w:t>
      </w:r>
      <w:r w:rsidRPr="5BA4581F" w:rsidR="5D05ED90">
        <w:rPr>
          <w:rFonts w:ascii="Times New Roman" w:hAnsi="Times New Roman" w:eastAsia="Times New Roman" w:cs="Times New Roman"/>
          <w:sz w:val="24"/>
          <w:szCs w:val="24"/>
        </w:rPr>
        <w:t xml:space="preserve">ased on the time being pressed (it enters a </w:t>
      </w:r>
      <w:r w:rsidRPr="5BA4581F" w:rsidR="60ABD19F">
        <w:rPr>
          <w:rFonts w:ascii="Times New Roman" w:hAnsi="Times New Roman" w:eastAsia="Times New Roman" w:cs="Times New Roman"/>
          <w:sz w:val="24"/>
          <w:szCs w:val="24"/>
        </w:rPr>
        <w:t xml:space="preserve">loop until release) </w:t>
      </w:r>
      <w:r w:rsidRPr="5BA4581F" w:rsidR="5D05ED90">
        <w:rPr>
          <w:rFonts w:ascii="Times New Roman" w:hAnsi="Times New Roman" w:eastAsia="Times New Roman" w:cs="Times New Roman"/>
          <w:sz w:val="24"/>
          <w:szCs w:val="24"/>
        </w:rPr>
        <w:t>it will</w:t>
      </w:r>
      <w:r w:rsidRPr="5BA4581F" w:rsidR="59F118CD">
        <w:rPr>
          <w:rFonts w:ascii="Times New Roman" w:hAnsi="Times New Roman" w:eastAsia="Times New Roman" w:cs="Times New Roman"/>
          <w:sz w:val="24"/>
          <w:szCs w:val="24"/>
        </w:rPr>
        <w:t xml:space="preserve"> have the following effects: 1. less than 1s, load the bit map register r16 to the storage register and update the next storage register. 2. more than 3s</w:t>
      </w:r>
      <w:r w:rsidRPr="5BA4581F" w:rsidR="3A1BDFF6">
        <w:rPr>
          <w:rFonts w:ascii="Times New Roman" w:hAnsi="Times New Roman" w:eastAsia="Times New Roman" w:cs="Times New Roman"/>
          <w:sz w:val="24"/>
          <w:szCs w:val="24"/>
        </w:rPr>
        <w:t xml:space="preserve">, it will exit the loop without need for release and reset the code like in Start State. </w:t>
      </w:r>
      <w:r w:rsidRPr="5BA4581F" w:rsidR="266C3819">
        <w:rPr>
          <w:rFonts w:ascii="Times New Roman" w:hAnsi="Times New Roman" w:eastAsia="Times New Roman" w:cs="Times New Roman"/>
          <w:sz w:val="24"/>
          <w:szCs w:val="24"/>
        </w:rPr>
        <w:t xml:space="preserve">I choose Z pair and store 3000 to it. Every time the loop </w:t>
      </w:r>
      <w:proofErr w:type="spellStart"/>
      <w:r w:rsidRPr="5BA4581F" w:rsidR="266C3819">
        <w:rPr>
          <w:rFonts w:ascii="Times New Roman" w:hAnsi="Times New Roman" w:eastAsia="Times New Roman" w:cs="Times New Roman"/>
          <w:sz w:val="24"/>
          <w:szCs w:val="24"/>
        </w:rPr>
        <w:t>button_pressed</w:t>
      </w:r>
      <w:proofErr w:type="spellEnd"/>
      <w:r w:rsidRPr="5BA4581F" w:rsidR="266C3819">
        <w:rPr>
          <w:rFonts w:ascii="Times New Roman" w:hAnsi="Times New Roman" w:eastAsia="Times New Roman" w:cs="Times New Roman"/>
          <w:sz w:val="24"/>
          <w:szCs w:val="24"/>
        </w:rPr>
        <w:t xml:space="preserve"> is iterated, it will take about 1ms</w:t>
      </w:r>
      <w:r w:rsidRPr="5BA4581F" w:rsidR="0F7AA18A">
        <w:rPr>
          <w:rFonts w:ascii="Times New Roman" w:hAnsi="Times New Roman" w:eastAsia="Times New Roman" w:cs="Times New Roman"/>
          <w:sz w:val="24"/>
          <w:szCs w:val="24"/>
        </w:rPr>
        <w:t xml:space="preserve"> (mainly from the </w:t>
      </w:r>
      <w:proofErr w:type="spellStart"/>
      <w:r w:rsidRPr="5BA4581F" w:rsidR="0F7AA18A">
        <w:rPr>
          <w:rFonts w:ascii="Times New Roman" w:hAnsi="Times New Roman" w:eastAsia="Times New Roman" w:cs="Times New Roman"/>
          <w:sz w:val="24"/>
          <w:szCs w:val="24"/>
        </w:rPr>
        <w:t>buttonDeb</w:t>
      </w:r>
      <w:proofErr w:type="spellEnd"/>
      <w:r w:rsidRPr="5BA4581F" w:rsidR="0F7AA18A">
        <w:rPr>
          <w:rFonts w:ascii="Times New Roman" w:hAnsi="Times New Roman" w:eastAsia="Times New Roman" w:cs="Times New Roman"/>
          <w:sz w:val="24"/>
          <w:szCs w:val="24"/>
        </w:rPr>
        <w:t xml:space="preserve"> subroutine)</w:t>
      </w:r>
      <w:r w:rsidRPr="5BA4581F" w:rsidR="266C3819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gramStart"/>
      <w:r w:rsidRPr="5BA4581F" w:rsidR="266C3819">
        <w:rPr>
          <w:rFonts w:ascii="Times New Roman" w:hAnsi="Times New Roman" w:eastAsia="Times New Roman" w:cs="Times New Roman"/>
          <w:sz w:val="24"/>
          <w:szCs w:val="24"/>
        </w:rPr>
        <w:t>So</w:t>
      </w:r>
      <w:proofErr w:type="gramEnd"/>
      <w:r w:rsidRPr="5BA4581F" w:rsidR="266C3819">
        <w:rPr>
          <w:rFonts w:ascii="Times New Roman" w:hAnsi="Times New Roman" w:eastAsia="Times New Roman" w:cs="Times New Roman"/>
          <w:sz w:val="24"/>
          <w:szCs w:val="24"/>
        </w:rPr>
        <w:t xml:space="preserve"> if the Z reaches </w:t>
      </w:r>
      <w:r w:rsidRPr="5BA4581F" w:rsidR="480CC04C">
        <w:rPr>
          <w:rFonts w:ascii="Times New Roman" w:hAnsi="Times New Roman" w:eastAsia="Times New Roman" w:cs="Times New Roman"/>
          <w:sz w:val="24"/>
          <w:szCs w:val="24"/>
        </w:rPr>
        <w:t xml:space="preserve">0, it will branch to reset the code; if the </w:t>
      </w:r>
      <w:r w:rsidRPr="5BA4581F" w:rsidR="480CC04C">
        <w:rPr>
          <w:rFonts w:ascii="Times New Roman" w:hAnsi="Times New Roman" w:eastAsia="Times New Roman" w:cs="Times New Roman"/>
          <w:sz w:val="24"/>
          <w:szCs w:val="24"/>
        </w:rPr>
        <w:t>next</w:t>
      </w:r>
      <w:r w:rsidRPr="5BA4581F" w:rsidR="7D4F42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BA4581F" w:rsidR="480CC04C">
        <w:rPr>
          <w:rFonts w:ascii="Times New Roman" w:hAnsi="Times New Roman" w:eastAsia="Times New Roman" w:cs="Times New Roman"/>
          <w:sz w:val="24"/>
          <w:szCs w:val="24"/>
        </w:rPr>
        <w:t>button</w:t>
      </w:r>
      <w:r w:rsidRPr="5BA4581F" w:rsidR="480CC04C">
        <w:rPr>
          <w:rFonts w:ascii="Times New Roman" w:hAnsi="Times New Roman" w:eastAsia="Times New Roman" w:cs="Times New Roman"/>
          <w:sz w:val="24"/>
          <w:szCs w:val="24"/>
        </w:rPr>
        <w:t xml:space="preserve"> debounce shows that it is </w:t>
      </w:r>
      <w:proofErr w:type="gramStart"/>
      <w:r w:rsidRPr="5BA4581F" w:rsidR="480CC04C">
        <w:rPr>
          <w:rFonts w:ascii="Times New Roman" w:hAnsi="Times New Roman" w:eastAsia="Times New Roman" w:cs="Times New Roman"/>
          <w:sz w:val="24"/>
          <w:szCs w:val="24"/>
        </w:rPr>
        <w:t>no</w:t>
      </w:r>
      <w:proofErr w:type="gramEnd"/>
      <w:r w:rsidRPr="5BA4581F" w:rsidR="480CC04C">
        <w:rPr>
          <w:rFonts w:ascii="Times New Roman" w:hAnsi="Times New Roman" w:eastAsia="Times New Roman" w:cs="Times New Roman"/>
          <w:sz w:val="24"/>
          <w:szCs w:val="24"/>
        </w:rPr>
        <w:t xml:space="preserve"> long pressed while Z is still positive, the</w:t>
      </w:r>
      <w:r w:rsidRPr="5BA4581F" w:rsidR="44638FE3">
        <w:rPr>
          <w:rFonts w:ascii="Times New Roman" w:hAnsi="Times New Roman" w:eastAsia="Times New Roman" w:cs="Times New Roman"/>
          <w:sz w:val="24"/>
          <w:szCs w:val="24"/>
        </w:rPr>
        <w:t xml:space="preserve">n </w:t>
      </w:r>
      <w:r w:rsidRPr="5BA4581F" w:rsidR="014F35AA">
        <w:rPr>
          <w:rFonts w:ascii="Times New Roman" w:hAnsi="Times New Roman" w:eastAsia="Times New Roman" w:cs="Times New Roman"/>
          <w:sz w:val="24"/>
          <w:szCs w:val="24"/>
        </w:rPr>
        <w:t xml:space="preserve">if the R31 is larger or equal to </w:t>
      </w:r>
      <w:r w:rsidRPr="5BA4581F" w:rsidR="325A326C">
        <w:rPr>
          <w:rFonts w:ascii="Times New Roman" w:hAnsi="Times New Roman" w:eastAsia="Times New Roman" w:cs="Times New Roman"/>
          <w:sz w:val="24"/>
          <w:szCs w:val="24"/>
        </w:rPr>
        <w:t xml:space="preserve">111 (Z is &gt;= 1792) then it means that the button is pressed less than 1.2s, which goes to </w:t>
      </w:r>
      <w:proofErr w:type="spellStart"/>
      <w:r w:rsidRPr="5BA4581F" w:rsidR="325A326C">
        <w:rPr>
          <w:rFonts w:ascii="Times New Roman" w:hAnsi="Times New Roman" w:eastAsia="Times New Roman" w:cs="Times New Roman"/>
          <w:sz w:val="24"/>
          <w:szCs w:val="24"/>
        </w:rPr>
        <w:t>memorize_code</w:t>
      </w:r>
      <w:proofErr w:type="spellEnd"/>
      <w:r w:rsidRPr="5BA4581F" w:rsidR="325A326C">
        <w:rPr>
          <w:rFonts w:ascii="Times New Roman" w:hAnsi="Times New Roman" w:eastAsia="Times New Roman" w:cs="Times New Roman"/>
          <w:sz w:val="24"/>
          <w:szCs w:val="24"/>
        </w:rPr>
        <w:t xml:space="preserve"> subroutine. Otherw</w:t>
      </w:r>
      <w:r w:rsidRPr="5BA4581F" w:rsidR="245C360F">
        <w:rPr>
          <w:rFonts w:ascii="Times New Roman" w:hAnsi="Times New Roman" w:eastAsia="Times New Roman" w:cs="Times New Roman"/>
          <w:sz w:val="24"/>
          <w:szCs w:val="24"/>
        </w:rPr>
        <w:t xml:space="preserve">ise </w:t>
      </w:r>
      <w:r w:rsidRPr="5BA4581F" w:rsidR="68FFC842">
        <w:rPr>
          <w:rFonts w:ascii="Times New Roman" w:hAnsi="Times New Roman" w:eastAsia="Times New Roman" w:cs="Times New Roman"/>
          <w:sz w:val="24"/>
          <w:szCs w:val="24"/>
        </w:rPr>
        <w:t xml:space="preserve">just do nothing and goes back to the main loop of </w:t>
      </w:r>
      <w:proofErr w:type="spellStart"/>
      <w:r w:rsidRPr="5BA4581F" w:rsidR="68FFC842">
        <w:rPr>
          <w:rFonts w:ascii="Times New Roman" w:hAnsi="Times New Roman" w:eastAsia="Times New Roman" w:cs="Times New Roman"/>
          <w:sz w:val="24"/>
          <w:szCs w:val="24"/>
        </w:rPr>
        <w:t>digit_sel</w:t>
      </w:r>
      <w:proofErr w:type="spellEnd"/>
      <w:r w:rsidRPr="5BA4581F" w:rsidR="68FFC84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BA4581F" w:rsidR="38CE1A1F">
        <w:rPr>
          <w:rFonts w:ascii="Times New Roman" w:hAnsi="Times New Roman" w:eastAsia="Times New Roman" w:cs="Times New Roman"/>
          <w:sz w:val="24"/>
          <w:szCs w:val="24"/>
        </w:rPr>
        <w:t xml:space="preserve">FYI: When the button is pressed user won’t be able to change the digit using </w:t>
      </w:r>
      <w:proofErr w:type="spellStart"/>
      <w:r w:rsidRPr="5BA4581F" w:rsidR="38CE1A1F">
        <w:rPr>
          <w:rFonts w:ascii="Times New Roman" w:hAnsi="Times New Roman" w:eastAsia="Times New Roman" w:cs="Times New Roman"/>
          <w:sz w:val="24"/>
          <w:szCs w:val="24"/>
        </w:rPr>
        <w:t>rpg</w:t>
      </w:r>
      <w:proofErr w:type="spellEnd"/>
      <w:r w:rsidRPr="5BA4581F" w:rsidR="38CE1A1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76D39F31" w:rsidP="675ABBE1" w:rsidRDefault="76D39F31" w14:paraId="1D2DC517" w14:textId="7ED7559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BA4581F" w:rsidR="7493629C">
        <w:rPr>
          <w:rFonts w:ascii="Times New Roman" w:hAnsi="Times New Roman" w:eastAsia="Times New Roman" w:cs="Times New Roman"/>
          <w:sz w:val="24"/>
          <w:szCs w:val="24"/>
        </w:rPr>
        <w:t xml:space="preserve">Then the </w:t>
      </w:r>
      <w:proofErr w:type="spellStart"/>
      <w:r w:rsidRPr="5BA4581F" w:rsidR="7493629C">
        <w:rPr>
          <w:rFonts w:ascii="Times New Roman" w:hAnsi="Times New Roman" w:eastAsia="Times New Roman" w:cs="Times New Roman"/>
          <w:sz w:val="24"/>
          <w:szCs w:val="24"/>
        </w:rPr>
        <w:t>Digit_sel</w:t>
      </w:r>
      <w:proofErr w:type="spellEnd"/>
      <w:r w:rsidRPr="5BA4581F" w:rsidR="7493629C">
        <w:rPr>
          <w:rFonts w:ascii="Times New Roman" w:hAnsi="Times New Roman" w:eastAsia="Times New Roman" w:cs="Times New Roman"/>
          <w:sz w:val="24"/>
          <w:szCs w:val="24"/>
        </w:rPr>
        <w:t xml:space="preserve"> call the subroutine </w:t>
      </w:r>
      <w:r w:rsidRPr="5BA4581F" w:rsidR="0DE87BE7">
        <w:rPr>
          <w:rFonts w:ascii="Times New Roman" w:hAnsi="Times New Roman" w:eastAsia="Times New Roman" w:cs="Times New Roman"/>
          <w:sz w:val="24"/>
          <w:szCs w:val="24"/>
        </w:rPr>
        <w:t>“</w:t>
      </w:r>
      <w:proofErr w:type="spellStart"/>
      <w:r w:rsidRPr="5BA4581F" w:rsidR="0DE87BE7">
        <w:rPr>
          <w:rFonts w:ascii="Times New Roman" w:hAnsi="Times New Roman" w:eastAsia="Times New Roman" w:cs="Times New Roman"/>
          <w:sz w:val="24"/>
          <w:szCs w:val="24"/>
        </w:rPr>
        <w:t>checkInputFull</w:t>
      </w:r>
      <w:proofErr w:type="spellEnd"/>
      <w:r w:rsidRPr="5BA4581F" w:rsidR="0DE87BE7">
        <w:rPr>
          <w:rFonts w:ascii="Times New Roman" w:hAnsi="Times New Roman" w:eastAsia="Times New Roman" w:cs="Times New Roman"/>
          <w:sz w:val="24"/>
          <w:szCs w:val="24"/>
        </w:rPr>
        <w:t xml:space="preserve">” </w:t>
      </w:r>
      <w:r w:rsidRPr="5BA4581F" w:rsidR="7493629C">
        <w:rPr>
          <w:rFonts w:ascii="Times New Roman" w:hAnsi="Times New Roman" w:eastAsia="Times New Roman" w:cs="Times New Roman"/>
          <w:sz w:val="24"/>
          <w:szCs w:val="24"/>
        </w:rPr>
        <w:t>to check if the number of inputs is 4</w:t>
      </w:r>
      <w:r w:rsidRPr="5BA4581F" w:rsidR="50369181">
        <w:rPr>
          <w:rFonts w:ascii="Times New Roman" w:hAnsi="Times New Roman" w:eastAsia="Times New Roman" w:cs="Times New Roman"/>
          <w:sz w:val="24"/>
          <w:szCs w:val="24"/>
        </w:rPr>
        <w:t xml:space="preserve"> based on the bit 5 on the r29 (my customized flag register)</w:t>
      </w:r>
      <w:r w:rsidRPr="5BA4581F" w:rsidR="7493629C">
        <w:rPr>
          <w:rFonts w:ascii="Times New Roman" w:hAnsi="Times New Roman" w:eastAsia="Times New Roman" w:cs="Times New Roman"/>
          <w:sz w:val="24"/>
          <w:szCs w:val="24"/>
        </w:rPr>
        <w:t xml:space="preserve">, go to the </w:t>
      </w:r>
      <w:proofErr w:type="spellStart"/>
      <w:r w:rsidRPr="5BA4581F" w:rsidR="7493629C">
        <w:rPr>
          <w:rFonts w:ascii="Times New Roman" w:hAnsi="Times New Roman" w:eastAsia="Times New Roman" w:cs="Times New Roman"/>
          <w:sz w:val="24"/>
          <w:szCs w:val="24"/>
        </w:rPr>
        <w:t>checkcode</w:t>
      </w:r>
      <w:proofErr w:type="spellEnd"/>
      <w:r w:rsidRPr="5BA4581F" w:rsidR="7493629C">
        <w:rPr>
          <w:rFonts w:ascii="Times New Roman" w:hAnsi="Times New Roman" w:eastAsia="Times New Roman" w:cs="Times New Roman"/>
          <w:sz w:val="24"/>
          <w:szCs w:val="24"/>
        </w:rPr>
        <w:t xml:space="preserve"> state</w:t>
      </w:r>
      <w:r w:rsidRPr="5BA4581F" w:rsidR="633AFDDD">
        <w:rPr>
          <w:rFonts w:ascii="Times New Roman" w:hAnsi="Times New Roman" w:eastAsia="Times New Roman" w:cs="Times New Roman"/>
          <w:sz w:val="24"/>
          <w:szCs w:val="24"/>
        </w:rPr>
        <w:t xml:space="preserve"> or keep looping in </w:t>
      </w:r>
      <w:proofErr w:type="spellStart"/>
      <w:r w:rsidRPr="5BA4581F" w:rsidR="633AFDDD">
        <w:rPr>
          <w:rFonts w:ascii="Times New Roman" w:hAnsi="Times New Roman" w:eastAsia="Times New Roman" w:cs="Times New Roman"/>
          <w:sz w:val="24"/>
          <w:szCs w:val="24"/>
        </w:rPr>
        <w:t>digit_sel</w:t>
      </w:r>
      <w:proofErr w:type="spellEnd"/>
      <w:r w:rsidRPr="5BA4581F" w:rsidR="633AFDDD">
        <w:rPr>
          <w:rFonts w:ascii="Times New Roman" w:hAnsi="Times New Roman" w:eastAsia="Times New Roman" w:cs="Times New Roman"/>
          <w:sz w:val="24"/>
          <w:szCs w:val="24"/>
        </w:rPr>
        <w:t>.</w:t>
      </w:r>
      <w:r w:rsidRPr="5BA4581F" w:rsidR="7493629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75ABBE1" w:rsidP="675ABBE1" w:rsidRDefault="675ABBE1" w14:paraId="1E25B64D" w14:textId="21FF055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493629C" w:rsidP="675ABBE1" w:rsidRDefault="7493629C" w14:paraId="3A86DA3C" w14:textId="0DB8DAB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BA4581F" w:rsidR="7493629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</w:t>
      </w:r>
      <w:r w:rsidRPr="5BA4581F" w:rsidR="23C43B9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odeCheck</w:t>
      </w:r>
      <w:proofErr w:type="spellEnd"/>
      <w:r w:rsidRPr="5BA4581F" w:rsidR="23C43B9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5BA4581F" w:rsidR="7493629C">
        <w:rPr>
          <w:rFonts w:ascii="Times New Roman" w:hAnsi="Times New Roman" w:eastAsia="Times New Roman" w:cs="Times New Roman"/>
          <w:sz w:val="24"/>
          <w:szCs w:val="24"/>
        </w:rPr>
        <w:t xml:space="preserve"> Compare the r18-r21's value with A, 6, 7, 8 one by one. If any of them doesn’t match</w:t>
      </w:r>
      <w:r w:rsidRPr="5BA4581F" w:rsidR="399EDE32">
        <w:rPr>
          <w:rFonts w:ascii="Times New Roman" w:hAnsi="Times New Roman" w:eastAsia="Times New Roman" w:cs="Times New Roman"/>
          <w:sz w:val="24"/>
          <w:szCs w:val="24"/>
        </w:rPr>
        <w:t>, go to incorrect state, else go to correct state</w:t>
      </w:r>
    </w:p>
    <w:p w:rsidR="675ABBE1" w:rsidP="675ABBE1" w:rsidRDefault="675ABBE1" w14:paraId="00A55A1F" w14:textId="08BBA03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99EDE32" w:rsidP="675ABBE1" w:rsidRDefault="399EDE32" w14:paraId="02CFDFB0" w14:textId="19145FF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BA4581F" w:rsidR="399EDE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IncorrectState</w:t>
      </w:r>
      <w:proofErr w:type="spellEnd"/>
      <w:r w:rsidRPr="5BA4581F" w:rsidR="399EDE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5BA4581F" w:rsidR="399EDE32">
        <w:rPr>
          <w:rFonts w:ascii="Times New Roman" w:hAnsi="Times New Roman" w:eastAsia="Times New Roman" w:cs="Times New Roman"/>
          <w:sz w:val="24"/>
          <w:szCs w:val="24"/>
        </w:rPr>
        <w:t xml:space="preserve"> load r16 with the corresponding bit map for lower bar, stuck in the state for 12s and goes back to start state.</w:t>
      </w:r>
    </w:p>
    <w:p w:rsidR="675ABBE1" w:rsidP="5BA4581F" w:rsidRDefault="675ABBE1" w14:paraId="684B397F" w14:textId="7209AFF8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99EDE32" w:rsidP="675ABBE1" w:rsidRDefault="399EDE32" w14:paraId="3E25AFB7" w14:textId="21551AE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BA4581F" w:rsidR="399EDE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CorrectState</w:t>
      </w:r>
      <w:proofErr w:type="spellEnd"/>
      <w:r w:rsidRPr="5BA4581F" w:rsidR="399EDE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5BA4581F" w:rsidR="399EDE32">
        <w:rPr>
          <w:rFonts w:ascii="Times New Roman" w:hAnsi="Times New Roman" w:eastAsia="Times New Roman" w:cs="Times New Roman"/>
          <w:sz w:val="24"/>
          <w:szCs w:val="24"/>
        </w:rPr>
        <w:t xml:space="preserve"> make the PORTB5 equals to 1 to light up the LED for 5s then go back to start state</w:t>
      </w:r>
    </w:p>
    <w:p w:rsidR="675ABBE1" w:rsidP="675ABBE1" w:rsidRDefault="675ABBE1" w14:paraId="7C6EE5F1" w14:textId="5AF81F5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BA4581F" w:rsidP="5BA4581F" w:rsidRDefault="5BA4581F" w14:paraId="491C3A06" w14:textId="02F6B9B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BA4581F" w:rsidP="5BA4581F" w:rsidRDefault="5BA4581F" w14:paraId="2BF8BF95" w14:textId="6A91BAF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BA4581F" w:rsidP="5BA4581F" w:rsidRDefault="5BA4581F" w14:paraId="2481CEC6" w14:textId="4866BA0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BA4581F" w:rsidP="5BA4581F" w:rsidRDefault="5BA4581F" w14:paraId="5FE12BEA" w14:textId="5B8B395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BA4581F" w:rsidP="5BA4581F" w:rsidRDefault="5BA4581F" w14:paraId="07B3A83F" w14:textId="4FB924C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BA4581F" w:rsidP="5BA4581F" w:rsidRDefault="5BA4581F" w14:paraId="6FF6CE92" w14:textId="112DA01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BA4581F" w:rsidP="5BA4581F" w:rsidRDefault="5BA4581F" w14:paraId="41F6B781" w14:textId="0C36050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BA4581F" w:rsidP="5BA4581F" w:rsidRDefault="5BA4581F" w14:paraId="31D5CF9B" w14:textId="1394340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BA4581F" w:rsidP="5BA4581F" w:rsidRDefault="5BA4581F" w14:paraId="627658C2" w14:textId="0964AF8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BA4581F" w:rsidP="5BA4581F" w:rsidRDefault="5BA4581F" w14:paraId="78E830A4" w14:textId="1E516CA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A1559F2" w:rsidP="675ABBE1" w:rsidRDefault="1A1559F2" w14:paraId="547FB3F2" w14:textId="34A5492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BA4581F" w:rsidR="399EDE32">
        <w:rPr>
          <w:rFonts w:ascii="Times New Roman" w:hAnsi="Times New Roman" w:eastAsia="Times New Roman" w:cs="Times New Roman"/>
          <w:sz w:val="24"/>
          <w:szCs w:val="24"/>
        </w:rPr>
        <w:t xml:space="preserve">The timer I used most is the delay_100us_TC0 which utilized </w:t>
      </w:r>
      <w:proofErr w:type="spellStart"/>
      <w:r w:rsidRPr="5BA4581F" w:rsidR="399EDE32">
        <w:rPr>
          <w:rFonts w:ascii="Times New Roman" w:hAnsi="Times New Roman" w:eastAsia="Times New Roman" w:cs="Times New Roman"/>
          <w:sz w:val="24"/>
          <w:szCs w:val="24"/>
        </w:rPr>
        <w:t>interal</w:t>
      </w:r>
      <w:proofErr w:type="spellEnd"/>
      <w:r w:rsidRPr="5BA4581F" w:rsidR="399EDE32">
        <w:rPr>
          <w:rFonts w:ascii="Times New Roman" w:hAnsi="Times New Roman" w:eastAsia="Times New Roman" w:cs="Times New Roman"/>
          <w:sz w:val="24"/>
          <w:szCs w:val="24"/>
        </w:rPr>
        <w:t xml:space="preserve"> clocks for the delay. </w:t>
      </w:r>
      <w:r w:rsidRPr="5BA4581F" w:rsidR="34786D90">
        <w:rPr>
          <w:rFonts w:ascii="Times New Roman" w:hAnsi="Times New Roman" w:eastAsia="Times New Roman" w:cs="Times New Roman"/>
          <w:sz w:val="24"/>
          <w:szCs w:val="24"/>
        </w:rPr>
        <w:t xml:space="preserve">We are using normal mode. </w:t>
      </w:r>
      <w:r w:rsidRPr="5BA4581F" w:rsidR="399EDE32">
        <w:rPr>
          <w:rFonts w:ascii="Times New Roman" w:hAnsi="Times New Roman" w:eastAsia="Times New Roman" w:cs="Times New Roman"/>
          <w:sz w:val="24"/>
          <w:szCs w:val="24"/>
        </w:rPr>
        <w:t xml:space="preserve">By setting </w:t>
      </w:r>
      <w:proofErr w:type="spellStart"/>
      <w:r w:rsidRPr="5BA4581F" w:rsidR="7B6FF208">
        <w:rPr>
          <w:rFonts w:ascii="Times New Roman" w:hAnsi="Times New Roman" w:eastAsia="Times New Roman" w:cs="Times New Roman"/>
          <w:sz w:val="24"/>
          <w:szCs w:val="24"/>
        </w:rPr>
        <w:t>prescaler</w:t>
      </w:r>
      <w:proofErr w:type="spellEnd"/>
      <w:r w:rsidRPr="5BA4581F" w:rsidR="7B6FF208">
        <w:rPr>
          <w:rFonts w:ascii="Times New Roman" w:hAnsi="Times New Roman" w:eastAsia="Times New Roman" w:cs="Times New Roman"/>
          <w:sz w:val="24"/>
          <w:szCs w:val="24"/>
        </w:rPr>
        <w:t xml:space="preserve"> to</w:t>
      </w:r>
      <w:r w:rsidRPr="5BA4581F" w:rsidR="3FF73B7C">
        <w:rPr>
          <w:rFonts w:ascii="Times New Roman" w:hAnsi="Times New Roman" w:eastAsia="Times New Roman" w:cs="Times New Roman"/>
          <w:sz w:val="24"/>
          <w:szCs w:val="24"/>
        </w:rPr>
        <w:t xml:space="preserve"> /</w:t>
      </w:r>
      <w:r w:rsidRPr="5BA4581F" w:rsidR="6128FB05">
        <w:rPr>
          <w:rFonts w:ascii="Times New Roman" w:hAnsi="Times New Roman" w:eastAsia="Times New Roman" w:cs="Times New Roman"/>
          <w:sz w:val="24"/>
          <w:szCs w:val="24"/>
        </w:rPr>
        <w:t>8</w:t>
      </w:r>
      <w:r w:rsidRPr="5BA4581F" w:rsidR="3FF73B7C">
        <w:rPr>
          <w:rFonts w:ascii="Times New Roman" w:hAnsi="Times New Roman" w:eastAsia="Times New Roman" w:cs="Times New Roman"/>
          <w:sz w:val="24"/>
          <w:szCs w:val="24"/>
        </w:rPr>
        <w:t>, the maximum timer and having system clock frequency as 16MHz,</w:t>
      </w:r>
      <w:r w:rsidRPr="5BA4581F" w:rsidR="4BC3345E">
        <w:rPr>
          <w:rFonts w:ascii="Times New Roman" w:hAnsi="Times New Roman" w:eastAsia="Times New Roman" w:cs="Times New Roman"/>
          <w:sz w:val="24"/>
          <w:szCs w:val="24"/>
        </w:rPr>
        <w:t xml:space="preserve"> (as this has the maximum cycle of 128us) I set the counter </w:t>
      </w:r>
      <w:r w:rsidRPr="5BA4581F" w:rsidR="1A1559F2">
        <w:rPr>
          <w:rFonts w:ascii="Times New Roman" w:hAnsi="Times New Roman" w:eastAsia="Times New Roman" w:cs="Times New Roman"/>
          <w:sz w:val="24"/>
          <w:szCs w:val="24"/>
        </w:rPr>
        <w:t>to 56 so it has 200 iteration per delay then we have a 100 us delay. This delay subroutine is also called by delay</w:t>
      </w:r>
      <w:r w:rsidRPr="5BA4581F" w:rsidR="0E657DA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BA4581F" w:rsidR="1A1559F2">
        <w:rPr>
          <w:rFonts w:ascii="Times New Roman" w:hAnsi="Times New Roman" w:eastAsia="Times New Roman" w:cs="Times New Roman"/>
          <w:sz w:val="24"/>
          <w:szCs w:val="24"/>
        </w:rPr>
        <w:t>(Z</w:t>
      </w:r>
      <w:r w:rsidRPr="5BA4581F" w:rsidR="26CD1D42">
        <w:rPr>
          <w:rFonts w:ascii="Times New Roman" w:hAnsi="Times New Roman" w:eastAsia="Times New Roman" w:cs="Times New Roman"/>
          <w:sz w:val="24"/>
          <w:szCs w:val="24"/>
        </w:rPr>
        <w:t xml:space="preserve"> times the 100us),</w:t>
      </w:r>
      <w:r w:rsidRPr="5BA4581F" w:rsidR="1A1559F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BA4581F" w:rsidR="1A1559F2">
        <w:rPr>
          <w:rFonts w:ascii="Times New Roman" w:hAnsi="Times New Roman" w:eastAsia="Times New Roman" w:cs="Times New Roman"/>
          <w:sz w:val="24"/>
          <w:szCs w:val="24"/>
        </w:rPr>
        <w:t>delay_</w:t>
      </w:r>
      <w:r w:rsidRPr="5BA4581F" w:rsidR="587AE204">
        <w:rPr>
          <w:rFonts w:ascii="Times New Roman" w:hAnsi="Times New Roman" w:eastAsia="Times New Roman" w:cs="Times New Roman"/>
          <w:sz w:val="24"/>
          <w:szCs w:val="24"/>
        </w:rPr>
        <w:t>oms</w:t>
      </w:r>
      <w:proofErr w:type="spellEnd"/>
      <w:r w:rsidRPr="5BA4581F" w:rsidR="587AE204">
        <w:rPr>
          <w:rFonts w:ascii="Times New Roman" w:hAnsi="Times New Roman" w:eastAsia="Times New Roman" w:cs="Times New Roman"/>
          <w:sz w:val="24"/>
          <w:szCs w:val="24"/>
        </w:rPr>
        <w:t xml:space="preserve">(1ms), </w:t>
      </w:r>
      <w:proofErr w:type="spellStart"/>
      <w:r w:rsidRPr="5BA4581F" w:rsidR="587AE204">
        <w:rPr>
          <w:rFonts w:ascii="Times New Roman" w:hAnsi="Times New Roman" w:eastAsia="Times New Roman" w:cs="Times New Roman"/>
          <w:sz w:val="24"/>
          <w:szCs w:val="24"/>
        </w:rPr>
        <w:t>delay_long</w:t>
      </w:r>
      <w:proofErr w:type="spellEnd"/>
      <w:r w:rsidRPr="5BA4581F" w:rsidR="587AE204">
        <w:rPr>
          <w:rFonts w:ascii="Times New Roman" w:hAnsi="Times New Roman" w:eastAsia="Times New Roman" w:cs="Times New Roman"/>
          <w:sz w:val="24"/>
          <w:szCs w:val="24"/>
        </w:rPr>
        <w:t xml:space="preserve">(Z times 1ms) for longer delays. </w:t>
      </w:r>
    </w:p>
    <w:p w:rsidR="07FD7577" w:rsidP="5BA4581F" w:rsidRDefault="07FD7577" w14:paraId="11DED330" w14:textId="1090CE65">
      <w:pPr>
        <w:pStyle w:val="Normal"/>
        <w:rPr>
          <w:rFonts w:ascii="Times New Roman" w:hAnsi="Times New Roman" w:eastAsia="Times New Roman" w:cs="Times New Roman"/>
        </w:rPr>
      </w:pPr>
      <w:r w:rsidR="07FD7577">
        <w:drawing>
          <wp:inline wp14:editId="54837DFF" wp14:anchorId="23E443F7">
            <wp:extent cx="4572000" cy="2171700"/>
            <wp:effectExtent l="0" t="0" r="0" b="0"/>
            <wp:docPr id="1503892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87a168f2a145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AE620" w:rsidP="5BA4581F" w:rsidRDefault="41EAE620" w14:paraId="5338F689" w14:textId="3DE03B62">
      <w:pPr>
        <w:pStyle w:val="Normal"/>
        <w:rPr>
          <w:rFonts w:ascii="Times New Roman" w:hAnsi="Times New Roman" w:eastAsia="Times New Roman" w:cs="Times New Roman"/>
        </w:rPr>
      </w:pPr>
      <w:r w:rsidRPr="5BA4581F" w:rsidR="41EAE620">
        <w:rPr>
          <w:rFonts w:ascii="Times New Roman" w:hAnsi="Times New Roman" w:eastAsia="Times New Roman" w:cs="Times New Roman"/>
        </w:rPr>
        <w:t xml:space="preserve">So why 0.1 </w:t>
      </w:r>
      <w:proofErr w:type="spellStart"/>
      <w:r w:rsidRPr="5BA4581F" w:rsidR="41EAE620">
        <w:rPr>
          <w:rFonts w:ascii="Times New Roman" w:hAnsi="Times New Roman" w:eastAsia="Times New Roman" w:cs="Times New Roman"/>
        </w:rPr>
        <w:t>ms</w:t>
      </w:r>
      <w:proofErr w:type="spellEnd"/>
      <w:r w:rsidRPr="5BA4581F" w:rsidR="41EAE620">
        <w:rPr>
          <w:rFonts w:ascii="Times New Roman" w:hAnsi="Times New Roman" w:eastAsia="Times New Roman" w:cs="Times New Roman"/>
        </w:rPr>
        <w:t xml:space="preserve">/100us? The minimum phase difference is 2.5ms. My debounce for </w:t>
      </w:r>
      <w:proofErr w:type="spellStart"/>
      <w:r w:rsidRPr="5BA4581F" w:rsidR="41EAE620">
        <w:rPr>
          <w:rFonts w:ascii="Times New Roman" w:hAnsi="Times New Roman" w:eastAsia="Times New Roman" w:cs="Times New Roman"/>
        </w:rPr>
        <w:t>rpg</w:t>
      </w:r>
      <w:proofErr w:type="spellEnd"/>
      <w:r w:rsidRPr="5BA4581F" w:rsidR="41EAE620">
        <w:rPr>
          <w:rFonts w:ascii="Times New Roman" w:hAnsi="Times New Roman" w:eastAsia="Times New Roman" w:cs="Times New Roman"/>
        </w:rPr>
        <w:t xml:space="preserve"> and button both take 9 samples so </w:t>
      </w:r>
      <w:r w:rsidRPr="5BA4581F" w:rsidR="3610B424">
        <w:rPr>
          <w:rFonts w:ascii="Times New Roman" w:hAnsi="Times New Roman" w:eastAsia="Times New Roman" w:cs="Times New Roman"/>
        </w:rPr>
        <w:t xml:space="preserve">the time for debounces </w:t>
      </w:r>
      <w:proofErr w:type="gramStart"/>
      <w:r w:rsidRPr="5BA4581F" w:rsidR="3610B424">
        <w:rPr>
          <w:rFonts w:ascii="Times New Roman" w:hAnsi="Times New Roman" w:eastAsia="Times New Roman" w:cs="Times New Roman"/>
        </w:rPr>
        <w:t>are</w:t>
      </w:r>
      <w:proofErr w:type="gramEnd"/>
      <w:r w:rsidRPr="5BA4581F" w:rsidR="3610B424">
        <w:rPr>
          <w:rFonts w:ascii="Times New Roman" w:hAnsi="Times New Roman" w:eastAsia="Times New Roman" w:cs="Times New Roman"/>
        </w:rPr>
        <w:t xml:space="preserve"> about 1ms which </w:t>
      </w:r>
      <w:proofErr w:type="spellStart"/>
      <w:r w:rsidRPr="5BA4581F" w:rsidR="3610B424">
        <w:rPr>
          <w:rFonts w:ascii="Times New Roman" w:hAnsi="Times New Roman" w:eastAsia="Times New Roman" w:cs="Times New Roman"/>
        </w:rPr>
        <w:t>intotal</w:t>
      </w:r>
      <w:proofErr w:type="spellEnd"/>
      <w:r w:rsidRPr="5BA4581F" w:rsidR="3610B424">
        <w:rPr>
          <w:rFonts w:ascii="Times New Roman" w:hAnsi="Times New Roman" w:eastAsia="Times New Roman" w:cs="Times New Roman"/>
        </w:rPr>
        <w:t xml:space="preserve"> is about 2ms. This makes sure that I don’t skip any phase for </w:t>
      </w:r>
      <w:proofErr w:type="spellStart"/>
      <w:r w:rsidRPr="5BA4581F" w:rsidR="3610B424">
        <w:rPr>
          <w:rFonts w:ascii="Times New Roman" w:hAnsi="Times New Roman" w:eastAsia="Times New Roman" w:cs="Times New Roman"/>
        </w:rPr>
        <w:t>rpg</w:t>
      </w:r>
      <w:proofErr w:type="spellEnd"/>
      <w:r w:rsidRPr="5BA4581F" w:rsidR="0DE2B5CD">
        <w:rPr>
          <w:rFonts w:ascii="Times New Roman" w:hAnsi="Times New Roman" w:eastAsia="Times New Roman" w:cs="Times New Roman"/>
        </w:rPr>
        <w:t xml:space="preserve">. </w:t>
      </w:r>
    </w:p>
    <w:p w:rsidR="5BA4581F" w:rsidP="5BA4581F" w:rsidRDefault="5BA4581F" w14:paraId="14C31A50" w14:textId="520CEB3C">
      <w:pPr>
        <w:pStyle w:val="Normal"/>
        <w:rPr>
          <w:rFonts w:ascii="Times New Roman" w:hAnsi="Times New Roman" w:eastAsia="Times New Roman" w:cs="Times New Roman"/>
        </w:rPr>
      </w:pPr>
    </w:p>
    <w:p w:rsidR="5BA4581F" w:rsidP="5BA4581F" w:rsidRDefault="5BA4581F" w14:paraId="2BEB9A36" w14:textId="7DB3FBAD">
      <w:pPr>
        <w:pStyle w:val="Normal"/>
        <w:rPr>
          <w:rFonts w:ascii="Times New Roman" w:hAnsi="Times New Roman" w:eastAsia="Times New Roman" w:cs="Times New Roman"/>
        </w:rPr>
      </w:pPr>
    </w:p>
    <w:p w:rsidR="149D2DDC" w:rsidP="5BA4581F" w:rsidRDefault="149D2DDC" w14:paraId="74F0AFF2" w14:textId="525C37E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BA4581F" w:rsidR="149D2D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</w:t>
      </w:r>
      <w:r w:rsidRPr="5BA4581F" w:rsidR="149D2D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onclusion</w:t>
      </w:r>
    </w:p>
    <w:p w:rsidR="64E293E6" w:rsidP="5BA4581F" w:rsidRDefault="64E293E6" w14:paraId="5900F413" w14:textId="01C8798E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BA4581F" w:rsidR="64E293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</w:t>
      </w:r>
      <w:proofErr w:type="spellStart"/>
      <w:r w:rsidRPr="5BA4581F" w:rsidR="64E293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rpg</w:t>
      </w:r>
      <w:proofErr w:type="spellEnd"/>
      <w:r w:rsidRPr="5BA4581F" w:rsidR="64E293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debounce is </w:t>
      </w:r>
      <w:proofErr w:type="gramStart"/>
      <w:r w:rsidRPr="5BA4581F" w:rsidR="64E293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similar to</w:t>
      </w:r>
      <w:proofErr w:type="gramEnd"/>
      <w:r w:rsidRPr="5BA4581F" w:rsidR="64E293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button debounce. By doing this lab, we are familiar with how RPG works and how to detect rotating direction based on the A/B’s values. </w:t>
      </w:r>
    </w:p>
    <w:p w:rsidR="5BA4581F" w:rsidP="5BA4581F" w:rsidRDefault="5BA4581F" w14:paraId="1D01F9F7" w14:textId="4E7BEE8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BA4581F" w:rsidP="5BA4581F" w:rsidRDefault="5BA4581F" w14:paraId="400F13B4" w14:textId="5149FEF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BA4581F" w:rsidP="5BA4581F" w:rsidRDefault="5BA4581F" w14:paraId="7399C2C5" w14:textId="4FBB110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BA4581F" w:rsidP="5BA4581F" w:rsidRDefault="5BA4581F" w14:paraId="5C903E70" w14:textId="71CE0CE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BA4581F" w:rsidP="5BA4581F" w:rsidRDefault="5BA4581F" w14:paraId="4B5FB733" w14:textId="3448DA4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BA4581F" w:rsidP="5BA4581F" w:rsidRDefault="5BA4581F" w14:paraId="6A78FAF4" w14:textId="37D3723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BA4581F" w:rsidP="5BA4581F" w:rsidRDefault="5BA4581F" w14:paraId="1B9B2B73" w14:textId="2DAC457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BA4581F" w:rsidP="5BA4581F" w:rsidRDefault="5BA4581F" w14:paraId="7AE9420D" w14:textId="1876276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5C0ACF1" w:rsidP="5BA4581F" w:rsidRDefault="25C0ACF1" w14:paraId="1FD9F396" w14:textId="12400F4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BA4581F" w:rsidR="25C0ACF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Appendix</w:t>
      </w:r>
    </w:p>
    <w:p w:rsidR="25C0ACF1" w:rsidP="5BA4581F" w:rsidRDefault="25C0ACF1" w14:paraId="6C8102D2" w14:textId="2F9A359F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BA4581F" w:rsidR="25C0ACF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Source Code</w:t>
      </w:r>
    </w:p>
    <w:p w:rsidR="5BA4581F" w:rsidP="5BA4581F" w:rsidRDefault="5BA4581F" w14:paraId="31832DE9" w14:textId="7F12791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35C903"/>
    <w:rsid w:val="0082FDC4"/>
    <w:rsid w:val="00D4048B"/>
    <w:rsid w:val="014F35AA"/>
    <w:rsid w:val="01E250A1"/>
    <w:rsid w:val="02629624"/>
    <w:rsid w:val="032130A6"/>
    <w:rsid w:val="03AE8EAE"/>
    <w:rsid w:val="05862458"/>
    <w:rsid w:val="05D9FFD3"/>
    <w:rsid w:val="064210A9"/>
    <w:rsid w:val="06482E09"/>
    <w:rsid w:val="06DAD74D"/>
    <w:rsid w:val="07F4A1C9"/>
    <w:rsid w:val="07FD7577"/>
    <w:rsid w:val="0A29E00A"/>
    <w:rsid w:val="0AD73FB5"/>
    <w:rsid w:val="0BDC3D7F"/>
    <w:rsid w:val="0D0A7A25"/>
    <w:rsid w:val="0DE2B5CD"/>
    <w:rsid w:val="0DE87BE7"/>
    <w:rsid w:val="0E657DAB"/>
    <w:rsid w:val="0F7AA18A"/>
    <w:rsid w:val="10CDA6F4"/>
    <w:rsid w:val="1121C693"/>
    <w:rsid w:val="128CF4B5"/>
    <w:rsid w:val="146C8D15"/>
    <w:rsid w:val="149D2DDC"/>
    <w:rsid w:val="1535C903"/>
    <w:rsid w:val="16F05BAB"/>
    <w:rsid w:val="17B22C50"/>
    <w:rsid w:val="17BD5634"/>
    <w:rsid w:val="19955B1D"/>
    <w:rsid w:val="1A1559F2"/>
    <w:rsid w:val="1BF317AF"/>
    <w:rsid w:val="1C90C757"/>
    <w:rsid w:val="1F6DCA0A"/>
    <w:rsid w:val="1FAF3FBC"/>
    <w:rsid w:val="21649289"/>
    <w:rsid w:val="218D1B72"/>
    <w:rsid w:val="21C19A93"/>
    <w:rsid w:val="21FB0B11"/>
    <w:rsid w:val="223081FE"/>
    <w:rsid w:val="230062EA"/>
    <w:rsid w:val="235565C0"/>
    <w:rsid w:val="23C43B96"/>
    <w:rsid w:val="245C360F"/>
    <w:rsid w:val="2532ABD3"/>
    <w:rsid w:val="25C0ACF1"/>
    <w:rsid w:val="266C3819"/>
    <w:rsid w:val="26CD1D42"/>
    <w:rsid w:val="2BE0BD28"/>
    <w:rsid w:val="2E0E034B"/>
    <w:rsid w:val="2F5C25E9"/>
    <w:rsid w:val="301AC06B"/>
    <w:rsid w:val="312FB49D"/>
    <w:rsid w:val="31A7F13E"/>
    <w:rsid w:val="31CF53FA"/>
    <w:rsid w:val="320FFE16"/>
    <w:rsid w:val="325A326C"/>
    <w:rsid w:val="34786D90"/>
    <w:rsid w:val="34F61F14"/>
    <w:rsid w:val="3610B424"/>
    <w:rsid w:val="36236A33"/>
    <w:rsid w:val="3767F826"/>
    <w:rsid w:val="381636A3"/>
    <w:rsid w:val="38CE1A1F"/>
    <w:rsid w:val="39199543"/>
    <w:rsid w:val="399EDE32"/>
    <w:rsid w:val="3A1BDFF6"/>
    <w:rsid w:val="3C8E0BDE"/>
    <w:rsid w:val="3CD4B70C"/>
    <w:rsid w:val="3E2F6D9F"/>
    <w:rsid w:val="3EEAAD7F"/>
    <w:rsid w:val="3FF73B7C"/>
    <w:rsid w:val="40091C4A"/>
    <w:rsid w:val="41EAE620"/>
    <w:rsid w:val="41FF41BE"/>
    <w:rsid w:val="4293FD9C"/>
    <w:rsid w:val="438E6ACF"/>
    <w:rsid w:val="44638FE3"/>
    <w:rsid w:val="4726E187"/>
    <w:rsid w:val="480CC04C"/>
    <w:rsid w:val="487A2F6E"/>
    <w:rsid w:val="49754774"/>
    <w:rsid w:val="49DFB401"/>
    <w:rsid w:val="4B50C71F"/>
    <w:rsid w:val="4B6A498B"/>
    <w:rsid w:val="4BC3345E"/>
    <w:rsid w:val="4C8D6118"/>
    <w:rsid w:val="4D380F9C"/>
    <w:rsid w:val="4ECA7336"/>
    <w:rsid w:val="50369181"/>
    <w:rsid w:val="520A16A0"/>
    <w:rsid w:val="55F19CBD"/>
    <w:rsid w:val="57691C2E"/>
    <w:rsid w:val="58483FB3"/>
    <w:rsid w:val="587AE204"/>
    <w:rsid w:val="59082813"/>
    <w:rsid w:val="59215070"/>
    <w:rsid w:val="59F118CD"/>
    <w:rsid w:val="5A61ED1F"/>
    <w:rsid w:val="5A62E93E"/>
    <w:rsid w:val="5ABEDD7B"/>
    <w:rsid w:val="5AD07261"/>
    <w:rsid w:val="5B27DE1F"/>
    <w:rsid w:val="5BA4581F"/>
    <w:rsid w:val="5C5B07EB"/>
    <w:rsid w:val="5D05ED90"/>
    <w:rsid w:val="5DDB9936"/>
    <w:rsid w:val="5E500530"/>
    <w:rsid w:val="60ABD19F"/>
    <w:rsid w:val="6109F311"/>
    <w:rsid w:val="6128FB05"/>
    <w:rsid w:val="6203C167"/>
    <w:rsid w:val="633AFDDD"/>
    <w:rsid w:val="6360C1F7"/>
    <w:rsid w:val="64E293E6"/>
    <w:rsid w:val="653E9DAD"/>
    <w:rsid w:val="65AC8D4C"/>
    <w:rsid w:val="675ABBE1"/>
    <w:rsid w:val="68FFC842"/>
    <w:rsid w:val="69206296"/>
    <w:rsid w:val="69263963"/>
    <w:rsid w:val="6AD55B54"/>
    <w:rsid w:val="6B1CB35B"/>
    <w:rsid w:val="6B94B6D4"/>
    <w:rsid w:val="6BA0E57D"/>
    <w:rsid w:val="6F3C9982"/>
    <w:rsid w:val="73BDA318"/>
    <w:rsid w:val="7493629C"/>
    <w:rsid w:val="753B991A"/>
    <w:rsid w:val="76D39F31"/>
    <w:rsid w:val="76DACF8F"/>
    <w:rsid w:val="784AB0F3"/>
    <w:rsid w:val="787339DC"/>
    <w:rsid w:val="7942328C"/>
    <w:rsid w:val="7A3B842A"/>
    <w:rsid w:val="7B0A6178"/>
    <w:rsid w:val="7B6FF208"/>
    <w:rsid w:val="7D4F42A1"/>
    <w:rsid w:val="7E4DBF82"/>
    <w:rsid w:val="7EC6F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C903"/>
  <w15:chartTrackingRefBased/>
  <w15:docId w15:val="{98d18b56-0d68-4350-aa44-9448883745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jpg" Id="Rcc95e9e1f0bb4751" /><Relationship Type="http://schemas.openxmlformats.org/officeDocument/2006/relationships/image" Target="/media/image4.jpg" Id="R8a87a168f2a14593" /><Relationship Type="http://schemas.openxmlformats.org/officeDocument/2006/relationships/numbering" Target="/word/numbering.xml" Id="Reb88b4d731f742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2021-03-22T23:55:53.0461973Z</dcterms:created>
  <dcterms:modified xsi:type="dcterms:W3CDTF">2021-03-23T23:00:39.5427945Z</dcterms:modified>
  <dc:creator>Zeng, Hongyu</dc:creator>
  <lastModifiedBy>Zeng, Hongyu</lastModifiedBy>
</coreProperties>
</file>