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D1C6E6" w14:paraId="2C078E63" wp14:textId="2DE5FFA7">
      <w:pPr>
        <w:pStyle w:val="Normal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5ED1C6E6" w:rsidR="49490F23">
        <w:rPr>
          <w:rFonts w:ascii="Times New Roman" w:hAnsi="Times New Roman" w:eastAsia="Times New Roman" w:cs="Times New Roman"/>
        </w:rPr>
        <w:t>Hongyu Zeng</w:t>
      </w:r>
    </w:p>
    <w:p w:rsidR="49490F23" w:rsidP="22A22956" w:rsidRDefault="49490F23" w14:paraId="6F47E8A8" w14:textId="675CB4A3">
      <w:pPr>
        <w:pStyle w:val="Normal"/>
      </w:pPr>
      <w:r w:rsidRPr="5ED1C6E6" w:rsidR="49490F23">
        <w:rPr>
          <w:rFonts w:ascii="Times New Roman" w:hAnsi="Times New Roman" w:eastAsia="Times New Roman" w:cs="Times New Roman"/>
        </w:rPr>
        <w:t xml:space="preserve">Professor </w:t>
      </w:r>
      <w:r w:rsidRPr="5ED1C6E6" w:rsidR="49490F23">
        <w:rPr>
          <w:rFonts w:ascii="Times New Roman" w:hAnsi="Times New Roman" w:eastAsia="Times New Roman" w:cs="Times New Roman"/>
        </w:rPr>
        <w:t>Beichel</w:t>
      </w:r>
    </w:p>
    <w:p w:rsidR="49490F23" w:rsidP="22A22956" w:rsidRDefault="49490F23" w14:paraId="6CC53C29" w14:textId="4C409B15">
      <w:pPr>
        <w:pStyle w:val="Normal"/>
        <w:rPr>
          <w:rFonts w:ascii="Times New Roman" w:hAnsi="Times New Roman" w:eastAsia="Times New Roman" w:cs="Times New Roman"/>
        </w:rPr>
      </w:pPr>
      <w:r w:rsidRPr="22A22956" w:rsidR="49490F23">
        <w:rPr>
          <w:rFonts w:ascii="Times New Roman" w:hAnsi="Times New Roman" w:eastAsia="Times New Roman" w:cs="Times New Roman"/>
        </w:rPr>
        <w:t>Lab2 Report</w:t>
      </w:r>
    </w:p>
    <w:p w:rsidR="22A22956" w:rsidP="22A22956" w:rsidRDefault="22A22956" w14:paraId="43CD0FFE" w14:textId="7F81D523">
      <w:pPr>
        <w:pStyle w:val="Normal"/>
        <w:rPr>
          <w:rFonts w:ascii="Times New Roman" w:hAnsi="Times New Roman" w:eastAsia="Times New Roman" w:cs="Times New Roman"/>
        </w:rPr>
      </w:pPr>
    </w:p>
    <w:p w:rsidR="49490F23" w:rsidP="22A22956" w:rsidRDefault="49490F23" w14:paraId="12C5844D" w14:textId="147505A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22A22956" w:rsidR="49490F23">
        <w:rPr>
          <w:rFonts w:ascii="Times New Roman" w:hAnsi="Times New Roman" w:eastAsia="Times New Roman" w:cs="Times New Roman"/>
        </w:rPr>
        <w:t>Introduction</w:t>
      </w:r>
    </w:p>
    <w:p w:rsidR="49490F23" w:rsidP="22A22956" w:rsidRDefault="49490F23" w14:paraId="1A56C887" w14:textId="30AEE0CA">
      <w:pPr>
        <w:pStyle w:val="Normal"/>
        <w:ind w:left="0"/>
        <w:rPr>
          <w:rFonts w:ascii="Times New Roman" w:hAnsi="Times New Roman" w:eastAsia="Times New Roman" w:cs="Times New Roman"/>
        </w:rPr>
      </w:pPr>
      <w:r w:rsidRPr="22A22956" w:rsidR="49490F23">
        <w:rPr>
          <w:rFonts w:ascii="Times New Roman" w:hAnsi="Times New Roman" w:eastAsia="Times New Roman" w:cs="Times New Roman"/>
        </w:rPr>
        <w:t xml:space="preserve">The goal is to implement a 7-segment display with two buttons using Arduino UNO programed in AVR Assembly. One button increases the </w:t>
      </w:r>
      <w:r w:rsidRPr="22A22956" w:rsidR="6167EA95">
        <w:rPr>
          <w:rFonts w:ascii="Times New Roman" w:hAnsi="Times New Roman" w:eastAsia="Times New Roman" w:cs="Times New Roman"/>
        </w:rPr>
        <w:t>digit,</w:t>
      </w:r>
      <w:r w:rsidRPr="22A22956" w:rsidR="49490F23">
        <w:rPr>
          <w:rFonts w:ascii="Times New Roman" w:hAnsi="Times New Roman" w:eastAsia="Times New Roman" w:cs="Times New Roman"/>
        </w:rPr>
        <w:t xml:space="preserve"> and one decreases the digit. The number</w:t>
      </w:r>
      <w:r w:rsidRPr="22A22956" w:rsidR="72318607">
        <w:rPr>
          <w:rFonts w:ascii="Times New Roman" w:hAnsi="Times New Roman" w:eastAsia="Times New Roman" w:cs="Times New Roman"/>
        </w:rPr>
        <w:t xml:space="preserve"> ranges from 0 to 19 where the carry after 10 is shown by the decimal point.</w:t>
      </w:r>
    </w:p>
    <w:p w:rsidR="22A22956" w:rsidP="22A22956" w:rsidRDefault="22A22956" w14:paraId="4A47C326" w14:textId="50078F3D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2A22956" w:rsidP="22A22956" w:rsidRDefault="22A22956" w14:paraId="1705F82C" w14:textId="265556EE">
      <w:pPr>
        <w:pStyle w:val="Normal"/>
        <w:ind w:left="0"/>
      </w:pPr>
    </w:p>
    <w:p w:rsidR="01A6AF53" w:rsidP="22A22956" w:rsidRDefault="01A6AF53" w14:paraId="7B1C3808" w14:textId="31B1D97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ED1C6E6" w:rsidR="01A6AF53">
        <w:rPr>
          <w:rFonts w:ascii="Times New Roman" w:hAnsi="Times New Roman" w:eastAsia="Times New Roman" w:cs="Times New Roman"/>
        </w:rPr>
        <w:t xml:space="preserve"> </w:t>
      </w:r>
      <w:r w:rsidRPr="5ED1C6E6" w:rsidR="72318607">
        <w:rPr>
          <w:rFonts w:ascii="Times New Roman" w:hAnsi="Times New Roman" w:eastAsia="Times New Roman" w:cs="Times New Roman"/>
        </w:rPr>
        <w:t>Schematic</w:t>
      </w:r>
    </w:p>
    <w:p w:rsidR="22A22956" w:rsidP="5ED1C6E6" w:rsidRDefault="22A22956" w14:paraId="6502A481" w14:textId="5F091802">
      <w:pPr>
        <w:pStyle w:val="Normal"/>
        <w:ind/>
        <w:rPr>
          <w:rFonts w:ascii="Times New Roman" w:hAnsi="Times New Roman" w:eastAsia="Times New Roman" w:cs="Times New Roman"/>
        </w:rPr>
      </w:pPr>
      <w:r w:rsidRPr="5ED1C6E6" w:rsidR="7A1A882F">
        <w:rPr>
          <w:rFonts w:ascii="Times New Roman" w:hAnsi="Times New Roman" w:eastAsia="Times New Roman" w:cs="Times New Roman"/>
        </w:rPr>
        <w:t>Input: PB3 PB4</w:t>
      </w:r>
    </w:p>
    <w:p w:rsidR="22A22956" w:rsidP="5ED1C6E6" w:rsidRDefault="22A22956" w14:paraId="3FC2EC92" w14:textId="7B7C456A">
      <w:pPr>
        <w:pStyle w:val="Normal"/>
        <w:ind/>
        <w:rPr>
          <w:rFonts w:ascii="Times New Roman" w:hAnsi="Times New Roman" w:eastAsia="Times New Roman" w:cs="Times New Roman"/>
        </w:rPr>
      </w:pPr>
      <w:r w:rsidRPr="27B44488" w:rsidR="7A1A882F">
        <w:rPr>
          <w:rFonts w:ascii="Times New Roman" w:hAnsi="Times New Roman" w:eastAsia="Times New Roman" w:cs="Times New Roman"/>
        </w:rPr>
        <w:t>Output: PB0 PB1 PB2</w:t>
      </w:r>
    </w:p>
    <w:p w:rsidR="22A22956" w:rsidP="5ED1C6E6" w:rsidRDefault="22A22956" w14:paraId="11516D35" w14:textId="336558B0">
      <w:pPr>
        <w:pStyle w:val="Normal"/>
        <w:ind/>
        <w:rPr>
          <w:rFonts w:ascii="Times New Roman" w:hAnsi="Times New Roman" w:eastAsia="Times New Roman" w:cs="Times New Roman"/>
        </w:rPr>
      </w:pPr>
      <w:r w:rsidRPr="5ED1C6E6" w:rsidR="7A1A882F">
        <w:rPr>
          <w:rFonts w:ascii="Times New Roman" w:hAnsi="Times New Roman" w:eastAsia="Times New Roman" w:cs="Times New Roman"/>
        </w:rPr>
        <w:t>Resistors: 1K ohm</w:t>
      </w:r>
    </w:p>
    <w:p w:rsidR="22A22956" w:rsidP="5ED1C6E6" w:rsidRDefault="22A22956" w14:paraId="14DCF4AD" w14:textId="4A2806B1">
      <w:pPr>
        <w:pStyle w:val="Normal"/>
        <w:ind/>
        <w:rPr>
          <w:rFonts w:ascii="Times New Roman" w:hAnsi="Times New Roman" w:eastAsia="Times New Roman" w:cs="Times New Roman"/>
        </w:rPr>
      </w:pPr>
      <w:r w:rsidRPr="5ED1C6E6" w:rsidR="7A1A882F">
        <w:rPr>
          <w:rFonts w:ascii="Times New Roman" w:hAnsi="Times New Roman" w:eastAsia="Times New Roman" w:cs="Times New Roman"/>
        </w:rPr>
        <w:t>Capacitor: 10^4 pF</w:t>
      </w:r>
    </w:p>
    <w:p w:rsidR="22A22956" w:rsidP="5ED1C6E6" w:rsidRDefault="22A22956" w14:paraId="51C04DB8" w14:textId="608EF00E">
      <w:pPr>
        <w:pStyle w:val="Normal"/>
        <w:ind/>
        <w:rPr>
          <w:rFonts w:ascii="Times New Roman" w:hAnsi="Times New Roman" w:eastAsia="Times New Roman" w:cs="Times New Roman"/>
        </w:rPr>
      </w:pPr>
      <w:r w:rsidRPr="5ED1C6E6" w:rsidR="7A1A882F">
        <w:rPr>
          <w:rFonts w:ascii="Times New Roman" w:hAnsi="Times New Roman" w:eastAsia="Times New Roman" w:cs="Times New Roman"/>
        </w:rPr>
        <w:t>VCC = 5 V</w:t>
      </w:r>
    </w:p>
    <w:p w:rsidR="22A22956" w:rsidP="22A22956" w:rsidRDefault="22A22956" w14:paraId="3D8EC077" w14:textId="183F848A">
      <w:pPr>
        <w:pStyle w:val="Normal"/>
        <w:ind w:left="0"/>
        <w:rPr>
          <w:rFonts w:ascii="Times New Roman" w:hAnsi="Times New Roman" w:eastAsia="Times New Roman" w:cs="Times New Roman"/>
        </w:rPr>
      </w:pPr>
      <w:r w:rsidR="7A1A882F">
        <w:drawing>
          <wp:inline wp14:editId="27B44488" wp14:anchorId="19E3378B">
            <wp:extent cx="3699589" cy="4838698"/>
            <wp:effectExtent l="569555" t="0" r="569555" b="0"/>
            <wp:docPr id="1939700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7cc100dbd4e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3699589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22956" w:rsidP="22A22956" w:rsidRDefault="22A22956" w14:paraId="195E6D9D" w14:textId="30A795D5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5ED1C6E6" w:rsidP="5ED1C6E6" w:rsidRDefault="5ED1C6E6" w14:paraId="7A11199C" w14:textId="51008757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72318607" w:rsidP="22A22956" w:rsidRDefault="72318607" w14:paraId="2974D8A1" w14:textId="482B32E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ED1C6E6" w:rsidR="72318607">
        <w:rPr>
          <w:rFonts w:ascii="Times New Roman" w:hAnsi="Times New Roman" w:eastAsia="Times New Roman" w:cs="Times New Roman"/>
        </w:rPr>
        <w:t xml:space="preserve">Discussion </w:t>
      </w:r>
    </w:p>
    <w:p w:rsidR="34BBCE59" w:rsidP="5ED1C6E6" w:rsidRDefault="34BBCE59" w14:paraId="158287EC" w14:textId="5E54F788">
      <w:pPr>
        <w:pStyle w:val="Normal"/>
        <w:ind w:left="0"/>
        <w:rPr>
          <w:rFonts w:ascii="Times New Roman" w:hAnsi="Times New Roman" w:eastAsia="Times New Roman" w:cs="Times New Roman"/>
        </w:rPr>
      </w:pPr>
      <w:r w:rsidRPr="5ED1C6E6" w:rsidR="34BBCE59">
        <w:rPr>
          <w:rFonts w:ascii="Times New Roman" w:hAnsi="Times New Roman" w:eastAsia="Times New Roman" w:cs="Times New Roman"/>
        </w:rPr>
        <w:t>Things verified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D1C6E6" w:rsidTr="1859AEB3" w14:paraId="7F3AE1F3">
        <w:tc>
          <w:tcPr>
            <w:tcW w:w="4680" w:type="dxa"/>
            <w:tcMar/>
          </w:tcPr>
          <w:p w:rsidR="34BBCE59" w:rsidP="5ED1C6E6" w:rsidRDefault="34BBCE59" w14:paraId="140D19E0" w14:textId="755A0441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Digit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increased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>/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decreased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when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correponding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button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got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pressed</w:t>
            </w:r>
          </w:p>
        </w:tc>
        <w:tc>
          <w:tcPr>
            <w:tcW w:w="4680" w:type="dxa"/>
            <w:tcMar/>
          </w:tcPr>
          <w:p w:rsidR="5ED1C6E6" w:rsidP="5ED1C6E6" w:rsidRDefault="5ED1C6E6" w14:paraId="22D92004" w14:textId="45296AA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859AEB3" w:rsidR="53936F37">
              <w:rPr>
                <w:rFonts w:ascii="Times New Roman" w:hAnsi="Times New Roman" w:eastAsia="Times New Roman" w:cs="Times New Roman"/>
              </w:rPr>
              <w:t>check</w:t>
            </w:r>
          </w:p>
        </w:tc>
      </w:tr>
      <w:tr w:rsidR="5ED1C6E6" w:rsidTr="1859AEB3" w14:paraId="04934FD9">
        <w:trPr>
          <w:trHeight w:val="300"/>
        </w:trPr>
        <w:tc>
          <w:tcPr>
            <w:tcW w:w="4680" w:type="dxa"/>
            <w:tcMar/>
          </w:tcPr>
          <w:p w:rsidR="34BBCE59" w:rsidP="5ED1C6E6" w:rsidRDefault="34BBCE59" w14:paraId="2F12B63B" w14:textId="7E8E5764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Digit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only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change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once 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when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long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pressed</w:t>
            </w:r>
          </w:p>
        </w:tc>
        <w:tc>
          <w:tcPr>
            <w:tcW w:w="4680" w:type="dxa"/>
            <w:tcMar/>
          </w:tcPr>
          <w:p w:rsidR="5ED1C6E6" w:rsidP="5ED1C6E6" w:rsidRDefault="5ED1C6E6" w14:paraId="76E34743" w14:textId="1F122AD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859AEB3" w:rsidR="7B5958A9">
              <w:rPr>
                <w:rFonts w:ascii="Times New Roman" w:hAnsi="Times New Roman" w:eastAsia="Times New Roman" w:cs="Times New Roman"/>
              </w:rPr>
              <w:t>check</w:t>
            </w:r>
          </w:p>
        </w:tc>
      </w:tr>
      <w:tr w:rsidR="5ED1C6E6" w:rsidTr="1859AEB3" w14:paraId="00EE1B54">
        <w:trPr>
          <w:trHeight w:val="300"/>
        </w:trPr>
        <w:tc>
          <w:tcPr>
            <w:tcW w:w="4680" w:type="dxa"/>
            <w:tcMar/>
          </w:tcPr>
          <w:p w:rsidR="34BBCE59" w:rsidP="5ED1C6E6" w:rsidRDefault="34BBCE59" w14:paraId="4A391735" w14:textId="1CF1E866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Upper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limit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is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19</w:t>
            </w:r>
          </w:p>
        </w:tc>
        <w:tc>
          <w:tcPr>
            <w:tcW w:w="4680" w:type="dxa"/>
            <w:tcMar/>
          </w:tcPr>
          <w:p w:rsidR="5ED1C6E6" w:rsidP="5ED1C6E6" w:rsidRDefault="5ED1C6E6" w14:paraId="07B74B23" w14:textId="72D0B97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859AEB3" w:rsidR="65DD925C">
              <w:rPr>
                <w:rFonts w:ascii="Times New Roman" w:hAnsi="Times New Roman" w:eastAsia="Times New Roman" w:cs="Times New Roman"/>
              </w:rPr>
              <w:t>check</w:t>
            </w:r>
          </w:p>
        </w:tc>
      </w:tr>
      <w:tr w:rsidR="5ED1C6E6" w:rsidTr="1859AEB3" w14:paraId="5080C35D">
        <w:trPr>
          <w:trHeight w:val="300"/>
        </w:trPr>
        <w:tc>
          <w:tcPr>
            <w:tcW w:w="4680" w:type="dxa"/>
            <w:tcMar/>
          </w:tcPr>
          <w:p w:rsidR="34BBCE59" w:rsidP="5ED1C6E6" w:rsidRDefault="34BBCE59" w14:paraId="42713E51" w14:textId="5FA9E0B2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5ED1C6E6" w:rsidR="34BBCE59">
              <w:rPr>
                <w:rFonts w:ascii="Times New Roman" w:hAnsi="Times New Roman" w:eastAsia="Times New Roman" w:cs="Times New Roman"/>
              </w:rPr>
              <w:t>Lower</w:t>
            </w:r>
            <w:proofErr w:type="spellEnd"/>
            <w:r w:rsidRPr="5ED1C6E6" w:rsidR="34BBCE59">
              <w:rPr>
                <w:rFonts w:ascii="Times New Roman" w:hAnsi="Times New Roman" w:eastAsia="Times New Roman" w:cs="Times New Roman"/>
              </w:rPr>
              <w:t xml:space="preserve"> limit is 0</w:t>
            </w:r>
          </w:p>
        </w:tc>
        <w:tc>
          <w:tcPr>
            <w:tcW w:w="4680" w:type="dxa"/>
            <w:tcMar/>
          </w:tcPr>
          <w:p w:rsidR="5ED1C6E6" w:rsidP="5ED1C6E6" w:rsidRDefault="5ED1C6E6" w14:paraId="3453E757" w14:textId="1D16D78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859AEB3" w:rsidR="0CAE6044">
              <w:rPr>
                <w:rFonts w:ascii="Times New Roman" w:hAnsi="Times New Roman" w:eastAsia="Times New Roman" w:cs="Times New Roman"/>
              </w:rPr>
              <w:t>check</w:t>
            </w:r>
          </w:p>
        </w:tc>
      </w:tr>
    </w:tbl>
    <w:p w:rsidR="4BA7D61E" w:rsidP="22A22956" w:rsidRDefault="4BA7D61E" w14:paraId="48F50C9E" w14:textId="3883B148">
      <w:pPr>
        <w:pStyle w:val="Normal"/>
        <w:ind w:left="0"/>
        <w:rPr>
          <w:rFonts w:ascii="Times New Roman" w:hAnsi="Times New Roman" w:eastAsia="Times New Roman" w:cs="Times New Roman"/>
        </w:rPr>
      </w:pPr>
      <w:r w:rsidRPr="22A22956" w:rsidR="4BA7D61E">
        <w:rPr>
          <w:rFonts w:ascii="Times New Roman" w:hAnsi="Times New Roman" w:eastAsia="Times New Roman" w:cs="Times New Roman"/>
        </w:rPr>
        <w:t>We choose 1k resistor as the maxi</w:t>
      </w:r>
      <w:r w:rsidRPr="22A22956" w:rsidR="01ACF113">
        <w:rPr>
          <w:rFonts w:ascii="Times New Roman" w:hAnsi="Times New Roman" w:eastAsia="Times New Roman" w:cs="Times New Roman"/>
        </w:rPr>
        <w:t>m</w:t>
      </w:r>
      <w:r w:rsidRPr="22A22956" w:rsidR="4BA7D61E">
        <w:rPr>
          <w:rFonts w:ascii="Times New Roman" w:hAnsi="Times New Roman" w:eastAsia="Times New Roman" w:cs="Times New Roman"/>
        </w:rPr>
        <w:t xml:space="preserve">um forward continuous current for 7-segment display is </w:t>
      </w:r>
      <w:r w:rsidRPr="22A22956" w:rsidR="05DA539E">
        <w:rPr>
          <w:rFonts w:ascii="Times New Roman" w:hAnsi="Times New Roman" w:eastAsia="Times New Roman" w:cs="Times New Roman"/>
        </w:rPr>
        <w:t>30mA (</w:t>
      </w:r>
      <w:proofErr w:type="spellStart"/>
      <w:r w:rsidRPr="22A22956" w:rsidR="05DA539E">
        <w:rPr>
          <w:rFonts w:ascii="Times New Roman" w:hAnsi="Times New Roman" w:eastAsia="Times New Roman" w:cs="Times New Roman"/>
        </w:rPr>
        <w:t>Vcc</w:t>
      </w:r>
      <w:proofErr w:type="spellEnd"/>
      <w:r w:rsidRPr="22A22956" w:rsidR="05DA539E">
        <w:rPr>
          <w:rFonts w:ascii="Times New Roman" w:hAnsi="Times New Roman" w:eastAsia="Times New Roman" w:cs="Times New Roman"/>
        </w:rPr>
        <w:t xml:space="preserve"> = 5V).</w:t>
      </w:r>
      <w:r w:rsidRPr="22A22956" w:rsidR="5DEDB002">
        <w:rPr>
          <w:rFonts w:ascii="Times New Roman" w:hAnsi="Times New Roman" w:eastAsia="Times New Roman" w:cs="Times New Roman"/>
        </w:rPr>
        <w:t xml:space="preserve"> </w:t>
      </w:r>
    </w:p>
    <w:p w:rsidR="633255C4" w:rsidP="22A22956" w:rsidRDefault="633255C4" w14:paraId="4DB744AA" w14:textId="7D31C617">
      <w:pPr>
        <w:pStyle w:val="Normal"/>
        <w:ind w:left="0"/>
        <w:rPr>
          <w:rFonts w:ascii="Times New Roman" w:hAnsi="Times New Roman" w:eastAsia="Times New Roman" w:cs="Times New Roman"/>
        </w:rPr>
      </w:pPr>
      <w:r w:rsidRPr="22A22956" w:rsidR="633255C4">
        <w:rPr>
          <w:rFonts w:ascii="Times New Roman" w:hAnsi="Times New Roman" w:eastAsia="Times New Roman" w:cs="Times New Roman"/>
        </w:rPr>
        <w:t xml:space="preserve">The circuit has a clock speed of 16MHz. </w:t>
      </w:r>
      <w:r w:rsidRPr="22A22956" w:rsidR="79137D0E">
        <w:rPr>
          <w:rFonts w:ascii="Times New Roman" w:hAnsi="Times New Roman" w:eastAsia="Times New Roman" w:cs="Times New Roman"/>
        </w:rPr>
        <w:t xml:space="preserve">The idea is to have a main loop looping infinitely. Inside the main loop we have button check </w:t>
      </w:r>
      <w:r w:rsidRPr="22A22956" w:rsidR="12143B05">
        <w:rPr>
          <w:rFonts w:ascii="Times New Roman" w:hAnsi="Times New Roman" w:eastAsia="Times New Roman" w:cs="Times New Roman"/>
        </w:rPr>
        <w:t xml:space="preserve">that </w:t>
      </w:r>
      <w:r w:rsidRPr="22A22956" w:rsidR="03639ABE">
        <w:rPr>
          <w:rFonts w:ascii="Times New Roman" w:hAnsi="Times New Roman" w:eastAsia="Times New Roman" w:cs="Times New Roman"/>
        </w:rPr>
        <w:t>implements software debouncing, which checks the number of lows (in our case, button pressed) 9 times with an interval of 10</w:t>
      </w:r>
      <w:r w:rsidRPr="22A22956" w:rsidR="5B91C835">
        <w:rPr>
          <w:rFonts w:ascii="Times New Roman" w:hAnsi="Times New Roman" w:eastAsia="Times New Roman" w:cs="Times New Roman"/>
        </w:rPr>
        <w:t xml:space="preserve">ms. Then it compares if the number of lows is higher or equal than 5, which suggest that the button is pressed. It then checks if the digit is </w:t>
      </w:r>
      <w:r w:rsidRPr="22A22956" w:rsidR="307B14CF">
        <w:rPr>
          <w:rFonts w:ascii="Times New Roman" w:hAnsi="Times New Roman" w:eastAsia="Times New Roman" w:cs="Times New Roman"/>
        </w:rPr>
        <w:t>on the upper limit 19 or lower limit 0 and increase/decrease it if not. Note that in order to make the digit only increase/decrease once for</w:t>
      </w:r>
      <w:r w:rsidRPr="22A22956" w:rsidR="375073DD">
        <w:rPr>
          <w:rFonts w:ascii="Times New Roman" w:hAnsi="Times New Roman" w:eastAsia="Times New Roman" w:cs="Times New Roman"/>
        </w:rPr>
        <w:t xml:space="preserve"> each press (no matter how long you press it, it only changes one time), we added a </w:t>
      </w:r>
      <w:r w:rsidRPr="22A22956" w:rsidR="188E99C0">
        <w:rPr>
          <w:rFonts w:ascii="Times New Roman" w:hAnsi="Times New Roman" w:eastAsia="Times New Roman" w:cs="Times New Roman"/>
        </w:rPr>
        <w:t xml:space="preserve">register R29 storing the state of the button being pressed or not. </w:t>
      </w:r>
      <w:proofErr w:type="gramStart"/>
      <w:r w:rsidRPr="22A22956" w:rsidR="188E99C0">
        <w:rPr>
          <w:rFonts w:ascii="Times New Roman" w:hAnsi="Times New Roman" w:eastAsia="Times New Roman" w:cs="Times New Roman"/>
        </w:rPr>
        <w:t>So</w:t>
      </w:r>
      <w:proofErr w:type="gramEnd"/>
      <w:r w:rsidRPr="22A22956" w:rsidR="188E99C0">
        <w:rPr>
          <w:rFonts w:ascii="Times New Roman" w:hAnsi="Times New Roman" w:eastAsia="Times New Roman" w:cs="Times New Roman"/>
        </w:rPr>
        <w:t xml:space="preserve"> when the </w:t>
      </w:r>
      <w:r w:rsidRPr="22A22956" w:rsidR="2B3E2ACA">
        <w:rPr>
          <w:rFonts w:ascii="Times New Roman" w:hAnsi="Times New Roman" w:eastAsia="Times New Roman" w:cs="Times New Roman"/>
        </w:rPr>
        <w:t>“</w:t>
      </w:r>
      <w:proofErr w:type="spellStart"/>
      <w:r w:rsidRPr="22A22956" w:rsidR="2B3E2ACA">
        <w:rPr>
          <w:rFonts w:ascii="Times New Roman" w:hAnsi="Times New Roman" w:eastAsia="Times New Roman" w:cs="Times New Roman"/>
        </w:rPr>
        <w:t>maybeincrease</w:t>
      </w:r>
      <w:proofErr w:type="spellEnd"/>
      <w:r w:rsidRPr="22A22956" w:rsidR="2B3E2ACA">
        <w:rPr>
          <w:rFonts w:ascii="Times New Roman" w:hAnsi="Times New Roman" w:eastAsia="Times New Roman" w:cs="Times New Roman"/>
        </w:rPr>
        <w:t xml:space="preserve">” subroutine is called, it checks the previous state of the button and determine whether to increase it or not. </w:t>
      </w:r>
      <w:r w:rsidRPr="22A22956" w:rsidR="460D5606">
        <w:rPr>
          <w:rFonts w:ascii="Times New Roman" w:hAnsi="Times New Roman" w:eastAsia="Times New Roman" w:cs="Times New Roman"/>
        </w:rPr>
        <w:t xml:space="preserve">When we increase/decrease the digit, we set the state of that button on the R29 to 1 (for increment button is the MSB and for decrement button is the </w:t>
      </w:r>
      <w:r w:rsidRPr="22A22956" w:rsidR="0A949F7A">
        <w:rPr>
          <w:rFonts w:ascii="Times New Roman" w:hAnsi="Times New Roman" w:eastAsia="Times New Roman" w:cs="Times New Roman"/>
        </w:rPr>
        <w:t>next bit to MSB)</w:t>
      </w:r>
      <w:r w:rsidRPr="22A22956" w:rsidR="3031F996">
        <w:rPr>
          <w:rFonts w:ascii="Times New Roman" w:hAnsi="Times New Roman" w:eastAsia="Times New Roman" w:cs="Times New Roman"/>
        </w:rPr>
        <w:t xml:space="preserve">. </w:t>
      </w:r>
    </w:p>
    <w:p w:rsidR="3031F996" w:rsidP="22A22956" w:rsidRDefault="3031F996" w14:paraId="19D73556" w14:textId="14CE782E">
      <w:pPr>
        <w:pStyle w:val="Normal"/>
        <w:ind w:left="0"/>
        <w:rPr>
          <w:rFonts w:ascii="Times New Roman" w:hAnsi="Times New Roman" w:eastAsia="Times New Roman" w:cs="Times New Roman"/>
        </w:rPr>
      </w:pPr>
      <w:r w:rsidRPr="22A22956" w:rsidR="3031F996">
        <w:rPr>
          <w:rFonts w:ascii="Times New Roman" w:hAnsi="Times New Roman" w:eastAsia="Times New Roman" w:cs="Times New Roman"/>
        </w:rPr>
        <w:t xml:space="preserve">Note that the increment button has higher priority </w:t>
      </w:r>
      <w:r w:rsidRPr="22A22956" w:rsidR="4F6D157C">
        <w:rPr>
          <w:rFonts w:ascii="Times New Roman" w:hAnsi="Times New Roman" w:eastAsia="Times New Roman" w:cs="Times New Roman"/>
        </w:rPr>
        <w:t xml:space="preserve">as the increment branch always got check first. </w:t>
      </w:r>
      <w:proofErr w:type="gramStart"/>
      <w:r w:rsidRPr="22A22956" w:rsidR="4F6D157C">
        <w:rPr>
          <w:rFonts w:ascii="Times New Roman" w:hAnsi="Times New Roman" w:eastAsia="Times New Roman" w:cs="Times New Roman"/>
        </w:rPr>
        <w:t>Thus</w:t>
      </w:r>
      <w:proofErr w:type="gramEnd"/>
      <w:r w:rsidRPr="22A22956" w:rsidR="4F6D157C">
        <w:rPr>
          <w:rFonts w:ascii="Times New Roman" w:hAnsi="Times New Roman" w:eastAsia="Times New Roman" w:cs="Times New Roman"/>
        </w:rPr>
        <w:t xml:space="preserve"> if we hold the increment button then press the decrement button, it won’t</w:t>
      </w:r>
      <w:r w:rsidRPr="22A22956" w:rsidR="6AA7074B">
        <w:rPr>
          <w:rFonts w:ascii="Times New Roman" w:hAnsi="Times New Roman" w:eastAsia="Times New Roman" w:cs="Times New Roman"/>
        </w:rPr>
        <w:t xml:space="preserve"> do anything. But if we hold the decrement button and press increment button, it will go up.</w:t>
      </w:r>
    </w:p>
    <w:p w:rsidR="22A22956" w:rsidP="22A22956" w:rsidRDefault="22A22956" w14:paraId="382BD496" w14:textId="4FDAB398">
      <w:pPr>
        <w:pStyle w:val="Normal"/>
        <w:ind w:left="0"/>
        <w:rPr>
          <w:rFonts w:ascii="Times New Roman" w:hAnsi="Times New Roman" w:eastAsia="Times New Roman" w:cs="Times New Roman"/>
        </w:rPr>
      </w:pPr>
      <w:r w:rsidRPr="5ED1C6E6" w:rsidR="6AA7074B">
        <w:rPr>
          <w:rFonts w:ascii="Times New Roman" w:hAnsi="Times New Roman" w:eastAsia="Times New Roman" w:cs="Times New Roman"/>
        </w:rPr>
        <w:t>For displaying and updating digit, we first create 20 variables that stores the bit map for each number. The “</w:t>
      </w:r>
      <w:proofErr w:type="spellStart"/>
      <w:r w:rsidRPr="5ED1C6E6" w:rsidR="6AA7074B">
        <w:rPr>
          <w:rFonts w:ascii="Times New Roman" w:hAnsi="Times New Roman" w:eastAsia="Times New Roman" w:cs="Times New Roman"/>
        </w:rPr>
        <w:t>load_pattern</w:t>
      </w:r>
      <w:proofErr w:type="spellEnd"/>
      <w:r w:rsidRPr="5ED1C6E6" w:rsidR="6AA7074B">
        <w:rPr>
          <w:rFonts w:ascii="Times New Roman" w:hAnsi="Times New Roman" w:eastAsia="Times New Roman" w:cs="Times New Roman"/>
        </w:rPr>
        <w:t xml:space="preserve">” </w:t>
      </w:r>
      <w:proofErr w:type="spellStart"/>
      <w:r w:rsidRPr="5ED1C6E6" w:rsidR="6AA7074B">
        <w:rPr>
          <w:rFonts w:ascii="Times New Roman" w:hAnsi="Times New Roman" w:eastAsia="Times New Roman" w:cs="Times New Roman"/>
        </w:rPr>
        <w:t>checkst</w:t>
      </w:r>
      <w:proofErr w:type="spellEnd"/>
      <w:r w:rsidRPr="5ED1C6E6" w:rsidR="6AA7074B">
        <w:rPr>
          <w:rFonts w:ascii="Times New Roman" w:hAnsi="Times New Roman" w:eastAsia="Times New Roman" w:cs="Times New Roman"/>
        </w:rPr>
        <w:t xml:space="preserve"> the content of the R22 </w:t>
      </w:r>
      <w:r w:rsidRPr="5ED1C6E6" w:rsidR="17208D95">
        <w:rPr>
          <w:rFonts w:ascii="Times New Roman" w:hAnsi="Times New Roman" w:eastAsia="Times New Roman" w:cs="Times New Roman"/>
        </w:rPr>
        <w:t xml:space="preserve">which stores the decimal value of the number and load the corresponding bit map to R30 (our bit map </w:t>
      </w:r>
      <w:proofErr w:type="spellStart"/>
      <w:r w:rsidRPr="5ED1C6E6" w:rsidR="17208D95">
        <w:rPr>
          <w:rFonts w:ascii="Times New Roman" w:hAnsi="Times New Roman" w:eastAsia="Times New Roman" w:cs="Times New Roman"/>
        </w:rPr>
        <w:t>regiester</w:t>
      </w:r>
      <w:proofErr w:type="spellEnd"/>
      <w:r w:rsidRPr="5ED1C6E6" w:rsidR="17208D95">
        <w:rPr>
          <w:rFonts w:ascii="Times New Roman" w:hAnsi="Times New Roman" w:eastAsia="Times New Roman" w:cs="Times New Roman"/>
        </w:rPr>
        <w:t xml:space="preserve">). For displaying the digit, </w:t>
      </w:r>
      <w:r w:rsidRPr="5ED1C6E6" w:rsidR="113E2953">
        <w:rPr>
          <w:rFonts w:ascii="Times New Roman" w:hAnsi="Times New Roman" w:eastAsia="Times New Roman" w:cs="Times New Roman"/>
        </w:rPr>
        <w:t>we rotate through carry on the MSB on the R16 (updated by R30) 8 times</w:t>
      </w:r>
      <w:r w:rsidRPr="5ED1C6E6" w:rsidR="74BDFE76">
        <w:rPr>
          <w:rFonts w:ascii="Times New Roman" w:hAnsi="Times New Roman" w:eastAsia="Times New Roman" w:cs="Times New Roman"/>
        </w:rPr>
        <w:t>. Then the corresponding bit map shifts to the shift reg</w:t>
      </w:r>
      <w:r w:rsidRPr="5ED1C6E6" w:rsidR="359C1781">
        <w:rPr>
          <w:rFonts w:ascii="Times New Roman" w:hAnsi="Times New Roman" w:eastAsia="Times New Roman" w:cs="Times New Roman"/>
        </w:rPr>
        <w:t>ister.</w:t>
      </w:r>
    </w:p>
    <w:p w:rsidR="5ED1C6E6" w:rsidP="5ED1C6E6" w:rsidRDefault="5ED1C6E6" w14:paraId="63000A9F" w14:textId="6BA9C351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359C1781" w:rsidP="22A22956" w:rsidRDefault="359C1781" w14:paraId="7CE72F1C" w14:textId="658258D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ED1C6E6" w:rsidR="359C1781">
        <w:rPr>
          <w:rFonts w:ascii="Times New Roman" w:hAnsi="Times New Roman" w:eastAsia="Times New Roman" w:cs="Times New Roman"/>
        </w:rPr>
        <w:t>Conclusion</w:t>
      </w:r>
    </w:p>
    <w:p w:rsidR="359C1781" w:rsidP="22A22956" w:rsidRDefault="359C1781" w14:paraId="22ED8937" w14:textId="3FC514C7">
      <w:pPr>
        <w:pStyle w:val="Normal"/>
        <w:ind w:left="0"/>
        <w:rPr>
          <w:rFonts w:ascii="Times New Roman" w:hAnsi="Times New Roman" w:eastAsia="Times New Roman" w:cs="Times New Roman"/>
        </w:rPr>
      </w:pPr>
      <w:r w:rsidRPr="22A22956" w:rsidR="359C1781">
        <w:rPr>
          <w:rFonts w:ascii="Times New Roman" w:hAnsi="Times New Roman" w:eastAsia="Times New Roman" w:cs="Times New Roman"/>
        </w:rPr>
        <w:t xml:space="preserve">From this lab I learned how to implement loops and if-else in AVR Assembly. I’m also more comfortable with the </w:t>
      </w:r>
      <w:r w:rsidRPr="22A22956" w:rsidR="53936F4B">
        <w:rPr>
          <w:rFonts w:ascii="Times New Roman" w:hAnsi="Times New Roman" w:eastAsia="Times New Roman" w:cs="Times New Roman"/>
        </w:rPr>
        <w:t>AVR instructions.</w:t>
      </w:r>
    </w:p>
    <w:p w:rsidR="22A22956" w:rsidP="22A22956" w:rsidRDefault="22A22956" w14:paraId="18FFEF81" w14:textId="58141B14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5ED1C6E6" w:rsidP="5ED1C6E6" w:rsidRDefault="5ED1C6E6" w14:paraId="32DFF106" w14:textId="2274A467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5ED1C6E6" w:rsidP="5ED1C6E6" w:rsidRDefault="5ED1C6E6" w14:paraId="2289326A" w14:textId="063F326C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5ED1C6E6" w:rsidP="5ED1C6E6" w:rsidRDefault="5ED1C6E6" w14:paraId="3DEBDC08" w14:textId="4294FAD7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5ED1C6E6" w:rsidP="5ED1C6E6" w:rsidRDefault="5ED1C6E6" w14:paraId="6D396585" w14:textId="4DA09412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5ED1C6E6" w:rsidP="5ED1C6E6" w:rsidRDefault="5ED1C6E6" w14:paraId="0423CCD7" w14:textId="6F60EE66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5ED1C6E6" w:rsidP="5ED1C6E6" w:rsidRDefault="5ED1C6E6" w14:paraId="042647E0" w14:textId="4CCAFAF7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5ED1C6E6" w:rsidP="5ED1C6E6" w:rsidRDefault="5ED1C6E6" w14:paraId="3AAA95A6" w14:textId="5FDC4944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53936F4B" w:rsidP="22A22956" w:rsidRDefault="53936F4B" w14:paraId="0A016341" w14:textId="73B1B36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ED1C6E6" w:rsidR="53936F4B">
        <w:rPr>
          <w:rFonts w:ascii="Times New Roman" w:hAnsi="Times New Roman" w:eastAsia="Times New Roman" w:cs="Times New Roman"/>
        </w:rPr>
        <w:t>Appendix</w:t>
      </w:r>
      <w:r w:rsidRPr="5ED1C6E6" w:rsidR="53936F4B">
        <w:rPr>
          <w:rFonts w:ascii="Times New Roman" w:hAnsi="Times New Roman" w:eastAsia="Times New Roman" w:cs="Times New Roman"/>
        </w:rPr>
        <w:t xml:space="preserve"> A: Source Code</w:t>
      </w:r>
    </w:p>
    <w:p w:rsidR="1E814F23" w:rsidP="22A22956" w:rsidRDefault="1E814F23" w14:paraId="18A1719A" w14:textId="4D65E545">
      <w:pPr>
        <w:pStyle w:val="Normal"/>
        <w:ind w:left="0"/>
      </w:pPr>
      <w:r w:rsidR="1E814F23">
        <w:drawing>
          <wp:inline wp14:editId="70391830" wp14:anchorId="6EFB654E">
            <wp:extent cx="2771775" cy="4572000"/>
            <wp:effectExtent l="0" t="0" r="0" b="0"/>
            <wp:docPr id="124013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eb519c74a44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1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C84186">
        <w:drawing>
          <wp:inline wp14:editId="0AE7B796" wp14:anchorId="0D868F2F">
            <wp:extent cx="2733675" cy="4572000"/>
            <wp:effectExtent l="0" t="0" r="0" b="0"/>
            <wp:docPr id="1163482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cb34598d143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3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22956" w:rsidP="22A22956" w:rsidRDefault="22A22956" w14:paraId="4FED22E5" w14:textId="743999EF">
      <w:pPr>
        <w:pStyle w:val="Normal"/>
        <w:ind w:left="0"/>
      </w:pPr>
    </w:p>
    <w:p w:rsidR="22A22956" w:rsidP="22A22956" w:rsidRDefault="22A22956" w14:paraId="060961D8" w14:textId="46F3C831">
      <w:pPr>
        <w:pStyle w:val="Normal"/>
        <w:ind w:left="0"/>
      </w:pPr>
    </w:p>
    <w:p w:rsidR="22A22956" w:rsidP="22A22956" w:rsidRDefault="22A22956" w14:paraId="7B4975B5" w14:textId="6E97A12B">
      <w:pPr>
        <w:pStyle w:val="Normal"/>
        <w:ind w:left="0"/>
      </w:pPr>
    </w:p>
    <w:p w:rsidR="22A22956" w:rsidP="22A22956" w:rsidRDefault="22A22956" w14:paraId="108930C0" w14:textId="6E556494">
      <w:pPr>
        <w:pStyle w:val="Normal"/>
        <w:ind w:left="0"/>
      </w:pPr>
    </w:p>
    <w:p w:rsidR="1FC84186" w:rsidP="22A22956" w:rsidRDefault="1FC84186" w14:paraId="5B2B62BF" w14:textId="16974BC6">
      <w:pPr>
        <w:pStyle w:val="Normal"/>
        <w:ind w:left="0"/>
      </w:pPr>
      <w:r w:rsidR="1FC84186">
        <w:drawing>
          <wp:inline wp14:editId="1ABDE732" wp14:anchorId="7B19512C">
            <wp:extent cx="2781300" cy="4572000"/>
            <wp:effectExtent l="0" t="0" r="0" b="0"/>
            <wp:docPr id="50373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b36048e334a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1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C84186">
        <w:drawing>
          <wp:inline wp14:editId="6CE3718E" wp14:anchorId="034A17F7">
            <wp:extent cx="2781300" cy="4572000"/>
            <wp:effectExtent l="0" t="0" r="0" b="0"/>
            <wp:docPr id="378405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d4b939ff74e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1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22956" w:rsidP="22A22956" w:rsidRDefault="22A22956" w14:paraId="306B1543" w14:textId="485EF930">
      <w:pPr>
        <w:pStyle w:val="Normal"/>
        <w:ind w:left="0"/>
      </w:pPr>
    </w:p>
    <w:p w:rsidR="22A22956" w:rsidP="22A22956" w:rsidRDefault="22A22956" w14:paraId="0C71F89A" w14:textId="2CE657C9">
      <w:pPr>
        <w:pStyle w:val="Normal"/>
        <w:ind w:left="0"/>
      </w:pPr>
    </w:p>
    <w:p w:rsidR="22A22956" w:rsidP="22A22956" w:rsidRDefault="22A22956" w14:paraId="7C086F91" w14:textId="7574276E">
      <w:pPr>
        <w:pStyle w:val="Normal"/>
        <w:ind w:left="0"/>
      </w:pPr>
    </w:p>
    <w:p w:rsidR="22A22956" w:rsidP="22A22956" w:rsidRDefault="22A22956" w14:paraId="4FAD8B2B" w14:textId="39E79484">
      <w:pPr>
        <w:pStyle w:val="Normal"/>
        <w:ind w:left="0"/>
      </w:pPr>
    </w:p>
    <w:p w:rsidR="22A22956" w:rsidP="22A22956" w:rsidRDefault="22A22956" w14:paraId="053340A5" w14:textId="102E141A">
      <w:pPr>
        <w:pStyle w:val="Normal"/>
        <w:ind w:left="0"/>
      </w:pPr>
    </w:p>
    <w:p w:rsidR="22A22956" w:rsidP="22A22956" w:rsidRDefault="22A22956" w14:paraId="3A30A1D9" w14:textId="6791F8EC">
      <w:pPr>
        <w:pStyle w:val="Normal"/>
        <w:ind w:left="0"/>
      </w:pPr>
    </w:p>
    <w:p w:rsidR="22A22956" w:rsidP="22A22956" w:rsidRDefault="22A22956" w14:paraId="37A8A918" w14:textId="279FEEAB">
      <w:pPr>
        <w:pStyle w:val="Normal"/>
        <w:ind w:left="0"/>
      </w:pPr>
    </w:p>
    <w:p w:rsidR="22A22956" w:rsidP="22A22956" w:rsidRDefault="22A22956" w14:paraId="5C8486B2" w14:textId="4B0F69D9">
      <w:pPr>
        <w:pStyle w:val="Normal"/>
        <w:ind w:left="0"/>
      </w:pPr>
    </w:p>
    <w:p w:rsidR="22A22956" w:rsidP="22A22956" w:rsidRDefault="22A22956" w14:paraId="54F85071" w14:textId="4CEE38B2">
      <w:pPr>
        <w:pStyle w:val="Normal"/>
        <w:ind w:left="0"/>
      </w:pPr>
    </w:p>
    <w:p w:rsidR="22A22956" w:rsidP="22A22956" w:rsidRDefault="22A22956" w14:paraId="09D4D613" w14:textId="0A72B8FC">
      <w:pPr>
        <w:pStyle w:val="Normal"/>
        <w:ind w:left="0"/>
      </w:pPr>
    </w:p>
    <w:p w:rsidR="22A22956" w:rsidP="22A22956" w:rsidRDefault="22A22956" w14:paraId="6CB87DC4" w14:textId="0B08512C">
      <w:pPr>
        <w:pStyle w:val="Normal"/>
        <w:ind w:left="0"/>
      </w:pPr>
    </w:p>
    <w:p w:rsidR="22A22956" w:rsidP="22A22956" w:rsidRDefault="22A22956" w14:paraId="0DD30982" w14:textId="4E990B34">
      <w:pPr>
        <w:pStyle w:val="Normal"/>
        <w:ind w:left="0"/>
      </w:pPr>
    </w:p>
    <w:p w:rsidR="22A22956" w:rsidP="22A22956" w:rsidRDefault="22A22956" w14:paraId="32FED0C6" w14:textId="71BBC954">
      <w:pPr>
        <w:pStyle w:val="Normal"/>
        <w:ind w:left="0"/>
      </w:pPr>
    </w:p>
    <w:p w:rsidR="22A22956" w:rsidP="22A22956" w:rsidRDefault="22A22956" w14:paraId="55F910AA" w14:textId="37E16881">
      <w:pPr>
        <w:pStyle w:val="Normal"/>
        <w:ind w:left="0"/>
      </w:pPr>
    </w:p>
    <w:p w:rsidR="22A22956" w:rsidP="22A22956" w:rsidRDefault="22A22956" w14:paraId="30791CB9" w14:textId="24D6D35F">
      <w:pPr>
        <w:pStyle w:val="Normal"/>
        <w:ind w:left="0"/>
      </w:pPr>
    </w:p>
    <w:p w:rsidR="22A22956" w:rsidP="22A22956" w:rsidRDefault="22A22956" w14:paraId="5AEFB69A" w14:textId="5DA4C2A9">
      <w:pPr>
        <w:pStyle w:val="Normal"/>
        <w:ind w:left="0"/>
      </w:pPr>
    </w:p>
    <w:p w:rsidR="038D1BD1" w:rsidP="22A22956" w:rsidRDefault="038D1BD1" w14:paraId="21EE9701" w14:textId="3EDC218C">
      <w:pPr>
        <w:pStyle w:val="Normal"/>
        <w:ind w:left="0"/>
      </w:pPr>
      <w:r w:rsidR="038D1BD1">
        <w:drawing>
          <wp:inline wp14:editId="7CF867B5" wp14:anchorId="300A1527">
            <wp:extent cx="2695575" cy="4572000"/>
            <wp:effectExtent l="0" t="0" r="0" b="0"/>
            <wp:docPr id="185120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abdc9bb2e40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5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8D1BD1">
        <w:drawing>
          <wp:inline wp14:editId="325C5E9C" wp14:anchorId="0C2A1995">
            <wp:extent cx="2790825" cy="4572000"/>
            <wp:effectExtent l="0" t="0" r="0" b="0"/>
            <wp:docPr id="422434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6457ca5f047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0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CF6B0"/>
    <w:rsid w:val="0079BD69"/>
    <w:rsid w:val="0143B4A0"/>
    <w:rsid w:val="01A6AF53"/>
    <w:rsid w:val="01ACF113"/>
    <w:rsid w:val="023D6AE5"/>
    <w:rsid w:val="02418F2D"/>
    <w:rsid w:val="03639ABE"/>
    <w:rsid w:val="038D1BD1"/>
    <w:rsid w:val="03944552"/>
    <w:rsid w:val="0421278D"/>
    <w:rsid w:val="05DA539E"/>
    <w:rsid w:val="0853356C"/>
    <w:rsid w:val="091D3F21"/>
    <w:rsid w:val="0A949F7A"/>
    <w:rsid w:val="0B8BBC92"/>
    <w:rsid w:val="0CAE6044"/>
    <w:rsid w:val="0DE666CC"/>
    <w:rsid w:val="113E2953"/>
    <w:rsid w:val="12143B05"/>
    <w:rsid w:val="123CC98D"/>
    <w:rsid w:val="16EF533E"/>
    <w:rsid w:val="17208D95"/>
    <w:rsid w:val="184986AF"/>
    <w:rsid w:val="1859AEB3"/>
    <w:rsid w:val="188E99C0"/>
    <w:rsid w:val="1E814F23"/>
    <w:rsid w:val="1FC84186"/>
    <w:rsid w:val="22A22956"/>
    <w:rsid w:val="247FFC49"/>
    <w:rsid w:val="258EB79E"/>
    <w:rsid w:val="261DCF80"/>
    <w:rsid w:val="27B44488"/>
    <w:rsid w:val="28E3A40A"/>
    <w:rsid w:val="291DEAEC"/>
    <w:rsid w:val="2A450550"/>
    <w:rsid w:val="2A76C82F"/>
    <w:rsid w:val="2AC9D2C7"/>
    <w:rsid w:val="2B137BA2"/>
    <w:rsid w:val="2B3E2ACA"/>
    <w:rsid w:val="2DA90C1C"/>
    <w:rsid w:val="2DE31690"/>
    <w:rsid w:val="3031F996"/>
    <w:rsid w:val="307B14CF"/>
    <w:rsid w:val="3139144B"/>
    <w:rsid w:val="34BBCE59"/>
    <w:rsid w:val="34BEC684"/>
    <w:rsid w:val="352CF2AA"/>
    <w:rsid w:val="359C1781"/>
    <w:rsid w:val="3736C605"/>
    <w:rsid w:val="375073DD"/>
    <w:rsid w:val="3770D079"/>
    <w:rsid w:val="38BEC141"/>
    <w:rsid w:val="3F5899B8"/>
    <w:rsid w:val="4121704A"/>
    <w:rsid w:val="42A96B86"/>
    <w:rsid w:val="460D5606"/>
    <w:rsid w:val="488A354A"/>
    <w:rsid w:val="49490F23"/>
    <w:rsid w:val="496E7A29"/>
    <w:rsid w:val="4B41CFE0"/>
    <w:rsid w:val="4BA7D61E"/>
    <w:rsid w:val="4F6D157C"/>
    <w:rsid w:val="51E19ABB"/>
    <w:rsid w:val="524C391E"/>
    <w:rsid w:val="53936F37"/>
    <w:rsid w:val="53936F4B"/>
    <w:rsid w:val="574850B2"/>
    <w:rsid w:val="57E8CD92"/>
    <w:rsid w:val="5A1B708A"/>
    <w:rsid w:val="5B5D77BD"/>
    <w:rsid w:val="5B91C835"/>
    <w:rsid w:val="5B9B3C02"/>
    <w:rsid w:val="5BAF0766"/>
    <w:rsid w:val="5CA31658"/>
    <w:rsid w:val="5D55DE6B"/>
    <w:rsid w:val="5DEDB002"/>
    <w:rsid w:val="5ED1C6E6"/>
    <w:rsid w:val="5EEEE1AD"/>
    <w:rsid w:val="5EFD272C"/>
    <w:rsid w:val="5F17881E"/>
    <w:rsid w:val="60566823"/>
    <w:rsid w:val="6167EA95"/>
    <w:rsid w:val="6176877B"/>
    <w:rsid w:val="633255C4"/>
    <w:rsid w:val="65DD925C"/>
    <w:rsid w:val="6AA7074B"/>
    <w:rsid w:val="6C2F89AD"/>
    <w:rsid w:val="6CACF6B0"/>
    <w:rsid w:val="6ED7707D"/>
    <w:rsid w:val="713E8B3B"/>
    <w:rsid w:val="72318607"/>
    <w:rsid w:val="729ECB31"/>
    <w:rsid w:val="74BDFE76"/>
    <w:rsid w:val="75221144"/>
    <w:rsid w:val="7572E53A"/>
    <w:rsid w:val="75C78D0E"/>
    <w:rsid w:val="75F51863"/>
    <w:rsid w:val="787016E1"/>
    <w:rsid w:val="79137D0E"/>
    <w:rsid w:val="7A1A882F"/>
    <w:rsid w:val="7B401014"/>
    <w:rsid w:val="7B5958A9"/>
    <w:rsid w:val="7B59D80A"/>
    <w:rsid w:val="7DA9F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F6B0"/>
  <w15:chartTrackingRefBased/>
  <w15:docId w15:val="{646a2f09-305b-436b-8154-86f950fe64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b949b07d6eb4697" /><Relationship Type="http://schemas.openxmlformats.org/officeDocument/2006/relationships/image" Target="/media/image8.png" Id="Ra3c7cc100dbd4ecd" /><Relationship Type="http://schemas.openxmlformats.org/officeDocument/2006/relationships/image" Target="/media/image9.png" Id="R48feb519c74a44aa" /><Relationship Type="http://schemas.openxmlformats.org/officeDocument/2006/relationships/image" Target="/media/imagea.png" Id="R8c7cb34598d143c5" /><Relationship Type="http://schemas.openxmlformats.org/officeDocument/2006/relationships/image" Target="/media/imageb.png" Id="R91db36048e334aca" /><Relationship Type="http://schemas.openxmlformats.org/officeDocument/2006/relationships/image" Target="/media/imagec.png" Id="R80cd4b939ff74ea4" /><Relationship Type="http://schemas.openxmlformats.org/officeDocument/2006/relationships/image" Target="/media/imaged.png" Id="R2d9abdc9bb2e40fb" /><Relationship Type="http://schemas.openxmlformats.org/officeDocument/2006/relationships/image" Target="/media/image15.png" Id="Rc9d6457ca5f047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2021-03-03T15:23:12.0554595Z</dcterms:created>
  <dcterms:modified xsi:type="dcterms:W3CDTF">2021-03-25T00:37:54.5954447Z</dcterms:modified>
  <dc:creator>Zeng, Hongyu</dc:creator>
  <lastModifiedBy>Zeng, Hongyu</lastModifiedBy>
</coreProperties>
</file>