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5EF8" w14:textId="5C95708C" w:rsidR="00F853DF" w:rsidRPr="00F853DF" w:rsidRDefault="00F853DF" w:rsidP="00D576C2">
      <w:r>
        <w:t>Part 1</w:t>
      </w:r>
      <w:r w:rsidR="00075C1C">
        <w:t xml:space="preserve"> – General Pricing Model</w:t>
      </w:r>
    </w:p>
    <w:p w14:paraId="79B41A53" w14:textId="6C5D81E9" w:rsidR="00191DFF" w:rsidRDefault="00D576C2" w:rsidP="00191DFF">
      <w:r>
        <w:t xml:space="preserve">XYZ </w:t>
      </w:r>
      <w:proofErr w:type="spellStart"/>
      <w:r>
        <w:t>corp</w:t>
      </w:r>
      <w:proofErr w:type="spellEnd"/>
      <w:r>
        <w:t xml:space="preserve"> </w:t>
      </w:r>
      <w:r w:rsidR="00191DFF">
        <w:t xml:space="preserve">provides </w:t>
      </w:r>
      <w:r w:rsidR="00D22FFE">
        <w:t xml:space="preserve">pricing </w:t>
      </w:r>
      <w:r w:rsidR="00191DFF">
        <w:t xml:space="preserve">products to its </w:t>
      </w:r>
      <w:r w:rsidR="0024317B">
        <w:t>clients</w:t>
      </w:r>
      <w:r w:rsidR="00191DFF">
        <w:t xml:space="preserve"> to help them understand the value of their inventory and </w:t>
      </w:r>
      <w:r w:rsidR="0024317B">
        <w:t xml:space="preserve">to set </w:t>
      </w:r>
      <w:r w:rsidR="00191DFF">
        <w:t>reasonable sale prices for their vehicles. The value of</w:t>
      </w:r>
      <w:r w:rsidR="005F661C">
        <w:t xml:space="preserve"> a</w:t>
      </w:r>
      <w:r w:rsidR="00191DFF">
        <w:t xml:space="preserve"> vehicle is derived from numerous factors including </w:t>
      </w:r>
      <w:r w:rsidR="00A64076">
        <w:t xml:space="preserve">vehicle specific properties </w:t>
      </w:r>
      <w:r w:rsidR="00191DFF">
        <w:t xml:space="preserve">like </w:t>
      </w:r>
      <w:r w:rsidR="00077EEE">
        <w:t xml:space="preserve">year, </w:t>
      </w:r>
      <w:r w:rsidR="00191DFF">
        <w:t>make,</w:t>
      </w:r>
      <w:r w:rsidR="00DA4AD4">
        <w:t xml:space="preserve"> and</w:t>
      </w:r>
      <w:r w:rsidR="00191DFF">
        <w:t xml:space="preserve"> model</w:t>
      </w:r>
      <w:r w:rsidR="00DA4AD4">
        <w:t xml:space="preserve"> to market conditions like</w:t>
      </w:r>
      <w:r w:rsidR="00E421D0">
        <w:t xml:space="preserve"> the</w:t>
      </w:r>
      <w:r w:rsidR="00191DFF">
        <w:t xml:space="preserve"> </w:t>
      </w:r>
      <w:r w:rsidR="004948EE">
        <w:t xml:space="preserve">time </w:t>
      </w:r>
      <w:r w:rsidR="00E421D0">
        <w:t>and region where a vehicle is sold</w:t>
      </w:r>
      <w:r w:rsidR="00191DFF">
        <w:t xml:space="preserve">. </w:t>
      </w:r>
      <w:r w:rsidR="00EF311D">
        <w:t xml:space="preserve">The ask for the students is to </w:t>
      </w:r>
      <w:r w:rsidR="00EF311D" w:rsidRPr="0062014E">
        <w:rPr>
          <w:b/>
          <w:bCs/>
        </w:rPr>
        <w:t>de</w:t>
      </w:r>
      <w:r w:rsidR="00D52E2A" w:rsidRPr="0062014E">
        <w:rPr>
          <w:b/>
          <w:bCs/>
        </w:rPr>
        <w:t>velop a pricing model</w:t>
      </w:r>
      <w:r w:rsidR="00D52E2A">
        <w:t xml:space="preserve"> that </w:t>
      </w:r>
      <w:proofErr w:type="gramStart"/>
      <w:r w:rsidR="00D52E2A">
        <w:t>takes into account</w:t>
      </w:r>
      <w:proofErr w:type="gramEnd"/>
      <w:r w:rsidR="00D52E2A">
        <w:t xml:space="preserve"> the </w:t>
      </w:r>
      <w:r w:rsidR="00F853DF" w:rsidRPr="0062014E">
        <w:rPr>
          <w:b/>
          <w:bCs/>
        </w:rPr>
        <w:t>vehicle attributes</w:t>
      </w:r>
      <w:r w:rsidR="00F853DF">
        <w:t xml:space="preserve">, </w:t>
      </w:r>
      <w:r w:rsidR="00F853DF" w:rsidRPr="0062014E">
        <w:rPr>
          <w:b/>
          <w:bCs/>
        </w:rPr>
        <w:t>seasonality</w:t>
      </w:r>
      <w:r w:rsidR="00F853DF">
        <w:t xml:space="preserve">, and </w:t>
      </w:r>
      <w:r w:rsidR="00F853DF" w:rsidRPr="0062014E">
        <w:rPr>
          <w:b/>
          <w:bCs/>
        </w:rPr>
        <w:t>regional differences</w:t>
      </w:r>
      <w:r w:rsidR="00F853DF">
        <w:t>.</w:t>
      </w:r>
      <w:r w:rsidR="00CC427C">
        <w:t xml:space="preserve"> The </w:t>
      </w:r>
      <w:r w:rsidR="00220F4F">
        <w:t xml:space="preserve">success of this pricing model will be determined by comparing </w:t>
      </w:r>
      <w:r w:rsidR="00812C32">
        <w:t>the</w:t>
      </w:r>
      <w:r w:rsidR="00220F4F">
        <w:t xml:space="preserve"> results to real world sales </w:t>
      </w:r>
      <w:r w:rsidR="0031425B">
        <w:t xml:space="preserve">and </w:t>
      </w:r>
      <w:r>
        <w:t xml:space="preserve">XYZ </w:t>
      </w:r>
      <w:proofErr w:type="spellStart"/>
      <w:proofErr w:type="gramStart"/>
      <w:r>
        <w:t>corp</w:t>
      </w:r>
      <w:r>
        <w:t>’s</w:t>
      </w:r>
      <w:proofErr w:type="spellEnd"/>
      <w:r>
        <w:t xml:space="preserve"> </w:t>
      </w:r>
      <w:r>
        <w:t xml:space="preserve"> </w:t>
      </w:r>
      <w:r w:rsidR="0031425B">
        <w:t>existing</w:t>
      </w:r>
      <w:proofErr w:type="gramEnd"/>
      <w:r w:rsidR="0031425B">
        <w:t xml:space="preserve"> proprietary algorithm.</w:t>
      </w:r>
    </w:p>
    <w:p w14:paraId="67C0012B" w14:textId="77777777" w:rsidR="00D83F7F" w:rsidRDefault="00D83F7F" w:rsidP="00191DFF"/>
    <w:p w14:paraId="5E862BBE" w14:textId="09DD8272" w:rsidR="00F853DF" w:rsidRDefault="00F853DF" w:rsidP="00F853DF">
      <w:pPr>
        <w:pStyle w:val="Heading3"/>
      </w:pPr>
      <w:r>
        <w:t>Part 2</w:t>
      </w:r>
      <w:r w:rsidR="00075C1C">
        <w:t xml:space="preserve"> – </w:t>
      </w:r>
      <w:r w:rsidR="00EE7C86">
        <w:t xml:space="preserve">Reduce </w:t>
      </w:r>
      <w:r w:rsidR="00352DF0">
        <w:t xml:space="preserve">Auction </w:t>
      </w:r>
      <w:r w:rsidR="00EE7C86">
        <w:t>Reruns</w:t>
      </w:r>
    </w:p>
    <w:p w14:paraId="626CA001" w14:textId="34547C53" w:rsidR="007246D8" w:rsidRDefault="00D576C2" w:rsidP="005B6711">
      <w:r>
        <w:t xml:space="preserve">XYZ </w:t>
      </w:r>
      <w:proofErr w:type="spellStart"/>
      <w:r>
        <w:t>corp</w:t>
      </w:r>
      <w:proofErr w:type="spellEnd"/>
      <w:r>
        <w:t xml:space="preserve"> </w:t>
      </w:r>
      <w:r w:rsidR="00191DFF">
        <w:t xml:space="preserve">incurs operational costs every time </w:t>
      </w:r>
      <w:r w:rsidR="0024317B">
        <w:t xml:space="preserve">a vehicle does not sell in an auction. It takes labor to register/stage a vehicle in a new sale. </w:t>
      </w:r>
      <w:proofErr w:type="gramStart"/>
      <w:r w:rsidR="0024317B">
        <w:t>The majority of</w:t>
      </w:r>
      <w:proofErr w:type="gramEnd"/>
      <w:r w:rsidR="0024317B">
        <w:t xml:space="preserve"> revenue </w:t>
      </w:r>
      <w:r w:rsidR="00F365FD">
        <w:t>for</w:t>
      </w:r>
      <w:r w:rsidR="0024317B">
        <w:t xml:space="preserve"> a</w:t>
      </w:r>
      <w:r w:rsidR="00E45991">
        <w:t>n auction</w:t>
      </w:r>
      <w:r w:rsidR="0024317B">
        <w:t xml:space="preserve"> vehicle comes from the buy/sell fee that is only realized when a sale is finalized. Because of this </w:t>
      </w:r>
      <w:r>
        <w:t xml:space="preserve">XYZ </w:t>
      </w:r>
      <w:proofErr w:type="spellStart"/>
      <w:r>
        <w:t>corp</w:t>
      </w:r>
      <w:proofErr w:type="spellEnd"/>
      <w:r>
        <w:t xml:space="preserve"> </w:t>
      </w:r>
      <w:r w:rsidR="0024317B">
        <w:t xml:space="preserve">has an incentive for clients to </w:t>
      </w:r>
      <w:r w:rsidR="00007BDD">
        <w:t>sell vehicle</w:t>
      </w:r>
      <w:r w:rsidR="008A143C">
        <w:t xml:space="preserve">s </w:t>
      </w:r>
      <w:r w:rsidR="00F365FD">
        <w:t>quickly</w:t>
      </w:r>
      <w:r w:rsidR="008A143C">
        <w:t xml:space="preserve"> and minimize the number of reruns. </w:t>
      </w:r>
      <w:r w:rsidR="006966F4">
        <w:t xml:space="preserve">A </w:t>
      </w:r>
      <w:r w:rsidR="00816E27">
        <w:t>key</w:t>
      </w:r>
      <w:r w:rsidR="006966F4">
        <w:t xml:space="preserve"> reason </w:t>
      </w:r>
      <w:r w:rsidR="00816E27">
        <w:t>a vehicle might not sell is it is priced inappropriately</w:t>
      </w:r>
      <w:r w:rsidR="002D423C">
        <w:t>. If a client has</w:t>
      </w:r>
      <w:r w:rsidR="00B27186">
        <w:t xml:space="preserve"> an</w:t>
      </w:r>
      <w:r w:rsidR="002D423C">
        <w:t xml:space="preserve"> unrealistic expectation</w:t>
      </w:r>
      <w:r w:rsidR="00405646">
        <w:t xml:space="preserve"> about the value of</w:t>
      </w:r>
      <w:r w:rsidR="00B27186">
        <w:t xml:space="preserve"> their vehicle</w:t>
      </w:r>
      <w:r w:rsidR="00C85A9D">
        <w:t xml:space="preserve">, </w:t>
      </w:r>
      <w:r w:rsidR="00671111">
        <w:t>it may</w:t>
      </w:r>
      <w:r w:rsidR="00405646">
        <w:t xml:space="preserve"> </w:t>
      </w:r>
      <w:r w:rsidR="00671111">
        <w:t xml:space="preserve">need to </w:t>
      </w:r>
      <w:r w:rsidR="00405646">
        <w:t xml:space="preserve">run in several auctions before </w:t>
      </w:r>
      <w:r w:rsidR="00D67640">
        <w:t xml:space="preserve">it </w:t>
      </w:r>
      <w:r w:rsidR="00733639">
        <w:t>sells</w:t>
      </w:r>
      <w:r w:rsidR="00405646">
        <w:t xml:space="preserve">. </w:t>
      </w:r>
      <w:r w:rsidR="00C30C45">
        <w:t xml:space="preserve">We would </w:t>
      </w:r>
      <w:r w:rsidR="00D027FB">
        <w:t xml:space="preserve">like to explore the relationship between the final sale price of a vehicle </w:t>
      </w:r>
      <w:r w:rsidR="00FA0E21">
        <w:t xml:space="preserve">and the number of times </w:t>
      </w:r>
      <w:r w:rsidR="00C14A4F">
        <w:t>it runs in an auction.</w:t>
      </w:r>
      <w:r w:rsidR="007C12CB">
        <w:t xml:space="preserve"> </w:t>
      </w:r>
      <w:r w:rsidR="000136F3">
        <w:t xml:space="preserve">If </w:t>
      </w:r>
      <w:r w:rsidR="0001748C">
        <w:t>possible,</w:t>
      </w:r>
      <w:r w:rsidR="000136F3">
        <w:t xml:space="preserve"> we would like to provide sellers with an estimated probability that their vehicle will sell at different pricing levels. </w:t>
      </w:r>
      <w:r w:rsidR="00237906">
        <w:t xml:space="preserve"> </w:t>
      </w:r>
    </w:p>
    <w:p w14:paraId="37485047" w14:textId="37D21F51" w:rsidR="007246D8" w:rsidRDefault="004B7FB7" w:rsidP="005B6711">
      <w:r>
        <w:t xml:space="preserve">We are also interested in this solution because of the revenue that we forego in a no-sale incident could be significant.  If a seller runs his/her car through the sale, and then decides not to sell it, </w:t>
      </w:r>
      <w:r w:rsidR="00D576C2">
        <w:t xml:space="preserve">XYZ </w:t>
      </w:r>
      <w:proofErr w:type="spellStart"/>
      <w:r w:rsidR="00D576C2">
        <w:t>corp</w:t>
      </w:r>
      <w:proofErr w:type="spellEnd"/>
      <w:r w:rsidR="00D576C2">
        <w:t xml:space="preserve"> </w:t>
      </w:r>
      <w:r>
        <w:t xml:space="preserve">charges the seller $100.  If the seller decides to sell the car, </w:t>
      </w:r>
      <w:r w:rsidR="00D576C2">
        <w:t xml:space="preserve">XYZ </w:t>
      </w:r>
      <w:proofErr w:type="spellStart"/>
      <w:r w:rsidR="00D576C2">
        <w:t>corp</w:t>
      </w:r>
      <w:proofErr w:type="spellEnd"/>
      <w:r w:rsidR="00D576C2">
        <w:t xml:space="preserve"> </w:t>
      </w:r>
      <w:r>
        <w:t xml:space="preserve">charges the seller $400.  </w:t>
      </w:r>
      <w:proofErr w:type="gramStart"/>
      <w:r>
        <w:t>Therefore</w:t>
      </w:r>
      <w:proofErr w:type="gramEnd"/>
      <w:r>
        <w:t xml:space="preserve"> since </w:t>
      </w:r>
      <w:r w:rsidR="00D576C2">
        <w:t xml:space="preserve">XYZ </w:t>
      </w:r>
      <w:proofErr w:type="spellStart"/>
      <w:r w:rsidR="00D576C2">
        <w:t>corp</w:t>
      </w:r>
      <w:proofErr w:type="spellEnd"/>
      <w:r w:rsidR="00D576C2">
        <w:t xml:space="preserve"> </w:t>
      </w:r>
      <w:r>
        <w:t xml:space="preserve">receives more when the car sells, we are interested in helping the seller sell his/her car for a fair price.  </w:t>
      </w:r>
      <w:r w:rsidR="000371E2">
        <w:t>The obvious approach to this problem would be to create a logistic regression model to calculate the probability the car will sell on the first run.  However, we don’t have the last bid price for the cars that did not sell in the auction.  Therefore, t</w:t>
      </w:r>
      <w:r w:rsidR="007246D8">
        <w:t xml:space="preserve">here are a few different </w:t>
      </w:r>
      <w:r>
        <w:t>things that you might want to consider for</w:t>
      </w:r>
      <w:r w:rsidR="007246D8">
        <w:t xml:space="preserve"> this problem:</w:t>
      </w:r>
    </w:p>
    <w:p w14:paraId="404DDCE8" w14:textId="6B7F726C" w:rsidR="00A9695F" w:rsidRDefault="000371E2" w:rsidP="007246D8">
      <w:pPr>
        <w:pStyle w:val="ListParagraph"/>
        <w:numPr>
          <w:ilvl w:val="0"/>
          <w:numId w:val="2"/>
        </w:numPr>
      </w:pPr>
      <w:r>
        <w:t>From Part 1, how much variation is the</w:t>
      </w:r>
      <w:r w:rsidR="00A9695F">
        <w:t xml:space="preserve">re in the sales prices of cars of a particular make and model? </w:t>
      </w:r>
      <w:r>
        <w:t xml:space="preserve"> </w:t>
      </w:r>
    </w:p>
    <w:p w14:paraId="168704AF" w14:textId="77874569" w:rsidR="004B7FB7" w:rsidRDefault="000371E2" w:rsidP="007246D8">
      <w:pPr>
        <w:pStyle w:val="ListParagraph"/>
        <w:numPr>
          <w:ilvl w:val="0"/>
          <w:numId w:val="2"/>
        </w:numPr>
      </w:pPr>
      <w:r>
        <w:t xml:space="preserve">Are there any anomalies between the </w:t>
      </w:r>
      <w:r w:rsidR="00AE02CE">
        <w:t xml:space="preserve">prices of </w:t>
      </w:r>
      <w:r>
        <w:t>cars that sell the first time and the cars that don’t?</w:t>
      </w:r>
    </w:p>
    <w:p w14:paraId="029BACC7" w14:textId="16F780DE" w:rsidR="000371E2" w:rsidRDefault="000371E2" w:rsidP="007246D8">
      <w:pPr>
        <w:pStyle w:val="ListParagraph"/>
        <w:numPr>
          <w:ilvl w:val="0"/>
          <w:numId w:val="2"/>
        </w:numPr>
      </w:pPr>
      <w:r>
        <w:t>Create a way to calculate the confidence and prediction intervals for cars that do not sell on the first run.  Are there any trends?  Are the mean sales prices significantly different for the cars that ran through the sale more than once versus the cars that ran just once?</w:t>
      </w:r>
    </w:p>
    <w:p w14:paraId="30176F6F" w14:textId="5D53E596" w:rsidR="000371E2" w:rsidRDefault="00AE02CE" w:rsidP="007246D8">
      <w:pPr>
        <w:pStyle w:val="ListParagraph"/>
        <w:numPr>
          <w:ilvl w:val="0"/>
          <w:numId w:val="2"/>
        </w:numPr>
      </w:pPr>
      <w:r>
        <w:t>Based on the findings in parts 1-3 above, can you generate possible last bid price before the car was “No-</w:t>
      </w:r>
      <w:proofErr w:type="spellStart"/>
      <w:r>
        <w:t>saled</w:t>
      </w:r>
      <w:proofErr w:type="spellEnd"/>
      <w:r>
        <w:t>”?</w:t>
      </w:r>
    </w:p>
    <w:p w14:paraId="0968367E" w14:textId="7D5253A0" w:rsidR="007246D8" w:rsidRDefault="007246D8" w:rsidP="007246D8">
      <w:pPr>
        <w:pStyle w:val="ListParagraph"/>
        <w:numPr>
          <w:ilvl w:val="0"/>
          <w:numId w:val="2"/>
        </w:numPr>
      </w:pPr>
      <w:r>
        <w:t xml:space="preserve">Create a logit model to calculate the probability </w:t>
      </w:r>
      <w:r w:rsidR="00AE02CE">
        <w:t>that a car sells using your generated bid price in part 4.</w:t>
      </w:r>
    </w:p>
    <w:p w14:paraId="016BFF2C" w14:textId="46D5F657" w:rsidR="00191DFF" w:rsidRPr="00191DFF" w:rsidRDefault="00237906" w:rsidP="00191DFF">
      <w:r>
        <w:t xml:space="preserve">Other suggestions </w:t>
      </w:r>
      <w:r w:rsidR="006D6BAB">
        <w:t xml:space="preserve">from the students </w:t>
      </w:r>
      <w:r>
        <w:t xml:space="preserve">to reduce </w:t>
      </w:r>
      <w:r w:rsidR="006D6BAB">
        <w:t>reruns based on the data are welcomed.</w:t>
      </w:r>
    </w:p>
    <w:sectPr w:rsidR="00191DFF" w:rsidRPr="00191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931DB"/>
    <w:multiLevelType w:val="hybridMultilevel"/>
    <w:tmpl w:val="94249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F7532"/>
    <w:multiLevelType w:val="hybridMultilevel"/>
    <w:tmpl w:val="0414F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339687">
    <w:abstractNumId w:val="0"/>
  </w:num>
  <w:num w:numId="2" w16cid:durableId="1793549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DFF"/>
    <w:rsid w:val="00007BDD"/>
    <w:rsid w:val="000136F3"/>
    <w:rsid w:val="0001748C"/>
    <w:rsid w:val="000371E2"/>
    <w:rsid w:val="00075C1C"/>
    <w:rsid w:val="00077EEE"/>
    <w:rsid w:val="001403FA"/>
    <w:rsid w:val="00186FAF"/>
    <w:rsid w:val="00191DFF"/>
    <w:rsid w:val="001B2EE5"/>
    <w:rsid w:val="00220F4F"/>
    <w:rsid w:val="002357BB"/>
    <w:rsid w:val="00237906"/>
    <w:rsid w:val="0024317B"/>
    <w:rsid w:val="002B5D6A"/>
    <w:rsid w:val="002C46B0"/>
    <w:rsid w:val="002D423C"/>
    <w:rsid w:val="002F2935"/>
    <w:rsid w:val="00311DC9"/>
    <w:rsid w:val="0031425B"/>
    <w:rsid w:val="00352DF0"/>
    <w:rsid w:val="003E55E4"/>
    <w:rsid w:val="003E565C"/>
    <w:rsid w:val="00405646"/>
    <w:rsid w:val="004217EC"/>
    <w:rsid w:val="00424134"/>
    <w:rsid w:val="004948EE"/>
    <w:rsid w:val="004B7FB7"/>
    <w:rsid w:val="004C0F9C"/>
    <w:rsid w:val="004F0915"/>
    <w:rsid w:val="00520A7F"/>
    <w:rsid w:val="0053337B"/>
    <w:rsid w:val="005472CB"/>
    <w:rsid w:val="005A5449"/>
    <w:rsid w:val="005B6711"/>
    <w:rsid w:val="005F4568"/>
    <w:rsid w:val="005F661C"/>
    <w:rsid w:val="0062014E"/>
    <w:rsid w:val="006224E4"/>
    <w:rsid w:val="00623915"/>
    <w:rsid w:val="00651EB0"/>
    <w:rsid w:val="00671111"/>
    <w:rsid w:val="00680F58"/>
    <w:rsid w:val="006966F4"/>
    <w:rsid w:val="00697EA0"/>
    <w:rsid w:val="006B7760"/>
    <w:rsid w:val="006D6BAB"/>
    <w:rsid w:val="00721511"/>
    <w:rsid w:val="007246D8"/>
    <w:rsid w:val="00733639"/>
    <w:rsid w:val="00760642"/>
    <w:rsid w:val="00767E79"/>
    <w:rsid w:val="00770584"/>
    <w:rsid w:val="007B1D84"/>
    <w:rsid w:val="007C12CB"/>
    <w:rsid w:val="00812C32"/>
    <w:rsid w:val="00816E27"/>
    <w:rsid w:val="008271A0"/>
    <w:rsid w:val="008867EB"/>
    <w:rsid w:val="008A143C"/>
    <w:rsid w:val="009C10E7"/>
    <w:rsid w:val="009E3FDD"/>
    <w:rsid w:val="00A64076"/>
    <w:rsid w:val="00A729D6"/>
    <w:rsid w:val="00A9695F"/>
    <w:rsid w:val="00AA354F"/>
    <w:rsid w:val="00AE02CE"/>
    <w:rsid w:val="00B27186"/>
    <w:rsid w:val="00B4708F"/>
    <w:rsid w:val="00B47841"/>
    <w:rsid w:val="00C14A4F"/>
    <w:rsid w:val="00C30C45"/>
    <w:rsid w:val="00C65B9B"/>
    <w:rsid w:val="00C85A9D"/>
    <w:rsid w:val="00CC427C"/>
    <w:rsid w:val="00CE6320"/>
    <w:rsid w:val="00D027FB"/>
    <w:rsid w:val="00D22FFE"/>
    <w:rsid w:val="00D46FEF"/>
    <w:rsid w:val="00D52E2A"/>
    <w:rsid w:val="00D5546D"/>
    <w:rsid w:val="00D576C2"/>
    <w:rsid w:val="00D67640"/>
    <w:rsid w:val="00D83F7F"/>
    <w:rsid w:val="00DA4AD4"/>
    <w:rsid w:val="00DA60EA"/>
    <w:rsid w:val="00DE4588"/>
    <w:rsid w:val="00E331DC"/>
    <w:rsid w:val="00E421D0"/>
    <w:rsid w:val="00E45991"/>
    <w:rsid w:val="00EC5219"/>
    <w:rsid w:val="00EE7C86"/>
    <w:rsid w:val="00EE7DCC"/>
    <w:rsid w:val="00EF311D"/>
    <w:rsid w:val="00F365FD"/>
    <w:rsid w:val="00F84445"/>
    <w:rsid w:val="00F853DF"/>
    <w:rsid w:val="00F901D0"/>
    <w:rsid w:val="00FA0E21"/>
    <w:rsid w:val="00FD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451E"/>
  <w15:chartTrackingRefBased/>
  <w15:docId w15:val="{5567E3B2-9880-48F5-BC4C-11610191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53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53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D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53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853D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70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1587">
      <w:bodyDiv w:val="1"/>
      <w:marLeft w:val="0"/>
      <w:marRight w:val="0"/>
      <w:marTop w:val="0"/>
      <w:marBottom w:val="0"/>
      <w:divBdr>
        <w:top w:val="none" w:sz="0" w:space="0" w:color="auto"/>
        <w:left w:val="none" w:sz="0" w:space="0" w:color="auto"/>
        <w:bottom w:val="none" w:sz="0" w:space="0" w:color="auto"/>
        <w:right w:val="none" w:sz="0" w:space="0" w:color="auto"/>
      </w:divBdr>
    </w:div>
    <w:div w:id="123157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47BE64DF0CAA449C61E1E434EFE970" ma:contentTypeVersion="8" ma:contentTypeDescription="Create a new document." ma:contentTypeScope="" ma:versionID="2b33c21486f05351e267563ee77cdf80">
  <xsd:schema xmlns:xsd="http://www.w3.org/2001/XMLSchema" xmlns:xs="http://www.w3.org/2001/XMLSchema" xmlns:p="http://schemas.microsoft.com/office/2006/metadata/properties" xmlns:ns3="85fc0a54-60bf-4cda-abe3-d7cb63db2617" targetNamespace="http://schemas.microsoft.com/office/2006/metadata/properties" ma:root="true" ma:fieldsID="83a65e8b523ad4faeda0573b549929cd" ns3:_="">
    <xsd:import namespace="85fc0a54-60bf-4cda-abe3-d7cb63db261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fc0a54-60bf-4cda-abe3-d7cb63db2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7F7C2D-C4DA-4951-89D2-8503A2ECCE2A}">
  <ds:schemaRefs>
    <ds:schemaRef ds:uri="http://schemas.microsoft.com/sharepoint/v3/contenttype/forms"/>
  </ds:schemaRefs>
</ds:datastoreItem>
</file>

<file path=customXml/itemProps2.xml><?xml version="1.0" encoding="utf-8"?>
<ds:datastoreItem xmlns:ds="http://schemas.openxmlformats.org/officeDocument/2006/customXml" ds:itemID="{60BAA82A-5B17-4EF8-8D18-3AA4DE313F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E6A0EC-5780-4163-A466-0A750DF9C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fc0a54-60bf-4cda-abe3-d7cb63db2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Abdy, James (CAI - Milton)</dc:creator>
  <cp:keywords/>
  <dc:description/>
  <cp:lastModifiedBy>Sarthak Jain</cp:lastModifiedBy>
  <cp:revision>3</cp:revision>
  <dcterms:created xsi:type="dcterms:W3CDTF">2019-10-27T02:33:00Z</dcterms:created>
  <dcterms:modified xsi:type="dcterms:W3CDTF">2022-09-02T08:43:00Z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0x010100FF47BE64DF0CAA449C61E1E434EFE970</vt:lpwstr>
  </property>
</Properties>
</file>