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FB" w:rsidRDefault="00F53EE4">
      <w:r>
        <w:t>Test word file</w:t>
      </w:r>
      <w:bookmarkStart w:id="0" w:name="_GoBack"/>
      <w:bookmarkEnd w:id="0"/>
    </w:p>
    <w:sectPr w:rsidR="00B675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E4"/>
    <w:rsid w:val="00B675FB"/>
    <w:rsid w:val="00F5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75EF"/>
  <w15:chartTrackingRefBased/>
  <w15:docId w15:val="{BF01240E-989A-4329-8581-C11C0FC1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Schack</dc:creator>
  <cp:keywords/>
  <dc:description/>
  <cp:lastModifiedBy>Stijn Schack</cp:lastModifiedBy>
  <cp:revision>1</cp:revision>
  <dcterms:created xsi:type="dcterms:W3CDTF">2017-08-03T08:14:00Z</dcterms:created>
  <dcterms:modified xsi:type="dcterms:W3CDTF">2017-08-03T08:14:00Z</dcterms:modified>
</cp:coreProperties>
</file>