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A39B" w14:textId="77777777" w:rsidR="00AF25E1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>1. Brief description of its function in your own words.</w:t>
      </w:r>
    </w:p>
    <w:p w14:paraId="769FF46B" w14:textId="2808ADA7" w:rsidR="005F3350" w:rsidRDefault="00AF25E1">
      <w:r>
        <w:t xml:space="preserve">This gene </w:t>
      </w:r>
      <w:r w:rsidR="00B61B32">
        <w:t>is tumor suppressor, which encodes a phosphoprotein that can combine with other tumor suppressors and repair the damage of DNA.</w:t>
      </w:r>
    </w:p>
    <w:p w14:paraId="06FACE47" w14:textId="2387537F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2. What type of tissues express this gene? </w:t>
      </w:r>
    </w:p>
    <w:p w14:paraId="199AF6B2" w14:textId="4C073BAF" w:rsidR="00B61B32" w:rsidRDefault="00B61B32">
      <w:r>
        <w:t>40% of breast cancer and 80% ovarian cancer are related to mutation of this gene.</w:t>
      </w:r>
    </w:p>
    <w:p w14:paraId="3EBD15EA" w14:textId="4C89996A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3. On what chromosome is this gene located? </w:t>
      </w:r>
    </w:p>
    <w:p w14:paraId="55CF667A" w14:textId="4342F57E" w:rsidR="00B61B32" w:rsidRDefault="00B61B32">
      <w:proofErr w:type="spellStart"/>
      <w:r>
        <w:t>Chr</w:t>
      </w:r>
      <w:proofErr w:type="spellEnd"/>
      <w:r>
        <w:t xml:space="preserve"> 17</w:t>
      </w:r>
    </w:p>
    <w:p w14:paraId="1CD22652" w14:textId="7AD0CD05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4. The exact location of this gene on the genome according to GRCh38.p7 assembly. </w:t>
      </w:r>
    </w:p>
    <w:p w14:paraId="37562863" w14:textId="37EC8A66" w:rsidR="00B61B32" w:rsidRDefault="00B61B32">
      <w:r>
        <w:t xml:space="preserve">I didn’t find GRCh38.p7. </w:t>
      </w:r>
    </w:p>
    <w:p w14:paraId="088636E3" w14:textId="75646115" w:rsidR="00B61B32" w:rsidRDefault="00B61B32">
      <w:r>
        <w:t xml:space="preserve">Instead I found GRCh38.p12: </w:t>
      </w:r>
    </w:p>
    <w:p w14:paraId="26ED61DC" w14:textId="69A26E87" w:rsidR="00B61B32" w:rsidRDefault="00B61B3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  <w:t xml:space="preserve">Start: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43044295</w:t>
      </w:r>
    </w:p>
    <w:p w14:paraId="17772C74" w14:textId="0413E8C7" w:rsidR="00B61B32" w:rsidRDefault="00B61B32">
      <w:r>
        <w:tab/>
        <w:t xml:space="preserve">End: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43125483</w:t>
      </w:r>
    </w:p>
    <w:p w14:paraId="4981C47B" w14:textId="0AD5DB56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5. Names of the 3 genes neighboring this gene on the chromosome. </w:t>
      </w:r>
    </w:p>
    <w:p w14:paraId="494C18D4" w14:textId="66416DB2" w:rsidR="00B61B32" w:rsidRDefault="0083799A">
      <w:r>
        <w:t>Right: RND2 VAT1 IFI35</w:t>
      </w:r>
    </w:p>
    <w:p w14:paraId="771A3441" w14:textId="69EC4250" w:rsidR="0083799A" w:rsidRDefault="0083799A">
      <w:r>
        <w:t>Left: NBR2 BRCA1P1 NBR1</w:t>
      </w:r>
    </w:p>
    <w:p w14:paraId="5846CF10" w14:textId="27B8E18A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6. How many papers have been published on this gene? </w:t>
      </w:r>
    </w:p>
    <w:p w14:paraId="7AB122E0" w14:textId="4F8826EA" w:rsidR="0083799A" w:rsidRDefault="0083799A">
      <w:r>
        <w:t>5 papers</w:t>
      </w:r>
    </w:p>
    <w:p w14:paraId="3983CD34" w14:textId="3549B1CE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7. What genetic diseases is associated with mutations of thig gene? </w:t>
      </w:r>
    </w:p>
    <w:p w14:paraId="6736FAA9" w14:textId="77777777" w:rsidR="0083799A" w:rsidRDefault="0083799A"/>
    <w:p w14:paraId="6BE69FD4" w14:textId="433B0288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8. What proteins interact with the BRCA1 protein? Name 2 with references. </w:t>
      </w:r>
    </w:p>
    <w:p w14:paraId="43D85B0D" w14:textId="6AF00076" w:rsidR="0083799A" w:rsidRDefault="0083799A">
      <w:r>
        <w:t xml:space="preserve">Tat: </w:t>
      </w:r>
      <w:hyperlink r:id="rId4" w:history="1">
        <w:r w:rsidRPr="002907FE">
          <w:rPr>
            <w:rStyle w:val="Hyperlink"/>
          </w:rPr>
          <w:t>https://www.ncbi.nlm.nih.gov/protein/9629358</w:t>
        </w:r>
      </w:hyperlink>
    </w:p>
    <w:p w14:paraId="2834E795" w14:textId="77777777" w:rsidR="0083799A" w:rsidRDefault="0083799A">
      <w:r>
        <w:t xml:space="preserve">and </w:t>
      </w:r>
    </w:p>
    <w:p w14:paraId="6FD6A124" w14:textId="0BD12A67" w:rsidR="0083799A" w:rsidRDefault="0083799A">
      <w:proofErr w:type="spellStart"/>
      <w:r>
        <w:t>Vpr</w:t>
      </w:r>
      <w:proofErr w:type="spellEnd"/>
      <w:r>
        <w:t xml:space="preserve">: </w:t>
      </w:r>
      <w:hyperlink r:id="rId5" w:history="1">
        <w:r w:rsidRPr="002907FE">
          <w:rPr>
            <w:rStyle w:val="Hyperlink"/>
          </w:rPr>
          <w:t>https://www.ncbi.nlm.nih.gov/protein/28872817</w:t>
        </w:r>
      </w:hyperlink>
    </w:p>
    <w:p w14:paraId="1FE3EC34" w14:textId="77777777" w:rsidR="0083799A" w:rsidRDefault="0083799A"/>
    <w:p w14:paraId="3846C98B" w14:textId="7254638B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9. What molecular pathways is the BRCA1 protein part of? Name 2. </w:t>
      </w:r>
    </w:p>
    <w:p w14:paraId="2A7BB931" w14:textId="3661C9A7" w:rsidR="0083799A" w:rsidRDefault="008379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6" w:anchor="show=genes" w:history="1">
        <w:r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ATF-2 transcription factor network, organism-specific biosystem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081DFBC" w14:textId="3640EFC6" w:rsidR="0083799A" w:rsidRDefault="0083799A">
      <w:hyperlink r:id="rId7" w:anchor="show=genes" w:history="1">
        <w:r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Breast cancer, organism-specific biosystem</w:t>
        </w:r>
      </w:hyperlink>
    </w:p>
    <w:p w14:paraId="6B4FDAD1" w14:textId="77777777" w:rsidR="009F7C66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>10. How many alternatively spliced transcripts (variants) does this gene have?</w:t>
      </w:r>
    </w:p>
    <w:p w14:paraId="60A6CA74" w14:textId="2350BC2D" w:rsidR="005F3350" w:rsidRDefault="005F3350">
      <w:r>
        <w:t xml:space="preserve"> </w:t>
      </w:r>
    </w:p>
    <w:p w14:paraId="30D237A8" w14:textId="4D9C2BB2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lastRenderedPageBreak/>
        <w:t xml:space="preserve">11. How many protein isoforms does this gene encode? </w:t>
      </w:r>
    </w:p>
    <w:p w14:paraId="7B453A68" w14:textId="1FE39DBD" w:rsidR="00956325" w:rsidRDefault="00956325">
      <w:r>
        <w:t>5 different protein isoforms</w:t>
      </w:r>
    </w:p>
    <w:p w14:paraId="292F4BDD" w14:textId="7A272875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12. For the transcript called NM_007294.3, how many exons and introns? </w:t>
      </w:r>
    </w:p>
    <w:p w14:paraId="4B4817AD" w14:textId="2C4CA7CB" w:rsidR="00956325" w:rsidRDefault="00843402">
      <w:r>
        <w:t>23 exons</w:t>
      </w:r>
    </w:p>
    <w:p w14:paraId="13CDF0AA" w14:textId="62D0A32F" w:rsidR="00843402" w:rsidRDefault="00151BA2">
      <w:pPr>
        <w:rPr>
          <w:rFonts w:hint="eastAsia"/>
        </w:rPr>
      </w:pPr>
      <w:r>
        <w:t xml:space="preserve">4 </w:t>
      </w:r>
      <w:r>
        <w:rPr>
          <w:rFonts w:hint="eastAsia"/>
        </w:rPr>
        <w:t>in</w:t>
      </w:r>
      <w:r>
        <w:t>trons</w:t>
      </w:r>
    </w:p>
    <w:p w14:paraId="012CEE49" w14:textId="77777777" w:rsidR="005F3350" w:rsidRPr="009F7C66" w:rsidRDefault="005F3350">
      <w:pPr>
        <w:rPr>
          <w:b/>
          <w:color w:val="FF0000"/>
        </w:rPr>
      </w:pPr>
      <w:r w:rsidRPr="009F7C66">
        <w:rPr>
          <w:b/>
          <w:color w:val="FF0000"/>
        </w:rPr>
        <w:t xml:space="preserve">13. Retrieve the following sequences for the transcript NM_007294.3. First report their length and then paste the FASTA formatted sequence. </w:t>
      </w:r>
    </w:p>
    <w:p w14:paraId="20680CC2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a. Spanning genomic DNA sequence </w:t>
      </w:r>
    </w:p>
    <w:p w14:paraId="66414BAE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b. mRNA sequence </w:t>
      </w:r>
    </w:p>
    <w:p w14:paraId="3725654B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c. Corresponding protein sequence </w:t>
      </w:r>
      <w:bookmarkStart w:id="0" w:name="_GoBack"/>
      <w:bookmarkEnd w:id="0"/>
    </w:p>
    <w:p w14:paraId="48924C64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d. First exon (Hint: easier to find in Ensembl.org, see </w:t>
      </w:r>
      <w:proofErr w:type="gramStart"/>
      <w:r w:rsidRPr="009F7C66">
        <w:rPr>
          <w:b/>
          <w:color w:val="FF0000"/>
        </w:rPr>
        <w:t>below )</w:t>
      </w:r>
      <w:proofErr w:type="gramEnd"/>
      <w:r w:rsidRPr="009F7C66">
        <w:rPr>
          <w:b/>
          <w:color w:val="FF0000"/>
        </w:rPr>
        <w:t xml:space="preserve"> </w:t>
      </w:r>
    </w:p>
    <w:p w14:paraId="447B097C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e. 5’ Untranslated region (UTR) </w:t>
      </w:r>
    </w:p>
    <w:p w14:paraId="7382C23C" w14:textId="77777777" w:rsidR="005F3350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f. 3’ untranslated region (UTR) </w:t>
      </w:r>
    </w:p>
    <w:p w14:paraId="25A3194A" w14:textId="3F27C379" w:rsidR="002B727A" w:rsidRPr="009F7C66" w:rsidRDefault="005F3350" w:rsidP="005F3350">
      <w:pPr>
        <w:ind w:firstLine="720"/>
        <w:rPr>
          <w:b/>
          <w:color w:val="FF0000"/>
        </w:rPr>
      </w:pPr>
      <w:r w:rsidRPr="009F7C66">
        <w:rPr>
          <w:b/>
          <w:color w:val="FF0000"/>
        </w:rPr>
        <w:t xml:space="preserve">g. 1000bp promoter sequence upstream of transcription start </w:t>
      </w:r>
      <w:proofErr w:type="gramStart"/>
      <w:r w:rsidRPr="009F7C66">
        <w:rPr>
          <w:b/>
          <w:color w:val="FF0000"/>
        </w:rPr>
        <w:t>site(</w:t>
      </w:r>
      <w:proofErr w:type="gramEnd"/>
      <w:r w:rsidRPr="009F7C66">
        <w:rPr>
          <w:b/>
          <w:color w:val="FF0000"/>
        </w:rPr>
        <w:t>TSS)</w:t>
      </w:r>
    </w:p>
    <w:sectPr w:rsidR="002B727A" w:rsidRPr="009F7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50"/>
    <w:rsid w:val="00037C38"/>
    <w:rsid w:val="00151BA2"/>
    <w:rsid w:val="001E3B00"/>
    <w:rsid w:val="002B727A"/>
    <w:rsid w:val="005F3350"/>
    <w:rsid w:val="00760BC9"/>
    <w:rsid w:val="007A648C"/>
    <w:rsid w:val="00832051"/>
    <w:rsid w:val="0083799A"/>
    <w:rsid w:val="00843402"/>
    <w:rsid w:val="00956325"/>
    <w:rsid w:val="009F7C66"/>
    <w:rsid w:val="00A8580E"/>
    <w:rsid w:val="00AF25E1"/>
    <w:rsid w:val="00B61B32"/>
    <w:rsid w:val="00E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78DA"/>
  <w15:chartTrackingRefBased/>
  <w15:docId w15:val="{9991AE27-3ACD-476D-AA52-9759ACA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biosystems/1435207?Sel=geneid:6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biosystems/138006?Sel=geneid:672" TargetMode="External"/><Relationship Id="rId5" Type="http://schemas.openxmlformats.org/officeDocument/2006/relationships/hyperlink" Target="https://www.ncbi.nlm.nih.gov/protein/28872817" TargetMode="External"/><Relationship Id="rId4" Type="http://schemas.openxmlformats.org/officeDocument/2006/relationships/hyperlink" Target="https://www.ncbi.nlm.nih.gov/protein/96293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 - SDSU Student</dc:creator>
  <cp:keywords/>
  <dc:description/>
  <cp:lastModifiedBy>Yao, Runan - SDSU Student</cp:lastModifiedBy>
  <cp:revision>2</cp:revision>
  <dcterms:created xsi:type="dcterms:W3CDTF">2018-10-30T01:34:00Z</dcterms:created>
  <dcterms:modified xsi:type="dcterms:W3CDTF">2018-10-30T03:45:00Z</dcterms:modified>
</cp:coreProperties>
</file>