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DA066" w14:textId="737A06A4" w:rsidR="005E65C0" w:rsidRDefault="00F33193">
      <w:r>
        <w:t xml:space="preserve">Another </w:t>
      </w:r>
      <w:proofErr w:type="gramStart"/>
      <w:r>
        <w:t>add</w:t>
      </w:r>
      <w:proofErr w:type="gramEnd"/>
      <w:r>
        <w:t xml:space="preserve"> test</w:t>
      </w:r>
    </w:p>
    <w:p w14:paraId="2B5DB9FD" w14:textId="6CBCC174" w:rsidR="00B352B9" w:rsidRDefault="00B352B9">
      <w:bookmarkStart w:id="0" w:name="_GoBack"/>
      <w:r>
        <w:t>Add line two to word doc</w:t>
      </w:r>
      <w:bookmarkEnd w:id="0"/>
    </w:p>
    <w:sectPr w:rsidR="00B35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C0"/>
    <w:rsid w:val="005E65C0"/>
    <w:rsid w:val="00B352B9"/>
    <w:rsid w:val="00F3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7E6A"/>
  <w15:chartTrackingRefBased/>
  <w15:docId w15:val="{D64F6DD2-CA4E-4B91-AE11-B8C1F46A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 Shorter</dc:creator>
  <cp:keywords/>
  <dc:description/>
  <cp:lastModifiedBy>Hal Shorter</cp:lastModifiedBy>
  <cp:revision>4</cp:revision>
  <dcterms:created xsi:type="dcterms:W3CDTF">2018-05-03T03:14:00Z</dcterms:created>
  <dcterms:modified xsi:type="dcterms:W3CDTF">2018-05-03T03:39:00Z</dcterms:modified>
</cp:coreProperties>
</file>