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47AA03" w14:textId="77777777" w:rsidR="00357F10" w:rsidRPr="00357F10" w:rsidRDefault="00357F10">
      <w:pPr>
        <w:rPr>
          <w:b/>
          <w:sz w:val="28"/>
        </w:rPr>
      </w:pPr>
      <w:r w:rsidRPr="00357F10">
        <w:rPr>
          <w:b/>
          <w:sz w:val="28"/>
        </w:rPr>
        <w:t>Job Description Analysis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Job: _____________________________________________</w:t>
      </w:r>
    </w:p>
    <w:p w14:paraId="1B51E772" w14:textId="71C76148" w:rsidR="00357F10" w:rsidRDefault="000C1165">
      <w:r>
        <w:t>Using your analysis of job ads</w:t>
      </w:r>
      <w:r w:rsidR="00150980">
        <w:t xml:space="preserve"> for the specific job</w:t>
      </w:r>
      <w:r>
        <w:t>, complete the table</w:t>
      </w:r>
      <w:r w:rsidR="00F70E4E">
        <w:t xml:space="preserve"> below for each category. </w:t>
      </w:r>
    </w:p>
    <w:p w14:paraId="3028B64A" w14:textId="77777777" w:rsidR="000C1165" w:rsidRPr="000C1165" w:rsidRDefault="000C1165">
      <w:pPr>
        <w:rPr>
          <w:b/>
        </w:rPr>
      </w:pPr>
    </w:p>
    <w:tbl>
      <w:tblPr>
        <w:tblStyle w:val="TableGrid"/>
        <w:tblW w:w="13149" w:type="dxa"/>
        <w:tblLook w:val="04A0" w:firstRow="1" w:lastRow="0" w:firstColumn="1" w:lastColumn="0" w:noHBand="0" w:noVBand="1"/>
      </w:tblPr>
      <w:tblGrid>
        <w:gridCol w:w="13149"/>
      </w:tblGrid>
      <w:tr w:rsidR="00357F10" w14:paraId="26825B64" w14:textId="77777777" w:rsidTr="00D82534">
        <w:tc>
          <w:tcPr>
            <w:tcW w:w="13149" w:type="dxa"/>
          </w:tcPr>
          <w:p w14:paraId="24E5FF5D" w14:textId="70F86522" w:rsidR="00357F10" w:rsidRPr="00357F10" w:rsidRDefault="007205EA" w:rsidP="00D43220">
            <w:pPr>
              <w:rPr>
                <w:b/>
              </w:rPr>
            </w:pPr>
            <w:r>
              <w:rPr>
                <w:b/>
              </w:rPr>
              <w:t>Common tasks</w:t>
            </w:r>
            <w:r w:rsidR="00357F10">
              <w:rPr>
                <w:b/>
              </w:rPr>
              <w:t xml:space="preserve"> </w:t>
            </w:r>
            <w:r w:rsidR="00357F10">
              <w:t>(e.g. “</w:t>
            </w:r>
            <w:r>
              <w:t xml:space="preserve">build </w:t>
            </w:r>
            <w:r w:rsidR="00357F10">
              <w:t>scalable solutions</w:t>
            </w:r>
            <w:r w:rsidR="00E67D02">
              <w:t>,</w:t>
            </w:r>
            <w:r>
              <w:t xml:space="preserve"> build</w:t>
            </w:r>
            <w:r w:rsidR="00E67D02">
              <w:t xml:space="preserve"> end-to-end solutions</w:t>
            </w:r>
            <w:r w:rsidR="00357F10">
              <w:t>”)</w:t>
            </w:r>
            <w:r>
              <w:t xml:space="preserve"> </w:t>
            </w:r>
          </w:p>
        </w:tc>
      </w:tr>
      <w:tr w:rsidR="00357F10" w14:paraId="41C64CEC" w14:textId="77777777" w:rsidTr="009E3DE2">
        <w:trPr>
          <w:trHeight w:val="1753"/>
        </w:trPr>
        <w:tc>
          <w:tcPr>
            <w:tcW w:w="13149" w:type="dxa"/>
          </w:tcPr>
          <w:p w14:paraId="71F8E58A" w14:textId="77777777" w:rsidR="00357F10" w:rsidRDefault="00357F10">
            <w:pPr>
              <w:rPr>
                <w:b/>
              </w:rPr>
            </w:pPr>
          </w:p>
          <w:p w14:paraId="748AD3A5" w14:textId="77777777" w:rsidR="00357F10" w:rsidRDefault="00357F10">
            <w:pPr>
              <w:rPr>
                <w:b/>
              </w:rPr>
            </w:pPr>
          </w:p>
          <w:p w14:paraId="0CE64C2B" w14:textId="77777777" w:rsidR="00357F10" w:rsidRDefault="00357F10">
            <w:pPr>
              <w:rPr>
                <w:b/>
              </w:rPr>
            </w:pPr>
          </w:p>
          <w:p w14:paraId="7A04BE65" w14:textId="77777777" w:rsidR="00357F10" w:rsidRDefault="00357F10">
            <w:pPr>
              <w:rPr>
                <w:b/>
              </w:rPr>
            </w:pPr>
          </w:p>
          <w:p w14:paraId="23093269" w14:textId="77777777" w:rsidR="00357F10" w:rsidRDefault="00357F10">
            <w:pPr>
              <w:rPr>
                <w:b/>
              </w:rPr>
            </w:pPr>
          </w:p>
          <w:p w14:paraId="32DFBA97" w14:textId="77777777" w:rsidR="00357F10" w:rsidRDefault="00357F10">
            <w:pPr>
              <w:rPr>
                <w:b/>
              </w:rPr>
            </w:pPr>
          </w:p>
          <w:p w14:paraId="4C060188" w14:textId="77777777" w:rsidR="00357F10" w:rsidRDefault="00357F10">
            <w:pPr>
              <w:rPr>
                <w:b/>
              </w:rPr>
            </w:pPr>
          </w:p>
          <w:p w14:paraId="1D758D9C" w14:textId="77777777" w:rsidR="00357F10" w:rsidRDefault="00357F10">
            <w:pPr>
              <w:rPr>
                <w:b/>
              </w:rPr>
            </w:pPr>
          </w:p>
        </w:tc>
      </w:tr>
      <w:tr w:rsidR="00357F10" w14:paraId="6402F009" w14:textId="77777777" w:rsidTr="006E3A02">
        <w:trPr>
          <w:trHeight w:val="116"/>
        </w:trPr>
        <w:tc>
          <w:tcPr>
            <w:tcW w:w="13149" w:type="dxa"/>
          </w:tcPr>
          <w:p w14:paraId="6F81DCDD" w14:textId="62224FCF" w:rsidR="00357F10" w:rsidRPr="00357F10" w:rsidRDefault="007205EA" w:rsidP="00182853">
            <w:pPr>
              <w:rPr>
                <w:b/>
              </w:rPr>
            </w:pPr>
            <w:r>
              <w:rPr>
                <w:b/>
              </w:rPr>
              <w:t>Key verbs</w:t>
            </w:r>
            <w:r w:rsidR="006507D8">
              <w:rPr>
                <w:b/>
              </w:rPr>
              <w:t>/</w:t>
            </w:r>
            <w:proofErr w:type="gramStart"/>
            <w:r>
              <w:rPr>
                <w:b/>
              </w:rPr>
              <w:t>actions</w:t>
            </w:r>
            <w:r w:rsidR="00357F10">
              <w:rPr>
                <w:b/>
              </w:rPr>
              <w:t xml:space="preserve">  </w:t>
            </w:r>
            <w:r w:rsidR="00357F10">
              <w:t>(</w:t>
            </w:r>
            <w:proofErr w:type="gramEnd"/>
            <w:r w:rsidR="00357F10">
              <w:t>e.g. “analyze</w:t>
            </w:r>
            <w:r w:rsidR="00E67D02">
              <w:t>, design</w:t>
            </w:r>
            <w:r w:rsidR="00A37E8A">
              <w:t>, meet deadlines</w:t>
            </w:r>
            <w:r w:rsidR="00357F10">
              <w:t>”)</w:t>
            </w:r>
            <w:r>
              <w:t xml:space="preserve"> </w:t>
            </w:r>
          </w:p>
        </w:tc>
      </w:tr>
      <w:tr w:rsidR="00357F10" w14:paraId="56D61F6F" w14:textId="77777777" w:rsidTr="0014145A">
        <w:trPr>
          <w:trHeight w:val="2554"/>
        </w:trPr>
        <w:tc>
          <w:tcPr>
            <w:tcW w:w="13149" w:type="dxa"/>
          </w:tcPr>
          <w:p w14:paraId="5FBF7CE2" w14:textId="77777777" w:rsidR="00357F10" w:rsidRDefault="00357F10" w:rsidP="00357F10">
            <w:pPr>
              <w:rPr>
                <w:b/>
              </w:rPr>
            </w:pPr>
          </w:p>
          <w:p w14:paraId="5026CE5B" w14:textId="77777777" w:rsidR="00357F10" w:rsidRDefault="00357F10" w:rsidP="00357F10">
            <w:pPr>
              <w:rPr>
                <w:b/>
              </w:rPr>
            </w:pPr>
          </w:p>
          <w:p w14:paraId="7BC7543E" w14:textId="77777777" w:rsidR="00357F10" w:rsidRDefault="00357F10" w:rsidP="00357F10">
            <w:pPr>
              <w:rPr>
                <w:b/>
              </w:rPr>
            </w:pPr>
          </w:p>
          <w:p w14:paraId="28F7D0E7" w14:textId="77777777" w:rsidR="00357F10" w:rsidRDefault="00357F10" w:rsidP="00357F10">
            <w:pPr>
              <w:rPr>
                <w:b/>
              </w:rPr>
            </w:pPr>
          </w:p>
          <w:p w14:paraId="4615E37E" w14:textId="77777777" w:rsidR="00357F10" w:rsidRDefault="00357F10" w:rsidP="00357F10">
            <w:pPr>
              <w:rPr>
                <w:b/>
              </w:rPr>
            </w:pPr>
          </w:p>
          <w:p w14:paraId="50C52DBE" w14:textId="77777777" w:rsidR="00357F10" w:rsidRDefault="00357F10" w:rsidP="00357F10">
            <w:pPr>
              <w:rPr>
                <w:b/>
              </w:rPr>
            </w:pPr>
          </w:p>
          <w:p w14:paraId="3778AB1D" w14:textId="77777777" w:rsidR="00357F10" w:rsidRDefault="00357F10" w:rsidP="00357F10">
            <w:pPr>
              <w:rPr>
                <w:b/>
              </w:rPr>
            </w:pPr>
          </w:p>
          <w:p w14:paraId="2B495040" w14:textId="77777777" w:rsidR="00357F10" w:rsidRDefault="00357F10" w:rsidP="00357F10">
            <w:pPr>
              <w:rPr>
                <w:b/>
              </w:rPr>
            </w:pPr>
          </w:p>
          <w:p w14:paraId="3698837D" w14:textId="77777777" w:rsidR="00357F10" w:rsidRDefault="00357F10" w:rsidP="00357F10">
            <w:pPr>
              <w:rPr>
                <w:b/>
              </w:rPr>
            </w:pPr>
          </w:p>
          <w:p w14:paraId="13F91CE4" w14:textId="77777777" w:rsidR="00357F10" w:rsidRDefault="00357F10" w:rsidP="00357F10">
            <w:pPr>
              <w:rPr>
                <w:b/>
              </w:rPr>
            </w:pPr>
          </w:p>
        </w:tc>
      </w:tr>
      <w:tr w:rsidR="00357F10" w14:paraId="3940DF49" w14:textId="77777777" w:rsidTr="00513D14">
        <w:tc>
          <w:tcPr>
            <w:tcW w:w="13149" w:type="dxa"/>
          </w:tcPr>
          <w:p w14:paraId="6F80BF89" w14:textId="673CE5C2" w:rsidR="00357F10" w:rsidRPr="00357F10" w:rsidRDefault="006507D8" w:rsidP="00873DAF">
            <w:pPr>
              <w:rPr>
                <w:b/>
              </w:rPr>
            </w:pPr>
            <w:r>
              <w:rPr>
                <w:b/>
              </w:rPr>
              <w:t>C</w:t>
            </w:r>
            <w:r w:rsidR="007205EA">
              <w:rPr>
                <w:b/>
              </w:rPr>
              <w:t>ommon Qualifications from Job Descriptions</w:t>
            </w:r>
          </w:p>
        </w:tc>
      </w:tr>
      <w:tr w:rsidR="00357F10" w14:paraId="3AB7957C" w14:textId="77777777" w:rsidTr="00357F10">
        <w:trPr>
          <w:trHeight w:val="60"/>
        </w:trPr>
        <w:tc>
          <w:tcPr>
            <w:tcW w:w="13149" w:type="dxa"/>
          </w:tcPr>
          <w:p w14:paraId="08C2B862" w14:textId="77777777" w:rsidR="00357F10" w:rsidRDefault="00357F10" w:rsidP="00357F10">
            <w:pPr>
              <w:rPr>
                <w:b/>
              </w:rPr>
            </w:pPr>
          </w:p>
          <w:p w14:paraId="3128384E" w14:textId="77777777" w:rsidR="00357F10" w:rsidRDefault="00357F10" w:rsidP="00357F10">
            <w:pPr>
              <w:rPr>
                <w:b/>
              </w:rPr>
            </w:pPr>
          </w:p>
          <w:p w14:paraId="6F04E4B8" w14:textId="77777777" w:rsidR="00357F10" w:rsidRDefault="00357F10" w:rsidP="00357F10">
            <w:pPr>
              <w:rPr>
                <w:b/>
              </w:rPr>
            </w:pPr>
          </w:p>
          <w:p w14:paraId="29C765A0" w14:textId="77777777" w:rsidR="00357F10" w:rsidRDefault="00357F10" w:rsidP="00357F10">
            <w:pPr>
              <w:rPr>
                <w:b/>
              </w:rPr>
            </w:pPr>
          </w:p>
          <w:p w14:paraId="61926B7D" w14:textId="77777777" w:rsidR="00357F10" w:rsidRDefault="00357F10" w:rsidP="00357F10">
            <w:pPr>
              <w:rPr>
                <w:b/>
              </w:rPr>
            </w:pPr>
          </w:p>
          <w:p w14:paraId="4932755F" w14:textId="77777777" w:rsidR="00357F10" w:rsidRDefault="00357F10" w:rsidP="00357F10">
            <w:pPr>
              <w:rPr>
                <w:b/>
              </w:rPr>
            </w:pPr>
          </w:p>
          <w:p w14:paraId="2FCDAAFC" w14:textId="77777777" w:rsidR="00357F10" w:rsidRDefault="00357F10" w:rsidP="00357F10">
            <w:pPr>
              <w:rPr>
                <w:b/>
              </w:rPr>
            </w:pPr>
          </w:p>
          <w:p w14:paraId="0025477D" w14:textId="77777777" w:rsidR="00357F10" w:rsidRDefault="00357F10" w:rsidP="00357F10">
            <w:pPr>
              <w:rPr>
                <w:b/>
              </w:rPr>
            </w:pPr>
          </w:p>
          <w:p w14:paraId="313433E5" w14:textId="77777777" w:rsidR="00357F10" w:rsidRDefault="00357F10" w:rsidP="00357F10">
            <w:pPr>
              <w:rPr>
                <w:b/>
              </w:rPr>
            </w:pPr>
          </w:p>
        </w:tc>
      </w:tr>
    </w:tbl>
    <w:p w14:paraId="2FEE8E3D" w14:textId="77777777" w:rsidR="005A52F0" w:rsidRDefault="005A52F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2"/>
      </w:tblGrid>
      <w:tr w:rsidR="00E67D02" w14:paraId="67AE0382" w14:textId="77777777" w:rsidTr="007164A3">
        <w:tc>
          <w:tcPr>
            <w:tcW w:w="12952" w:type="dxa"/>
          </w:tcPr>
          <w:p w14:paraId="6DD38BFB" w14:textId="3D95BD90" w:rsidR="00E67D02" w:rsidRPr="000C1165" w:rsidRDefault="007205EA" w:rsidP="000C1165">
            <w:r>
              <w:rPr>
                <w:b/>
              </w:rPr>
              <w:t>General Skills/Characteristics/Experience</w:t>
            </w:r>
            <w:r w:rsidR="00E67D02">
              <w:rPr>
                <w:b/>
              </w:rPr>
              <w:t xml:space="preserve"> </w:t>
            </w:r>
            <w:r w:rsidR="00E67D02">
              <w:t>(e.g. “</w:t>
            </w:r>
            <w:r w:rsidR="00A37E8A">
              <w:t xml:space="preserve">oral and written </w:t>
            </w:r>
            <w:r w:rsidR="00E67D02">
              <w:t>communication skills,” “</w:t>
            </w:r>
            <w:proofErr w:type="gramStart"/>
            <w:r w:rsidR="00E67D02">
              <w:t>flexible”…</w:t>
            </w:r>
            <w:proofErr w:type="gramEnd"/>
            <w:r w:rsidR="00E67D02">
              <w:t>)</w:t>
            </w:r>
          </w:p>
        </w:tc>
      </w:tr>
      <w:tr w:rsidR="00E67D02" w14:paraId="6CAAFA54" w14:textId="77777777" w:rsidTr="00E67D02">
        <w:trPr>
          <w:trHeight w:val="2366"/>
        </w:trPr>
        <w:tc>
          <w:tcPr>
            <w:tcW w:w="12952" w:type="dxa"/>
          </w:tcPr>
          <w:p w14:paraId="19C97EA7" w14:textId="77777777" w:rsidR="00E67D02" w:rsidRDefault="00E67D02">
            <w:pPr>
              <w:rPr>
                <w:b/>
              </w:rPr>
            </w:pPr>
          </w:p>
          <w:p w14:paraId="620C79C6" w14:textId="77777777" w:rsidR="00E67D02" w:rsidRDefault="00E67D02">
            <w:pPr>
              <w:rPr>
                <w:b/>
              </w:rPr>
            </w:pPr>
          </w:p>
          <w:p w14:paraId="13A8881C" w14:textId="77777777" w:rsidR="00E67D02" w:rsidRDefault="00E67D02">
            <w:pPr>
              <w:rPr>
                <w:b/>
              </w:rPr>
            </w:pPr>
          </w:p>
          <w:p w14:paraId="437A5238" w14:textId="77777777" w:rsidR="00E67D02" w:rsidRDefault="00E67D02">
            <w:pPr>
              <w:rPr>
                <w:b/>
              </w:rPr>
            </w:pPr>
          </w:p>
          <w:p w14:paraId="46B10316" w14:textId="77777777" w:rsidR="00E67D02" w:rsidRDefault="00E67D02">
            <w:pPr>
              <w:rPr>
                <w:b/>
              </w:rPr>
            </w:pPr>
          </w:p>
          <w:p w14:paraId="0FD04D8B" w14:textId="77777777" w:rsidR="00E67D02" w:rsidRDefault="00E67D02">
            <w:pPr>
              <w:rPr>
                <w:b/>
              </w:rPr>
            </w:pPr>
          </w:p>
          <w:p w14:paraId="453B8C36" w14:textId="77777777" w:rsidR="00E67D02" w:rsidRDefault="00E67D02">
            <w:pPr>
              <w:rPr>
                <w:b/>
              </w:rPr>
            </w:pPr>
          </w:p>
          <w:p w14:paraId="187ECEBC" w14:textId="77777777" w:rsidR="00E67D02" w:rsidRDefault="00E67D02">
            <w:pPr>
              <w:rPr>
                <w:b/>
              </w:rPr>
            </w:pPr>
          </w:p>
          <w:p w14:paraId="53CDB0FA" w14:textId="77777777" w:rsidR="00E67D02" w:rsidRDefault="00E67D02">
            <w:pPr>
              <w:rPr>
                <w:b/>
              </w:rPr>
            </w:pPr>
          </w:p>
          <w:p w14:paraId="150B46E2" w14:textId="77777777" w:rsidR="00A37E8A" w:rsidRDefault="00A37E8A">
            <w:pPr>
              <w:rPr>
                <w:b/>
              </w:rPr>
            </w:pPr>
          </w:p>
        </w:tc>
      </w:tr>
      <w:tr w:rsidR="00E67D02" w14:paraId="52F287BB" w14:textId="77777777" w:rsidTr="00863D2C">
        <w:tc>
          <w:tcPr>
            <w:tcW w:w="12952" w:type="dxa"/>
          </w:tcPr>
          <w:p w14:paraId="76526B7D" w14:textId="1545840E" w:rsidR="00E67D02" w:rsidRPr="000C1165" w:rsidRDefault="007205EA" w:rsidP="00182853">
            <w:r>
              <w:rPr>
                <w:b/>
              </w:rPr>
              <w:t xml:space="preserve">Current Examples You Have from </w:t>
            </w:r>
            <w:r w:rsidR="00EF2D5E">
              <w:rPr>
                <w:b/>
              </w:rPr>
              <w:t>Boxes</w:t>
            </w:r>
            <w:r>
              <w:rPr>
                <w:b/>
              </w:rPr>
              <w:t xml:space="preserve"> 1-4</w:t>
            </w:r>
            <w:r w:rsidR="00E67D02">
              <w:rPr>
                <w:b/>
              </w:rPr>
              <w:t xml:space="preserve"> </w:t>
            </w:r>
            <w:r w:rsidR="00EF2D5E">
              <w:rPr>
                <w:b/>
              </w:rPr>
              <w:t xml:space="preserve">above </w:t>
            </w:r>
            <w:r w:rsidR="00A37E8A">
              <w:t>(</w:t>
            </w:r>
            <w:proofErr w:type="gramStart"/>
            <w:r w:rsidR="00A37E8A">
              <w:t>e.g.</w:t>
            </w:r>
            <w:proofErr w:type="gramEnd"/>
            <w:r w:rsidR="00A37E8A">
              <w:t xml:space="preserve"> emails, reports, specific job, course, assignment</w:t>
            </w:r>
            <w:r w:rsidR="001264BD">
              <w:t xml:space="preserve"> showing</w:t>
            </w:r>
            <w:r w:rsidR="00A37E8A">
              <w:t xml:space="preserve"> you can do this)</w:t>
            </w:r>
          </w:p>
        </w:tc>
      </w:tr>
      <w:tr w:rsidR="00E67D02" w14:paraId="714B7E90" w14:textId="77777777" w:rsidTr="00C5704F">
        <w:trPr>
          <w:trHeight w:val="3131"/>
        </w:trPr>
        <w:tc>
          <w:tcPr>
            <w:tcW w:w="12952" w:type="dxa"/>
          </w:tcPr>
          <w:p w14:paraId="3D4DEB5F" w14:textId="77777777" w:rsidR="00E67D02" w:rsidRDefault="00E67D02" w:rsidP="00E67D02">
            <w:pPr>
              <w:rPr>
                <w:b/>
              </w:rPr>
            </w:pPr>
          </w:p>
        </w:tc>
      </w:tr>
      <w:tr w:rsidR="00C5704F" w14:paraId="6FF42DA8" w14:textId="77777777" w:rsidTr="001264BD">
        <w:trPr>
          <w:trHeight w:val="2411"/>
        </w:trPr>
        <w:tc>
          <w:tcPr>
            <w:tcW w:w="12952" w:type="dxa"/>
          </w:tcPr>
          <w:p w14:paraId="78435F75" w14:textId="0D62B563" w:rsidR="00C5704F" w:rsidRDefault="00C5704F" w:rsidP="00182853">
            <w:pPr>
              <w:rPr>
                <w:b/>
              </w:rPr>
            </w:pPr>
            <w:r>
              <w:rPr>
                <w:b/>
              </w:rPr>
              <w:t>The type of person this</w:t>
            </w:r>
            <w:r w:rsidR="007205EA">
              <w:rPr>
                <w:b/>
              </w:rPr>
              <w:t xml:space="preserve"> specific</w:t>
            </w:r>
            <w:r>
              <w:rPr>
                <w:b/>
              </w:rPr>
              <w:t xml:space="preserve"> job is looking for</w:t>
            </w:r>
            <w:r w:rsidR="00C34BC5">
              <w:rPr>
                <w:b/>
              </w:rPr>
              <w:t>:</w:t>
            </w:r>
          </w:p>
          <w:p w14:paraId="4BB2032A" w14:textId="77777777" w:rsidR="00C5704F" w:rsidRDefault="00C5704F" w:rsidP="00182853">
            <w:pPr>
              <w:rPr>
                <w:b/>
              </w:rPr>
            </w:pPr>
          </w:p>
          <w:p w14:paraId="07303F3F" w14:textId="77777777" w:rsidR="00C5704F" w:rsidRPr="00C5704F" w:rsidRDefault="00C5704F" w:rsidP="00182853">
            <w:r w:rsidRPr="00C5704F">
              <w:t>Someone who is….</w:t>
            </w:r>
          </w:p>
          <w:p w14:paraId="60F71752" w14:textId="77777777" w:rsidR="00C5704F" w:rsidRPr="00C5704F" w:rsidRDefault="00C5704F" w:rsidP="00182853"/>
          <w:p w14:paraId="024690EA" w14:textId="77777777" w:rsidR="00C5704F" w:rsidRPr="00C5704F" w:rsidRDefault="00C5704F" w:rsidP="00182853">
            <w:r w:rsidRPr="00C5704F">
              <w:t>Someone who can…</w:t>
            </w:r>
          </w:p>
          <w:p w14:paraId="6832189A" w14:textId="77777777" w:rsidR="00C5704F" w:rsidRPr="00C5704F" w:rsidRDefault="00C5704F" w:rsidP="00182853"/>
          <w:p w14:paraId="64E6C39B" w14:textId="77777777" w:rsidR="00C5704F" w:rsidRDefault="00C5704F" w:rsidP="00182853">
            <w:r w:rsidRPr="00C5704F">
              <w:t>Add your own…..</w:t>
            </w:r>
          </w:p>
          <w:p w14:paraId="03EB053A" w14:textId="77777777" w:rsidR="00922079" w:rsidRDefault="00922079" w:rsidP="00182853"/>
          <w:p w14:paraId="6A343578" w14:textId="6F11F698" w:rsidR="00922079" w:rsidRDefault="00922079" w:rsidP="00182853">
            <w:pPr>
              <w:rPr>
                <w:b/>
              </w:rPr>
            </w:pPr>
          </w:p>
        </w:tc>
      </w:tr>
    </w:tbl>
    <w:p w14:paraId="058889E9" w14:textId="77777777" w:rsidR="00E67D02" w:rsidRPr="000C1165" w:rsidRDefault="00E67D02">
      <w:pPr>
        <w:rPr>
          <w:b/>
        </w:rPr>
      </w:pPr>
    </w:p>
    <w:sectPr w:rsidR="00E67D02" w:rsidRPr="000C1165" w:rsidSect="00357F10">
      <w:pgSz w:w="15842" w:h="12242" w:orient="landscape"/>
      <w:pgMar w:top="1134" w:right="1440" w:bottom="964" w:left="144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65"/>
    <w:rsid w:val="000C01F4"/>
    <w:rsid w:val="000C1165"/>
    <w:rsid w:val="00110372"/>
    <w:rsid w:val="001264BD"/>
    <w:rsid w:val="00150980"/>
    <w:rsid w:val="0017010B"/>
    <w:rsid w:val="001C34BF"/>
    <w:rsid w:val="002223DF"/>
    <w:rsid w:val="00357F10"/>
    <w:rsid w:val="003B3F44"/>
    <w:rsid w:val="003D60D8"/>
    <w:rsid w:val="00406575"/>
    <w:rsid w:val="00551FCA"/>
    <w:rsid w:val="005A52F0"/>
    <w:rsid w:val="005B3C62"/>
    <w:rsid w:val="00637DB0"/>
    <w:rsid w:val="006507D8"/>
    <w:rsid w:val="007205EA"/>
    <w:rsid w:val="00765730"/>
    <w:rsid w:val="00873DAF"/>
    <w:rsid w:val="00877FA7"/>
    <w:rsid w:val="00922079"/>
    <w:rsid w:val="00A37E8A"/>
    <w:rsid w:val="00AA371F"/>
    <w:rsid w:val="00AE3F5D"/>
    <w:rsid w:val="00BA7AE4"/>
    <w:rsid w:val="00C34BC5"/>
    <w:rsid w:val="00C5704F"/>
    <w:rsid w:val="00D43220"/>
    <w:rsid w:val="00DF0EFA"/>
    <w:rsid w:val="00E67D02"/>
    <w:rsid w:val="00EF2D5E"/>
    <w:rsid w:val="00F40241"/>
    <w:rsid w:val="00F50C86"/>
    <w:rsid w:val="00F54DC8"/>
    <w:rsid w:val="00F70E4E"/>
    <w:rsid w:val="00F9147C"/>
    <w:rsid w:val="00FB4F4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E82A0"/>
  <w15:docId w15:val="{990CC4E2-2106-48F1-B330-CF964D05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11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E5CC9-81E8-4AD8-BF4D-39C7AE681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125</Words>
  <Characters>625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British Columbia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Gretchen Quiring;Sam Lee</dc:creator>
  <cp:keywords/>
  <dc:description/>
  <cp:lastModifiedBy>T T</cp:lastModifiedBy>
  <cp:revision>6</cp:revision>
  <dcterms:created xsi:type="dcterms:W3CDTF">2020-09-14T16:45:00Z</dcterms:created>
  <dcterms:modified xsi:type="dcterms:W3CDTF">2021-01-11T22:19:00Z</dcterms:modified>
</cp:coreProperties>
</file>