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CA"/>
        </w:rPr>
        <w:id w:val="29356450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D96CA4" w:rsidRDefault="00D96CA4">
          <w:pPr>
            <w:pStyle w:val="TOCHeading"/>
          </w:pPr>
          <w:r>
            <w:t>Table of Contents</w:t>
          </w:r>
        </w:p>
        <w:p w:rsidR="00137DB0" w:rsidRDefault="00D96CA4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4306905" w:history="1">
            <w:r w:rsidR="00137DB0" w:rsidRPr="004309C6">
              <w:rPr>
                <w:rStyle w:val="Hyperlink"/>
                <w:noProof/>
              </w:rPr>
              <w:t>Installing Node.js</w:t>
            </w:r>
            <w:r w:rsidR="00137DB0">
              <w:rPr>
                <w:noProof/>
                <w:webHidden/>
              </w:rPr>
              <w:tab/>
            </w:r>
            <w:r w:rsidR="00137DB0">
              <w:rPr>
                <w:noProof/>
                <w:webHidden/>
              </w:rPr>
              <w:fldChar w:fldCharType="begin"/>
            </w:r>
            <w:r w:rsidR="00137DB0">
              <w:rPr>
                <w:noProof/>
                <w:webHidden/>
              </w:rPr>
              <w:instrText xml:space="preserve"> PAGEREF _Toc214306905 \h </w:instrText>
            </w:r>
            <w:r w:rsidR="00137DB0">
              <w:rPr>
                <w:noProof/>
                <w:webHidden/>
              </w:rPr>
            </w:r>
            <w:r w:rsidR="00137DB0">
              <w:rPr>
                <w:noProof/>
                <w:webHidden/>
              </w:rPr>
              <w:fldChar w:fldCharType="separate"/>
            </w:r>
            <w:r w:rsidR="00137DB0">
              <w:rPr>
                <w:noProof/>
                <w:webHidden/>
              </w:rPr>
              <w:t>1</w:t>
            </w:r>
            <w:r w:rsidR="00137DB0">
              <w:rPr>
                <w:noProof/>
                <w:webHidden/>
              </w:rPr>
              <w:fldChar w:fldCharType="end"/>
            </w:r>
          </w:hyperlink>
        </w:p>
        <w:p w:rsidR="00137DB0" w:rsidRDefault="00137DB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06906" w:history="1">
            <w:r w:rsidRPr="004309C6">
              <w:rPr>
                <w:rStyle w:val="Hyperlink"/>
                <w:noProof/>
              </w:rPr>
              <w:t>Installing Watchman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_Toc214306906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DB0" w:rsidRDefault="00137DB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06907" w:history="1">
            <w:r w:rsidRPr="004309C6">
              <w:rPr>
                <w:rStyle w:val="Hyperlink"/>
                <w:noProof/>
              </w:rPr>
              <w:t>Creating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_Toc214306907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DB0" w:rsidRDefault="00137DB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06908" w:history="1">
            <w:r w:rsidRPr="004309C6">
              <w:rPr>
                <w:rStyle w:val="Hyperlink"/>
                <w:noProof/>
              </w:rPr>
              <w:t>Mac Permissions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_Toc214306908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DB0" w:rsidRDefault="00137DB0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306909" w:history="1">
            <w:r w:rsidRPr="004309C6">
              <w:rPr>
                <w:rStyle w:val="Hyperlink"/>
                <w:noProof/>
              </w:rPr>
              <w:t>Starting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_Toc214306909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DB0" w:rsidRDefault="00137DB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06910" w:history="1">
            <w:r w:rsidRPr="004309C6">
              <w:rPr>
                <w:rStyle w:val="Hyperlink"/>
                <w:noProof/>
                <w:lang w:val="en-US"/>
              </w:rPr>
              <w:t>Running the App in an Android Emulator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_Toc214306910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37DB0" w:rsidRDefault="00137DB0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306911" w:history="1">
            <w:r w:rsidRPr="004309C6">
              <w:rPr>
                <w:rStyle w:val="Hyperlink"/>
                <w:noProof/>
              </w:rPr>
              <w:t>Reloading the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_Toc214306911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96CA4" w:rsidRDefault="00D96CA4">
          <w:r>
            <w:rPr>
              <w:b/>
              <w:bCs/>
              <w:noProof/>
            </w:rPr>
            <w:fldChar w:fldCharType="end"/>
          </w:r>
        </w:p>
      </w:sdtContent>
    </w:sdt>
    <w:p w:rsidR="00D96CA4" w:rsidRDefault="00D96CA4"/>
    <w:p w:rsidR="00942280" w:rsidRDefault="00942280" w:rsidP="00942280">
      <w:pPr>
        <w:pStyle w:val="Heading2"/>
      </w:pPr>
      <w:bookmarkStart w:id="0" w:name="_Toc214306905"/>
      <w:r>
        <w:t>Installing Node</w:t>
      </w:r>
      <w:r w:rsidR="00DB1248">
        <w:t>.js</w:t>
      </w:r>
      <w:bookmarkEnd w:id="0"/>
    </w:p>
    <w:p w:rsidR="00942280" w:rsidRDefault="00DB1248">
      <w:r>
        <w:t xml:space="preserve">The Node.js installer can be downloaded </w:t>
      </w:r>
      <w:r w:rsidR="00942280">
        <w:t xml:space="preserve">from </w:t>
      </w:r>
      <w:hyperlink r:id="rId5" w:history="1">
        <w:r w:rsidR="00942280" w:rsidRPr="00AD4B6B">
          <w:rPr>
            <w:rStyle w:val="Hyperlink"/>
          </w:rPr>
          <w:t>https://nodejs.org/en/download/current</w:t>
        </w:r>
      </w:hyperlink>
      <w:r>
        <w:t xml:space="preserve">. </w:t>
      </w:r>
    </w:p>
    <w:p w:rsidR="00D96CA4" w:rsidRDefault="00D96CA4" w:rsidP="00D96CA4">
      <w:pPr>
        <w:pStyle w:val="Heading2"/>
      </w:pPr>
      <w:bookmarkStart w:id="1" w:name="_Toc211764953"/>
      <w:bookmarkStart w:id="2" w:name="_Toc214306906"/>
      <w:r>
        <w:t>Installing Watchman</w:t>
      </w:r>
      <w:bookmarkEnd w:id="2"/>
      <w:r>
        <w:t xml:space="preserve"> </w:t>
      </w:r>
      <w:bookmarkEnd w:id="1"/>
    </w:p>
    <w:p w:rsidR="00DB1248" w:rsidRDefault="00DB1248" w:rsidP="00DB1248">
      <w:r>
        <w:t xml:space="preserve">On a Mac, </w:t>
      </w:r>
      <w:r w:rsidR="00B74262">
        <w:t>the watchman file watcher is needed which helps to listen for project changes and push them to the emulator. W</w:t>
      </w:r>
      <w:r>
        <w:t>atchman can be installed with the following command:</w:t>
      </w:r>
    </w:p>
    <w:p w:rsidR="00DB1248" w:rsidRPr="00DB1248" w:rsidRDefault="00DB1248" w:rsidP="00DB1248"/>
    <w:p w:rsidR="00BB2AB1" w:rsidRPr="00E43B77" w:rsidRDefault="00D96CA4" w:rsidP="00E43B77">
      <w:pPr>
        <w:keepNext/>
        <w:keepLines/>
        <w:ind w:firstLine="720"/>
        <w:contextualSpacing/>
        <w:rPr>
          <w:rFonts w:ascii="Courier New" w:hAnsi="Courier New" w:cs="Courier New"/>
          <w:b/>
          <w:bCs/>
        </w:rPr>
      </w:pPr>
      <w:r w:rsidRPr="00723259">
        <w:rPr>
          <w:rFonts w:ascii="Courier New" w:hAnsi="Courier New" w:cs="Courier New"/>
          <w:b/>
          <w:bCs/>
        </w:rPr>
        <w:t>brew install watchman</w:t>
      </w:r>
    </w:p>
    <w:p w:rsidR="00942280" w:rsidRDefault="00942280" w:rsidP="00942280">
      <w:pPr>
        <w:pStyle w:val="Heading2"/>
      </w:pPr>
      <w:bookmarkStart w:id="3" w:name="_Toc214306907"/>
      <w:r>
        <w:t>Creating the App</w:t>
      </w:r>
      <w:bookmarkEnd w:id="3"/>
    </w:p>
    <w:p w:rsidR="007B72B1" w:rsidRDefault="00DB1248">
      <w:r>
        <w:t>To create the app, make</w:t>
      </w:r>
      <w:r w:rsidR="00D96CA4">
        <w:t xml:space="preserve"> a folder where you have full permissions. </w:t>
      </w:r>
      <w:r>
        <w:t xml:space="preserve">Then open the folder in VS Code. Next, open the VS Code terminal by navigating to </w:t>
      </w:r>
      <w:r w:rsidRPr="00DB1248">
        <w:rPr>
          <w:b/>
          <w:bCs/>
        </w:rPr>
        <w:t>Terminal | New Terminal</w:t>
      </w:r>
      <w:r>
        <w:t xml:space="preserve">. </w:t>
      </w:r>
      <w:r w:rsidR="00D96CA4">
        <w:t>Then</w:t>
      </w:r>
      <w:r>
        <w:t xml:space="preserve"> cd into the folder and</w:t>
      </w:r>
      <w:r w:rsidR="00D96CA4">
        <w:t xml:space="preserve"> run this command to create the app:</w:t>
      </w:r>
    </w:p>
    <w:p w:rsidR="00DB1248" w:rsidRDefault="00DB1248"/>
    <w:p w:rsidR="007B72B1" w:rsidRPr="00DB1248" w:rsidRDefault="00723259" w:rsidP="00D96CA4">
      <w:pPr>
        <w:ind w:firstLine="720"/>
        <w:rPr>
          <w:rFonts w:ascii="Courier New" w:hAnsi="Courier New" w:cs="Courier New"/>
          <w:b/>
          <w:bCs/>
        </w:rPr>
      </w:pPr>
      <w:proofErr w:type="spellStart"/>
      <w:r>
        <w:rPr>
          <w:rFonts w:ascii="Courier New" w:hAnsi="Courier New" w:cs="Courier New"/>
          <w:b/>
          <w:bCs/>
        </w:rPr>
        <w:t>sudo</w:t>
      </w:r>
      <w:proofErr w:type="spellEnd"/>
      <w:r>
        <w:rPr>
          <w:rFonts w:ascii="Courier New" w:hAnsi="Courier New" w:cs="Courier New"/>
          <w:b/>
          <w:bCs/>
        </w:rPr>
        <w:t xml:space="preserve"> </w:t>
      </w:r>
      <w:proofErr w:type="spellStart"/>
      <w:r w:rsidR="007B72B1" w:rsidRPr="00DB1248">
        <w:rPr>
          <w:rFonts w:ascii="Courier New" w:hAnsi="Courier New" w:cs="Courier New"/>
          <w:b/>
          <w:bCs/>
        </w:rPr>
        <w:t>npx</w:t>
      </w:r>
      <w:proofErr w:type="spellEnd"/>
      <w:r w:rsidR="007B72B1" w:rsidRPr="00DB1248">
        <w:rPr>
          <w:rFonts w:ascii="Courier New" w:hAnsi="Courier New" w:cs="Courier New"/>
          <w:b/>
          <w:bCs/>
        </w:rPr>
        <w:t xml:space="preserve"> </w:t>
      </w:r>
      <w:proofErr w:type="spellStart"/>
      <w:r w:rsidR="007B72B1" w:rsidRPr="00DB1248">
        <w:rPr>
          <w:rFonts w:ascii="Courier New" w:hAnsi="Courier New" w:cs="Courier New"/>
          <w:b/>
          <w:bCs/>
        </w:rPr>
        <w:t>create-expo-app@latest</w:t>
      </w:r>
      <w:proofErr w:type="spellEnd"/>
      <w:r w:rsidR="00942280" w:rsidRPr="00DB1248">
        <w:rPr>
          <w:rFonts w:ascii="Courier New" w:hAnsi="Courier New" w:cs="Courier New"/>
          <w:b/>
          <w:bCs/>
        </w:rPr>
        <w:t xml:space="preserve"> --template blank</w:t>
      </w:r>
    </w:p>
    <w:p w:rsidR="00DB1248" w:rsidRPr="00DB1248" w:rsidRDefault="00DB1248" w:rsidP="00F43E4B"/>
    <w:p w:rsidR="00942280" w:rsidRPr="00942280" w:rsidRDefault="00942280" w:rsidP="00D96CA4">
      <w:pPr>
        <w:ind w:firstLine="720"/>
        <w:rPr>
          <w:rFonts w:ascii="Courier New" w:hAnsi="Courier New" w:cs="Courier New"/>
        </w:rPr>
      </w:pPr>
      <w:r w:rsidRPr="00942280">
        <w:rPr>
          <w:rFonts w:ascii="Courier New" w:hAnsi="Courier New" w:cs="Courier New"/>
          <w:noProof/>
        </w:rPr>
        <w:drawing>
          <wp:inline distT="0" distB="0" distL="0" distR="0" wp14:anchorId="65FE608C" wp14:editId="0661A1AA">
            <wp:extent cx="5943600" cy="1468755"/>
            <wp:effectExtent l="0" t="0" r="0" b="4445"/>
            <wp:docPr id="7324621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219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CA4" w:rsidRDefault="00D96CA4" w:rsidP="00D96CA4"/>
    <w:p w:rsidR="00D96CA4" w:rsidRDefault="00D96CA4" w:rsidP="00D96CA4">
      <w:pPr>
        <w:pStyle w:val="Heading2"/>
      </w:pPr>
      <w:bookmarkStart w:id="4" w:name="_Toc214306908"/>
      <w:r>
        <w:t>Mac Permissions Issues</w:t>
      </w:r>
      <w:bookmarkEnd w:id="4"/>
    </w:p>
    <w:p w:rsidR="00C86DBA" w:rsidRPr="00C86DBA" w:rsidRDefault="00C86DBA" w:rsidP="00C86DBA"/>
    <w:p w:rsidR="00C86DBA" w:rsidRDefault="00D96CA4" w:rsidP="00D96CA4">
      <w:r>
        <w:lastRenderedPageBreak/>
        <w:t xml:space="preserve">I experienced several </w:t>
      </w:r>
      <w:r w:rsidR="00C86DBA">
        <w:t>permissions i</w:t>
      </w:r>
      <w:r>
        <w:t>ssues on my Mac</w:t>
      </w:r>
      <w:r w:rsidR="00C86DBA">
        <w:t>. In terminal I had to grant read write permission on my project folder and sub folders:</w:t>
      </w:r>
    </w:p>
    <w:p w:rsidR="00C86DBA" w:rsidRDefault="00C86DBA" w:rsidP="00D96CA4"/>
    <w:p w:rsidR="00C86DBA" w:rsidRDefault="00C86DBA" w:rsidP="00C86DBA">
      <w:pPr>
        <w:ind w:firstLine="720"/>
        <w:rPr>
          <w:rFonts w:ascii="Courier New" w:hAnsi="Courier New" w:cs="Courier New"/>
        </w:rPr>
      </w:pPr>
      <w:proofErr w:type="spellStart"/>
      <w:r w:rsidRPr="0016238E">
        <w:rPr>
          <w:rFonts w:ascii="Courier New" w:hAnsi="Courier New" w:cs="Courier New"/>
        </w:rPr>
        <w:t>sudo</w:t>
      </w:r>
      <w:proofErr w:type="spellEnd"/>
      <w:r w:rsidRPr="0016238E">
        <w:rPr>
          <w:rFonts w:ascii="Courier New" w:hAnsi="Courier New" w:cs="Courier New"/>
        </w:rPr>
        <w:t xml:space="preserve"> </w:t>
      </w:r>
      <w:proofErr w:type="spellStart"/>
      <w:r w:rsidRPr="0016238E">
        <w:rPr>
          <w:rFonts w:ascii="Courier New" w:hAnsi="Courier New" w:cs="Courier New"/>
        </w:rPr>
        <w:t>chown</w:t>
      </w:r>
      <w:proofErr w:type="spellEnd"/>
      <w:r w:rsidRPr="0016238E">
        <w:rPr>
          <w:rFonts w:ascii="Courier New" w:hAnsi="Courier New" w:cs="Courier New"/>
        </w:rPr>
        <w:t xml:space="preserve"> -R $</w:t>
      </w:r>
      <w:proofErr w:type="gramStart"/>
      <w:r w:rsidRPr="0016238E">
        <w:rPr>
          <w:rFonts w:ascii="Courier New" w:hAnsi="Courier New" w:cs="Courier New"/>
        </w:rPr>
        <w:t>USER .</w:t>
      </w:r>
      <w:proofErr w:type="gramEnd"/>
      <w:r w:rsidRPr="0016238E">
        <w:rPr>
          <w:rFonts w:ascii="Courier New" w:hAnsi="Courier New" w:cs="Courier New"/>
        </w:rPr>
        <w:t xml:space="preserve">/    </w:t>
      </w:r>
    </w:p>
    <w:p w:rsidR="00C86DBA" w:rsidRDefault="00C86DBA" w:rsidP="00D96CA4"/>
    <w:p w:rsidR="00D96CA4" w:rsidRPr="00D96CA4" w:rsidRDefault="00C86DBA" w:rsidP="00D96CA4">
      <w:proofErr w:type="gramStart"/>
      <w:r>
        <w:t>Also</w:t>
      </w:r>
      <w:proofErr w:type="gramEnd"/>
      <w:r>
        <w:t xml:space="preserve"> I</w:t>
      </w:r>
      <w:r w:rsidR="00D96CA4">
        <w:t xml:space="preserve"> had to enable full disk access under </w:t>
      </w:r>
      <w:r w:rsidR="00D96CA4" w:rsidRPr="00D96CA4">
        <w:rPr>
          <w:b/>
          <w:bCs/>
        </w:rPr>
        <w:t>Settings | Privacy &amp; Security</w:t>
      </w:r>
      <w:r w:rsidR="00D96CA4">
        <w:t xml:space="preserve"> for Visual Studio Code and watchman.</w:t>
      </w:r>
    </w:p>
    <w:p w:rsidR="00931438" w:rsidRDefault="00363EC2">
      <w:r w:rsidRPr="00363EC2">
        <w:rPr>
          <w:noProof/>
        </w:rPr>
        <w:drawing>
          <wp:inline distT="0" distB="0" distL="0" distR="0" wp14:anchorId="2D5E9893" wp14:editId="54184BD7">
            <wp:extent cx="3873600" cy="3020400"/>
            <wp:effectExtent l="0" t="0" r="0" b="2540"/>
            <wp:docPr id="199432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218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600" cy="30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F9" w:rsidRDefault="00496EF9"/>
    <w:p w:rsidR="00496EF9" w:rsidRDefault="00496EF9" w:rsidP="00496EF9">
      <w:pPr>
        <w:pStyle w:val="Heading2"/>
      </w:pPr>
      <w:bookmarkStart w:id="5" w:name="_Toc214306909"/>
      <w:r>
        <w:t>Starting the App</w:t>
      </w:r>
      <w:bookmarkEnd w:id="5"/>
    </w:p>
    <w:p w:rsidR="00E04674" w:rsidRDefault="00BB2AB1">
      <w:r>
        <w:t>Launch an emulator in Android Studio and wait for it to finish the launch so the home screen is visible. Then</w:t>
      </w:r>
      <w:r w:rsidR="00496EF9">
        <w:t xml:space="preserve"> start </w:t>
      </w:r>
      <w:r w:rsidR="00E43B77">
        <w:t xml:space="preserve">to </w:t>
      </w:r>
      <w:r w:rsidR="00496EF9">
        <w:t>the app</w:t>
      </w:r>
      <w:r w:rsidR="00E43B77">
        <w:t xml:space="preserve"> from VS Code</w:t>
      </w:r>
      <w:r w:rsidR="00496EF9">
        <w:t xml:space="preserve">, cd into the project folder and </w:t>
      </w:r>
      <w:r w:rsidR="00E04674">
        <w:t>enter the command:</w:t>
      </w:r>
    </w:p>
    <w:p w:rsidR="00C86DBA" w:rsidRDefault="00C86DBA"/>
    <w:p w:rsidR="007B72B1" w:rsidRDefault="00723259" w:rsidP="00E04674">
      <w:pPr>
        <w:ind w:firstLine="720"/>
        <w:rPr>
          <w:rFonts w:ascii="Courier New" w:hAnsi="Courier New" w:cs="Courier New"/>
          <w:color w:val="000000"/>
          <w:sz w:val="22"/>
          <w:szCs w:val="22"/>
          <w:lang w:val="en-US"/>
        </w:rPr>
      </w:pPr>
      <w:proofErr w:type="spellStart"/>
      <w:r>
        <w:rPr>
          <w:rFonts w:ascii="Courier New" w:hAnsi="Courier New" w:cs="Courier New"/>
          <w:color w:val="000000"/>
          <w:sz w:val="22"/>
          <w:szCs w:val="22"/>
          <w:lang w:val="en-US"/>
        </w:rPr>
        <w:t>sudo</w:t>
      </w:r>
      <w:proofErr w:type="spellEnd"/>
      <w:r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="007B72B1" w:rsidRPr="00E04674">
        <w:rPr>
          <w:rFonts w:ascii="Courier New" w:hAnsi="Courier New" w:cs="Courier New"/>
          <w:color w:val="000000"/>
          <w:sz w:val="22"/>
          <w:szCs w:val="22"/>
          <w:lang w:val="en-US"/>
        </w:rPr>
        <w:t>npx</w:t>
      </w:r>
      <w:proofErr w:type="spellEnd"/>
      <w:r w:rsidR="007B72B1" w:rsidRPr="00E04674">
        <w:rPr>
          <w:rFonts w:ascii="Courier New" w:hAnsi="Courier New" w:cs="Courier New"/>
          <w:color w:val="000000"/>
          <w:sz w:val="22"/>
          <w:szCs w:val="22"/>
          <w:lang w:val="en-US"/>
        </w:rPr>
        <w:t xml:space="preserve"> expo start</w:t>
      </w:r>
    </w:p>
    <w:p w:rsidR="00E04674" w:rsidRDefault="00E04674" w:rsidP="00723259"/>
    <w:p w:rsidR="00E04674" w:rsidRPr="00E04674" w:rsidRDefault="00E04674" w:rsidP="00E04674">
      <w:pPr>
        <w:ind w:firstLine="720"/>
      </w:pPr>
    </w:p>
    <w:p w:rsidR="00E04674" w:rsidRDefault="00E04674" w:rsidP="00E04674">
      <w:pPr>
        <w:rPr>
          <w:rFonts w:ascii="Menlo" w:hAnsi="Menlo" w:cs="Menlo"/>
          <w:color w:val="000000"/>
          <w:sz w:val="22"/>
          <w:szCs w:val="22"/>
          <w:lang w:val="en-US"/>
        </w:rPr>
      </w:pPr>
      <w:r w:rsidRPr="00E04674">
        <w:rPr>
          <w:rFonts w:ascii="Menlo" w:hAnsi="Menlo" w:cs="Menlo"/>
          <w:noProof/>
          <w:color w:val="000000"/>
          <w:sz w:val="22"/>
          <w:szCs w:val="22"/>
          <w:lang w:val="en-US"/>
        </w:rPr>
        <w:drawing>
          <wp:inline distT="0" distB="0" distL="0" distR="0" wp14:anchorId="65168D67" wp14:editId="79F1A255">
            <wp:extent cx="5943600" cy="951230"/>
            <wp:effectExtent l="0" t="0" r="0" b="1270"/>
            <wp:docPr id="176448661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86615" name="Picture 1" descr="A close-up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674" w:rsidRDefault="00E04674" w:rsidP="00E04674">
      <w:pPr>
        <w:rPr>
          <w:rFonts w:ascii="Menlo" w:hAnsi="Menlo" w:cs="Menlo"/>
          <w:color w:val="000000"/>
          <w:sz w:val="22"/>
          <w:szCs w:val="22"/>
          <w:lang w:val="en-US"/>
        </w:rPr>
      </w:pPr>
    </w:p>
    <w:p w:rsidR="00E04674" w:rsidRDefault="00E04674" w:rsidP="00E04674">
      <w:pPr>
        <w:pStyle w:val="Heading3"/>
        <w:rPr>
          <w:lang w:val="en-US"/>
        </w:rPr>
      </w:pPr>
      <w:bookmarkStart w:id="6" w:name="_Toc214306910"/>
      <w:r>
        <w:rPr>
          <w:lang w:val="en-US"/>
        </w:rPr>
        <w:t>Running the App in an Android Emulator</w:t>
      </w:r>
      <w:bookmarkEnd w:id="6"/>
    </w:p>
    <w:p w:rsidR="007B72B1" w:rsidRPr="00E04674" w:rsidRDefault="00E04674">
      <w:pPr>
        <w:rPr>
          <w:rFonts w:ascii="Menlo" w:hAnsi="Menlo" w:cs="Menlo"/>
          <w:color w:val="000000"/>
          <w:sz w:val="22"/>
          <w:szCs w:val="22"/>
          <w:lang w:val="en-US"/>
        </w:rPr>
      </w:pPr>
      <w:r w:rsidRPr="00E04674">
        <w:t xml:space="preserve">To run the app in an Android emulator, after starting the app, when prompted type </w:t>
      </w:r>
      <w:r w:rsidRPr="00C86DBA">
        <w:rPr>
          <w:sz w:val="40"/>
          <w:szCs w:val="40"/>
        </w:rPr>
        <w:t>a</w:t>
      </w:r>
      <w:r w:rsidR="007B72B1" w:rsidRPr="00C86DBA">
        <w:rPr>
          <w:sz w:val="40"/>
          <w:szCs w:val="40"/>
        </w:rPr>
        <w:t xml:space="preserve"> </w:t>
      </w:r>
      <w:r w:rsidR="007B72B1" w:rsidRPr="00E04674">
        <w:t xml:space="preserve">for </w:t>
      </w:r>
      <w:r w:rsidRPr="00C86DBA">
        <w:rPr>
          <w:b/>
          <w:bCs/>
          <w:sz w:val="40"/>
          <w:szCs w:val="40"/>
        </w:rPr>
        <w:t>A</w:t>
      </w:r>
      <w:r w:rsidR="007B72B1" w:rsidRPr="00C86DBA">
        <w:rPr>
          <w:b/>
          <w:bCs/>
          <w:sz w:val="40"/>
          <w:szCs w:val="40"/>
        </w:rPr>
        <w:t>ndroid</w:t>
      </w:r>
      <w:r>
        <w:t xml:space="preserve">. These actions will </w:t>
      </w:r>
      <w:r w:rsidR="00BB2AB1">
        <w:t xml:space="preserve">cause the emulator to download Expo Go to run the app. The app should then appear in the emulator. </w:t>
      </w:r>
    </w:p>
    <w:p w:rsidR="007B72B1" w:rsidRDefault="007B72B1">
      <w:r w:rsidRPr="007B72B1">
        <w:rPr>
          <w:noProof/>
        </w:rPr>
        <w:lastRenderedPageBreak/>
        <w:drawing>
          <wp:inline distT="0" distB="0" distL="0" distR="0" wp14:anchorId="3FB264E9" wp14:editId="64BB471F">
            <wp:extent cx="4221288" cy="1204957"/>
            <wp:effectExtent l="0" t="0" r="0" b="1905"/>
            <wp:docPr id="162738350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3505" name="Picture 1" descr="A black text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1767" cy="1262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DBA" w:rsidRDefault="00C86DBA"/>
    <w:p w:rsidR="00C86DBA" w:rsidRDefault="00C86DBA" w:rsidP="00C86DBA">
      <w:pPr>
        <w:pStyle w:val="Heading3"/>
      </w:pPr>
      <w:bookmarkStart w:id="7" w:name="_Toc214306911"/>
      <w:r>
        <w:t>Reloading the App</w:t>
      </w:r>
      <w:bookmarkEnd w:id="7"/>
    </w:p>
    <w:p w:rsidR="00E73273" w:rsidRDefault="00C86DBA" w:rsidP="00E73273">
      <w:r>
        <w:t xml:space="preserve">If you notice that the app does not reflect the latest changes you may need to reload the app in the emulator by typing </w:t>
      </w:r>
      <w:r w:rsidRPr="00C86DBA">
        <w:rPr>
          <w:b/>
          <w:bCs/>
          <w:sz w:val="40"/>
          <w:szCs w:val="40"/>
        </w:rPr>
        <w:t>r</w:t>
      </w:r>
      <w:r>
        <w:t xml:space="preserve"> for </w:t>
      </w:r>
      <w:r w:rsidRPr="00C86DBA">
        <w:rPr>
          <w:b/>
          <w:bCs/>
          <w:sz w:val="40"/>
          <w:szCs w:val="40"/>
        </w:rPr>
        <w:t>reload</w:t>
      </w:r>
      <w:r w:rsidR="00BB2AB1">
        <w:t xml:space="preserve"> in the VS Code terminal.</w:t>
      </w:r>
    </w:p>
    <w:p w:rsidR="00D27068" w:rsidRDefault="00D27068"/>
    <w:p w:rsidR="00BB2AB1" w:rsidRDefault="00BB2AB1"/>
    <w:sectPr w:rsidR="00BB2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EC2"/>
    <w:rsid w:val="000333FE"/>
    <w:rsid w:val="0003627E"/>
    <w:rsid w:val="000E3335"/>
    <w:rsid w:val="000E5BE3"/>
    <w:rsid w:val="00122D4A"/>
    <w:rsid w:val="00127C3E"/>
    <w:rsid w:val="00137DB0"/>
    <w:rsid w:val="0016238E"/>
    <w:rsid w:val="002276AC"/>
    <w:rsid w:val="002A1184"/>
    <w:rsid w:val="002A6898"/>
    <w:rsid w:val="00363EC2"/>
    <w:rsid w:val="004404A9"/>
    <w:rsid w:val="00475B80"/>
    <w:rsid w:val="00496EF9"/>
    <w:rsid w:val="004C517C"/>
    <w:rsid w:val="004E4FFB"/>
    <w:rsid w:val="00511F74"/>
    <w:rsid w:val="00542859"/>
    <w:rsid w:val="00567203"/>
    <w:rsid w:val="00586C48"/>
    <w:rsid w:val="005D0A19"/>
    <w:rsid w:val="005E508D"/>
    <w:rsid w:val="00615D18"/>
    <w:rsid w:val="006A7CCF"/>
    <w:rsid w:val="006F1D25"/>
    <w:rsid w:val="007076B0"/>
    <w:rsid w:val="00723259"/>
    <w:rsid w:val="007B72B1"/>
    <w:rsid w:val="007C6516"/>
    <w:rsid w:val="007E3E1C"/>
    <w:rsid w:val="007F1D2D"/>
    <w:rsid w:val="009027D0"/>
    <w:rsid w:val="00912555"/>
    <w:rsid w:val="00931438"/>
    <w:rsid w:val="00942280"/>
    <w:rsid w:val="009B55EE"/>
    <w:rsid w:val="00A56E2F"/>
    <w:rsid w:val="00AD1DF1"/>
    <w:rsid w:val="00B02FD3"/>
    <w:rsid w:val="00B43119"/>
    <w:rsid w:val="00B74262"/>
    <w:rsid w:val="00BB2AB1"/>
    <w:rsid w:val="00BD2A12"/>
    <w:rsid w:val="00BE788A"/>
    <w:rsid w:val="00C86DBA"/>
    <w:rsid w:val="00CD18CA"/>
    <w:rsid w:val="00CD2F85"/>
    <w:rsid w:val="00CE777B"/>
    <w:rsid w:val="00D27068"/>
    <w:rsid w:val="00D655A3"/>
    <w:rsid w:val="00D922F1"/>
    <w:rsid w:val="00D96CA4"/>
    <w:rsid w:val="00DA4B64"/>
    <w:rsid w:val="00DB1248"/>
    <w:rsid w:val="00DF16B2"/>
    <w:rsid w:val="00E04674"/>
    <w:rsid w:val="00E43B77"/>
    <w:rsid w:val="00E73273"/>
    <w:rsid w:val="00E93BDF"/>
    <w:rsid w:val="00EA3A1E"/>
    <w:rsid w:val="00EF2B3F"/>
    <w:rsid w:val="00EF60D6"/>
    <w:rsid w:val="00F3781E"/>
    <w:rsid w:val="00F43E4B"/>
    <w:rsid w:val="00F8728C"/>
    <w:rsid w:val="00FF03AC"/>
    <w:rsid w:val="00FF3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AE56"/>
  <w15:chartTrackingRefBased/>
  <w15:docId w15:val="{F1434382-4528-0B45-A71F-23C2DD61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DF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E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3E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3EC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EC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EC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EC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EC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EC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EC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3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3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EC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3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EC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3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EC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3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EC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3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E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3E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E1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404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9027D0"/>
    <w:pPr>
      <w:spacing w:after="200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96CA4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96CA4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6CA4"/>
    <w:pPr>
      <w:ind w:left="480"/>
    </w:pPr>
    <w:rPr>
      <w:rFonts w:asciiTheme="minorHAnsi" w:hAnsiTheme="minorHAnsi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96CA4"/>
    <w:pPr>
      <w:spacing w:before="120"/>
      <w:ind w:left="24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96CA4"/>
    <w:pPr>
      <w:spacing w:before="120"/>
    </w:pPr>
    <w:rPr>
      <w:rFonts w:asciiTheme="minorHAnsi" w:hAnsiTheme="minorHAnsi"/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96CA4"/>
    <w:pPr>
      <w:ind w:left="72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96CA4"/>
    <w:pPr>
      <w:ind w:left="96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96CA4"/>
    <w:pPr>
      <w:ind w:left="12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96CA4"/>
    <w:pPr>
      <w:ind w:left="144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96CA4"/>
    <w:pPr>
      <w:ind w:left="168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96CA4"/>
    <w:pPr>
      <w:ind w:left="192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nodejs.org/en/download/curre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750DFDF-7BEF-344F-AF72-E311A503C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McGee</dc:creator>
  <cp:keywords/>
  <dc:description/>
  <cp:lastModifiedBy>Pat McGee</cp:lastModifiedBy>
  <cp:revision>6</cp:revision>
  <dcterms:created xsi:type="dcterms:W3CDTF">2025-11-18T05:17:00Z</dcterms:created>
  <dcterms:modified xsi:type="dcterms:W3CDTF">2025-11-18T05:21:00Z</dcterms:modified>
</cp:coreProperties>
</file>