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E8B9" w14:textId="51B36BCC" w:rsidR="003E0E95" w:rsidRPr="003E0E95" w:rsidRDefault="003E0E95" w:rsidP="003E0E95">
      <w:pPr>
        <w:rPr>
          <w:b/>
          <w:bCs/>
        </w:rPr>
      </w:pPr>
      <w:r w:rsidRPr="003E0E95">
        <w:rPr>
          <w:b/>
          <w:bCs/>
        </w:rPr>
        <w:t>Unit 1 - Summarizing Data – Graphical Methods</w:t>
      </w:r>
      <w:r w:rsidR="00B21FBE">
        <w:rPr>
          <w:rStyle w:val="FootnoteReference"/>
          <w:b/>
          <w:bCs/>
        </w:rPr>
        <w:footnoteReference w:id="1"/>
      </w:r>
    </w:p>
    <w:p w14:paraId="2B40C64B" w14:textId="77777777" w:rsidR="003E0E95" w:rsidRPr="003E0E95" w:rsidRDefault="003E0E95" w:rsidP="003E0E95">
      <w:r w:rsidRPr="003E0E95">
        <w:t>Introduction – Descriptive versus Inferential Statistics</w:t>
      </w:r>
    </w:p>
    <w:p w14:paraId="6F03F0DA" w14:textId="77777777" w:rsidR="003E0E95" w:rsidRPr="003E0E95" w:rsidRDefault="003E0E95" w:rsidP="003E0E95">
      <w:r w:rsidRPr="003E0E95">
        <w:t>What is/are statistics?</w:t>
      </w:r>
    </w:p>
    <w:p w14:paraId="053BD196" w14:textId="77777777" w:rsidR="003E0E95" w:rsidRPr="003E0E95" w:rsidRDefault="003E0E95" w:rsidP="003E0E95">
      <w:r w:rsidRPr="003E0E95">
        <w:t>Statistics is the branch of mathematics concerned with making sense of data: collecting, summarizing, organizing, presenting, and analyzing numerical information.</w:t>
      </w:r>
    </w:p>
    <w:p w14:paraId="62E41AAB" w14:textId="77777777" w:rsidR="003E0E95" w:rsidRPr="003E0E95" w:rsidRDefault="003E0E95" w:rsidP="003E0E95">
      <w:r w:rsidRPr="003E0E95">
        <w:rPr>
          <w:b/>
          <w:bCs/>
        </w:rPr>
        <w:t>Descriptive statistic</w:t>
      </w:r>
      <w:r w:rsidRPr="007B25E4">
        <w:rPr>
          <w:b/>
          <w:bCs/>
        </w:rPr>
        <w:t xml:space="preserve">s </w:t>
      </w:r>
      <w:r w:rsidRPr="003E0E95">
        <w:t>covers methods for organizing and summarizing possibly rather large collections of data.</w:t>
      </w:r>
    </w:p>
    <w:p w14:paraId="63DFEE48" w14:textId="6ADFB8A1" w:rsidR="003E0E95" w:rsidRPr="003E0E95" w:rsidRDefault="003E0E95" w:rsidP="003E0E95">
      <w:r w:rsidRPr="003E0E95">
        <w:t>Example – GitHub repository statistics dataset</w:t>
      </w:r>
      <w:r w:rsidR="00B21FBE">
        <w:t>:</w:t>
      </w:r>
    </w:p>
    <w:p w14:paraId="20C52A08" w14:textId="77777777" w:rsidR="003E0E95" w:rsidRPr="003E0E95" w:rsidRDefault="003E0E95" w:rsidP="003E0E95">
      <w:r w:rsidRPr="003E0E95">
        <w:t>Suppose we collect data on 100 GitHub repositories:</w:t>
      </w:r>
    </w:p>
    <w:p w14:paraId="46EA41A2" w14:textId="77777777" w:rsidR="003E0E95" w:rsidRPr="003E0E95" w:rsidRDefault="003E0E95" w:rsidP="00BD3790">
      <w:pPr>
        <w:numPr>
          <w:ilvl w:val="0"/>
          <w:numId w:val="35"/>
        </w:numPr>
        <w:spacing w:after="0" w:line="240" w:lineRule="auto"/>
        <w:ind w:left="714" w:hanging="357"/>
      </w:pPr>
      <w:r w:rsidRPr="003E0E95">
        <w:t>Number of stars</w:t>
      </w:r>
    </w:p>
    <w:p w14:paraId="23E4BDB1" w14:textId="77777777" w:rsidR="003E0E95" w:rsidRPr="003E0E95" w:rsidRDefault="003E0E95" w:rsidP="00BD3790">
      <w:pPr>
        <w:numPr>
          <w:ilvl w:val="0"/>
          <w:numId w:val="35"/>
        </w:numPr>
        <w:spacing w:after="0" w:line="240" w:lineRule="auto"/>
        <w:ind w:left="714" w:hanging="357"/>
      </w:pPr>
      <w:r w:rsidRPr="003E0E95">
        <w:t>Number of contributors</w:t>
      </w:r>
    </w:p>
    <w:p w14:paraId="194E00FA" w14:textId="77777777" w:rsidR="003E0E95" w:rsidRPr="003E0E95" w:rsidRDefault="003E0E95" w:rsidP="00BD3790">
      <w:pPr>
        <w:numPr>
          <w:ilvl w:val="0"/>
          <w:numId w:val="35"/>
        </w:numPr>
        <w:spacing w:after="0" w:line="240" w:lineRule="auto"/>
        <w:ind w:left="714" w:hanging="357"/>
      </w:pPr>
      <w:r w:rsidRPr="003E0E95">
        <w:t>Lines of code</w:t>
      </w:r>
    </w:p>
    <w:p w14:paraId="608829D8" w14:textId="77777777" w:rsidR="003E0E95" w:rsidRPr="003E0E95" w:rsidRDefault="003E0E95" w:rsidP="00BD3790">
      <w:pPr>
        <w:numPr>
          <w:ilvl w:val="0"/>
          <w:numId w:val="35"/>
        </w:numPr>
        <w:spacing w:after="0" w:line="240" w:lineRule="auto"/>
        <w:ind w:left="714" w:hanging="357"/>
      </w:pPr>
      <w:r w:rsidRPr="003E0E95">
        <w:t>Number of issues</w:t>
      </w:r>
    </w:p>
    <w:p w14:paraId="62BA380E" w14:textId="77777777" w:rsidR="003E0E95" w:rsidRPr="003E0E95" w:rsidRDefault="003E0E95" w:rsidP="00BD3790">
      <w:pPr>
        <w:numPr>
          <w:ilvl w:val="0"/>
          <w:numId w:val="35"/>
        </w:numPr>
        <w:spacing w:after="0" w:line="240" w:lineRule="auto"/>
        <w:ind w:left="714" w:hanging="357"/>
      </w:pPr>
      <w:r w:rsidRPr="003E0E95">
        <w:t>Programming language</w:t>
      </w:r>
    </w:p>
    <w:p w14:paraId="1D056334" w14:textId="423B7501" w:rsidR="003E0E95" w:rsidRPr="003E0E95" w:rsidRDefault="003E0E95" w:rsidP="003E0E95">
      <w:r w:rsidRPr="003E0E95">
        <w:t>We may want to summarize this data u</w:t>
      </w:r>
      <w:r w:rsidR="002B1D2C">
        <w:t>sing</w:t>
      </w:r>
      <w:r w:rsidRPr="003E0E95">
        <w:t xml:space="preserve"> representative numerical values:</w:t>
      </w:r>
    </w:p>
    <w:p w14:paraId="72BB8DDD" w14:textId="77777777" w:rsidR="003E0E95" w:rsidRPr="003E0E95" w:rsidRDefault="003E0E95" w:rsidP="00BD3790">
      <w:pPr>
        <w:numPr>
          <w:ilvl w:val="0"/>
          <w:numId w:val="36"/>
        </w:numPr>
        <w:spacing w:after="0" w:line="240" w:lineRule="auto"/>
        <w:ind w:left="714" w:hanging="357"/>
      </w:pPr>
      <w:r w:rsidRPr="003E0E95">
        <w:t>Minimum stars: 5</w:t>
      </w:r>
    </w:p>
    <w:p w14:paraId="203E5E88" w14:textId="77777777" w:rsidR="003E0E95" w:rsidRPr="003E0E95" w:rsidRDefault="003E0E95" w:rsidP="00BD3790">
      <w:pPr>
        <w:numPr>
          <w:ilvl w:val="0"/>
          <w:numId w:val="36"/>
        </w:numPr>
        <w:spacing w:after="0" w:line="240" w:lineRule="auto"/>
        <w:ind w:left="714" w:hanging="357"/>
      </w:pPr>
      <w:r w:rsidRPr="003E0E95">
        <w:t>Maximum stars: 15,234</w:t>
      </w:r>
    </w:p>
    <w:p w14:paraId="13BD5C01" w14:textId="77777777" w:rsidR="003E0E95" w:rsidRPr="003E0E95" w:rsidRDefault="003E0E95" w:rsidP="00BD3790">
      <w:pPr>
        <w:numPr>
          <w:ilvl w:val="0"/>
          <w:numId w:val="36"/>
        </w:numPr>
        <w:spacing w:after="0" w:line="240" w:lineRule="auto"/>
        <w:ind w:left="714" w:hanging="357"/>
      </w:pPr>
      <w:r w:rsidRPr="003E0E95">
        <w:t>Mean stars: 892</w:t>
      </w:r>
    </w:p>
    <w:p w14:paraId="1104C3DE" w14:textId="77777777" w:rsidR="002B1D2C" w:rsidRDefault="009D30CA" w:rsidP="003E0E95">
      <w:r>
        <w:t xml:space="preserve">We can also visualize data </w:t>
      </w:r>
      <w:r w:rsidR="002B1D2C">
        <w:t>in various ways:</w:t>
      </w:r>
    </w:p>
    <w:tbl>
      <w:tblPr>
        <w:tblStyle w:val="TableGrid"/>
        <w:tblW w:w="10078" w:type="dxa"/>
        <w:tblLook w:val="04A0" w:firstRow="1" w:lastRow="0" w:firstColumn="1" w:lastColumn="0" w:noHBand="0" w:noVBand="1"/>
      </w:tblPr>
      <w:tblGrid>
        <w:gridCol w:w="4664"/>
        <w:gridCol w:w="5414"/>
      </w:tblGrid>
      <w:tr w:rsidR="007E618F" w14:paraId="644D190F" w14:textId="77777777" w:rsidTr="007E618F">
        <w:trPr>
          <w:trHeight w:val="4224"/>
        </w:trPr>
        <w:tc>
          <w:tcPr>
            <w:tcW w:w="4664" w:type="dxa"/>
          </w:tcPr>
          <w:p w14:paraId="6E5E4088" w14:textId="223D80F3" w:rsidR="002B1D2C" w:rsidRDefault="002B1D2C" w:rsidP="003E0E95">
            <w:r>
              <w:rPr>
                <w:noProof/>
              </w:rPr>
              <w:drawing>
                <wp:inline distT="0" distB="0" distL="0" distR="0" wp14:anchorId="2C88ABB1" wp14:editId="5A60290D">
                  <wp:extent cx="2717809" cy="2638540"/>
                  <wp:effectExtent l="0" t="0" r="6350" b="9525"/>
                  <wp:docPr id="609238566" name="Picture 1" descr="A chart showing a number of sta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238566" name="Picture 1" descr="A chart showing a number of sta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563" cy="26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4" w:type="dxa"/>
          </w:tcPr>
          <w:p w14:paraId="30DE897C" w14:textId="075D644C" w:rsidR="002B1D2C" w:rsidRDefault="007E618F" w:rsidP="003E0E95">
            <w:r>
              <w:rPr>
                <w:noProof/>
              </w:rPr>
              <w:drawing>
                <wp:inline distT="0" distB="0" distL="0" distR="0" wp14:anchorId="24DD5967" wp14:editId="61537945">
                  <wp:extent cx="3185879" cy="2550405"/>
                  <wp:effectExtent l="0" t="0" r="0" b="2540"/>
                  <wp:docPr id="1801884472" name="Picture 2" descr="A graph with green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884472" name="Picture 2" descr="A graph with green dot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192" cy="25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4E16B" w14:textId="38C8FA10" w:rsidR="009D30CA" w:rsidRDefault="009D30CA" w:rsidP="003E0E95"/>
    <w:p w14:paraId="627F489C" w14:textId="75515E20" w:rsidR="003E0E95" w:rsidRPr="003E0E95" w:rsidRDefault="003E0E95" w:rsidP="003E0E95">
      <w:r w:rsidRPr="003E0E95">
        <w:t xml:space="preserve">This is descriptive statistics, and such charts and values usually describe a </w:t>
      </w:r>
      <w:r w:rsidRPr="003E0E95">
        <w:rPr>
          <w:i/>
          <w:iCs/>
        </w:rPr>
        <w:t>sample</w:t>
      </w:r>
      <w:r w:rsidRPr="003E0E95">
        <w:t xml:space="preserve"> taken from a larger </w:t>
      </w:r>
      <w:r w:rsidRPr="003E0E95">
        <w:rPr>
          <w:i/>
          <w:iCs/>
        </w:rPr>
        <w:t>population</w:t>
      </w:r>
      <w:r w:rsidRPr="003E0E95">
        <w:t>.</w:t>
      </w:r>
    </w:p>
    <w:p w14:paraId="481175FE" w14:textId="77777777" w:rsidR="003E0E95" w:rsidRPr="003E0E95" w:rsidRDefault="003E0E95" w:rsidP="003E0E95">
      <w:r w:rsidRPr="003E0E95">
        <w:rPr>
          <w:b/>
          <w:bCs/>
        </w:rPr>
        <w:lastRenderedPageBreak/>
        <w:t>Inferential statistics</w:t>
      </w:r>
      <w:r w:rsidRPr="003E0E95">
        <w:t xml:space="preserve"> (or statistical inference) provides methods for (1) estimating values of population parameters (statistical estimation) or (2) evaluating the degree of support for a statement or claim about some characteristic of a population (hypothesis testing) using data obtained from a random sample of that population.</w:t>
      </w:r>
    </w:p>
    <w:p w14:paraId="60E86BA3" w14:textId="77777777" w:rsidR="003E0E95" w:rsidRPr="003E0E95" w:rsidRDefault="003E0E95" w:rsidP="003E0E95">
      <w:r w:rsidRPr="003E0E95">
        <w:t>Examples:</w:t>
      </w:r>
    </w:p>
    <w:p w14:paraId="4F76284D" w14:textId="77777777" w:rsidR="003E0E95" w:rsidRPr="003E0E95" w:rsidRDefault="003E0E95" w:rsidP="003E0E95">
      <w:pPr>
        <w:numPr>
          <w:ilvl w:val="0"/>
          <w:numId w:val="37"/>
        </w:numPr>
      </w:pPr>
      <w:r w:rsidRPr="003E0E95">
        <w:t>What proportion of open-source projects use continuous integration?</w:t>
      </w:r>
    </w:p>
    <w:p w14:paraId="02F4F4E2" w14:textId="77777777" w:rsidR="003E0E95" w:rsidRPr="003E0E95" w:rsidRDefault="003E0E95" w:rsidP="003E0E95">
      <w:pPr>
        <w:numPr>
          <w:ilvl w:val="0"/>
          <w:numId w:val="37"/>
        </w:numPr>
      </w:pPr>
      <w:r w:rsidRPr="003E0E95">
        <w:t>Projects with more contributors have fewer bugs per 1000 lines of code.</w:t>
      </w:r>
    </w:p>
    <w:p w14:paraId="0A632C97" w14:textId="77777777" w:rsidR="003E0E95" w:rsidRPr="003E0E95" w:rsidRDefault="00000000" w:rsidP="003E0E95">
      <w:r>
        <w:pict w14:anchorId="0ECCC890">
          <v:rect id="_x0000_i1025" style="width:0;height:1.5pt" o:hralign="center" o:hrstd="t" o:hr="t" fillcolor="#a0a0a0" stroked="f"/>
        </w:pict>
      </w:r>
    </w:p>
    <w:p w14:paraId="19B24FF6" w14:textId="77777777" w:rsidR="003E0E95" w:rsidRPr="003E0E95" w:rsidRDefault="003E0E95" w:rsidP="003E0E95">
      <w:pPr>
        <w:rPr>
          <w:b/>
          <w:bCs/>
        </w:rPr>
      </w:pPr>
      <w:r w:rsidRPr="003E0E95">
        <w:rPr>
          <w:b/>
          <w:bCs/>
        </w:rPr>
        <w:t>Descriptive Statistics</w:t>
      </w:r>
    </w:p>
    <w:p w14:paraId="68B25630" w14:textId="77777777" w:rsidR="003E0E95" w:rsidRPr="003E0E95" w:rsidRDefault="003E0E95" w:rsidP="003E0E95">
      <w:r w:rsidRPr="003E0E95">
        <w:t>Two main approaches:</w:t>
      </w:r>
    </w:p>
    <w:p w14:paraId="1CA16B7C" w14:textId="77777777" w:rsidR="003E0E95" w:rsidRPr="003E0E95" w:rsidRDefault="003E0E95" w:rsidP="003E0E95">
      <w:pPr>
        <w:numPr>
          <w:ilvl w:val="0"/>
          <w:numId w:val="38"/>
        </w:numPr>
      </w:pPr>
      <w:r w:rsidRPr="003E0E95">
        <w:t>Graphical Methods</w:t>
      </w:r>
    </w:p>
    <w:p w14:paraId="77A52F63" w14:textId="77777777" w:rsidR="003E0E95" w:rsidRPr="003E0E95" w:rsidRDefault="003E0E95" w:rsidP="003E0E95">
      <w:pPr>
        <w:numPr>
          <w:ilvl w:val="0"/>
          <w:numId w:val="38"/>
        </w:numPr>
      </w:pPr>
      <w:r w:rsidRPr="003E0E95">
        <w:t>Numerical Methods (Numerical measurements of position and variation)</w:t>
      </w:r>
    </w:p>
    <w:p w14:paraId="1717E3C6" w14:textId="7ECD09C0" w:rsidR="003E0E95" w:rsidRPr="003E0E95" w:rsidRDefault="003E0E95" w:rsidP="003E0E95">
      <w:r w:rsidRPr="003E0E95">
        <w:t>Graphical ways of summarizing data</w:t>
      </w:r>
      <w:r w:rsidR="00F378AE">
        <w:t xml:space="preserve">: selecting the chart or graph that </w:t>
      </w:r>
      <w:r w:rsidR="00F16158">
        <w:t xml:space="preserve">best visualized the data, depends on a number of parameters such as data type, type of relation or attribute that needs to be explored, and </w:t>
      </w:r>
      <w:r w:rsidR="00D17F58">
        <w:t>the number of data points. Here are some examples</w:t>
      </w:r>
    </w:p>
    <w:p w14:paraId="0A89F1AF" w14:textId="48651A69" w:rsidR="003E0E95" w:rsidRDefault="003E0E95" w:rsidP="009C45DC">
      <w:pPr>
        <w:numPr>
          <w:ilvl w:val="0"/>
          <w:numId w:val="39"/>
        </w:numPr>
        <w:spacing w:line="240" w:lineRule="auto"/>
      </w:pPr>
      <w:r w:rsidRPr="003E0E95">
        <w:t>Pie Chart</w:t>
      </w:r>
      <w:r w:rsidR="00D17F58">
        <w:t>: used only for categorical data to explore part-whole relationships</w:t>
      </w:r>
    </w:p>
    <w:p w14:paraId="55ADA9BE" w14:textId="037368D6" w:rsidR="00D23AB0" w:rsidRPr="003E0E95" w:rsidRDefault="00D23AB0" w:rsidP="00125C30">
      <w:pPr>
        <w:numPr>
          <w:ilvl w:val="0"/>
          <w:numId w:val="39"/>
        </w:numPr>
        <w:spacing w:line="240" w:lineRule="auto"/>
      </w:pPr>
      <w:r>
        <w:t>Bar Charts</w:t>
      </w:r>
      <w:r w:rsidR="00125C30">
        <w:t xml:space="preserve">: </w:t>
      </w:r>
      <w:r w:rsidR="00125C30" w:rsidRPr="00125C30">
        <w:t>used for categorical data to compare frequencies or counts across categories</w:t>
      </w:r>
    </w:p>
    <w:p w14:paraId="2B0F3CBC" w14:textId="52169605" w:rsidR="003E0E95" w:rsidRPr="003E0E95" w:rsidRDefault="003E0E95" w:rsidP="009C45DC">
      <w:pPr>
        <w:numPr>
          <w:ilvl w:val="0"/>
          <w:numId w:val="39"/>
        </w:numPr>
        <w:spacing w:line="240" w:lineRule="auto"/>
      </w:pPr>
      <w:r w:rsidRPr="003E0E95">
        <w:t>Frequency Histograms</w:t>
      </w:r>
      <w:r w:rsidR="002638AC">
        <w:t>: used for numeric data to explore the shape of the distribution</w:t>
      </w:r>
    </w:p>
    <w:p w14:paraId="5DD26BEB" w14:textId="3D2FA6B3" w:rsidR="003E0E95" w:rsidRDefault="003E0E95" w:rsidP="009C45DC">
      <w:pPr>
        <w:numPr>
          <w:ilvl w:val="0"/>
          <w:numId w:val="39"/>
        </w:numPr>
        <w:spacing w:line="240" w:lineRule="auto"/>
      </w:pPr>
      <w:r w:rsidRPr="003E0E95">
        <w:t xml:space="preserve">Scatter </w:t>
      </w:r>
      <w:r w:rsidR="007267A7">
        <w:t>Plots</w:t>
      </w:r>
      <w:r w:rsidR="00404DF5">
        <w:t>: used for two-attribute numeric data to explore correlations and trends</w:t>
      </w:r>
    </w:p>
    <w:p w14:paraId="11B3AFB4" w14:textId="434E9FB9" w:rsidR="00D23AB0" w:rsidRDefault="00D23AB0" w:rsidP="005C0C43">
      <w:pPr>
        <w:numPr>
          <w:ilvl w:val="0"/>
          <w:numId w:val="39"/>
        </w:numPr>
        <w:spacing w:line="240" w:lineRule="auto"/>
      </w:pPr>
      <w:r>
        <w:t>Box Plots:</w:t>
      </w:r>
      <w:r w:rsidR="005C0C43" w:rsidRPr="005C0C43">
        <w:t xml:space="preserve"> used for numeric data to explore distribution characteristics (spread, central tendency, quartiles) and to compare distributions across multiple groups</w:t>
      </w:r>
      <w:r w:rsidR="005C0C43">
        <w:t>.</w:t>
      </w:r>
    </w:p>
    <w:p w14:paraId="5372D7AF" w14:textId="2C2DED89" w:rsidR="00F97909" w:rsidRPr="003E0E95" w:rsidRDefault="00EB3397" w:rsidP="00F97909">
      <w:pPr>
        <w:rPr>
          <w:b/>
          <w:bCs/>
        </w:rPr>
      </w:pPr>
      <w:r>
        <w:rPr>
          <w:b/>
          <w:bCs/>
        </w:rPr>
        <w:t>Categorical (</w:t>
      </w:r>
      <w:r w:rsidR="00F97909" w:rsidRPr="003E0E95">
        <w:rPr>
          <w:b/>
          <w:bCs/>
        </w:rPr>
        <w:t>Qualitative</w:t>
      </w:r>
      <w:r>
        <w:rPr>
          <w:b/>
          <w:bCs/>
        </w:rPr>
        <w:t>)</w:t>
      </w:r>
      <w:r w:rsidR="00F97909" w:rsidRPr="003E0E95">
        <w:rPr>
          <w:b/>
          <w:bCs/>
        </w:rPr>
        <w:t xml:space="preserve"> Data: Pie Chart</w:t>
      </w:r>
      <w:r w:rsidR="00F97909">
        <w:rPr>
          <w:b/>
          <w:bCs/>
        </w:rPr>
        <w:t xml:space="preserve"> and Bar Chart</w:t>
      </w:r>
    </w:p>
    <w:p w14:paraId="77C9256B" w14:textId="43D866DC" w:rsidR="00F97909" w:rsidRPr="003E0E95" w:rsidRDefault="00E17C16" w:rsidP="00F97909">
      <w:r>
        <w:rPr>
          <w:noProof/>
        </w:rPr>
        <w:drawing>
          <wp:anchor distT="0" distB="0" distL="114300" distR="114300" simplePos="0" relativeHeight="251659264" behindDoc="0" locked="0" layoutInCell="1" allowOverlap="1" wp14:anchorId="22190E3C" wp14:editId="40A3A73C">
            <wp:simplePos x="0" y="0"/>
            <wp:positionH relativeFrom="column">
              <wp:posOffset>3552825</wp:posOffset>
            </wp:positionH>
            <wp:positionV relativeFrom="paragraph">
              <wp:posOffset>442595</wp:posOffset>
            </wp:positionV>
            <wp:extent cx="2589530" cy="1973580"/>
            <wp:effectExtent l="0" t="0" r="1270" b="7620"/>
            <wp:wrapSquare wrapText="bothSides"/>
            <wp:docPr id="1247660547" name="Picture 3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60547" name="Picture 3" descr="A pie chart with numbers and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909" w:rsidRPr="003E0E95">
        <w:t>Pie charts are generally a poor way to represent quantitative data. However, they provide a simple way to visualize qualitative data.</w:t>
      </w:r>
    </w:p>
    <w:p w14:paraId="7AAD79B2" w14:textId="39457029" w:rsidR="00F97909" w:rsidRPr="003E0E95" w:rsidRDefault="00F97909" w:rsidP="00F97909">
      <w:r w:rsidRPr="003E0E95">
        <w:t>Example: Suppose we survey 500 computer science students about their preferred programming language for personal projects:</w:t>
      </w:r>
    </w:p>
    <w:p w14:paraId="6C229D5E" w14:textId="2FEBE0DB" w:rsidR="00F97909" w:rsidRPr="003E0E95" w:rsidRDefault="00F97909" w:rsidP="00F97909">
      <w:pPr>
        <w:numPr>
          <w:ilvl w:val="0"/>
          <w:numId w:val="40"/>
        </w:numPr>
      </w:pPr>
      <w:r w:rsidRPr="003E0E95">
        <w:t>Python: 180 students</w:t>
      </w:r>
    </w:p>
    <w:p w14:paraId="06FC1B29" w14:textId="77777777" w:rsidR="00F97909" w:rsidRPr="003E0E95" w:rsidRDefault="00F97909" w:rsidP="00F97909">
      <w:pPr>
        <w:numPr>
          <w:ilvl w:val="0"/>
          <w:numId w:val="40"/>
        </w:numPr>
      </w:pPr>
      <w:r w:rsidRPr="003E0E95">
        <w:t>JavaScript: 145 students</w:t>
      </w:r>
    </w:p>
    <w:p w14:paraId="10AA98B0" w14:textId="77777777" w:rsidR="00F97909" w:rsidRPr="003E0E95" w:rsidRDefault="00F97909" w:rsidP="00F97909">
      <w:pPr>
        <w:numPr>
          <w:ilvl w:val="0"/>
          <w:numId w:val="40"/>
        </w:numPr>
      </w:pPr>
      <w:r w:rsidRPr="003E0E95">
        <w:t>Java: 95 students</w:t>
      </w:r>
    </w:p>
    <w:p w14:paraId="7BB05287" w14:textId="77777777" w:rsidR="00F97909" w:rsidRPr="003E0E95" w:rsidRDefault="00F97909" w:rsidP="00F97909">
      <w:pPr>
        <w:numPr>
          <w:ilvl w:val="0"/>
          <w:numId w:val="40"/>
        </w:numPr>
      </w:pPr>
      <w:r w:rsidRPr="003E0E95">
        <w:t>C++: 50 students</w:t>
      </w:r>
    </w:p>
    <w:p w14:paraId="365B06E5" w14:textId="77777777" w:rsidR="00F97909" w:rsidRPr="003E0E95" w:rsidRDefault="00F97909" w:rsidP="00F97909">
      <w:pPr>
        <w:numPr>
          <w:ilvl w:val="0"/>
          <w:numId w:val="40"/>
        </w:numPr>
      </w:pPr>
      <w:r w:rsidRPr="003E0E95">
        <w:t>Other: 30 students</w:t>
      </w:r>
    </w:p>
    <w:p w14:paraId="5D2450C9" w14:textId="06609FA0" w:rsidR="00F97909" w:rsidRPr="003E0E95" w:rsidRDefault="00F97909" w:rsidP="00F97909">
      <w:r w:rsidRPr="003E0E95">
        <w:lastRenderedPageBreak/>
        <w:t>We can represent this information in a pie chart to show the proportion of students preferring each language.</w:t>
      </w:r>
    </w:p>
    <w:p w14:paraId="2BD0E568" w14:textId="77777777" w:rsidR="002A0BFB" w:rsidRPr="002A0BFB" w:rsidRDefault="002A0BFB" w:rsidP="00125C30">
      <w:pPr>
        <w:spacing w:line="240" w:lineRule="auto"/>
        <w:ind w:left="360"/>
        <w:rPr>
          <w:b/>
          <w:bCs/>
        </w:rPr>
      </w:pPr>
      <w:r w:rsidRPr="002A0BFB">
        <w:rPr>
          <w:b/>
          <w:bCs/>
        </w:rPr>
        <w:t>Bar Plots for Categorical Data</w:t>
      </w:r>
    </w:p>
    <w:p w14:paraId="07FD8A5F" w14:textId="77777777" w:rsidR="002A0BFB" w:rsidRPr="002A0BFB" w:rsidRDefault="002A0BFB" w:rsidP="00353F96">
      <w:pPr>
        <w:spacing w:line="240" w:lineRule="auto"/>
        <w:ind w:left="360"/>
      </w:pPr>
      <w:r w:rsidRPr="002A0BFB">
        <w:t xml:space="preserve">While pie charts provide a simple way to visualize categorical data, </w:t>
      </w:r>
      <w:r w:rsidRPr="002A0BFB">
        <w:rPr>
          <w:b/>
          <w:bCs/>
        </w:rPr>
        <w:t>bar plots</w:t>
      </w:r>
      <w:r w:rsidRPr="002A0BFB">
        <w:t xml:space="preserve"> (or bar charts) are often more effective for comparing categories, especially when there are many categories or when precise comparisons are needed.</w:t>
      </w:r>
    </w:p>
    <w:p w14:paraId="24B20BD8" w14:textId="77777777" w:rsidR="002A0BFB" w:rsidRPr="002A0BFB" w:rsidRDefault="002A0BFB" w:rsidP="00353F96">
      <w:pPr>
        <w:spacing w:line="240" w:lineRule="auto"/>
        <w:ind w:left="360"/>
        <w:rPr>
          <w:b/>
          <w:bCs/>
        </w:rPr>
      </w:pPr>
      <w:r w:rsidRPr="002A0BFB">
        <w:rPr>
          <w:b/>
          <w:bCs/>
        </w:rPr>
        <w:t>What is a Bar Plot?</w:t>
      </w:r>
    </w:p>
    <w:p w14:paraId="5D7D332F" w14:textId="77777777" w:rsidR="002A0BFB" w:rsidRPr="002A0BFB" w:rsidRDefault="002A0BFB" w:rsidP="00353F96">
      <w:pPr>
        <w:spacing w:line="240" w:lineRule="auto"/>
        <w:ind w:left="360"/>
      </w:pPr>
      <w:r w:rsidRPr="002A0BFB">
        <w:t>A bar plot displays categorical data with rectangular bars. The height (or length) of each bar represents the frequency or count of each category. Unlike histograms, the bars in a bar plot are typically separated by gaps to emphasize that the data is categorical (discrete categories) rather than continuous.</w:t>
      </w:r>
    </w:p>
    <w:p w14:paraId="27218A7C" w14:textId="77777777" w:rsidR="002A0BFB" w:rsidRPr="002A0BFB" w:rsidRDefault="002A0BFB" w:rsidP="00353F96">
      <w:pPr>
        <w:spacing w:line="240" w:lineRule="auto"/>
        <w:ind w:left="360"/>
        <w:rPr>
          <w:b/>
          <w:bCs/>
        </w:rPr>
      </w:pPr>
      <w:r w:rsidRPr="002A0BFB">
        <w:rPr>
          <w:b/>
          <w:bCs/>
        </w:rPr>
        <w:t>Example: Programming Languages Used in Projects</w:t>
      </w:r>
    </w:p>
    <w:tbl>
      <w:tblPr>
        <w:tblStyle w:val="ListTable7Colorful-Accent1"/>
        <w:tblpPr w:leftFromText="180" w:rightFromText="180" w:vertAnchor="text" w:horzAnchor="margin" w:tblpXSpec="right" w:tblpY="177"/>
        <w:tblOverlap w:val="never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930"/>
        <w:gridCol w:w="2009"/>
      </w:tblGrid>
      <w:tr w:rsidR="00353F96" w:rsidRPr="002A0BFB" w14:paraId="52CC60BA" w14:textId="77777777" w:rsidTr="00353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  <w:tblCellSpacing w:w="20" w:type="dxa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45DB206F" w14:textId="77777777" w:rsidR="00353F96" w:rsidRPr="002A0BFB" w:rsidRDefault="00353F96" w:rsidP="00353F96">
            <w:pPr>
              <w:spacing w:after="160"/>
              <w:ind w:left="720"/>
              <w:jc w:val="left"/>
              <w:rPr>
                <w:b/>
                <w:bCs/>
                <w:sz w:val="22"/>
              </w:rPr>
            </w:pPr>
            <w:r w:rsidRPr="002A0BFB">
              <w:rPr>
                <w:b/>
                <w:bCs/>
                <w:sz w:val="22"/>
              </w:rPr>
              <w:t>Language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02780E61" w14:textId="77777777" w:rsidR="00353F96" w:rsidRPr="002A0BFB" w:rsidRDefault="00353F96" w:rsidP="00353F96">
            <w:pPr>
              <w:spacing w:after="16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r w:rsidRPr="002A0BFB">
              <w:rPr>
                <w:b/>
                <w:bCs/>
                <w:sz w:val="22"/>
              </w:rPr>
              <w:t>Frequency</w:t>
            </w:r>
          </w:p>
        </w:tc>
      </w:tr>
      <w:tr w:rsidR="00353F96" w:rsidRPr="002A0BFB" w14:paraId="41CFDF64" w14:textId="77777777" w:rsidTr="00353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5A78FF9" w14:textId="77777777" w:rsidR="00353F96" w:rsidRPr="002A0BFB" w:rsidRDefault="00353F96" w:rsidP="00353F96">
            <w:pPr>
              <w:spacing w:after="160"/>
              <w:ind w:left="720"/>
              <w:rPr>
                <w:sz w:val="22"/>
              </w:rPr>
            </w:pPr>
            <w:r w:rsidRPr="002A0BFB">
              <w:rPr>
                <w:sz w:val="22"/>
              </w:rPr>
              <w:t>Python</w:t>
            </w:r>
          </w:p>
        </w:tc>
        <w:tc>
          <w:tcPr>
            <w:tcW w:w="0" w:type="auto"/>
            <w:hideMark/>
          </w:tcPr>
          <w:p w14:paraId="084B0A1E" w14:textId="77777777" w:rsidR="00353F96" w:rsidRPr="002A0BFB" w:rsidRDefault="00353F96" w:rsidP="00353F96">
            <w:pPr>
              <w:spacing w:after="16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BFB">
              <w:t>180</w:t>
            </w:r>
          </w:p>
        </w:tc>
      </w:tr>
      <w:tr w:rsidR="00353F96" w:rsidRPr="002A0BFB" w14:paraId="6D196F48" w14:textId="77777777" w:rsidTr="00353F96">
        <w:trPr>
          <w:trHeight w:val="227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EB9C589" w14:textId="77777777" w:rsidR="00353F96" w:rsidRPr="002A0BFB" w:rsidRDefault="00353F96" w:rsidP="00353F96">
            <w:pPr>
              <w:spacing w:after="160"/>
              <w:ind w:left="720"/>
              <w:rPr>
                <w:sz w:val="22"/>
              </w:rPr>
            </w:pPr>
            <w:r w:rsidRPr="002A0BFB">
              <w:rPr>
                <w:sz w:val="22"/>
              </w:rPr>
              <w:t>JavaScript</w:t>
            </w:r>
          </w:p>
        </w:tc>
        <w:tc>
          <w:tcPr>
            <w:tcW w:w="0" w:type="auto"/>
            <w:hideMark/>
          </w:tcPr>
          <w:p w14:paraId="17DBFA2E" w14:textId="77777777" w:rsidR="00353F96" w:rsidRPr="002A0BFB" w:rsidRDefault="00353F96" w:rsidP="00353F96">
            <w:pPr>
              <w:spacing w:after="16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BFB">
              <w:t>145</w:t>
            </w:r>
          </w:p>
        </w:tc>
      </w:tr>
      <w:tr w:rsidR="00353F96" w:rsidRPr="002A0BFB" w14:paraId="787CDC10" w14:textId="77777777" w:rsidTr="00353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3CEFC52" w14:textId="77777777" w:rsidR="00353F96" w:rsidRPr="002A0BFB" w:rsidRDefault="00353F96" w:rsidP="00353F96">
            <w:pPr>
              <w:spacing w:after="160"/>
              <w:ind w:left="720"/>
              <w:rPr>
                <w:sz w:val="22"/>
              </w:rPr>
            </w:pPr>
            <w:r w:rsidRPr="002A0BFB">
              <w:rPr>
                <w:sz w:val="22"/>
              </w:rPr>
              <w:t>Java</w:t>
            </w:r>
          </w:p>
        </w:tc>
        <w:tc>
          <w:tcPr>
            <w:tcW w:w="0" w:type="auto"/>
            <w:hideMark/>
          </w:tcPr>
          <w:p w14:paraId="36B27D47" w14:textId="77777777" w:rsidR="00353F96" w:rsidRPr="002A0BFB" w:rsidRDefault="00353F96" w:rsidP="00353F96">
            <w:pPr>
              <w:spacing w:after="16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BFB">
              <w:t>95</w:t>
            </w:r>
          </w:p>
        </w:tc>
      </w:tr>
      <w:tr w:rsidR="00353F96" w:rsidRPr="002A0BFB" w14:paraId="234D000C" w14:textId="77777777" w:rsidTr="00353F96">
        <w:trPr>
          <w:trHeight w:val="227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91358C2" w14:textId="77777777" w:rsidR="00353F96" w:rsidRPr="002A0BFB" w:rsidRDefault="00353F96" w:rsidP="00353F96">
            <w:pPr>
              <w:spacing w:after="160"/>
              <w:ind w:left="720"/>
              <w:rPr>
                <w:sz w:val="22"/>
              </w:rPr>
            </w:pPr>
            <w:r w:rsidRPr="002A0BFB">
              <w:rPr>
                <w:sz w:val="22"/>
              </w:rPr>
              <w:t>C++</w:t>
            </w:r>
          </w:p>
        </w:tc>
        <w:tc>
          <w:tcPr>
            <w:tcW w:w="0" w:type="auto"/>
            <w:hideMark/>
          </w:tcPr>
          <w:p w14:paraId="2640E990" w14:textId="77777777" w:rsidR="00353F96" w:rsidRPr="002A0BFB" w:rsidRDefault="00353F96" w:rsidP="00353F96">
            <w:pPr>
              <w:spacing w:after="160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BFB">
              <w:t>50</w:t>
            </w:r>
          </w:p>
        </w:tc>
      </w:tr>
      <w:tr w:rsidR="00353F96" w:rsidRPr="002A0BFB" w14:paraId="11C62FA9" w14:textId="77777777" w:rsidTr="00353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7"/>
          <w:tblCellSpacing w:w="2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C0791D1" w14:textId="77777777" w:rsidR="00353F96" w:rsidRPr="002A0BFB" w:rsidRDefault="00353F96" w:rsidP="00353F96">
            <w:pPr>
              <w:spacing w:after="160"/>
              <w:ind w:left="720"/>
              <w:rPr>
                <w:sz w:val="22"/>
              </w:rPr>
            </w:pPr>
            <w:r w:rsidRPr="002A0BFB">
              <w:rPr>
                <w:sz w:val="22"/>
              </w:rPr>
              <w:t>Other</w:t>
            </w:r>
          </w:p>
        </w:tc>
        <w:tc>
          <w:tcPr>
            <w:tcW w:w="0" w:type="auto"/>
            <w:hideMark/>
          </w:tcPr>
          <w:p w14:paraId="2971E761" w14:textId="77777777" w:rsidR="00353F96" w:rsidRPr="002A0BFB" w:rsidRDefault="00353F96" w:rsidP="00353F96">
            <w:pPr>
              <w:spacing w:after="16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BFB">
              <w:t>30</w:t>
            </w:r>
          </w:p>
        </w:tc>
      </w:tr>
    </w:tbl>
    <w:p w14:paraId="4CCA8CEA" w14:textId="55755489" w:rsidR="002A0BFB" w:rsidRPr="002A0BFB" w:rsidRDefault="00353F96" w:rsidP="00353F96">
      <w:pPr>
        <w:spacing w:line="240" w:lineRule="auto"/>
        <w:ind w:left="3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4D60CA7" wp14:editId="2B178705">
            <wp:simplePos x="0" y="0"/>
            <wp:positionH relativeFrom="column">
              <wp:posOffset>3431754</wp:posOffset>
            </wp:positionH>
            <wp:positionV relativeFrom="paragraph">
              <wp:posOffset>2274364</wp:posOffset>
            </wp:positionV>
            <wp:extent cx="3098430" cy="1883885"/>
            <wp:effectExtent l="0" t="0" r="6985" b="2540"/>
            <wp:wrapSquare wrapText="bothSides"/>
            <wp:docPr id="1700356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56967" name="Picture 17003569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430" cy="188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BFB" w:rsidRPr="002A0BFB">
        <w:t>Suppose we survey 500 computer science students about their preferred programming language for personal projects:</w:t>
      </w:r>
      <w:r w:rsidRPr="00353F96">
        <w:rPr>
          <w:noProof/>
        </w:rPr>
        <w:t xml:space="preserve"> </w:t>
      </w:r>
    </w:p>
    <w:p w14:paraId="30F0431A" w14:textId="08E0CF86" w:rsidR="00353F96" w:rsidRDefault="00353F96" w:rsidP="002A0BFB">
      <w:pPr>
        <w:spacing w:line="240" w:lineRule="auto"/>
        <w:ind w:left="720"/>
      </w:pPr>
    </w:p>
    <w:p w14:paraId="0DF6948E" w14:textId="28E69509" w:rsidR="002A0BFB" w:rsidRPr="002A0BFB" w:rsidRDefault="002A0BFB" w:rsidP="00353F96">
      <w:pPr>
        <w:spacing w:line="240" w:lineRule="auto"/>
        <w:ind w:left="360"/>
      </w:pPr>
      <w:r w:rsidRPr="002A0BFB">
        <w:t>We can represent this data using a bar plot where:</w:t>
      </w:r>
    </w:p>
    <w:p w14:paraId="47ADC3A2" w14:textId="77777777" w:rsidR="002A0BFB" w:rsidRPr="002A0BFB" w:rsidRDefault="002A0BFB" w:rsidP="002A0BFB">
      <w:pPr>
        <w:numPr>
          <w:ilvl w:val="0"/>
          <w:numId w:val="43"/>
        </w:numPr>
        <w:spacing w:line="240" w:lineRule="auto"/>
      </w:pPr>
      <w:r w:rsidRPr="002A0BFB">
        <w:t>The x-axis shows the programming languages (categories)</w:t>
      </w:r>
    </w:p>
    <w:p w14:paraId="7036F298" w14:textId="77777777" w:rsidR="002A0BFB" w:rsidRPr="002A0BFB" w:rsidRDefault="002A0BFB" w:rsidP="002A0BFB">
      <w:pPr>
        <w:numPr>
          <w:ilvl w:val="0"/>
          <w:numId w:val="43"/>
        </w:numPr>
        <w:spacing w:line="240" w:lineRule="auto"/>
      </w:pPr>
      <w:r w:rsidRPr="002A0BFB">
        <w:t>The y-axis shows the number of students (frequency)</w:t>
      </w:r>
    </w:p>
    <w:p w14:paraId="07059BC5" w14:textId="77777777" w:rsidR="002A0BFB" w:rsidRPr="002A0BFB" w:rsidRDefault="002A0BFB" w:rsidP="002A0BFB">
      <w:pPr>
        <w:numPr>
          <w:ilvl w:val="0"/>
          <w:numId w:val="43"/>
        </w:numPr>
        <w:spacing w:line="240" w:lineRule="auto"/>
      </w:pPr>
      <w:r w:rsidRPr="002A0BFB">
        <w:t>Each bar's height represents how many students prefer that language</w:t>
      </w:r>
    </w:p>
    <w:p w14:paraId="7D35936E" w14:textId="77777777" w:rsidR="002A0BFB" w:rsidRPr="002A0BFB" w:rsidRDefault="002A0BFB" w:rsidP="00353F96">
      <w:pPr>
        <w:spacing w:line="240" w:lineRule="auto"/>
        <w:ind w:left="360"/>
      </w:pPr>
      <w:r w:rsidRPr="002A0BFB">
        <w:rPr>
          <w:b/>
          <w:bCs/>
        </w:rPr>
        <w:t>Advantages of bar plots over pie charts:</w:t>
      </w:r>
    </w:p>
    <w:p w14:paraId="0B65CC04" w14:textId="77777777" w:rsidR="002A0BFB" w:rsidRPr="002A0BFB" w:rsidRDefault="002A0BFB" w:rsidP="00353F96">
      <w:pPr>
        <w:numPr>
          <w:ilvl w:val="0"/>
          <w:numId w:val="66"/>
        </w:numPr>
        <w:spacing w:line="240" w:lineRule="auto"/>
      </w:pPr>
      <w:r w:rsidRPr="002A0BFB">
        <w:t>Easier to compare values precisely</w:t>
      </w:r>
    </w:p>
    <w:p w14:paraId="5B505C0A" w14:textId="77777777" w:rsidR="002A0BFB" w:rsidRPr="002A0BFB" w:rsidRDefault="002A0BFB" w:rsidP="00353F96">
      <w:pPr>
        <w:numPr>
          <w:ilvl w:val="0"/>
          <w:numId w:val="66"/>
        </w:numPr>
        <w:spacing w:line="240" w:lineRule="auto"/>
      </w:pPr>
      <w:r w:rsidRPr="002A0BFB">
        <w:t>Works well with many categories</w:t>
      </w:r>
    </w:p>
    <w:p w14:paraId="34E7DA61" w14:textId="77777777" w:rsidR="002A0BFB" w:rsidRPr="002A0BFB" w:rsidRDefault="002A0BFB" w:rsidP="00353F96">
      <w:pPr>
        <w:numPr>
          <w:ilvl w:val="0"/>
          <w:numId w:val="66"/>
        </w:numPr>
        <w:spacing w:line="240" w:lineRule="auto"/>
      </w:pPr>
      <w:r w:rsidRPr="002A0BFB">
        <w:t>Can be oriented horizontally for long category names</w:t>
      </w:r>
    </w:p>
    <w:p w14:paraId="3DB1808C" w14:textId="77777777" w:rsidR="002A0BFB" w:rsidRPr="002A0BFB" w:rsidRDefault="002A0BFB" w:rsidP="00353F96">
      <w:pPr>
        <w:numPr>
          <w:ilvl w:val="0"/>
          <w:numId w:val="66"/>
        </w:numPr>
        <w:spacing w:line="240" w:lineRule="auto"/>
      </w:pPr>
      <w:r w:rsidRPr="002A0BFB">
        <w:t>Can show multiple groups side-by-side (grouped bar plots)</w:t>
      </w:r>
    </w:p>
    <w:p w14:paraId="5D9D555F" w14:textId="77777777" w:rsidR="002A0BFB" w:rsidRPr="002A0BFB" w:rsidRDefault="002A0BFB" w:rsidP="002A0BFB">
      <w:pPr>
        <w:spacing w:line="240" w:lineRule="auto"/>
        <w:ind w:left="720"/>
        <w:rPr>
          <w:b/>
          <w:bCs/>
        </w:rPr>
      </w:pPr>
      <w:r w:rsidRPr="002A0BFB">
        <w:rPr>
          <w:b/>
          <w:bCs/>
        </w:rPr>
        <w:t>Horizontal Bar Plots</w:t>
      </w:r>
    </w:p>
    <w:p w14:paraId="0112A41A" w14:textId="77777777" w:rsidR="009B30FC" w:rsidRDefault="002A0BFB" w:rsidP="009B30FC">
      <w:pPr>
        <w:spacing w:line="240" w:lineRule="auto"/>
        <w:ind w:left="720"/>
      </w:pPr>
      <w:r w:rsidRPr="002A0BFB">
        <w:t>When category names are long, we can create horizontal bar plots where categories are on the y-axis and frequencies are on the x-axis. This is particularly useful for displaying software framework names, library names, or tool names that might be lengthy.</w:t>
      </w:r>
    </w:p>
    <w:p w14:paraId="0EEAED70" w14:textId="2C84E359" w:rsidR="002A0BFB" w:rsidRPr="002A0BFB" w:rsidRDefault="00231532" w:rsidP="009B30FC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BD8629C" wp14:editId="02C3C2DF">
            <wp:simplePos x="0" y="0"/>
            <wp:positionH relativeFrom="column">
              <wp:posOffset>3106420</wp:posOffset>
            </wp:positionH>
            <wp:positionV relativeFrom="paragraph">
              <wp:posOffset>0</wp:posOffset>
            </wp:positionV>
            <wp:extent cx="2908300" cy="2404745"/>
            <wp:effectExtent l="0" t="0" r="1905" b="0"/>
            <wp:wrapTight wrapText="bothSides">
              <wp:wrapPolygon edited="0">
                <wp:start x="0" y="0"/>
                <wp:lineTo x="0" y="21355"/>
                <wp:lineTo x="21463" y="21355"/>
                <wp:lineTo x="21463" y="0"/>
                <wp:lineTo x="0" y="0"/>
              </wp:wrapPolygon>
            </wp:wrapTight>
            <wp:docPr id="2132106085" name="Picture 5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06085" name="Picture 5" descr="A graph of a bar char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BFB" w:rsidRPr="002A0BFB">
        <w:rPr>
          <w:b/>
          <w:bCs/>
        </w:rPr>
        <w:t>Example:</w:t>
      </w:r>
      <w:r w:rsidR="002A0BFB" w:rsidRPr="002A0BFB">
        <w:t xml:space="preserve"> Most commonly used development tools:</w:t>
      </w:r>
    </w:p>
    <w:p w14:paraId="65A38D12" w14:textId="77777777" w:rsidR="002A0BFB" w:rsidRPr="002A0BFB" w:rsidRDefault="002A0BFB" w:rsidP="00231532">
      <w:pPr>
        <w:numPr>
          <w:ilvl w:val="0"/>
          <w:numId w:val="45"/>
        </w:numPr>
        <w:spacing w:after="0" w:line="240" w:lineRule="auto"/>
        <w:ind w:left="714" w:hanging="357"/>
      </w:pPr>
      <w:r w:rsidRPr="002A0BFB">
        <w:t>Visual Studio Code: 245 students</w:t>
      </w:r>
    </w:p>
    <w:p w14:paraId="4E67CBE5" w14:textId="77777777" w:rsidR="002A0BFB" w:rsidRPr="002A0BFB" w:rsidRDefault="002A0BFB" w:rsidP="00231532">
      <w:pPr>
        <w:numPr>
          <w:ilvl w:val="0"/>
          <w:numId w:val="45"/>
        </w:numPr>
        <w:spacing w:after="0" w:line="240" w:lineRule="auto"/>
        <w:ind w:left="714" w:hanging="357"/>
      </w:pPr>
      <w:r w:rsidRPr="002A0BFB">
        <w:t>IntelliJ IDEA: 120 students</w:t>
      </w:r>
    </w:p>
    <w:p w14:paraId="7F0600A8" w14:textId="77777777" w:rsidR="002A0BFB" w:rsidRPr="002A0BFB" w:rsidRDefault="002A0BFB" w:rsidP="00231532">
      <w:pPr>
        <w:numPr>
          <w:ilvl w:val="0"/>
          <w:numId w:val="45"/>
        </w:numPr>
        <w:spacing w:after="0" w:line="240" w:lineRule="auto"/>
        <w:ind w:left="714" w:hanging="357"/>
      </w:pPr>
      <w:r w:rsidRPr="002A0BFB">
        <w:t>PyCharm: 85 students</w:t>
      </w:r>
    </w:p>
    <w:p w14:paraId="24541F86" w14:textId="77777777" w:rsidR="002A0BFB" w:rsidRPr="002A0BFB" w:rsidRDefault="002A0BFB" w:rsidP="00231532">
      <w:pPr>
        <w:numPr>
          <w:ilvl w:val="0"/>
          <w:numId w:val="45"/>
        </w:numPr>
        <w:spacing w:after="0" w:line="240" w:lineRule="auto"/>
        <w:ind w:left="714" w:hanging="357"/>
      </w:pPr>
      <w:r w:rsidRPr="002A0BFB">
        <w:t>Sublime Text: 30 students</w:t>
      </w:r>
    </w:p>
    <w:p w14:paraId="4A4A2023" w14:textId="77777777" w:rsidR="002A0BFB" w:rsidRPr="002A0BFB" w:rsidRDefault="002A0BFB" w:rsidP="00231532">
      <w:pPr>
        <w:numPr>
          <w:ilvl w:val="0"/>
          <w:numId w:val="45"/>
        </w:numPr>
        <w:spacing w:after="0" w:line="240" w:lineRule="auto"/>
        <w:ind w:left="714" w:hanging="357"/>
      </w:pPr>
      <w:r w:rsidRPr="002A0BFB">
        <w:t>Vim/Emacs: 20 students</w:t>
      </w:r>
    </w:p>
    <w:p w14:paraId="18BFAAFF" w14:textId="74CD8592" w:rsidR="002A0BFB" w:rsidRDefault="002A0BFB" w:rsidP="002A0BFB">
      <w:pPr>
        <w:spacing w:line="240" w:lineRule="auto"/>
        <w:ind w:left="720"/>
      </w:pPr>
    </w:p>
    <w:p w14:paraId="6E994902" w14:textId="7D65F7AC" w:rsidR="009B30FC" w:rsidRPr="002A0BFB" w:rsidRDefault="009B30FC" w:rsidP="009B30FC">
      <w:pPr>
        <w:spacing w:line="240" w:lineRule="auto"/>
        <w:ind w:left="357"/>
        <w:rPr>
          <w:b/>
          <w:bCs/>
        </w:rPr>
      </w:pPr>
      <w:r>
        <w:rPr>
          <w:b/>
          <w:bCs/>
        </w:rPr>
        <w:t>When to use a Bar Plot:</w:t>
      </w:r>
    </w:p>
    <w:p w14:paraId="0992C485" w14:textId="77777777" w:rsidR="009B30FC" w:rsidRPr="002A0BFB" w:rsidRDefault="009B30FC" w:rsidP="009B30FC">
      <w:pPr>
        <w:numPr>
          <w:ilvl w:val="0"/>
          <w:numId w:val="58"/>
        </w:numPr>
        <w:spacing w:line="240" w:lineRule="auto"/>
      </w:pPr>
      <w:r w:rsidRPr="002A0BFB">
        <w:t>You have categorical data</w:t>
      </w:r>
    </w:p>
    <w:p w14:paraId="5E89E048" w14:textId="77777777" w:rsidR="009B30FC" w:rsidRPr="002A0BFB" w:rsidRDefault="009B30FC" w:rsidP="009B30FC">
      <w:pPr>
        <w:numPr>
          <w:ilvl w:val="0"/>
          <w:numId w:val="58"/>
        </w:numPr>
        <w:spacing w:line="240" w:lineRule="auto"/>
      </w:pPr>
      <w:r w:rsidRPr="002A0BFB">
        <w:t>You want to compare frequencies or counts across categories</w:t>
      </w:r>
    </w:p>
    <w:p w14:paraId="6A6E0C4F" w14:textId="77777777" w:rsidR="009B30FC" w:rsidRPr="002A0BFB" w:rsidRDefault="009B30FC" w:rsidP="009B30FC">
      <w:pPr>
        <w:numPr>
          <w:ilvl w:val="0"/>
          <w:numId w:val="58"/>
        </w:numPr>
        <w:spacing w:line="240" w:lineRule="auto"/>
      </w:pPr>
      <w:r w:rsidRPr="002A0BFB">
        <w:t>You need precise comparisons between categories</w:t>
      </w:r>
    </w:p>
    <w:p w14:paraId="1ADB30F5" w14:textId="77777777" w:rsidR="009B30FC" w:rsidRPr="002A0BFB" w:rsidRDefault="009B30FC" w:rsidP="009B30FC">
      <w:pPr>
        <w:numPr>
          <w:ilvl w:val="0"/>
          <w:numId w:val="58"/>
        </w:numPr>
        <w:spacing w:line="240" w:lineRule="auto"/>
      </w:pPr>
      <w:r w:rsidRPr="002A0BFB">
        <w:t>You have multiple groups to compare (grouped bar plots)</w:t>
      </w:r>
    </w:p>
    <w:p w14:paraId="62D1CEAC" w14:textId="77777777" w:rsidR="00231532" w:rsidRPr="002A0BFB" w:rsidRDefault="00231532" w:rsidP="002A0BFB">
      <w:pPr>
        <w:spacing w:line="240" w:lineRule="auto"/>
        <w:ind w:left="720"/>
      </w:pPr>
    </w:p>
    <w:p w14:paraId="0C0FA8AB" w14:textId="77777777" w:rsidR="002A0BFB" w:rsidRPr="002A0BFB" w:rsidRDefault="002A0BFB" w:rsidP="002A0BFB">
      <w:pPr>
        <w:spacing w:line="240" w:lineRule="auto"/>
        <w:ind w:left="720"/>
        <w:rPr>
          <w:b/>
          <w:bCs/>
        </w:rPr>
      </w:pPr>
      <w:r w:rsidRPr="002A0BFB">
        <w:rPr>
          <w:b/>
          <w:bCs/>
        </w:rPr>
        <w:t>Box Plots (Box-and-Whisker Plots)</w:t>
      </w:r>
    </w:p>
    <w:p w14:paraId="4FC66C28" w14:textId="77777777" w:rsidR="002A0BFB" w:rsidRPr="002A0BFB" w:rsidRDefault="002A0BFB" w:rsidP="002A0BFB">
      <w:pPr>
        <w:spacing w:line="240" w:lineRule="auto"/>
        <w:ind w:left="720"/>
      </w:pPr>
      <w:r w:rsidRPr="002A0BFB">
        <w:t xml:space="preserve">A </w:t>
      </w:r>
      <w:r w:rsidRPr="002A0BFB">
        <w:rPr>
          <w:b/>
          <w:bCs/>
        </w:rPr>
        <w:t>box plot</w:t>
      </w:r>
      <w:r w:rsidRPr="002A0BFB">
        <w:t xml:space="preserve"> is a standardized way of displaying the distribution of data based on five key summary statistics:</w:t>
      </w:r>
    </w:p>
    <w:p w14:paraId="0A3011AD" w14:textId="584FAA70" w:rsidR="002A0BFB" w:rsidRPr="002A0BFB" w:rsidRDefault="009B30FC" w:rsidP="00573584">
      <w:pPr>
        <w:numPr>
          <w:ilvl w:val="0"/>
          <w:numId w:val="46"/>
        </w:numPr>
        <w:spacing w:after="0" w:line="240" w:lineRule="auto"/>
        <w:ind w:left="714" w:hanging="357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45C6AE4" wp14:editId="75EABD10">
            <wp:simplePos x="0" y="0"/>
            <wp:positionH relativeFrom="column">
              <wp:posOffset>3138872</wp:posOffset>
            </wp:positionH>
            <wp:positionV relativeFrom="paragraph">
              <wp:posOffset>133417</wp:posOffset>
            </wp:positionV>
            <wp:extent cx="2964180" cy="2081530"/>
            <wp:effectExtent l="0" t="0" r="7620" b="0"/>
            <wp:wrapTight wrapText="bothSides">
              <wp:wrapPolygon edited="0">
                <wp:start x="0" y="0"/>
                <wp:lineTo x="0" y="21350"/>
                <wp:lineTo x="21517" y="21350"/>
                <wp:lineTo x="21517" y="0"/>
                <wp:lineTo x="0" y="0"/>
              </wp:wrapPolygon>
            </wp:wrapTight>
            <wp:docPr id="40034022" name="Picture 6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4022" name="Picture 6" descr="A diagram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BFB" w:rsidRPr="002A0BFB">
        <w:t>Minimum</w:t>
      </w:r>
    </w:p>
    <w:p w14:paraId="7122D6D6" w14:textId="09E11113" w:rsidR="002A0BFB" w:rsidRPr="002A0BFB" w:rsidRDefault="002A0BFB" w:rsidP="00573584">
      <w:pPr>
        <w:numPr>
          <w:ilvl w:val="0"/>
          <w:numId w:val="46"/>
        </w:numPr>
        <w:spacing w:after="0" w:line="240" w:lineRule="auto"/>
        <w:ind w:left="714" w:hanging="357"/>
      </w:pPr>
      <w:r w:rsidRPr="002A0BFB">
        <w:t>First Quartile (Q1) - 25th percentile</w:t>
      </w:r>
    </w:p>
    <w:p w14:paraId="6098CA66" w14:textId="1212B878" w:rsidR="002A0BFB" w:rsidRPr="002A0BFB" w:rsidRDefault="002A0BFB" w:rsidP="00573584">
      <w:pPr>
        <w:numPr>
          <w:ilvl w:val="0"/>
          <w:numId w:val="46"/>
        </w:numPr>
        <w:spacing w:after="0" w:line="240" w:lineRule="auto"/>
        <w:ind w:left="714" w:hanging="357"/>
      </w:pPr>
      <w:r w:rsidRPr="002A0BFB">
        <w:t>Median (Q2) - 50th percentile</w:t>
      </w:r>
    </w:p>
    <w:p w14:paraId="6099923B" w14:textId="2D29A9EB" w:rsidR="002A0BFB" w:rsidRPr="002A0BFB" w:rsidRDefault="002A0BFB" w:rsidP="00573584">
      <w:pPr>
        <w:numPr>
          <w:ilvl w:val="0"/>
          <w:numId w:val="46"/>
        </w:numPr>
        <w:spacing w:after="0" w:line="240" w:lineRule="auto"/>
        <w:ind w:left="714" w:hanging="357"/>
      </w:pPr>
      <w:r w:rsidRPr="002A0BFB">
        <w:t>Third Quartile (Q3) - 75th percentile</w:t>
      </w:r>
    </w:p>
    <w:p w14:paraId="7E8BBFD7" w14:textId="1F41AFAD" w:rsidR="002A0BFB" w:rsidRPr="002A0BFB" w:rsidRDefault="002A0BFB" w:rsidP="00573584">
      <w:pPr>
        <w:numPr>
          <w:ilvl w:val="0"/>
          <w:numId w:val="46"/>
        </w:numPr>
        <w:spacing w:after="0" w:line="240" w:lineRule="auto"/>
        <w:ind w:left="714" w:hanging="357"/>
      </w:pPr>
      <w:r w:rsidRPr="002A0BFB">
        <w:t>Maximum</w:t>
      </w:r>
    </w:p>
    <w:p w14:paraId="5D125758" w14:textId="77777777" w:rsidR="002124DE" w:rsidRDefault="002124DE" w:rsidP="002124DE">
      <w:pPr>
        <w:spacing w:line="240" w:lineRule="auto"/>
        <w:ind w:left="357"/>
        <w:rPr>
          <w:b/>
          <w:bCs/>
        </w:rPr>
      </w:pPr>
    </w:p>
    <w:p w14:paraId="524B9636" w14:textId="461CE1E1" w:rsidR="002A0BFB" w:rsidRPr="002A0BFB" w:rsidRDefault="002A0BFB" w:rsidP="002124DE">
      <w:pPr>
        <w:spacing w:line="240" w:lineRule="auto"/>
        <w:ind w:left="357"/>
        <w:rPr>
          <w:b/>
          <w:bCs/>
        </w:rPr>
      </w:pPr>
      <w:r w:rsidRPr="002A0BFB">
        <w:rPr>
          <w:b/>
          <w:bCs/>
        </w:rPr>
        <w:t>Anatomy of a Box Plot</w:t>
      </w:r>
    </w:p>
    <w:p w14:paraId="743E6686" w14:textId="136D671A" w:rsidR="002A0BFB" w:rsidRPr="002A0BFB" w:rsidRDefault="002A0BFB" w:rsidP="002A0BFB">
      <w:pPr>
        <w:numPr>
          <w:ilvl w:val="0"/>
          <w:numId w:val="47"/>
        </w:numPr>
        <w:spacing w:line="240" w:lineRule="auto"/>
      </w:pPr>
      <w:r w:rsidRPr="002A0BFB">
        <w:rPr>
          <w:b/>
          <w:bCs/>
        </w:rPr>
        <w:t>Box</w:t>
      </w:r>
      <w:r w:rsidRPr="002A0BFB">
        <w:t>: Represents the middle 50% of the data (from Q1 to Q3), called the Interquartile Range (IQR)</w:t>
      </w:r>
    </w:p>
    <w:p w14:paraId="18F0067D" w14:textId="497B3D67" w:rsidR="002A0BFB" w:rsidRPr="002A0BFB" w:rsidRDefault="002124DE" w:rsidP="002A0BFB">
      <w:pPr>
        <w:numPr>
          <w:ilvl w:val="0"/>
          <w:numId w:val="47"/>
        </w:num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98027A3" wp14:editId="16EED4A1">
                <wp:simplePos x="0" y="0"/>
                <wp:positionH relativeFrom="column">
                  <wp:posOffset>3474720</wp:posOffset>
                </wp:positionH>
                <wp:positionV relativeFrom="paragraph">
                  <wp:posOffset>266700</wp:posOffset>
                </wp:positionV>
                <wp:extent cx="29641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542426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E56EEF" w14:textId="1F623F38" w:rsidR="009B30FC" w:rsidRPr="009B30FC" w:rsidRDefault="009B30FC" w:rsidP="009B30FC">
                            <w:pPr>
                              <w:pStyle w:val="Caption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9B30FC">
                              <w:rPr>
                                <w:sz w:val="16"/>
                                <w:szCs w:val="16"/>
                              </w:rPr>
                              <w:t xml:space="preserve">Image Source: https://www.w3schools.com/statistics/sta </w:t>
                            </w:r>
                            <w:r w:rsidRPr="009B30FC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9B30FC">
                              <w:rPr>
                                <w:sz w:val="16"/>
                                <w:szCs w:val="16"/>
                              </w:rPr>
                              <w:instrText xml:space="preserve"> SEQ https://www.w3schools.com/statistics/sta \* ARABIC </w:instrText>
                            </w:r>
                            <w:r w:rsidRPr="009B30FC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9B30FC">
                              <w:rPr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  <w:r w:rsidRPr="009B30FC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8027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3.6pt;margin-top:21pt;width:233.4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" stroked="f">
                <v:textbox style="mso-fit-shape-to-text:t" inset="0,0,0,0">
                  <w:txbxContent>
                    <w:p w14:paraId="29E56EEF" w14:textId="1F623F38" w:rsidR="009B30FC" w:rsidRPr="009B30FC" w:rsidRDefault="009B30FC" w:rsidP="009B30FC">
                      <w:pPr>
                        <w:pStyle w:val="Caption"/>
                        <w:rPr>
                          <w:noProof/>
                          <w:sz w:val="16"/>
                          <w:szCs w:val="16"/>
                        </w:rPr>
                      </w:pPr>
                      <w:r w:rsidRPr="009B30FC">
                        <w:rPr>
                          <w:sz w:val="16"/>
                          <w:szCs w:val="16"/>
                        </w:rPr>
                        <w:t xml:space="preserve">Image Source: https://www.w3schools.com/statistics/sta </w:t>
                      </w:r>
                      <w:r w:rsidRPr="009B30FC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9B30FC">
                        <w:rPr>
                          <w:sz w:val="16"/>
                          <w:szCs w:val="16"/>
                        </w:rPr>
                        <w:instrText xml:space="preserve"> SEQ https://www.w3schools.com/statistics/sta \* ARABIC </w:instrText>
                      </w:r>
                      <w:r w:rsidRPr="009B30FC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Pr="009B30FC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  <w:r w:rsidRPr="009B30FC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A0BFB" w:rsidRPr="002A0BFB">
        <w:rPr>
          <w:b/>
          <w:bCs/>
        </w:rPr>
        <w:t>Line inside box</w:t>
      </w:r>
      <w:r w:rsidR="002A0BFB" w:rsidRPr="002A0BFB">
        <w:t>: The median value</w:t>
      </w:r>
    </w:p>
    <w:p w14:paraId="4B359ACA" w14:textId="4B71028A" w:rsidR="002A0BFB" w:rsidRPr="002A0BFB" w:rsidRDefault="002A0BFB" w:rsidP="002A0BFB">
      <w:pPr>
        <w:numPr>
          <w:ilvl w:val="0"/>
          <w:numId w:val="47"/>
        </w:numPr>
        <w:spacing w:line="240" w:lineRule="auto"/>
      </w:pPr>
      <w:r w:rsidRPr="002A0BFB">
        <w:rPr>
          <w:b/>
          <w:bCs/>
        </w:rPr>
        <w:t>Whiskers</w:t>
      </w:r>
      <w:r w:rsidRPr="002A0BFB">
        <w:t>: Extend to show the range of the data (typically to minimum and maximum, or to 1.5×IQR)</w:t>
      </w:r>
    </w:p>
    <w:p w14:paraId="628005C2" w14:textId="77777777" w:rsidR="002A0BFB" w:rsidRPr="002A0BFB" w:rsidRDefault="002A0BFB" w:rsidP="002A0BFB">
      <w:pPr>
        <w:numPr>
          <w:ilvl w:val="0"/>
          <w:numId w:val="47"/>
        </w:numPr>
        <w:spacing w:line="240" w:lineRule="auto"/>
      </w:pPr>
      <w:r w:rsidRPr="002A0BFB">
        <w:rPr>
          <w:b/>
          <w:bCs/>
        </w:rPr>
        <w:t>Outliers</w:t>
      </w:r>
      <w:r w:rsidRPr="002A0BFB">
        <w:t>: Points that fall outside the whiskers (shown as individual dots)</w:t>
      </w:r>
    </w:p>
    <w:p w14:paraId="6469BD2A" w14:textId="77777777" w:rsidR="002A0BFB" w:rsidRPr="002A0BFB" w:rsidRDefault="002A0BFB" w:rsidP="002A0BFB">
      <w:pPr>
        <w:spacing w:line="240" w:lineRule="auto"/>
        <w:ind w:left="720"/>
        <w:rPr>
          <w:b/>
          <w:bCs/>
        </w:rPr>
      </w:pPr>
      <w:r w:rsidRPr="002A0BFB">
        <w:rPr>
          <w:b/>
          <w:bCs/>
        </w:rPr>
        <w:t>Example: API Response Times</w:t>
      </w:r>
    </w:p>
    <w:p w14:paraId="564FF30C" w14:textId="77777777" w:rsidR="002124DE" w:rsidRDefault="002124DE" w:rsidP="00573584">
      <w:pPr>
        <w:spacing w:line="240" w:lineRule="auto"/>
        <w:rPr>
          <w:b/>
          <w:bCs/>
        </w:rPr>
      </w:pPr>
    </w:p>
    <w:p w14:paraId="34CD087A" w14:textId="77777777" w:rsidR="002124DE" w:rsidRDefault="002124DE" w:rsidP="00573584">
      <w:pPr>
        <w:spacing w:line="240" w:lineRule="auto"/>
        <w:rPr>
          <w:b/>
          <w:bCs/>
        </w:rPr>
      </w:pPr>
    </w:p>
    <w:p w14:paraId="478ADE5B" w14:textId="542BF118" w:rsidR="002A0BFB" w:rsidRPr="002A0BFB" w:rsidRDefault="00573584" w:rsidP="00573584">
      <w:pPr>
        <w:spacing w:line="240" w:lineRule="auto"/>
      </w:pPr>
      <w:r w:rsidRPr="00573584">
        <w:rPr>
          <w:b/>
          <w:bCs/>
        </w:rPr>
        <w:lastRenderedPageBreak/>
        <w:t>Example</w:t>
      </w:r>
      <w:r>
        <w:t xml:space="preserve">: </w:t>
      </w:r>
      <w:r w:rsidR="002A0BFB" w:rsidRPr="002A0BFB">
        <w:t>Suppose we measure API response times (in milliseconds) for 100 requests:</w:t>
      </w:r>
    </w:p>
    <w:p w14:paraId="35812AB1" w14:textId="77777777" w:rsidR="002A0BFB" w:rsidRPr="002A0BFB" w:rsidRDefault="002A0BFB" w:rsidP="002A0BFB">
      <w:pPr>
        <w:spacing w:line="240" w:lineRule="auto"/>
        <w:ind w:left="720"/>
      </w:pPr>
      <w:r w:rsidRPr="002A0BFB">
        <w:rPr>
          <w:b/>
          <w:bCs/>
        </w:rPr>
        <w:t>Summary statistics:</w:t>
      </w:r>
    </w:p>
    <w:p w14:paraId="374F95C7" w14:textId="77777777" w:rsidR="002A0BFB" w:rsidRPr="002A0BFB" w:rsidRDefault="002A0BFB" w:rsidP="001673BC">
      <w:pPr>
        <w:numPr>
          <w:ilvl w:val="0"/>
          <w:numId w:val="48"/>
        </w:numPr>
        <w:spacing w:after="0" w:line="240" w:lineRule="auto"/>
        <w:ind w:left="1434" w:hanging="357"/>
      </w:pPr>
      <w:r w:rsidRPr="002A0BFB">
        <w:t>Minimum: 145 ms</w:t>
      </w:r>
    </w:p>
    <w:p w14:paraId="0331C618" w14:textId="77777777" w:rsidR="002A0BFB" w:rsidRPr="002A0BFB" w:rsidRDefault="002A0BFB" w:rsidP="001673BC">
      <w:pPr>
        <w:numPr>
          <w:ilvl w:val="0"/>
          <w:numId w:val="48"/>
        </w:numPr>
        <w:spacing w:after="0" w:line="240" w:lineRule="auto"/>
        <w:ind w:left="1434" w:hanging="357"/>
      </w:pPr>
      <w:r w:rsidRPr="002A0BFB">
        <w:t>Q1: 185 ms</w:t>
      </w:r>
    </w:p>
    <w:p w14:paraId="27892F2F" w14:textId="77777777" w:rsidR="002A0BFB" w:rsidRPr="002A0BFB" w:rsidRDefault="002A0BFB" w:rsidP="001673BC">
      <w:pPr>
        <w:numPr>
          <w:ilvl w:val="0"/>
          <w:numId w:val="48"/>
        </w:numPr>
        <w:spacing w:after="0" w:line="240" w:lineRule="auto"/>
        <w:ind w:left="1434" w:hanging="357"/>
      </w:pPr>
      <w:r w:rsidRPr="002A0BFB">
        <w:t>Median: 210 ms</w:t>
      </w:r>
    </w:p>
    <w:p w14:paraId="54E3D4D9" w14:textId="77777777" w:rsidR="002A0BFB" w:rsidRPr="002A0BFB" w:rsidRDefault="002A0BFB" w:rsidP="001673BC">
      <w:pPr>
        <w:numPr>
          <w:ilvl w:val="0"/>
          <w:numId w:val="48"/>
        </w:numPr>
        <w:spacing w:after="0" w:line="240" w:lineRule="auto"/>
        <w:ind w:left="1434" w:hanging="357"/>
      </w:pPr>
      <w:r w:rsidRPr="002A0BFB">
        <w:t>Q3: 425 ms</w:t>
      </w:r>
    </w:p>
    <w:p w14:paraId="43697135" w14:textId="77777777" w:rsidR="002A0BFB" w:rsidRPr="002A0BFB" w:rsidRDefault="002A0BFB" w:rsidP="001673BC">
      <w:pPr>
        <w:numPr>
          <w:ilvl w:val="0"/>
          <w:numId w:val="48"/>
        </w:numPr>
        <w:spacing w:after="0" w:line="240" w:lineRule="auto"/>
        <w:ind w:left="1434" w:hanging="357"/>
      </w:pPr>
      <w:r w:rsidRPr="002A0BFB">
        <w:t>Maximum: 890 ms</w:t>
      </w:r>
    </w:p>
    <w:p w14:paraId="03F6DA2B" w14:textId="0F53591C" w:rsidR="002A0BFB" w:rsidRPr="002A0BFB" w:rsidRDefault="002A0BFB" w:rsidP="00573584">
      <w:pPr>
        <w:spacing w:line="240" w:lineRule="auto"/>
        <w:rPr>
          <w:b/>
          <w:bCs/>
        </w:rPr>
      </w:pPr>
      <w:r w:rsidRPr="002A0BFB">
        <w:rPr>
          <w:b/>
          <w:bCs/>
        </w:rPr>
        <w:t>Detecting Outliers with Box Plots</w:t>
      </w:r>
    </w:p>
    <w:p w14:paraId="301C66AF" w14:textId="77777777" w:rsidR="002A0BFB" w:rsidRPr="002A0BFB" w:rsidRDefault="002A0BFB" w:rsidP="002A0BFB">
      <w:pPr>
        <w:spacing w:line="240" w:lineRule="auto"/>
        <w:ind w:left="720"/>
      </w:pPr>
      <w:r w:rsidRPr="002A0BFB">
        <w:t>Box plots are excellent for identifying outliers. The standard definition of an outlier is:</w:t>
      </w:r>
    </w:p>
    <w:p w14:paraId="4C9C10DB" w14:textId="77777777" w:rsidR="002A0BFB" w:rsidRPr="002A0BFB" w:rsidRDefault="002A0BFB" w:rsidP="002A0BFB">
      <w:pPr>
        <w:numPr>
          <w:ilvl w:val="0"/>
          <w:numId w:val="51"/>
        </w:numPr>
        <w:spacing w:line="240" w:lineRule="auto"/>
      </w:pPr>
      <w:r w:rsidRPr="002A0BFB">
        <w:t>Any value below: Q1 - 1.5 × IQR</w:t>
      </w:r>
    </w:p>
    <w:p w14:paraId="1A3F6DC3" w14:textId="77777777" w:rsidR="002A0BFB" w:rsidRPr="002A0BFB" w:rsidRDefault="002A0BFB" w:rsidP="002A0BFB">
      <w:pPr>
        <w:numPr>
          <w:ilvl w:val="0"/>
          <w:numId w:val="51"/>
        </w:numPr>
        <w:spacing w:line="240" w:lineRule="auto"/>
      </w:pPr>
      <w:r w:rsidRPr="002A0BFB">
        <w:t>Any value above: Q3 + 1.5 × IQR</w:t>
      </w:r>
    </w:p>
    <w:p w14:paraId="0E62A144" w14:textId="77777777" w:rsidR="002A0BFB" w:rsidRPr="002A0BFB" w:rsidRDefault="002A0BFB" w:rsidP="002A0BFB">
      <w:pPr>
        <w:spacing w:line="240" w:lineRule="auto"/>
        <w:ind w:left="720"/>
      </w:pPr>
      <w:r w:rsidRPr="002A0BFB">
        <w:t>Where IQR = Q3 - Q1</w:t>
      </w:r>
    </w:p>
    <w:p w14:paraId="1234F9F8" w14:textId="007E1A40" w:rsidR="002A0BFB" w:rsidRPr="002A0BFB" w:rsidRDefault="002A0BFB" w:rsidP="00573584">
      <w:pPr>
        <w:spacing w:line="240" w:lineRule="auto"/>
        <w:ind w:left="720"/>
      </w:pPr>
      <w:r w:rsidRPr="002A0BFB">
        <w:t>In our API example:</w:t>
      </w:r>
      <w:r w:rsidR="00573584">
        <w:t xml:space="preserve"> </w:t>
      </w:r>
      <w:r w:rsidRPr="002A0BFB">
        <w:t>IQR = 425 - 185 = 240 ms</w:t>
      </w:r>
      <w:r w:rsidR="00573584">
        <w:t xml:space="preserve">, </w:t>
      </w:r>
      <w:r w:rsidRPr="002A0BFB">
        <w:t>Lower fence = 185 - 1.5(240) = -175 ms (no values below this)</w:t>
      </w:r>
    </w:p>
    <w:p w14:paraId="15664935" w14:textId="77777777" w:rsidR="002A0BFB" w:rsidRPr="002A0BFB" w:rsidRDefault="002A0BFB" w:rsidP="00573584">
      <w:pPr>
        <w:spacing w:line="240" w:lineRule="auto"/>
        <w:ind w:left="720"/>
      </w:pPr>
      <w:r w:rsidRPr="002A0BFB">
        <w:t>Upper fence = 425 + 1.5(240) = 785 ms</w:t>
      </w:r>
    </w:p>
    <w:p w14:paraId="6A53D6E1" w14:textId="77777777" w:rsidR="00704169" w:rsidRDefault="002A0BFB" w:rsidP="00704169">
      <w:pPr>
        <w:spacing w:line="240" w:lineRule="auto"/>
        <w:ind w:left="720"/>
      </w:pPr>
      <w:r w:rsidRPr="002A0BFB">
        <w:t xml:space="preserve">Any response times above 785ms would be shown as outlier points. These might represent requests that hit </w:t>
      </w:r>
      <w:proofErr w:type="spellStart"/>
      <w:r w:rsidRPr="002A0BFB">
        <w:t>uncached</w:t>
      </w:r>
      <w:proofErr w:type="spellEnd"/>
      <w:r w:rsidRPr="002A0BFB">
        <w:t xml:space="preserve"> data, database timeouts, or network issues.</w:t>
      </w:r>
      <w:r w:rsidR="00704169">
        <w:t xml:space="preserve"> </w:t>
      </w:r>
    </w:p>
    <w:p w14:paraId="3D5C82ED" w14:textId="16A59BB9" w:rsidR="00704169" w:rsidRPr="002A0BFB" w:rsidRDefault="00704169" w:rsidP="00704169">
      <w:pPr>
        <w:spacing w:line="240" w:lineRule="auto"/>
        <w:ind w:left="720"/>
      </w:pPr>
      <w:r w:rsidRPr="002A0BFB">
        <w:rPr>
          <w:b/>
          <w:bCs/>
        </w:rPr>
        <w:t>What can we learn from this box plot?</w:t>
      </w:r>
    </w:p>
    <w:p w14:paraId="21178774" w14:textId="77777777" w:rsidR="00704169" w:rsidRPr="002A0BFB" w:rsidRDefault="00704169" w:rsidP="00704169">
      <w:pPr>
        <w:numPr>
          <w:ilvl w:val="0"/>
          <w:numId w:val="50"/>
        </w:numPr>
        <w:spacing w:line="240" w:lineRule="auto"/>
      </w:pPr>
      <w:r w:rsidRPr="002A0BFB">
        <w:t>The median response time is 210ms</w:t>
      </w:r>
    </w:p>
    <w:p w14:paraId="1EB44050" w14:textId="77777777" w:rsidR="00704169" w:rsidRPr="002A0BFB" w:rsidRDefault="00704169" w:rsidP="00704169">
      <w:pPr>
        <w:numPr>
          <w:ilvl w:val="0"/>
          <w:numId w:val="50"/>
        </w:numPr>
        <w:spacing w:line="240" w:lineRule="auto"/>
      </w:pPr>
      <w:r w:rsidRPr="002A0BFB">
        <w:t>The middle 50% of responses are between 185ms and 425ms</w:t>
      </w:r>
    </w:p>
    <w:p w14:paraId="0414085F" w14:textId="77777777" w:rsidR="00704169" w:rsidRPr="002A0BFB" w:rsidRDefault="00704169" w:rsidP="00704169">
      <w:pPr>
        <w:numPr>
          <w:ilvl w:val="0"/>
          <w:numId w:val="50"/>
        </w:numPr>
        <w:spacing w:line="240" w:lineRule="auto"/>
      </w:pPr>
      <w:r w:rsidRPr="002A0BFB">
        <w:t>The data is right-skewed (upper whisker and upper half of box are longer)</w:t>
      </w:r>
    </w:p>
    <w:p w14:paraId="0F91C6AF" w14:textId="77777777" w:rsidR="00704169" w:rsidRPr="002A0BFB" w:rsidRDefault="00704169" w:rsidP="00704169">
      <w:pPr>
        <w:numPr>
          <w:ilvl w:val="0"/>
          <w:numId w:val="50"/>
        </w:numPr>
        <w:spacing w:line="240" w:lineRule="auto"/>
      </w:pPr>
      <w:r w:rsidRPr="002A0BFB">
        <w:t>The large spread between Q3 and maximum suggests some requests are much slower</w:t>
      </w:r>
    </w:p>
    <w:p w14:paraId="1EAEE126" w14:textId="4258EE93" w:rsidR="00573584" w:rsidRPr="002A0BFB" w:rsidRDefault="00573584" w:rsidP="00DC284C">
      <w:pPr>
        <w:spacing w:line="240" w:lineRule="auto"/>
        <w:rPr>
          <w:b/>
          <w:bCs/>
        </w:rPr>
      </w:pPr>
      <w:r>
        <w:rPr>
          <w:b/>
          <w:bCs/>
        </w:rPr>
        <w:t>When to use a boxplot</w:t>
      </w:r>
      <w:r w:rsidRPr="002A0BFB">
        <w:rPr>
          <w:b/>
          <w:bCs/>
        </w:rPr>
        <w:t>:</w:t>
      </w:r>
    </w:p>
    <w:p w14:paraId="36003863" w14:textId="77777777" w:rsidR="00573584" w:rsidRPr="002A0BFB" w:rsidRDefault="00573584" w:rsidP="00573584">
      <w:pPr>
        <w:numPr>
          <w:ilvl w:val="0"/>
          <w:numId w:val="59"/>
        </w:numPr>
        <w:spacing w:line="240" w:lineRule="auto"/>
      </w:pPr>
      <w:r w:rsidRPr="002A0BFB">
        <w:t>You have continuous numerical data</w:t>
      </w:r>
    </w:p>
    <w:p w14:paraId="417FEFAD" w14:textId="77777777" w:rsidR="00573584" w:rsidRPr="002A0BFB" w:rsidRDefault="00573584" w:rsidP="00573584">
      <w:pPr>
        <w:numPr>
          <w:ilvl w:val="0"/>
          <w:numId w:val="59"/>
        </w:numPr>
        <w:spacing w:line="240" w:lineRule="auto"/>
      </w:pPr>
      <w:r w:rsidRPr="002A0BFB">
        <w:t>You want to show the distribution, spread, and central tendency</w:t>
      </w:r>
    </w:p>
    <w:p w14:paraId="641AA526" w14:textId="77777777" w:rsidR="00573584" w:rsidRPr="002A0BFB" w:rsidRDefault="00573584" w:rsidP="00573584">
      <w:pPr>
        <w:numPr>
          <w:ilvl w:val="0"/>
          <w:numId w:val="59"/>
        </w:numPr>
        <w:spacing w:line="240" w:lineRule="auto"/>
      </w:pPr>
      <w:r w:rsidRPr="002A0BFB">
        <w:t>You need to identify outliers</w:t>
      </w:r>
    </w:p>
    <w:p w14:paraId="6D3E92D2" w14:textId="77777777" w:rsidR="00573584" w:rsidRPr="002A0BFB" w:rsidRDefault="00573584" w:rsidP="00573584">
      <w:pPr>
        <w:numPr>
          <w:ilvl w:val="0"/>
          <w:numId w:val="59"/>
        </w:numPr>
        <w:spacing w:line="240" w:lineRule="auto"/>
      </w:pPr>
      <w:r w:rsidRPr="002A0BFB">
        <w:t>You want to compare distributions across multiple groups</w:t>
      </w:r>
    </w:p>
    <w:p w14:paraId="4AAD772C" w14:textId="2C1EEFA8" w:rsidR="002A0BFB" w:rsidRPr="002A0BFB" w:rsidRDefault="002A0BFB" w:rsidP="00704169">
      <w:pPr>
        <w:spacing w:line="240" w:lineRule="auto"/>
      </w:pPr>
    </w:p>
    <w:p w14:paraId="7BC1BF1A" w14:textId="77777777" w:rsidR="002A0BFB" w:rsidRPr="002A0BFB" w:rsidRDefault="002A0BFB" w:rsidP="00DC284C">
      <w:pPr>
        <w:spacing w:line="240" w:lineRule="auto"/>
        <w:rPr>
          <w:b/>
          <w:bCs/>
        </w:rPr>
      </w:pPr>
      <w:r w:rsidRPr="002A0BFB">
        <w:rPr>
          <w:b/>
          <w:bCs/>
        </w:rPr>
        <w:t>Side-by-Side Box Plots</w:t>
      </w:r>
    </w:p>
    <w:p w14:paraId="52CD4CC5" w14:textId="77777777" w:rsidR="002A0BFB" w:rsidRPr="002A0BFB" w:rsidRDefault="002A0BFB" w:rsidP="00BB4B4B">
      <w:pPr>
        <w:spacing w:line="240" w:lineRule="auto"/>
        <w:ind w:left="360"/>
      </w:pPr>
      <w:r w:rsidRPr="002A0BFB">
        <w:t xml:space="preserve">One of the most powerful features of box plots is the ability to compare distributions across different groups using </w:t>
      </w:r>
      <w:r w:rsidRPr="002A0BFB">
        <w:rPr>
          <w:b/>
          <w:bCs/>
        </w:rPr>
        <w:t>side-by-side box plots</w:t>
      </w:r>
      <w:r w:rsidRPr="002A0BFB">
        <w:t xml:space="preserve"> (also called </w:t>
      </w:r>
      <w:r w:rsidRPr="002A0BFB">
        <w:rPr>
          <w:b/>
          <w:bCs/>
        </w:rPr>
        <w:t>comparative box plots</w:t>
      </w:r>
      <w:r w:rsidRPr="002A0BFB">
        <w:t>).</w:t>
      </w:r>
    </w:p>
    <w:p w14:paraId="36487BC6" w14:textId="77777777" w:rsidR="001673BC" w:rsidRDefault="001673BC" w:rsidP="00DC284C">
      <w:pPr>
        <w:spacing w:line="240" w:lineRule="auto"/>
        <w:rPr>
          <w:b/>
          <w:bCs/>
        </w:rPr>
      </w:pPr>
    </w:p>
    <w:p w14:paraId="2DBF3603" w14:textId="77777777" w:rsidR="001673BC" w:rsidRDefault="001673BC" w:rsidP="00DC284C">
      <w:pPr>
        <w:spacing w:line="240" w:lineRule="auto"/>
        <w:rPr>
          <w:b/>
          <w:bCs/>
        </w:rPr>
      </w:pPr>
    </w:p>
    <w:p w14:paraId="2906F304" w14:textId="15C12543" w:rsidR="002A0BFB" w:rsidRPr="002A0BFB" w:rsidRDefault="002A0BFB" w:rsidP="00DC284C">
      <w:pPr>
        <w:spacing w:line="240" w:lineRule="auto"/>
        <w:rPr>
          <w:b/>
          <w:bCs/>
        </w:rPr>
      </w:pPr>
      <w:r w:rsidRPr="002A0BFB">
        <w:rPr>
          <w:b/>
          <w:bCs/>
        </w:rPr>
        <w:lastRenderedPageBreak/>
        <w:t>Example: Comparing Algorithm Performance</w:t>
      </w:r>
    </w:p>
    <w:p w14:paraId="0AA5A4F1" w14:textId="77777777" w:rsidR="002A0BFB" w:rsidRPr="002A0BFB" w:rsidRDefault="002A0BFB" w:rsidP="00BB4B4B">
      <w:pPr>
        <w:spacing w:line="240" w:lineRule="auto"/>
        <w:ind w:left="360"/>
      </w:pPr>
      <w:r w:rsidRPr="002A0BFB">
        <w:t>Suppose we want to compare the execution time (in milliseconds) of three different sorting algorithms on the same dataset:</w:t>
      </w:r>
    </w:p>
    <w:p w14:paraId="0FB565C7" w14:textId="77777777" w:rsidR="002A0BFB" w:rsidRPr="002A0BFB" w:rsidRDefault="002A0BFB" w:rsidP="002A0BFB">
      <w:pPr>
        <w:spacing w:line="240" w:lineRule="auto"/>
        <w:ind w:left="720"/>
      </w:pPr>
      <w:r w:rsidRPr="002A0BFB">
        <w:rPr>
          <w:b/>
          <w:bCs/>
        </w:rPr>
        <w:t>Algorithms:</w:t>
      </w:r>
    </w:p>
    <w:p w14:paraId="3D0E4DEC" w14:textId="77777777" w:rsidR="002A0BFB" w:rsidRPr="002A0BFB" w:rsidRDefault="002A0BFB" w:rsidP="002A0BFB">
      <w:pPr>
        <w:numPr>
          <w:ilvl w:val="0"/>
          <w:numId w:val="53"/>
        </w:numPr>
        <w:spacing w:line="240" w:lineRule="auto"/>
      </w:pPr>
      <w:r w:rsidRPr="002A0BFB">
        <w:t>Bubble Sort</w:t>
      </w:r>
    </w:p>
    <w:p w14:paraId="68D02D46" w14:textId="77777777" w:rsidR="002A0BFB" w:rsidRPr="002A0BFB" w:rsidRDefault="002A0BFB" w:rsidP="002A0BFB">
      <w:pPr>
        <w:numPr>
          <w:ilvl w:val="0"/>
          <w:numId w:val="53"/>
        </w:numPr>
        <w:spacing w:line="240" w:lineRule="auto"/>
      </w:pPr>
      <w:r w:rsidRPr="002A0BFB">
        <w:t>Merge Sort</w:t>
      </w:r>
    </w:p>
    <w:p w14:paraId="1565CEC4" w14:textId="77777777" w:rsidR="002A0BFB" w:rsidRPr="002A0BFB" w:rsidRDefault="002A0BFB" w:rsidP="002A0BFB">
      <w:pPr>
        <w:numPr>
          <w:ilvl w:val="0"/>
          <w:numId w:val="53"/>
        </w:numPr>
        <w:spacing w:line="240" w:lineRule="auto"/>
      </w:pPr>
      <w:r w:rsidRPr="002A0BFB">
        <w:t>Quick Sort</w:t>
      </w:r>
    </w:p>
    <w:p w14:paraId="7DBA0419" w14:textId="5F01DA7D" w:rsidR="002A0BFB" w:rsidRPr="002A0BFB" w:rsidRDefault="00A37654" w:rsidP="00BB4B4B">
      <w:pPr>
        <w:spacing w:line="240" w:lineRule="auto"/>
      </w:pPr>
      <w:r>
        <w:t>Suppose w</w:t>
      </w:r>
      <w:r w:rsidR="002A0BFB" w:rsidRPr="002A0BFB">
        <w:t xml:space="preserve">e run each algorithm 50 times and </w:t>
      </w:r>
      <w:r>
        <w:t>record</w:t>
      </w:r>
      <w:r w:rsidR="002A0BFB" w:rsidRPr="002A0BFB">
        <w:t xml:space="preserve"> the execution time. Instead of looking at three separate box plots, we place them side-by-side on the same graph.</w:t>
      </w:r>
    </w:p>
    <w:p w14:paraId="643C3D8C" w14:textId="77777777" w:rsidR="002A0BFB" w:rsidRPr="002A0BFB" w:rsidRDefault="002A0BFB" w:rsidP="002A0BFB">
      <w:pPr>
        <w:spacing w:line="240" w:lineRule="auto"/>
        <w:ind w:left="720"/>
      </w:pPr>
      <w:r w:rsidRPr="002A0BFB">
        <w:rPr>
          <w:b/>
          <w:bCs/>
        </w:rPr>
        <w:t>What we might observe: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1388"/>
        <w:gridCol w:w="1297"/>
        <w:gridCol w:w="1266"/>
      </w:tblGrid>
      <w:tr w:rsidR="00484760" w:rsidRPr="00484760" w14:paraId="3F137865" w14:textId="77777777" w:rsidTr="00484760">
        <w:tc>
          <w:tcPr>
            <w:tcW w:w="0" w:type="auto"/>
            <w:hideMark/>
          </w:tcPr>
          <w:p w14:paraId="536CC432" w14:textId="77777777" w:rsidR="00484760" w:rsidRPr="00484760" w:rsidRDefault="00484760" w:rsidP="00484760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Statistic</w:t>
            </w:r>
          </w:p>
        </w:tc>
        <w:tc>
          <w:tcPr>
            <w:tcW w:w="0" w:type="auto"/>
            <w:hideMark/>
          </w:tcPr>
          <w:p w14:paraId="0EAF894F" w14:textId="77777777" w:rsidR="00484760" w:rsidRPr="00484760" w:rsidRDefault="00484760" w:rsidP="00484760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Bubble Sort</w:t>
            </w:r>
          </w:p>
        </w:tc>
        <w:tc>
          <w:tcPr>
            <w:tcW w:w="0" w:type="auto"/>
            <w:hideMark/>
          </w:tcPr>
          <w:p w14:paraId="7F3358B0" w14:textId="77777777" w:rsidR="00484760" w:rsidRPr="00484760" w:rsidRDefault="00484760" w:rsidP="00484760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Merge Sort</w:t>
            </w:r>
          </w:p>
        </w:tc>
        <w:tc>
          <w:tcPr>
            <w:tcW w:w="0" w:type="auto"/>
            <w:hideMark/>
          </w:tcPr>
          <w:p w14:paraId="6FDE5298" w14:textId="77777777" w:rsidR="00484760" w:rsidRPr="00484760" w:rsidRDefault="00484760" w:rsidP="00484760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b/>
                <w:bCs/>
                <w:kern w:val="0"/>
                <w:lang w:eastAsia="en-CA"/>
                <w14:ligatures w14:val="none"/>
              </w:rPr>
              <w:t>Quick Sort</w:t>
            </w:r>
          </w:p>
        </w:tc>
      </w:tr>
      <w:tr w:rsidR="00484760" w:rsidRPr="00484760" w14:paraId="75E2729B" w14:textId="77777777" w:rsidTr="00484760">
        <w:tc>
          <w:tcPr>
            <w:tcW w:w="0" w:type="auto"/>
            <w:hideMark/>
          </w:tcPr>
          <w:p w14:paraId="68FE992C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0A472F10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850 ms</w:t>
            </w:r>
          </w:p>
        </w:tc>
        <w:tc>
          <w:tcPr>
            <w:tcW w:w="0" w:type="auto"/>
            <w:hideMark/>
          </w:tcPr>
          <w:p w14:paraId="67E538E0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5 ms</w:t>
            </w:r>
          </w:p>
        </w:tc>
        <w:tc>
          <w:tcPr>
            <w:tcW w:w="0" w:type="auto"/>
            <w:hideMark/>
          </w:tcPr>
          <w:p w14:paraId="5FC3CED4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3 ms</w:t>
            </w:r>
          </w:p>
        </w:tc>
      </w:tr>
      <w:tr w:rsidR="00484760" w:rsidRPr="00484760" w14:paraId="59B1208E" w14:textId="77777777" w:rsidTr="00484760">
        <w:tc>
          <w:tcPr>
            <w:tcW w:w="0" w:type="auto"/>
            <w:hideMark/>
          </w:tcPr>
          <w:p w14:paraId="0B538B1D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Q1</w:t>
            </w:r>
          </w:p>
        </w:tc>
        <w:tc>
          <w:tcPr>
            <w:tcW w:w="0" w:type="auto"/>
            <w:hideMark/>
          </w:tcPr>
          <w:p w14:paraId="1F0C931B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920 ms</w:t>
            </w:r>
          </w:p>
        </w:tc>
        <w:tc>
          <w:tcPr>
            <w:tcW w:w="0" w:type="auto"/>
            <w:hideMark/>
          </w:tcPr>
          <w:p w14:paraId="407435CB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5.5 ms</w:t>
            </w:r>
          </w:p>
        </w:tc>
        <w:tc>
          <w:tcPr>
            <w:tcW w:w="0" w:type="auto"/>
            <w:hideMark/>
          </w:tcPr>
          <w:p w14:paraId="4540956C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4 ms</w:t>
            </w:r>
          </w:p>
        </w:tc>
      </w:tr>
      <w:tr w:rsidR="00484760" w:rsidRPr="00484760" w14:paraId="5F017F68" w14:textId="77777777" w:rsidTr="00484760">
        <w:tc>
          <w:tcPr>
            <w:tcW w:w="0" w:type="auto"/>
            <w:hideMark/>
          </w:tcPr>
          <w:p w14:paraId="7B3ADCFF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Median</w:t>
            </w:r>
          </w:p>
        </w:tc>
        <w:tc>
          <w:tcPr>
            <w:tcW w:w="0" w:type="auto"/>
            <w:hideMark/>
          </w:tcPr>
          <w:p w14:paraId="1C3D14AE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980 ms</w:t>
            </w:r>
          </w:p>
        </w:tc>
        <w:tc>
          <w:tcPr>
            <w:tcW w:w="0" w:type="auto"/>
            <w:hideMark/>
          </w:tcPr>
          <w:p w14:paraId="6E4F1C5E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6.2 ms</w:t>
            </w:r>
          </w:p>
        </w:tc>
        <w:tc>
          <w:tcPr>
            <w:tcW w:w="0" w:type="auto"/>
            <w:hideMark/>
          </w:tcPr>
          <w:p w14:paraId="6C003516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4.8 ms</w:t>
            </w:r>
          </w:p>
        </w:tc>
      </w:tr>
      <w:tr w:rsidR="00484760" w:rsidRPr="00484760" w14:paraId="1C9924E1" w14:textId="77777777" w:rsidTr="00484760">
        <w:tc>
          <w:tcPr>
            <w:tcW w:w="0" w:type="auto"/>
            <w:hideMark/>
          </w:tcPr>
          <w:p w14:paraId="5781A0B5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Q3</w:t>
            </w:r>
          </w:p>
        </w:tc>
        <w:tc>
          <w:tcPr>
            <w:tcW w:w="0" w:type="auto"/>
            <w:hideMark/>
          </w:tcPr>
          <w:p w14:paraId="22FF171F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1050 ms</w:t>
            </w:r>
          </w:p>
        </w:tc>
        <w:tc>
          <w:tcPr>
            <w:tcW w:w="0" w:type="auto"/>
            <w:hideMark/>
          </w:tcPr>
          <w:p w14:paraId="2F26D229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6.8 ms</w:t>
            </w:r>
          </w:p>
        </w:tc>
        <w:tc>
          <w:tcPr>
            <w:tcW w:w="0" w:type="auto"/>
            <w:hideMark/>
          </w:tcPr>
          <w:p w14:paraId="7F5936D2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5.5 ms</w:t>
            </w:r>
          </w:p>
        </w:tc>
      </w:tr>
      <w:tr w:rsidR="00484760" w:rsidRPr="00484760" w14:paraId="5E91550F" w14:textId="77777777" w:rsidTr="00484760">
        <w:tc>
          <w:tcPr>
            <w:tcW w:w="0" w:type="auto"/>
            <w:hideMark/>
          </w:tcPr>
          <w:p w14:paraId="3A2898B1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Maximum</w:t>
            </w:r>
          </w:p>
        </w:tc>
        <w:tc>
          <w:tcPr>
            <w:tcW w:w="0" w:type="auto"/>
            <w:hideMark/>
          </w:tcPr>
          <w:p w14:paraId="427686AF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1180 ms</w:t>
            </w:r>
          </w:p>
        </w:tc>
        <w:tc>
          <w:tcPr>
            <w:tcW w:w="0" w:type="auto"/>
            <w:hideMark/>
          </w:tcPr>
          <w:p w14:paraId="5819ACE2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8 ms</w:t>
            </w:r>
          </w:p>
        </w:tc>
        <w:tc>
          <w:tcPr>
            <w:tcW w:w="0" w:type="auto"/>
            <w:hideMark/>
          </w:tcPr>
          <w:p w14:paraId="6C0A349D" w14:textId="77777777" w:rsidR="00484760" w:rsidRPr="00484760" w:rsidRDefault="00484760" w:rsidP="00484760">
            <w:pPr>
              <w:rPr>
                <w:rFonts w:eastAsia="Times New Roman" w:cs="Times New Roman"/>
                <w:kern w:val="0"/>
                <w:lang w:eastAsia="en-CA"/>
                <w14:ligatures w14:val="none"/>
              </w:rPr>
            </w:pPr>
            <w:r w:rsidRPr="00484760">
              <w:rPr>
                <w:rFonts w:eastAsia="Times New Roman" w:cs="Times New Roman"/>
                <w:kern w:val="0"/>
                <w:lang w:eastAsia="en-CA"/>
                <w14:ligatures w14:val="none"/>
              </w:rPr>
              <w:t>105 ms</w:t>
            </w:r>
          </w:p>
        </w:tc>
      </w:tr>
    </w:tbl>
    <w:p w14:paraId="245BD02C" w14:textId="77777777" w:rsidR="00BB4B4B" w:rsidRDefault="00BB4B4B" w:rsidP="00DC284C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AF2563" w14:paraId="06F8C1FD" w14:textId="77777777" w:rsidTr="007E00CA">
        <w:tc>
          <w:tcPr>
            <w:tcW w:w="4315" w:type="dxa"/>
          </w:tcPr>
          <w:p w14:paraId="64315A13" w14:textId="02BE74CE" w:rsidR="007E00CA" w:rsidRDefault="00D1391B" w:rsidP="002A0BF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F93C49F" wp14:editId="09C26C5C">
                  <wp:extent cx="2431177" cy="1826240"/>
                  <wp:effectExtent l="0" t="0" r="7620" b="3175"/>
                  <wp:docPr id="1368703404" name="Picture 7" descr="A graph with different colored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703404" name="Picture 7" descr="A graph with different colored line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181" cy="1852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5" w:type="dxa"/>
          </w:tcPr>
          <w:p w14:paraId="54597560" w14:textId="3095B390" w:rsidR="007E00CA" w:rsidRDefault="00AF2563" w:rsidP="002A0BF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A165DB2" wp14:editId="02EAEE3E">
                  <wp:extent cx="2360462" cy="2224282"/>
                  <wp:effectExtent l="0" t="0" r="1905" b="5080"/>
                  <wp:docPr id="1356086151" name="Picture 8" descr="A graph with red and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086151" name="Picture 8" descr="A graph with red and blu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759" cy="2260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E365F" w14:textId="77777777" w:rsidR="006503D0" w:rsidRDefault="006503D0" w:rsidP="002A0BFB">
      <w:pPr>
        <w:spacing w:line="240" w:lineRule="auto"/>
        <w:ind w:left="720"/>
        <w:rPr>
          <w:b/>
          <w:bCs/>
        </w:rPr>
      </w:pPr>
    </w:p>
    <w:p w14:paraId="76D78523" w14:textId="77777777" w:rsidR="00A37654" w:rsidRPr="002A0BFB" w:rsidRDefault="00A37654" w:rsidP="00A37654">
      <w:pPr>
        <w:spacing w:line="240" w:lineRule="auto"/>
        <w:ind w:left="720"/>
      </w:pPr>
      <w:r w:rsidRPr="002A0BFB">
        <w:rPr>
          <w:b/>
          <w:bCs/>
        </w:rPr>
        <w:t>Insights from side-by-side box plots:</w:t>
      </w:r>
    </w:p>
    <w:p w14:paraId="451B7851" w14:textId="77777777" w:rsidR="00A37654" w:rsidRPr="002A0BFB" w:rsidRDefault="00A37654" w:rsidP="00A37654">
      <w:pPr>
        <w:numPr>
          <w:ilvl w:val="0"/>
          <w:numId w:val="54"/>
        </w:numPr>
        <w:spacing w:after="0" w:line="240" w:lineRule="auto"/>
        <w:ind w:left="714" w:hanging="357"/>
      </w:pPr>
      <w:r w:rsidRPr="002A0BFB">
        <w:rPr>
          <w:b/>
          <w:bCs/>
        </w:rPr>
        <w:t>Quick Sort</w:t>
      </w:r>
      <w:r w:rsidRPr="002A0BFB">
        <w:t xml:space="preserve"> has the lowest median execution time (~50ms)</w:t>
      </w:r>
    </w:p>
    <w:p w14:paraId="49E384C8" w14:textId="77777777" w:rsidR="00A37654" w:rsidRPr="002A0BFB" w:rsidRDefault="00A37654" w:rsidP="00A37654">
      <w:pPr>
        <w:numPr>
          <w:ilvl w:val="0"/>
          <w:numId w:val="54"/>
        </w:numPr>
        <w:spacing w:after="0" w:line="240" w:lineRule="auto"/>
        <w:ind w:left="714" w:hanging="357"/>
      </w:pPr>
      <w:r w:rsidRPr="002A0BFB">
        <w:rPr>
          <w:b/>
          <w:bCs/>
        </w:rPr>
        <w:t>Merge Sort</w:t>
      </w:r>
      <w:r w:rsidRPr="002A0BFB">
        <w:t xml:space="preserve"> has consistent performance (small IQR, few outliers)</w:t>
      </w:r>
    </w:p>
    <w:p w14:paraId="3869BFD4" w14:textId="77777777" w:rsidR="00A37654" w:rsidRPr="002A0BFB" w:rsidRDefault="00A37654" w:rsidP="00A37654">
      <w:pPr>
        <w:numPr>
          <w:ilvl w:val="0"/>
          <w:numId w:val="54"/>
        </w:numPr>
        <w:spacing w:after="0" w:line="240" w:lineRule="auto"/>
        <w:ind w:left="714" w:hanging="357"/>
      </w:pPr>
      <w:r w:rsidRPr="002A0BFB">
        <w:rPr>
          <w:b/>
          <w:bCs/>
        </w:rPr>
        <w:t>Bubble Sort</w:t>
      </w:r>
      <w:r w:rsidRPr="002A0BFB">
        <w:t xml:space="preserve"> is dramatically slower (median ~1355ms</w:t>
      </w:r>
      <w:proofErr w:type="gramStart"/>
      <w:r w:rsidRPr="002A0BFB">
        <w:t>)</w:t>
      </w:r>
      <w:proofErr w:type="gramEnd"/>
      <w:r w:rsidRPr="002A0BFB">
        <w:t xml:space="preserve"> and all three distributions don't overlap</w:t>
      </w:r>
    </w:p>
    <w:p w14:paraId="4BF0F351" w14:textId="77777777" w:rsidR="00A37654" w:rsidRPr="002A0BFB" w:rsidRDefault="00A37654" w:rsidP="00A37654">
      <w:pPr>
        <w:numPr>
          <w:ilvl w:val="0"/>
          <w:numId w:val="54"/>
        </w:numPr>
        <w:spacing w:after="0" w:line="240" w:lineRule="auto"/>
        <w:ind w:left="714" w:hanging="357"/>
      </w:pPr>
      <w:r w:rsidRPr="002A0BFB">
        <w:rPr>
          <w:b/>
          <w:bCs/>
        </w:rPr>
        <w:t>Quick Sort</w:t>
      </w:r>
      <w:r w:rsidRPr="002A0BFB">
        <w:t xml:space="preserve"> has more variability and a few outliers (worst-case scenarios)</w:t>
      </w:r>
    </w:p>
    <w:p w14:paraId="75B35951" w14:textId="77777777" w:rsidR="00A37654" w:rsidRDefault="00A37654" w:rsidP="00A37654">
      <w:pPr>
        <w:spacing w:line="240" w:lineRule="auto"/>
        <w:ind w:left="720"/>
        <w:rPr>
          <w:b/>
          <w:bCs/>
        </w:rPr>
      </w:pPr>
    </w:p>
    <w:p w14:paraId="7AFD8F13" w14:textId="77777777" w:rsidR="006503D0" w:rsidRDefault="006503D0" w:rsidP="002A0BFB">
      <w:pPr>
        <w:spacing w:line="240" w:lineRule="auto"/>
        <w:ind w:left="720"/>
        <w:rPr>
          <w:b/>
          <w:bCs/>
        </w:rPr>
      </w:pPr>
    </w:p>
    <w:p w14:paraId="29B1D819" w14:textId="201E1848" w:rsidR="003E0E95" w:rsidRPr="003E0E95" w:rsidRDefault="003E0E95" w:rsidP="003E0E95"/>
    <w:p w14:paraId="26BBFD71" w14:textId="77777777" w:rsidR="003E0E95" w:rsidRPr="003E0E95" w:rsidRDefault="003E0E95" w:rsidP="003E0E95">
      <w:pPr>
        <w:rPr>
          <w:b/>
          <w:bCs/>
        </w:rPr>
      </w:pPr>
      <w:r w:rsidRPr="003E0E95">
        <w:rPr>
          <w:b/>
          <w:bCs/>
        </w:rPr>
        <w:lastRenderedPageBreak/>
        <w:t>Quantitative Data</w:t>
      </w:r>
    </w:p>
    <w:p w14:paraId="14F6A109" w14:textId="44B47023" w:rsidR="003E0E95" w:rsidRPr="003E0E95" w:rsidRDefault="003E0E95" w:rsidP="003E0E95">
      <w:r w:rsidRPr="003E0E95">
        <w:t>We will be</w:t>
      </w:r>
      <w:r w:rsidR="00043E2F">
        <w:t xml:space="preserve"> mostly</w:t>
      </w:r>
      <w:r w:rsidRPr="003E0E95">
        <w:t xml:space="preserve"> focusing on quantitative data in this course.</w:t>
      </w:r>
    </w:p>
    <w:p w14:paraId="548C8699" w14:textId="77777777" w:rsidR="003E0E95" w:rsidRPr="003E0E95" w:rsidRDefault="003E0E95" w:rsidP="003E0E95">
      <w:r w:rsidRPr="003E0E95">
        <w:t>When we have a raw data set, it is often difficult to get information from it, especially if the data set is large. Consider, for example, a dataset of response times (in milliseconds) from a web API over 272 requests.</w:t>
      </w:r>
    </w:p>
    <w:p w14:paraId="2E147B7E" w14:textId="77777777" w:rsidR="003E0E95" w:rsidRPr="003E0E95" w:rsidRDefault="003E0E95" w:rsidP="003E0E95">
      <w:r w:rsidRPr="003E0E95">
        <w:t>Example response times: 156, 167, 203, 178, 445, 421, 198, 402, ...</w:t>
      </w:r>
    </w:p>
    <w:p w14:paraId="62D2576E" w14:textId="77777777" w:rsidR="003E0E95" w:rsidRPr="003E0E95" w:rsidRDefault="003E0E95" w:rsidP="003E0E95">
      <w:r w:rsidRPr="003E0E95">
        <w:t>It is hard to obtain any meaningful information from this dataset in its current form. How can we organize the data?</w:t>
      </w:r>
    </w:p>
    <w:p w14:paraId="3A70FBD1" w14:textId="77777777" w:rsidR="003E0E95" w:rsidRPr="003E0E95" w:rsidRDefault="003E0E95" w:rsidP="003E0E95">
      <w:r w:rsidRPr="003E0E95">
        <w:t>Suppose we are mostly interested in roughly how long the API responses took.</w:t>
      </w:r>
    </w:p>
    <w:p w14:paraId="1B794723" w14:textId="77777777" w:rsidR="003E0E95" w:rsidRPr="003E0E95" w:rsidRDefault="003E0E95" w:rsidP="003E0E95">
      <w:pPr>
        <w:rPr>
          <w:b/>
          <w:bCs/>
        </w:rPr>
      </w:pPr>
      <w:r w:rsidRPr="003E0E95">
        <w:rPr>
          <w:b/>
          <w:bCs/>
        </w:rPr>
        <w:t>Stem-and-Leaf Plot</w:t>
      </w:r>
    </w:p>
    <w:p w14:paraId="16AAC4C3" w14:textId="77777777" w:rsidR="003E0E95" w:rsidRPr="003E0E95" w:rsidRDefault="003E0E95" w:rsidP="003E0E95">
      <w:r w:rsidRPr="003E0E95">
        <w:t>A stem-leaf plot allows us to group the data without losing any information. To create one, we divide the data into stems – based on the leftmost significant figures in the data – and the leaves.</w:t>
      </w:r>
    </w:p>
    <w:p w14:paraId="304B2569" w14:textId="77777777" w:rsidR="003E0E95" w:rsidRPr="003E0E95" w:rsidRDefault="003E0E95" w:rsidP="003E0E95">
      <w:r w:rsidRPr="003E0E95">
        <w:t>Here is an example stem-leaf plot for API response times (in milliseconds):</w:t>
      </w:r>
    </w:p>
    <w:p w14:paraId="4DE70C4E" w14:textId="3608E0FD" w:rsidR="003E0E95" w:rsidRPr="003E0E95" w:rsidRDefault="00043E2F" w:rsidP="003E0E95">
      <w:r>
        <w:t>Key:</w:t>
      </w:r>
      <w:r w:rsidR="0044573B">
        <w:t xml:space="preserve"> 1 |5 = 150 </w:t>
      </w:r>
      <w:r>
        <w:t xml:space="preserve"> </w:t>
      </w:r>
      <w:r w:rsidR="0044573B">
        <w:t>(</w:t>
      </w:r>
      <w:r w:rsidR="003E0E95" w:rsidRPr="003E0E95">
        <w:t>The decimal point is 2 digit(s) to the right of the |</w:t>
      </w:r>
      <w:r w:rsidR="0044573B">
        <w:t>)</w:t>
      </w:r>
    </w:p>
    <w:p w14:paraId="47EC72F8" w14:textId="77777777" w:rsidR="003E0E95" w:rsidRPr="003E0E95" w:rsidRDefault="003E0E95" w:rsidP="001F703D">
      <w:pPr>
        <w:spacing w:after="0"/>
        <w:ind w:left="1440"/>
      </w:pPr>
      <w:r w:rsidRPr="003E0E95">
        <w:t>1 | 5678889999</w:t>
      </w:r>
    </w:p>
    <w:p w14:paraId="55037CEB" w14:textId="77777777" w:rsidR="003E0E95" w:rsidRPr="003E0E95" w:rsidRDefault="003E0E95" w:rsidP="001F703D">
      <w:pPr>
        <w:spacing w:after="0"/>
        <w:ind w:left="1440"/>
      </w:pPr>
      <w:r w:rsidRPr="003E0E95">
        <w:t>2 | 0001112233445567788899</w:t>
      </w:r>
    </w:p>
    <w:p w14:paraId="01DC21A3" w14:textId="77777777" w:rsidR="003E0E95" w:rsidRPr="003E0E95" w:rsidRDefault="003E0E95" w:rsidP="001F703D">
      <w:pPr>
        <w:spacing w:after="0"/>
        <w:ind w:left="1440"/>
      </w:pPr>
      <w:r w:rsidRPr="003E0E95">
        <w:t>3 | 0233456788</w:t>
      </w:r>
    </w:p>
    <w:p w14:paraId="75030AA8" w14:textId="77777777" w:rsidR="003E0E95" w:rsidRPr="003E0E95" w:rsidRDefault="003E0E95" w:rsidP="001F703D">
      <w:pPr>
        <w:spacing w:after="0"/>
        <w:ind w:left="1440"/>
      </w:pPr>
      <w:r w:rsidRPr="003E0E95">
        <w:t>4 | 0001122334455667889999</w:t>
      </w:r>
    </w:p>
    <w:p w14:paraId="10BCC1D4" w14:textId="77777777" w:rsidR="003E0E95" w:rsidRPr="003E0E95" w:rsidRDefault="003E0E95" w:rsidP="001F703D">
      <w:pPr>
        <w:spacing w:after="0"/>
        <w:ind w:left="1440"/>
      </w:pPr>
      <w:r w:rsidRPr="003E0E95">
        <w:t>5 | 0112234</w:t>
      </w:r>
    </w:p>
    <w:p w14:paraId="346490B2" w14:textId="77777777" w:rsidR="003E0E95" w:rsidRPr="003E0E95" w:rsidRDefault="003E0E95" w:rsidP="001F703D">
      <w:pPr>
        <w:spacing w:after="0"/>
        <w:ind w:left="1440"/>
      </w:pPr>
      <w:r w:rsidRPr="003E0E95">
        <w:t>6 | 23</w:t>
      </w:r>
    </w:p>
    <w:p w14:paraId="110FDCBA" w14:textId="77777777" w:rsidR="003E0E95" w:rsidRPr="003E0E95" w:rsidRDefault="003E0E95" w:rsidP="001F703D">
      <w:pPr>
        <w:spacing w:after="0"/>
        <w:ind w:left="1440"/>
      </w:pPr>
      <w:r w:rsidRPr="003E0E95">
        <w:t>7 | 8</w:t>
      </w:r>
    </w:p>
    <w:p w14:paraId="289379CE" w14:textId="77777777" w:rsidR="003E0E95" w:rsidRPr="003E0E95" w:rsidRDefault="003E0E95" w:rsidP="001F703D">
      <w:pPr>
        <w:spacing w:after="0"/>
        <w:ind w:left="1440"/>
      </w:pPr>
      <w:r w:rsidRPr="003E0E95">
        <w:t>8 | 5</w:t>
      </w:r>
    </w:p>
    <w:p w14:paraId="3CB48A16" w14:textId="77777777" w:rsidR="003E0E95" w:rsidRPr="003E0E95" w:rsidRDefault="003E0E95" w:rsidP="001F703D">
      <w:pPr>
        <w:spacing w:after="0"/>
        <w:ind w:left="1440"/>
      </w:pPr>
      <w:r w:rsidRPr="003E0E95">
        <w:t>9 | 12</w:t>
      </w:r>
    </w:p>
    <w:p w14:paraId="752234F2" w14:textId="77777777" w:rsidR="003E0E95" w:rsidRPr="003E0E95" w:rsidRDefault="003E0E95" w:rsidP="001F703D">
      <w:pPr>
        <w:spacing w:after="0"/>
        <w:ind w:left="1440"/>
      </w:pPr>
      <w:r w:rsidRPr="003E0E95">
        <w:t>10 | 7</w:t>
      </w:r>
    </w:p>
    <w:p w14:paraId="3C5628A4" w14:textId="77777777" w:rsidR="003E0E95" w:rsidRPr="003E0E95" w:rsidRDefault="003E0E95" w:rsidP="003E0E95">
      <w:r w:rsidRPr="003E0E95">
        <w:t>For instance, the first row represents response times: 150ms, 160ms, 170ms, 180ms, 180ms, 180ms, 190ms, 190ms, 190ms, 190ms.</w:t>
      </w:r>
    </w:p>
    <w:p w14:paraId="5061F7D0" w14:textId="77777777" w:rsidR="003E0E95" w:rsidRPr="003E0E95" w:rsidRDefault="003E0E95" w:rsidP="003E0E95">
      <w:r w:rsidRPr="003E0E95">
        <w:t>What can we say about the response times?</w:t>
      </w:r>
    </w:p>
    <w:p w14:paraId="596CD767" w14:textId="77777777" w:rsidR="003E0E95" w:rsidRPr="003E0E95" w:rsidRDefault="003E0E95" w:rsidP="003E0E95">
      <w:pPr>
        <w:numPr>
          <w:ilvl w:val="0"/>
          <w:numId w:val="41"/>
        </w:numPr>
      </w:pPr>
      <w:r w:rsidRPr="003E0E95">
        <w:t>Most responses are clustered in two groups: 150-300ms (fast responses) and 400-500ms (slower responses)</w:t>
      </w:r>
    </w:p>
    <w:p w14:paraId="3F907963" w14:textId="77777777" w:rsidR="003E0E95" w:rsidRPr="003E0E95" w:rsidRDefault="003E0E95" w:rsidP="003E0E95">
      <w:pPr>
        <w:numPr>
          <w:ilvl w:val="0"/>
          <w:numId w:val="41"/>
        </w:numPr>
      </w:pPr>
      <w:r w:rsidRPr="003E0E95">
        <w:t>There are some outlier responses taking 700-1000+ ms</w:t>
      </w:r>
    </w:p>
    <w:p w14:paraId="248DA52E" w14:textId="77777777" w:rsidR="003E0E95" w:rsidRPr="003E0E95" w:rsidRDefault="003E0E95" w:rsidP="003E0E95">
      <w:pPr>
        <w:numPr>
          <w:ilvl w:val="0"/>
          <w:numId w:val="41"/>
        </w:numPr>
      </w:pPr>
      <w:r w:rsidRPr="003E0E95">
        <w:t xml:space="preserve">This bimodal distribution might indicate cached vs. </w:t>
      </w:r>
      <w:proofErr w:type="spellStart"/>
      <w:r w:rsidRPr="003E0E95">
        <w:t>uncached</w:t>
      </w:r>
      <w:proofErr w:type="spellEnd"/>
      <w:r w:rsidRPr="003E0E95">
        <w:t xml:space="preserve"> requests</w:t>
      </w:r>
    </w:p>
    <w:p w14:paraId="6906A3DC" w14:textId="77777777" w:rsidR="003E0E95" w:rsidRPr="003E0E95" w:rsidRDefault="00000000" w:rsidP="003E0E95">
      <w:r>
        <w:pict w14:anchorId="323B3B76">
          <v:rect id="_x0000_i1026" style="width:0;height:1.5pt" o:hralign="center" o:hrstd="t" o:hr="t" fillcolor="#a0a0a0" stroked="f"/>
        </w:pict>
      </w:r>
    </w:p>
    <w:p w14:paraId="3EC91A12" w14:textId="5263E17F" w:rsidR="003E0E95" w:rsidRPr="003E0E95" w:rsidRDefault="003E0E95" w:rsidP="003E0E95">
      <w:pPr>
        <w:rPr>
          <w:b/>
          <w:bCs/>
        </w:rPr>
      </w:pPr>
      <w:r w:rsidRPr="003E0E95">
        <w:rPr>
          <w:b/>
          <w:bCs/>
        </w:rPr>
        <w:t>Frequency Distribution</w:t>
      </w:r>
      <w:r w:rsidR="00F36E21" w:rsidRPr="00F36E21">
        <w:rPr>
          <w:b/>
          <w:bCs/>
        </w:rPr>
        <w:t xml:space="preserve"> and Histogram</w:t>
      </w:r>
    </w:p>
    <w:p w14:paraId="43F9F4A3" w14:textId="77777777" w:rsidR="003E0E95" w:rsidRPr="003E0E95" w:rsidRDefault="003E0E95" w:rsidP="003E0E95">
      <w:r w:rsidRPr="003E0E95">
        <w:t>For large data sets, a stem and leaf plot can be unwieldy and gives us more information than we need. Instead, we can form intervals (classes) and tally the number of values within each interval.</w:t>
      </w:r>
    </w:p>
    <w:p w14:paraId="672AF1B8" w14:textId="77777777" w:rsidR="003E0E95" w:rsidRPr="003E0E95" w:rsidRDefault="003E0E95" w:rsidP="003E0E95">
      <w:r w:rsidRPr="003E0E95">
        <w:lastRenderedPageBreak/>
        <w:t>Rules:</w:t>
      </w:r>
    </w:p>
    <w:p w14:paraId="75881E3F" w14:textId="77777777" w:rsidR="003E0E95" w:rsidRPr="003E0E95" w:rsidRDefault="003E0E95" w:rsidP="003E0E95">
      <w:pPr>
        <w:numPr>
          <w:ilvl w:val="0"/>
          <w:numId w:val="42"/>
        </w:numPr>
      </w:pPr>
      <w:r w:rsidRPr="003E0E95">
        <w:t>The classes should all be the same width</w:t>
      </w:r>
    </w:p>
    <w:p w14:paraId="01FD4124" w14:textId="77777777" w:rsidR="003E0E95" w:rsidRPr="003E0E95" w:rsidRDefault="003E0E95" w:rsidP="003E0E95">
      <w:pPr>
        <w:numPr>
          <w:ilvl w:val="0"/>
          <w:numId w:val="42"/>
        </w:numPr>
      </w:pPr>
      <w:r w:rsidRPr="003E0E95">
        <w:t>The classes should capture all the data</w:t>
      </w:r>
    </w:p>
    <w:p w14:paraId="6BB8A511" w14:textId="77777777" w:rsidR="003E0E95" w:rsidRPr="003E0E95" w:rsidRDefault="003E0E95" w:rsidP="003E0E95">
      <w:pPr>
        <w:numPr>
          <w:ilvl w:val="0"/>
          <w:numId w:val="42"/>
        </w:numPr>
      </w:pPr>
      <w:r w:rsidRPr="003E0E95">
        <w:t>The classes should not overlap</w:t>
      </w:r>
    </w:p>
    <w:p w14:paraId="25A176B7" w14:textId="77777777" w:rsidR="003E0E95" w:rsidRDefault="003E0E95" w:rsidP="003E0E95">
      <w:r w:rsidRPr="003E0E95">
        <w:t>Here's a frequency table for API response times (in milliseconds):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7"/>
        <w:gridCol w:w="5803"/>
      </w:tblGrid>
      <w:tr w:rsidR="00186C49" w14:paraId="0EB61632" w14:textId="77777777" w:rsidTr="00101BDD">
        <w:tc>
          <w:tcPr>
            <w:tcW w:w="396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1417"/>
            </w:tblGrid>
            <w:tr w:rsidR="000D573D" w:rsidRPr="003E0E95" w14:paraId="6312570D" w14:textId="77777777" w:rsidTr="000D573D">
              <w:tc>
                <w:tcPr>
                  <w:tcW w:w="1417" w:type="dxa"/>
                  <w:hideMark/>
                </w:tcPr>
                <w:p w14:paraId="6426C2CA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Response Time (ms)</w:t>
                  </w:r>
                </w:p>
              </w:tc>
              <w:tc>
                <w:tcPr>
                  <w:tcW w:w="1417" w:type="dxa"/>
                  <w:hideMark/>
                </w:tcPr>
                <w:p w14:paraId="3E0BBB04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Frequency</w:t>
                  </w:r>
                </w:p>
              </w:tc>
            </w:tr>
            <w:tr w:rsidR="000D573D" w:rsidRPr="003E0E95" w14:paraId="3B6DC0A7" w14:textId="77777777" w:rsidTr="000D573D">
              <w:tc>
                <w:tcPr>
                  <w:tcW w:w="1417" w:type="dxa"/>
                  <w:hideMark/>
                </w:tcPr>
                <w:p w14:paraId="51A27C51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[100,200)</w:t>
                  </w:r>
                </w:p>
              </w:tc>
              <w:tc>
                <w:tcPr>
                  <w:tcW w:w="1417" w:type="dxa"/>
                  <w:hideMark/>
                </w:tcPr>
                <w:p w14:paraId="61880D29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48</w:t>
                  </w:r>
                </w:p>
              </w:tc>
            </w:tr>
            <w:tr w:rsidR="000D573D" w:rsidRPr="003E0E95" w14:paraId="7F49FA66" w14:textId="77777777" w:rsidTr="000D573D">
              <w:tc>
                <w:tcPr>
                  <w:tcW w:w="1417" w:type="dxa"/>
                  <w:hideMark/>
                </w:tcPr>
                <w:p w14:paraId="7C848993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[200,300)</w:t>
                  </w:r>
                </w:p>
              </w:tc>
              <w:tc>
                <w:tcPr>
                  <w:tcW w:w="1417" w:type="dxa"/>
                  <w:hideMark/>
                </w:tcPr>
                <w:p w14:paraId="039ED47A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62</w:t>
                  </w:r>
                </w:p>
              </w:tc>
            </w:tr>
            <w:tr w:rsidR="000D573D" w:rsidRPr="003E0E95" w14:paraId="1A29CBBB" w14:textId="77777777" w:rsidTr="000D573D">
              <w:tc>
                <w:tcPr>
                  <w:tcW w:w="1417" w:type="dxa"/>
                  <w:hideMark/>
                </w:tcPr>
                <w:p w14:paraId="54181017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[300,400)</w:t>
                  </w:r>
                </w:p>
              </w:tc>
              <w:tc>
                <w:tcPr>
                  <w:tcW w:w="1417" w:type="dxa"/>
                  <w:hideMark/>
                </w:tcPr>
                <w:p w14:paraId="3A2E3812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15</w:t>
                  </w:r>
                </w:p>
              </w:tc>
            </w:tr>
            <w:tr w:rsidR="000D573D" w:rsidRPr="003E0E95" w14:paraId="1E4A66C9" w14:textId="77777777" w:rsidTr="000D573D">
              <w:tc>
                <w:tcPr>
                  <w:tcW w:w="1417" w:type="dxa"/>
                  <w:hideMark/>
                </w:tcPr>
                <w:p w14:paraId="50797975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[400,500)</w:t>
                  </w:r>
                </w:p>
              </w:tc>
              <w:tc>
                <w:tcPr>
                  <w:tcW w:w="1417" w:type="dxa"/>
                  <w:hideMark/>
                </w:tcPr>
                <w:p w14:paraId="5F356401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98</w:t>
                  </w:r>
                </w:p>
              </w:tc>
            </w:tr>
            <w:tr w:rsidR="000D573D" w:rsidRPr="003E0E95" w14:paraId="083332E8" w14:textId="77777777" w:rsidTr="000D573D">
              <w:tc>
                <w:tcPr>
                  <w:tcW w:w="1417" w:type="dxa"/>
                  <w:hideMark/>
                </w:tcPr>
                <w:p w14:paraId="2756007E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[500,600)</w:t>
                  </w:r>
                </w:p>
              </w:tc>
              <w:tc>
                <w:tcPr>
                  <w:tcW w:w="1417" w:type="dxa"/>
                  <w:hideMark/>
                </w:tcPr>
                <w:p w14:paraId="295DA297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32</w:t>
                  </w:r>
                </w:p>
              </w:tc>
            </w:tr>
            <w:tr w:rsidR="000D573D" w:rsidRPr="003E0E95" w14:paraId="709DA7A0" w14:textId="77777777" w:rsidTr="000D573D">
              <w:tc>
                <w:tcPr>
                  <w:tcW w:w="1417" w:type="dxa"/>
                  <w:hideMark/>
                </w:tcPr>
                <w:p w14:paraId="2F349CAA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[600,700)</w:t>
                  </w:r>
                </w:p>
              </w:tc>
              <w:tc>
                <w:tcPr>
                  <w:tcW w:w="1417" w:type="dxa"/>
                  <w:hideMark/>
                </w:tcPr>
                <w:p w14:paraId="106AE9F2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8</w:t>
                  </w:r>
                </w:p>
              </w:tc>
            </w:tr>
            <w:tr w:rsidR="000D573D" w:rsidRPr="003E0E95" w14:paraId="3092680B" w14:textId="77777777" w:rsidTr="000D573D">
              <w:tc>
                <w:tcPr>
                  <w:tcW w:w="1417" w:type="dxa"/>
                  <w:hideMark/>
                </w:tcPr>
                <w:p w14:paraId="6B34A699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[700,800)</w:t>
                  </w:r>
                </w:p>
              </w:tc>
              <w:tc>
                <w:tcPr>
                  <w:tcW w:w="1417" w:type="dxa"/>
                  <w:hideMark/>
                </w:tcPr>
                <w:p w14:paraId="5DE836FD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4</w:t>
                  </w:r>
                </w:p>
              </w:tc>
            </w:tr>
            <w:tr w:rsidR="000D573D" w:rsidRPr="003E0E95" w14:paraId="4BB17575" w14:textId="77777777" w:rsidTr="000D573D">
              <w:tc>
                <w:tcPr>
                  <w:tcW w:w="1417" w:type="dxa"/>
                  <w:hideMark/>
                </w:tcPr>
                <w:p w14:paraId="7BAE498E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[800,900)</w:t>
                  </w:r>
                </w:p>
              </w:tc>
              <w:tc>
                <w:tcPr>
                  <w:tcW w:w="1417" w:type="dxa"/>
                  <w:hideMark/>
                </w:tcPr>
                <w:p w14:paraId="6848CB70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3</w:t>
                  </w:r>
                </w:p>
              </w:tc>
            </w:tr>
            <w:tr w:rsidR="000D573D" w:rsidRPr="003E0E95" w14:paraId="0865F140" w14:textId="77777777" w:rsidTr="000D573D">
              <w:tc>
                <w:tcPr>
                  <w:tcW w:w="1417" w:type="dxa"/>
                  <w:hideMark/>
                </w:tcPr>
                <w:p w14:paraId="71F3E750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[900,1000)</w:t>
                  </w:r>
                </w:p>
              </w:tc>
              <w:tc>
                <w:tcPr>
                  <w:tcW w:w="1417" w:type="dxa"/>
                  <w:hideMark/>
                </w:tcPr>
                <w:p w14:paraId="34FDD1CA" w14:textId="77777777" w:rsidR="00186C49" w:rsidRPr="003E0E95" w:rsidRDefault="00186C49" w:rsidP="00186C49">
                  <w:pPr>
                    <w:spacing w:after="160" w:line="259" w:lineRule="auto"/>
                  </w:pPr>
                  <w:r w:rsidRPr="003E0E95">
                    <w:t>2</w:t>
                  </w:r>
                </w:p>
              </w:tc>
            </w:tr>
          </w:tbl>
          <w:p w14:paraId="4530B7DA" w14:textId="77777777" w:rsidR="00186C49" w:rsidRDefault="00186C49" w:rsidP="003E0E95"/>
        </w:tc>
        <w:tc>
          <w:tcPr>
            <w:tcW w:w="5386" w:type="dxa"/>
            <w:vAlign w:val="center"/>
          </w:tcPr>
          <w:p w14:paraId="7909F983" w14:textId="0C674C32" w:rsidR="00186C49" w:rsidRDefault="000D573D" w:rsidP="000D573D">
            <w:pPr>
              <w:jc w:val="center"/>
            </w:pPr>
            <w:r>
              <w:t>Frequency Histogram:</w:t>
            </w:r>
            <w:r>
              <w:rPr>
                <w:noProof/>
              </w:rPr>
              <w:drawing>
                <wp:inline distT="0" distB="0" distL="0" distR="0" wp14:anchorId="14B96BD8" wp14:editId="6F28755D">
                  <wp:extent cx="3547978" cy="1427151"/>
                  <wp:effectExtent l="0" t="0" r="0" b="1905"/>
                  <wp:docPr id="631691334" name="Picture 9" descr="A graph with numbers and a ba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691334" name="Picture 9" descr="A graph with numbers and a ba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02" cy="142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DCC6E" w14:textId="77777777" w:rsidR="00186C49" w:rsidRPr="003E0E95" w:rsidRDefault="00186C49" w:rsidP="003E0E95"/>
    <w:p w14:paraId="45BBA81C" w14:textId="77777777" w:rsidR="003E0E95" w:rsidRPr="003E0E95" w:rsidRDefault="003E0E95" w:rsidP="003E0E95">
      <w:r w:rsidRPr="003E0E95">
        <w:t>For example, there were 48 requests out of 272 that had response times between 100ms and 200ms. Note the brackets: [100,200) denotes a class that includes 100ms responses but excludes 200ms ones. This is so that there is no overlap between classes.</w:t>
      </w:r>
    </w:p>
    <w:p w14:paraId="4B2D26AB" w14:textId="77777777" w:rsidR="003E0E95" w:rsidRDefault="003E0E95" w:rsidP="003E0E95">
      <w:r w:rsidRPr="003E0E95">
        <w:t>It may still be hard to make sense of this data in the above form, so we can represent it graphically with a histogram.</w:t>
      </w:r>
    </w:p>
    <w:p w14:paraId="2935E417" w14:textId="77777777" w:rsidR="00F36E21" w:rsidRPr="00F36E21" w:rsidRDefault="00F36E21" w:rsidP="00F36E21">
      <w:r w:rsidRPr="00F36E21">
        <w:t xml:space="preserve">A </w:t>
      </w:r>
      <w:r w:rsidRPr="00F36E21">
        <w:rPr>
          <w:b/>
          <w:bCs/>
        </w:rPr>
        <w:t>histogram</w:t>
      </w:r>
      <w:r w:rsidRPr="00F36E21">
        <w:t xml:space="preserve"> visualizes the frequency distribution. The height of each bar represents the frequency of values in that interval.</w:t>
      </w:r>
    </w:p>
    <w:p w14:paraId="137C199B" w14:textId="77777777" w:rsidR="00F36E21" w:rsidRPr="00F36E21" w:rsidRDefault="00F36E21" w:rsidP="00F36E21">
      <w:r w:rsidRPr="00F36E21">
        <w:t>We want a number of classes so that we can obtain meaningful information about the data at a glance. Between 5 and 20 classes is a standard guideline, with the classes chosen so that the numbers are "nice" (e.g., a class of [100,200) is nicer than a class of [103,197)).</w:t>
      </w:r>
    </w:p>
    <w:p w14:paraId="13D9570E" w14:textId="77777777" w:rsidR="006F5889" w:rsidRPr="006F5889" w:rsidRDefault="006F5889" w:rsidP="006F5889">
      <w:pPr>
        <w:rPr>
          <w:b/>
          <w:bCs/>
        </w:rPr>
      </w:pPr>
      <w:r w:rsidRPr="006F5889">
        <w:rPr>
          <w:b/>
          <w:bCs/>
        </w:rPr>
        <w:t>Cumulative Frequency Table</w:t>
      </w:r>
    </w:p>
    <w:p w14:paraId="13ED6C5C" w14:textId="77777777" w:rsidR="006F5889" w:rsidRPr="006F5889" w:rsidRDefault="006F5889" w:rsidP="006F5889">
      <w:r w:rsidRPr="006F5889">
        <w:t xml:space="preserve">Often we are interested in knowing how much of our data is less than a certain value. For instance, we might be interested in knowing how many API requests </w:t>
      </w:r>
      <w:proofErr w:type="gramStart"/>
      <w:r w:rsidRPr="006F5889">
        <w:t>had response times less</w:t>
      </w:r>
      <w:proofErr w:type="gramEnd"/>
      <w:r w:rsidRPr="006F5889">
        <w:t xml:space="preserve"> than 500ms (which might be our SLA target).</w:t>
      </w:r>
    </w:p>
    <w:p w14:paraId="1662C8B6" w14:textId="77777777" w:rsidR="006F5889" w:rsidRPr="006F5889" w:rsidRDefault="006F5889" w:rsidP="006F5889">
      <w:r w:rsidRPr="006F5889">
        <w:t>Using intervals of 100ms, here's a cumulative frequency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418"/>
      </w:tblGrid>
      <w:tr w:rsidR="006F5889" w:rsidRPr="006F5889" w14:paraId="4C06A2E0" w14:textId="77777777" w:rsidTr="00101BDD">
        <w:tc>
          <w:tcPr>
            <w:tcW w:w="1838" w:type="dxa"/>
            <w:hideMark/>
          </w:tcPr>
          <w:p w14:paraId="66BAA5F0" w14:textId="77777777" w:rsidR="006F5889" w:rsidRPr="006F5889" w:rsidRDefault="006F5889" w:rsidP="006F5889">
            <w:pPr>
              <w:spacing w:after="160" w:line="259" w:lineRule="auto"/>
              <w:rPr>
                <w:b/>
                <w:bCs/>
              </w:rPr>
            </w:pPr>
            <w:r w:rsidRPr="006F5889">
              <w:rPr>
                <w:b/>
                <w:bCs/>
              </w:rPr>
              <w:lastRenderedPageBreak/>
              <w:t>Response Time (ms)</w:t>
            </w:r>
          </w:p>
        </w:tc>
        <w:tc>
          <w:tcPr>
            <w:tcW w:w="1418" w:type="dxa"/>
            <w:hideMark/>
          </w:tcPr>
          <w:p w14:paraId="217CCE64" w14:textId="77777777" w:rsidR="006F5889" w:rsidRPr="006F5889" w:rsidRDefault="006F5889" w:rsidP="006F5889">
            <w:pPr>
              <w:spacing w:after="160" w:line="259" w:lineRule="auto"/>
              <w:rPr>
                <w:b/>
                <w:bCs/>
              </w:rPr>
            </w:pPr>
            <w:r w:rsidRPr="006F5889">
              <w:rPr>
                <w:b/>
                <w:bCs/>
              </w:rPr>
              <w:t>Cumulative Frequency</w:t>
            </w:r>
          </w:p>
        </w:tc>
      </w:tr>
      <w:tr w:rsidR="006F5889" w:rsidRPr="006F5889" w14:paraId="5B4A574C" w14:textId="77777777" w:rsidTr="00101BDD">
        <w:tc>
          <w:tcPr>
            <w:tcW w:w="1838" w:type="dxa"/>
            <w:hideMark/>
          </w:tcPr>
          <w:p w14:paraId="35A34F55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[100,200)</w:t>
            </w:r>
          </w:p>
        </w:tc>
        <w:tc>
          <w:tcPr>
            <w:tcW w:w="1418" w:type="dxa"/>
            <w:hideMark/>
          </w:tcPr>
          <w:p w14:paraId="55272F31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48</w:t>
            </w:r>
          </w:p>
        </w:tc>
      </w:tr>
      <w:tr w:rsidR="006F5889" w:rsidRPr="006F5889" w14:paraId="1CA6B54B" w14:textId="77777777" w:rsidTr="00101BDD">
        <w:tc>
          <w:tcPr>
            <w:tcW w:w="1838" w:type="dxa"/>
            <w:hideMark/>
          </w:tcPr>
          <w:p w14:paraId="4E03D90C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[200,300)</w:t>
            </w:r>
          </w:p>
        </w:tc>
        <w:tc>
          <w:tcPr>
            <w:tcW w:w="1418" w:type="dxa"/>
            <w:hideMark/>
          </w:tcPr>
          <w:p w14:paraId="04AA846B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110</w:t>
            </w:r>
          </w:p>
        </w:tc>
      </w:tr>
      <w:tr w:rsidR="006F5889" w:rsidRPr="006F5889" w14:paraId="7E3BE2B8" w14:textId="77777777" w:rsidTr="00101BDD">
        <w:tc>
          <w:tcPr>
            <w:tcW w:w="1838" w:type="dxa"/>
            <w:hideMark/>
          </w:tcPr>
          <w:p w14:paraId="4285CF78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[300,400)</w:t>
            </w:r>
          </w:p>
        </w:tc>
        <w:tc>
          <w:tcPr>
            <w:tcW w:w="1418" w:type="dxa"/>
            <w:hideMark/>
          </w:tcPr>
          <w:p w14:paraId="2275048A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125</w:t>
            </w:r>
          </w:p>
        </w:tc>
      </w:tr>
      <w:tr w:rsidR="006F5889" w:rsidRPr="006F5889" w14:paraId="2CFBFB01" w14:textId="77777777" w:rsidTr="00101BDD">
        <w:tc>
          <w:tcPr>
            <w:tcW w:w="1838" w:type="dxa"/>
            <w:hideMark/>
          </w:tcPr>
          <w:p w14:paraId="5A759CB6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[400,500)</w:t>
            </w:r>
          </w:p>
        </w:tc>
        <w:tc>
          <w:tcPr>
            <w:tcW w:w="1418" w:type="dxa"/>
            <w:hideMark/>
          </w:tcPr>
          <w:p w14:paraId="6D09D34C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223</w:t>
            </w:r>
          </w:p>
        </w:tc>
      </w:tr>
      <w:tr w:rsidR="006F5889" w:rsidRPr="006F5889" w14:paraId="1115D6E2" w14:textId="77777777" w:rsidTr="00101BDD">
        <w:tc>
          <w:tcPr>
            <w:tcW w:w="1838" w:type="dxa"/>
            <w:hideMark/>
          </w:tcPr>
          <w:p w14:paraId="59D91A85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[500,600)</w:t>
            </w:r>
          </w:p>
        </w:tc>
        <w:tc>
          <w:tcPr>
            <w:tcW w:w="1418" w:type="dxa"/>
            <w:hideMark/>
          </w:tcPr>
          <w:p w14:paraId="78DB5341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255</w:t>
            </w:r>
          </w:p>
        </w:tc>
      </w:tr>
      <w:tr w:rsidR="006F5889" w:rsidRPr="006F5889" w14:paraId="33751FDC" w14:textId="77777777" w:rsidTr="00101BDD">
        <w:tc>
          <w:tcPr>
            <w:tcW w:w="1838" w:type="dxa"/>
            <w:hideMark/>
          </w:tcPr>
          <w:p w14:paraId="0DE14FBB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[600,700)</w:t>
            </w:r>
          </w:p>
        </w:tc>
        <w:tc>
          <w:tcPr>
            <w:tcW w:w="1418" w:type="dxa"/>
            <w:hideMark/>
          </w:tcPr>
          <w:p w14:paraId="17BC722E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263</w:t>
            </w:r>
          </w:p>
        </w:tc>
      </w:tr>
      <w:tr w:rsidR="006F5889" w:rsidRPr="006F5889" w14:paraId="68C7D6D5" w14:textId="77777777" w:rsidTr="00101BDD">
        <w:tc>
          <w:tcPr>
            <w:tcW w:w="1838" w:type="dxa"/>
            <w:hideMark/>
          </w:tcPr>
          <w:p w14:paraId="2F5409E6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[700,800)</w:t>
            </w:r>
          </w:p>
        </w:tc>
        <w:tc>
          <w:tcPr>
            <w:tcW w:w="1418" w:type="dxa"/>
            <w:hideMark/>
          </w:tcPr>
          <w:p w14:paraId="460C8144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267</w:t>
            </w:r>
          </w:p>
        </w:tc>
      </w:tr>
      <w:tr w:rsidR="006F5889" w:rsidRPr="006F5889" w14:paraId="0B107C1A" w14:textId="77777777" w:rsidTr="00101BDD">
        <w:tc>
          <w:tcPr>
            <w:tcW w:w="1838" w:type="dxa"/>
            <w:hideMark/>
          </w:tcPr>
          <w:p w14:paraId="55898E02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[800,900)</w:t>
            </w:r>
          </w:p>
        </w:tc>
        <w:tc>
          <w:tcPr>
            <w:tcW w:w="1418" w:type="dxa"/>
            <w:hideMark/>
          </w:tcPr>
          <w:p w14:paraId="1919BA65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270</w:t>
            </w:r>
          </w:p>
        </w:tc>
      </w:tr>
      <w:tr w:rsidR="006F5889" w:rsidRPr="006F5889" w14:paraId="2B9D3261" w14:textId="77777777" w:rsidTr="00101BDD">
        <w:tc>
          <w:tcPr>
            <w:tcW w:w="1838" w:type="dxa"/>
            <w:hideMark/>
          </w:tcPr>
          <w:p w14:paraId="1275A8E5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[900,1000)</w:t>
            </w:r>
          </w:p>
        </w:tc>
        <w:tc>
          <w:tcPr>
            <w:tcW w:w="1418" w:type="dxa"/>
            <w:hideMark/>
          </w:tcPr>
          <w:p w14:paraId="46DD1C8D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272</w:t>
            </w:r>
          </w:p>
        </w:tc>
      </w:tr>
    </w:tbl>
    <w:p w14:paraId="48A26EF5" w14:textId="18F53E1E" w:rsidR="006F5889" w:rsidRPr="006F5889" w:rsidRDefault="00FF53F8" w:rsidP="006F5889">
      <w:r>
        <w:rPr>
          <w:noProof/>
        </w:rPr>
        <w:drawing>
          <wp:anchor distT="0" distB="0" distL="114300" distR="114300" simplePos="0" relativeHeight="251666432" behindDoc="0" locked="0" layoutInCell="1" allowOverlap="1" wp14:anchorId="3384DC5B" wp14:editId="660618F6">
            <wp:simplePos x="0" y="0"/>
            <wp:positionH relativeFrom="column">
              <wp:posOffset>2282825</wp:posOffset>
            </wp:positionH>
            <wp:positionV relativeFrom="paragraph">
              <wp:posOffset>-1842436</wp:posOffset>
            </wp:positionV>
            <wp:extent cx="4210762" cy="1793173"/>
            <wp:effectExtent l="0" t="0" r="0" b="0"/>
            <wp:wrapSquare wrapText="bothSides"/>
            <wp:docPr id="1471317290" name="Picture 10" descr="A graph showing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17290" name="Picture 10" descr="A graph showing a number of blue bar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762" cy="1793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889" w:rsidRPr="006F5889">
        <w:t xml:space="preserve">This table tells us that </w:t>
      </w:r>
      <w:r w:rsidR="006F5889" w:rsidRPr="006F5889">
        <w:rPr>
          <w:b/>
          <w:bCs/>
        </w:rPr>
        <w:t>223</w:t>
      </w:r>
      <w:r w:rsidR="006F5889" w:rsidRPr="006F5889">
        <w:t xml:space="preserve"> of the requests had response times less than 500ms. Note that the cumulative frequencies </w:t>
      </w:r>
      <w:r w:rsidR="006F5889" w:rsidRPr="006F5889">
        <w:rPr>
          <w:u w:val="single"/>
        </w:rPr>
        <w:t>increase</w:t>
      </w:r>
      <w:r w:rsidR="006F5889" w:rsidRPr="006F5889">
        <w:t>.</w:t>
      </w:r>
    </w:p>
    <w:p w14:paraId="1A877DEE" w14:textId="135CB12F" w:rsidR="006F5889" w:rsidRPr="006F5889" w:rsidRDefault="008B0A40" w:rsidP="006F5889">
      <w:r>
        <w:rPr>
          <w:noProof/>
        </w:rPr>
        <w:drawing>
          <wp:anchor distT="0" distB="0" distL="114300" distR="114300" simplePos="0" relativeHeight="251667456" behindDoc="1" locked="0" layoutInCell="1" allowOverlap="1" wp14:anchorId="4941E2E0" wp14:editId="1A5F5696">
            <wp:simplePos x="0" y="0"/>
            <wp:positionH relativeFrom="column">
              <wp:posOffset>2399398</wp:posOffset>
            </wp:positionH>
            <wp:positionV relativeFrom="paragraph">
              <wp:posOffset>687070</wp:posOffset>
            </wp:positionV>
            <wp:extent cx="3737610" cy="1946275"/>
            <wp:effectExtent l="0" t="0" r="0" b="0"/>
            <wp:wrapTight wrapText="bothSides">
              <wp:wrapPolygon edited="0">
                <wp:start x="0" y="0"/>
                <wp:lineTo x="0" y="21353"/>
                <wp:lineTo x="21468" y="21353"/>
                <wp:lineTo x="21468" y="0"/>
                <wp:lineTo x="0" y="0"/>
              </wp:wrapPolygon>
            </wp:wrapTight>
            <wp:docPr id="184062382" name="Picture 1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2382" name="Picture 11" descr="A graph of a number of blue bar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5889" w:rsidRPr="006F5889">
        <w:t xml:space="preserve">By dividing each cumulative frequency by the total number of requests (272), we obtain a </w:t>
      </w:r>
      <w:r w:rsidR="006F5889" w:rsidRPr="006F5889">
        <w:rPr>
          <w:b/>
          <w:bCs/>
        </w:rPr>
        <w:t>cumulative relative frequency table</w:t>
      </w:r>
      <w:r w:rsidR="006F5889" w:rsidRPr="006F588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701"/>
      </w:tblGrid>
      <w:tr w:rsidR="006F5889" w:rsidRPr="006F5889" w14:paraId="77BA55B0" w14:textId="77777777" w:rsidTr="00FF53F8">
        <w:tc>
          <w:tcPr>
            <w:tcW w:w="1413" w:type="dxa"/>
            <w:hideMark/>
          </w:tcPr>
          <w:p w14:paraId="5AF6CD87" w14:textId="77777777" w:rsidR="006F5889" w:rsidRPr="006F5889" w:rsidRDefault="006F5889" w:rsidP="006F5889">
            <w:pPr>
              <w:spacing w:after="160" w:line="259" w:lineRule="auto"/>
              <w:rPr>
                <w:b/>
                <w:bCs/>
              </w:rPr>
            </w:pPr>
            <w:r w:rsidRPr="006F5889">
              <w:rPr>
                <w:b/>
                <w:bCs/>
              </w:rPr>
              <w:t>Response Time (ms)</w:t>
            </w:r>
          </w:p>
        </w:tc>
        <w:tc>
          <w:tcPr>
            <w:tcW w:w="1701" w:type="dxa"/>
            <w:hideMark/>
          </w:tcPr>
          <w:p w14:paraId="4937AB7A" w14:textId="77777777" w:rsidR="006F5889" w:rsidRPr="006F5889" w:rsidRDefault="006F5889" w:rsidP="006F5889">
            <w:pPr>
              <w:spacing w:after="160" w:line="259" w:lineRule="auto"/>
              <w:rPr>
                <w:b/>
                <w:bCs/>
              </w:rPr>
            </w:pPr>
            <w:r w:rsidRPr="006F5889">
              <w:rPr>
                <w:b/>
                <w:bCs/>
              </w:rPr>
              <w:t>Cumulative Relative Frequency</w:t>
            </w:r>
          </w:p>
        </w:tc>
      </w:tr>
      <w:tr w:rsidR="006F5889" w:rsidRPr="006F5889" w14:paraId="583160F5" w14:textId="77777777" w:rsidTr="00FF53F8">
        <w:tc>
          <w:tcPr>
            <w:tcW w:w="1413" w:type="dxa"/>
            <w:hideMark/>
          </w:tcPr>
          <w:p w14:paraId="42763022" w14:textId="70F5CF0E" w:rsidR="006F5889" w:rsidRPr="006F5889" w:rsidRDefault="006F5889" w:rsidP="006F5889">
            <w:pPr>
              <w:spacing w:after="160" w:line="259" w:lineRule="auto"/>
            </w:pPr>
            <w:r w:rsidRPr="006F5889">
              <w:t>[100,200)</w:t>
            </w:r>
          </w:p>
        </w:tc>
        <w:tc>
          <w:tcPr>
            <w:tcW w:w="1701" w:type="dxa"/>
            <w:hideMark/>
          </w:tcPr>
          <w:p w14:paraId="4B21511B" w14:textId="6A9ACCC8" w:rsidR="006F5889" w:rsidRPr="006F5889" w:rsidRDefault="0097362C" w:rsidP="006F5889">
            <w:pPr>
              <w:spacing w:after="160" w:line="259" w:lineRule="auto"/>
            </w:pPr>
            <w:r>
              <w:t>0.18</w:t>
            </w:r>
          </w:p>
        </w:tc>
      </w:tr>
      <w:tr w:rsidR="006F5889" w:rsidRPr="006F5889" w14:paraId="74775F91" w14:textId="77777777" w:rsidTr="00FF53F8">
        <w:tc>
          <w:tcPr>
            <w:tcW w:w="1413" w:type="dxa"/>
            <w:hideMark/>
          </w:tcPr>
          <w:p w14:paraId="79618346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[200,300)</w:t>
            </w:r>
          </w:p>
        </w:tc>
        <w:tc>
          <w:tcPr>
            <w:tcW w:w="1701" w:type="dxa"/>
            <w:hideMark/>
          </w:tcPr>
          <w:p w14:paraId="2CF60054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0.40</w:t>
            </w:r>
          </w:p>
        </w:tc>
      </w:tr>
      <w:tr w:rsidR="006F5889" w:rsidRPr="006F5889" w14:paraId="688A17B2" w14:textId="77777777" w:rsidTr="00FF53F8">
        <w:tc>
          <w:tcPr>
            <w:tcW w:w="1413" w:type="dxa"/>
            <w:hideMark/>
          </w:tcPr>
          <w:p w14:paraId="229A41B4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[300,400)</w:t>
            </w:r>
          </w:p>
        </w:tc>
        <w:tc>
          <w:tcPr>
            <w:tcW w:w="1701" w:type="dxa"/>
            <w:hideMark/>
          </w:tcPr>
          <w:p w14:paraId="12D74BF8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0.46</w:t>
            </w:r>
          </w:p>
        </w:tc>
      </w:tr>
      <w:tr w:rsidR="006F5889" w:rsidRPr="006F5889" w14:paraId="55277D45" w14:textId="77777777" w:rsidTr="00FF53F8">
        <w:tc>
          <w:tcPr>
            <w:tcW w:w="1413" w:type="dxa"/>
            <w:hideMark/>
          </w:tcPr>
          <w:p w14:paraId="14BC071F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[400,500)</w:t>
            </w:r>
          </w:p>
        </w:tc>
        <w:tc>
          <w:tcPr>
            <w:tcW w:w="1701" w:type="dxa"/>
            <w:hideMark/>
          </w:tcPr>
          <w:p w14:paraId="0C69E29E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0.82</w:t>
            </w:r>
          </w:p>
        </w:tc>
      </w:tr>
      <w:tr w:rsidR="006F5889" w:rsidRPr="006F5889" w14:paraId="081BA878" w14:textId="77777777" w:rsidTr="00FF53F8">
        <w:tc>
          <w:tcPr>
            <w:tcW w:w="1413" w:type="dxa"/>
            <w:hideMark/>
          </w:tcPr>
          <w:p w14:paraId="66FDB0E8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[500,600)</w:t>
            </w:r>
          </w:p>
        </w:tc>
        <w:tc>
          <w:tcPr>
            <w:tcW w:w="1701" w:type="dxa"/>
            <w:hideMark/>
          </w:tcPr>
          <w:p w14:paraId="2D78A340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0.94</w:t>
            </w:r>
          </w:p>
        </w:tc>
      </w:tr>
      <w:tr w:rsidR="006F5889" w:rsidRPr="006F5889" w14:paraId="497C0D10" w14:textId="77777777" w:rsidTr="00FF53F8">
        <w:tc>
          <w:tcPr>
            <w:tcW w:w="1413" w:type="dxa"/>
            <w:hideMark/>
          </w:tcPr>
          <w:p w14:paraId="281AAB62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[600,700)</w:t>
            </w:r>
          </w:p>
        </w:tc>
        <w:tc>
          <w:tcPr>
            <w:tcW w:w="1701" w:type="dxa"/>
            <w:hideMark/>
          </w:tcPr>
          <w:p w14:paraId="222D9363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0.97</w:t>
            </w:r>
          </w:p>
        </w:tc>
      </w:tr>
      <w:tr w:rsidR="006F5889" w:rsidRPr="006F5889" w14:paraId="7E73E343" w14:textId="77777777" w:rsidTr="00FF53F8">
        <w:tc>
          <w:tcPr>
            <w:tcW w:w="1413" w:type="dxa"/>
            <w:hideMark/>
          </w:tcPr>
          <w:p w14:paraId="370DFF52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[700,800)</w:t>
            </w:r>
          </w:p>
        </w:tc>
        <w:tc>
          <w:tcPr>
            <w:tcW w:w="1701" w:type="dxa"/>
            <w:hideMark/>
          </w:tcPr>
          <w:p w14:paraId="2F08C4D5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0.98</w:t>
            </w:r>
          </w:p>
        </w:tc>
      </w:tr>
      <w:tr w:rsidR="006F5889" w:rsidRPr="006F5889" w14:paraId="2BF7EE28" w14:textId="77777777" w:rsidTr="00FF53F8">
        <w:tc>
          <w:tcPr>
            <w:tcW w:w="1413" w:type="dxa"/>
            <w:hideMark/>
          </w:tcPr>
          <w:p w14:paraId="3EE270E9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[800,900)</w:t>
            </w:r>
          </w:p>
        </w:tc>
        <w:tc>
          <w:tcPr>
            <w:tcW w:w="1701" w:type="dxa"/>
            <w:hideMark/>
          </w:tcPr>
          <w:p w14:paraId="10125FF5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0.99</w:t>
            </w:r>
          </w:p>
        </w:tc>
      </w:tr>
      <w:tr w:rsidR="006F5889" w:rsidRPr="006F5889" w14:paraId="019CC8D5" w14:textId="77777777" w:rsidTr="00FF53F8">
        <w:tc>
          <w:tcPr>
            <w:tcW w:w="1413" w:type="dxa"/>
            <w:hideMark/>
          </w:tcPr>
          <w:p w14:paraId="61783831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[900,1000)</w:t>
            </w:r>
          </w:p>
        </w:tc>
        <w:tc>
          <w:tcPr>
            <w:tcW w:w="1701" w:type="dxa"/>
            <w:hideMark/>
          </w:tcPr>
          <w:p w14:paraId="5C108A76" w14:textId="77777777" w:rsidR="006F5889" w:rsidRPr="006F5889" w:rsidRDefault="006F5889" w:rsidP="006F5889">
            <w:pPr>
              <w:spacing w:after="160" w:line="259" w:lineRule="auto"/>
            </w:pPr>
            <w:r w:rsidRPr="006F5889">
              <w:t>1.00</w:t>
            </w:r>
          </w:p>
        </w:tc>
      </w:tr>
    </w:tbl>
    <w:p w14:paraId="76D13F6F" w14:textId="1351C36F" w:rsidR="006F5889" w:rsidRPr="006F5889" w:rsidRDefault="006F5889" w:rsidP="006F5889">
      <w:r w:rsidRPr="006F5889">
        <w:t xml:space="preserve">Here we can see that </w:t>
      </w:r>
      <w:r w:rsidRPr="006F5889">
        <w:rPr>
          <w:b/>
          <w:bCs/>
        </w:rPr>
        <w:t>82%</w:t>
      </w:r>
      <w:r w:rsidRPr="006F5889">
        <w:t xml:space="preserve"> (or 0.82) of requests had response times less than 500ms.</w:t>
      </w:r>
      <w:r w:rsidR="008B0A40" w:rsidRPr="008B0A40">
        <w:rPr>
          <w:noProof/>
        </w:rPr>
        <w:t xml:space="preserve"> </w:t>
      </w:r>
    </w:p>
    <w:p w14:paraId="7E50E781" w14:textId="77777777" w:rsidR="00F36E21" w:rsidRPr="003E0E95" w:rsidRDefault="00F36E21" w:rsidP="003E0E95"/>
    <w:p w14:paraId="31720C13" w14:textId="21EAC169" w:rsidR="00EF0B3C" w:rsidRPr="003E0E95" w:rsidRDefault="00EF0B3C" w:rsidP="00EF0B3C"/>
    <w:p w14:paraId="3D964AC3" w14:textId="77777777" w:rsidR="00897250" w:rsidRPr="002A0BFB" w:rsidRDefault="00897250" w:rsidP="00897250">
      <w:pPr>
        <w:spacing w:line="240" w:lineRule="auto"/>
        <w:ind w:left="720"/>
        <w:rPr>
          <w:b/>
          <w:bCs/>
        </w:rPr>
      </w:pPr>
      <w:r w:rsidRPr="002A0BFB">
        <w:rPr>
          <w:b/>
          <w:bCs/>
        </w:rPr>
        <w:lastRenderedPageBreak/>
        <w:t>Use a Histogram when:</w:t>
      </w:r>
    </w:p>
    <w:p w14:paraId="49BEF50E" w14:textId="77777777" w:rsidR="00897250" w:rsidRPr="002A0BFB" w:rsidRDefault="00897250" w:rsidP="00897250">
      <w:pPr>
        <w:numPr>
          <w:ilvl w:val="0"/>
          <w:numId w:val="60"/>
        </w:numPr>
        <w:spacing w:line="240" w:lineRule="auto"/>
      </w:pPr>
      <w:r w:rsidRPr="002A0BFB">
        <w:t>You have continuous numerical data</w:t>
      </w:r>
    </w:p>
    <w:p w14:paraId="3DCBE83D" w14:textId="77777777" w:rsidR="00897250" w:rsidRPr="002A0BFB" w:rsidRDefault="00897250" w:rsidP="00897250">
      <w:pPr>
        <w:numPr>
          <w:ilvl w:val="0"/>
          <w:numId w:val="60"/>
        </w:numPr>
        <w:spacing w:line="240" w:lineRule="auto"/>
      </w:pPr>
      <w:r w:rsidRPr="002A0BFB">
        <w:t>You want to see the shape of the distribution</w:t>
      </w:r>
    </w:p>
    <w:p w14:paraId="529930F2" w14:textId="77777777" w:rsidR="00897250" w:rsidRPr="002A0BFB" w:rsidRDefault="00897250" w:rsidP="00897250">
      <w:pPr>
        <w:numPr>
          <w:ilvl w:val="0"/>
          <w:numId w:val="60"/>
        </w:numPr>
        <w:spacing w:line="240" w:lineRule="auto"/>
      </w:pPr>
      <w:r w:rsidRPr="002A0BFB">
        <w:t>You're interested in frequency within ranges/bins</w:t>
      </w:r>
    </w:p>
    <w:p w14:paraId="0AD8BD60" w14:textId="460A9ADB" w:rsidR="00EF0B3C" w:rsidRPr="003E0E95" w:rsidRDefault="00EF0B3C" w:rsidP="00EF0B3C"/>
    <w:sectPr w:rsidR="00EF0B3C" w:rsidRPr="003E0E95"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97A1" w14:textId="77777777" w:rsidR="00405001" w:rsidRDefault="00405001" w:rsidP="002A0BFB">
      <w:pPr>
        <w:spacing w:after="0" w:line="240" w:lineRule="auto"/>
      </w:pPr>
      <w:r>
        <w:separator/>
      </w:r>
    </w:p>
  </w:endnote>
  <w:endnote w:type="continuationSeparator" w:id="0">
    <w:p w14:paraId="1E2B8C09" w14:textId="77777777" w:rsidR="00405001" w:rsidRDefault="00405001" w:rsidP="002A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Theme="majorEastAsia" w:hAnsi="Calibri" w:cs="Calibri"/>
        <w:color w:val="074F6A" w:themeColor="accent4" w:themeShade="80"/>
        <w:sz w:val="18"/>
        <w:szCs w:val="18"/>
      </w:rPr>
      <w:id w:val="19757896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9DC525" w14:textId="26B64E30" w:rsidR="00084FA5" w:rsidRPr="00084FA5" w:rsidRDefault="00084FA5" w:rsidP="00BD3790">
        <w:pPr>
          <w:pStyle w:val="Footer"/>
          <w:pBdr>
            <w:top w:val="outset" w:sz="6" w:space="1" w:color="auto"/>
          </w:pBdr>
          <w:jc w:val="right"/>
          <w:rPr>
            <w:rFonts w:ascii="Calibri" w:eastAsiaTheme="majorEastAsia" w:hAnsi="Calibri" w:cs="Calibri"/>
            <w:color w:val="074F6A" w:themeColor="accent4" w:themeShade="80"/>
            <w:sz w:val="18"/>
            <w:szCs w:val="18"/>
          </w:rPr>
        </w:pPr>
        <w:r w:rsidRPr="00084FA5">
          <w:rPr>
            <w:rFonts w:ascii="Calibri" w:eastAsiaTheme="majorEastAsia" w:hAnsi="Calibri" w:cs="Calibri"/>
            <w:color w:val="074F6A" w:themeColor="accent4" w:themeShade="80"/>
            <w:sz w:val="18"/>
            <w:szCs w:val="18"/>
          </w:rPr>
          <w:t xml:space="preserve">pg. </w:t>
        </w:r>
        <w:r w:rsidRPr="00084FA5">
          <w:rPr>
            <w:rFonts w:ascii="Calibri" w:eastAsiaTheme="minorEastAsia" w:hAnsi="Calibri" w:cs="Calibri"/>
            <w:color w:val="074F6A" w:themeColor="accent4" w:themeShade="80"/>
            <w:sz w:val="18"/>
            <w:szCs w:val="18"/>
          </w:rPr>
          <w:fldChar w:fldCharType="begin"/>
        </w:r>
        <w:r w:rsidRPr="00084FA5">
          <w:rPr>
            <w:rFonts w:ascii="Calibri" w:hAnsi="Calibri" w:cs="Calibri"/>
            <w:color w:val="074F6A" w:themeColor="accent4" w:themeShade="80"/>
            <w:sz w:val="18"/>
            <w:szCs w:val="18"/>
          </w:rPr>
          <w:instrText xml:space="preserve"> PAGE    \* MERGEFORMAT </w:instrText>
        </w:r>
        <w:r w:rsidRPr="00084FA5">
          <w:rPr>
            <w:rFonts w:ascii="Calibri" w:eastAsiaTheme="minorEastAsia" w:hAnsi="Calibri" w:cs="Calibri"/>
            <w:color w:val="074F6A" w:themeColor="accent4" w:themeShade="80"/>
            <w:sz w:val="18"/>
            <w:szCs w:val="18"/>
          </w:rPr>
          <w:fldChar w:fldCharType="separate"/>
        </w:r>
        <w:r w:rsidRPr="00084FA5">
          <w:rPr>
            <w:rFonts w:ascii="Calibri" w:eastAsiaTheme="majorEastAsia" w:hAnsi="Calibri" w:cs="Calibri"/>
            <w:noProof/>
            <w:color w:val="074F6A" w:themeColor="accent4" w:themeShade="80"/>
            <w:sz w:val="18"/>
            <w:szCs w:val="18"/>
          </w:rPr>
          <w:t>2</w:t>
        </w:r>
        <w:r w:rsidRPr="00084FA5">
          <w:rPr>
            <w:rFonts w:ascii="Calibri" w:eastAsiaTheme="majorEastAsia" w:hAnsi="Calibri" w:cs="Calibri"/>
            <w:noProof/>
            <w:color w:val="074F6A" w:themeColor="accent4" w:themeShade="80"/>
            <w:sz w:val="18"/>
            <w:szCs w:val="18"/>
          </w:rPr>
          <w:fldChar w:fldCharType="end"/>
        </w:r>
      </w:p>
    </w:sdtContent>
  </w:sdt>
  <w:p w14:paraId="56123AD5" w14:textId="2FD6BAEE" w:rsidR="002A0BFB" w:rsidRPr="00084FA5" w:rsidRDefault="00084FA5" w:rsidP="00BD3790">
    <w:pPr>
      <w:pStyle w:val="Footer"/>
      <w:pBdr>
        <w:top w:val="outset" w:sz="6" w:space="1" w:color="auto"/>
      </w:pBdr>
      <w:rPr>
        <w:rFonts w:ascii="Calibri" w:hAnsi="Calibri" w:cs="Calibri"/>
        <w:color w:val="074F6A" w:themeColor="accent4" w:themeShade="80"/>
        <w:sz w:val="18"/>
        <w:szCs w:val="18"/>
      </w:rPr>
    </w:pPr>
    <w:r w:rsidRPr="00084FA5">
      <w:rPr>
        <w:rFonts w:ascii="Calibri" w:hAnsi="Calibri" w:cs="Calibri"/>
        <w:color w:val="074F6A" w:themeColor="accent4" w:themeShade="80"/>
        <w:sz w:val="18"/>
        <w:szCs w:val="18"/>
      </w:rPr>
      <w:t>MATH 3042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6F11" w14:textId="77777777" w:rsidR="00405001" w:rsidRDefault="00405001" w:rsidP="002A0BFB">
      <w:pPr>
        <w:spacing w:after="0" w:line="240" w:lineRule="auto"/>
      </w:pPr>
      <w:r>
        <w:separator/>
      </w:r>
    </w:p>
  </w:footnote>
  <w:footnote w:type="continuationSeparator" w:id="0">
    <w:p w14:paraId="5F3D872E" w14:textId="77777777" w:rsidR="00405001" w:rsidRDefault="00405001" w:rsidP="002A0BFB">
      <w:pPr>
        <w:spacing w:after="0" w:line="240" w:lineRule="auto"/>
      </w:pPr>
      <w:r>
        <w:continuationSeparator/>
      </w:r>
    </w:p>
  </w:footnote>
  <w:footnote w:id="1">
    <w:p w14:paraId="6B3B433A" w14:textId="009144DB" w:rsidR="00B21FBE" w:rsidRDefault="00B21FB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21FBE">
        <w:rPr>
          <w:sz w:val="18"/>
          <w:szCs w:val="18"/>
        </w:rPr>
        <w:t xml:space="preserve">I have used </w:t>
      </w:r>
      <w:r w:rsidRPr="00B21FBE">
        <w:rPr>
          <w:color w:val="215E99" w:themeColor="text2" w:themeTint="BF"/>
          <w:sz w:val="18"/>
          <w:szCs w:val="18"/>
        </w:rPr>
        <w:t>Claude Sonnet 4.5</w:t>
      </w:r>
      <w:r w:rsidRPr="00B21FBE">
        <w:rPr>
          <w:sz w:val="18"/>
          <w:szCs w:val="18"/>
        </w:rPr>
        <w:t xml:space="preserve"> to edit, structure and generate some of the examples in these lecture notes</w:t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514"/>
    <w:multiLevelType w:val="multilevel"/>
    <w:tmpl w:val="6D56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5C89"/>
    <w:multiLevelType w:val="multilevel"/>
    <w:tmpl w:val="6D08266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66864BF"/>
    <w:multiLevelType w:val="multilevel"/>
    <w:tmpl w:val="6AA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A5D0A"/>
    <w:multiLevelType w:val="multilevel"/>
    <w:tmpl w:val="33DA7E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E4A03"/>
    <w:multiLevelType w:val="multilevel"/>
    <w:tmpl w:val="21E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206B5"/>
    <w:multiLevelType w:val="multilevel"/>
    <w:tmpl w:val="1ED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70F94"/>
    <w:multiLevelType w:val="multilevel"/>
    <w:tmpl w:val="88DC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666427"/>
    <w:multiLevelType w:val="multilevel"/>
    <w:tmpl w:val="EDC0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942F2"/>
    <w:multiLevelType w:val="multilevel"/>
    <w:tmpl w:val="17C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C43CF"/>
    <w:multiLevelType w:val="multilevel"/>
    <w:tmpl w:val="2FE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0006D"/>
    <w:multiLevelType w:val="multilevel"/>
    <w:tmpl w:val="17F6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363D8"/>
    <w:multiLevelType w:val="multilevel"/>
    <w:tmpl w:val="580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F1BFB"/>
    <w:multiLevelType w:val="multilevel"/>
    <w:tmpl w:val="2AD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83CF7"/>
    <w:multiLevelType w:val="multilevel"/>
    <w:tmpl w:val="0B6E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F6170"/>
    <w:multiLevelType w:val="multilevel"/>
    <w:tmpl w:val="BA2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606A4"/>
    <w:multiLevelType w:val="multilevel"/>
    <w:tmpl w:val="DF6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0876E4"/>
    <w:multiLevelType w:val="multilevel"/>
    <w:tmpl w:val="9A1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2D6489"/>
    <w:multiLevelType w:val="multilevel"/>
    <w:tmpl w:val="43FA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4943A9"/>
    <w:multiLevelType w:val="multilevel"/>
    <w:tmpl w:val="F1642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A031BE"/>
    <w:multiLevelType w:val="multilevel"/>
    <w:tmpl w:val="0FC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1D7061"/>
    <w:multiLevelType w:val="multilevel"/>
    <w:tmpl w:val="17E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F6F6E"/>
    <w:multiLevelType w:val="multilevel"/>
    <w:tmpl w:val="44A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E430E"/>
    <w:multiLevelType w:val="multilevel"/>
    <w:tmpl w:val="6480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F5825"/>
    <w:multiLevelType w:val="multilevel"/>
    <w:tmpl w:val="8AB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A1A71"/>
    <w:multiLevelType w:val="multilevel"/>
    <w:tmpl w:val="493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D4587B"/>
    <w:multiLevelType w:val="multilevel"/>
    <w:tmpl w:val="6E7A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5247EB"/>
    <w:multiLevelType w:val="multilevel"/>
    <w:tmpl w:val="9D9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F25450"/>
    <w:multiLevelType w:val="multilevel"/>
    <w:tmpl w:val="6EE8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4F4F78"/>
    <w:multiLevelType w:val="multilevel"/>
    <w:tmpl w:val="DEB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90595"/>
    <w:multiLevelType w:val="multilevel"/>
    <w:tmpl w:val="AA26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47122D"/>
    <w:multiLevelType w:val="multilevel"/>
    <w:tmpl w:val="EE6A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D09B5"/>
    <w:multiLevelType w:val="multilevel"/>
    <w:tmpl w:val="2E4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A27137"/>
    <w:multiLevelType w:val="multilevel"/>
    <w:tmpl w:val="36C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254BE"/>
    <w:multiLevelType w:val="multilevel"/>
    <w:tmpl w:val="89AE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8C7156"/>
    <w:multiLevelType w:val="multilevel"/>
    <w:tmpl w:val="841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14E18"/>
    <w:multiLevelType w:val="multilevel"/>
    <w:tmpl w:val="613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7F4692"/>
    <w:multiLevelType w:val="multilevel"/>
    <w:tmpl w:val="42C2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94027"/>
    <w:multiLevelType w:val="multilevel"/>
    <w:tmpl w:val="D26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F0268"/>
    <w:multiLevelType w:val="multilevel"/>
    <w:tmpl w:val="EB5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365D30"/>
    <w:multiLevelType w:val="multilevel"/>
    <w:tmpl w:val="6E9E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820BFA"/>
    <w:multiLevelType w:val="multilevel"/>
    <w:tmpl w:val="401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501252"/>
    <w:multiLevelType w:val="multilevel"/>
    <w:tmpl w:val="1342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012B94"/>
    <w:multiLevelType w:val="multilevel"/>
    <w:tmpl w:val="171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E84115"/>
    <w:multiLevelType w:val="multilevel"/>
    <w:tmpl w:val="E2C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A72983"/>
    <w:multiLevelType w:val="multilevel"/>
    <w:tmpl w:val="86D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F11F37"/>
    <w:multiLevelType w:val="multilevel"/>
    <w:tmpl w:val="56EC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0E0EDC"/>
    <w:multiLevelType w:val="multilevel"/>
    <w:tmpl w:val="9D0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F63F8"/>
    <w:multiLevelType w:val="multilevel"/>
    <w:tmpl w:val="00AA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94613F"/>
    <w:multiLevelType w:val="multilevel"/>
    <w:tmpl w:val="0B1C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64362"/>
    <w:multiLevelType w:val="multilevel"/>
    <w:tmpl w:val="B4E8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2B5ECD"/>
    <w:multiLevelType w:val="multilevel"/>
    <w:tmpl w:val="634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3C63D8"/>
    <w:multiLevelType w:val="multilevel"/>
    <w:tmpl w:val="6996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9C2D57"/>
    <w:multiLevelType w:val="multilevel"/>
    <w:tmpl w:val="2EB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A15F24"/>
    <w:multiLevelType w:val="multilevel"/>
    <w:tmpl w:val="78E2D3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AA0973"/>
    <w:multiLevelType w:val="multilevel"/>
    <w:tmpl w:val="7BE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840E1"/>
    <w:multiLevelType w:val="multilevel"/>
    <w:tmpl w:val="5A82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AB1A08"/>
    <w:multiLevelType w:val="multilevel"/>
    <w:tmpl w:val="CA24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E6229F"/>
    <w:multiLevelType w:val="multilevel"/>
    <w:tmpl w:val="D7FC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274564"/>
    <w:multiLevelType w:val="multilevel"/>
    <w:tmpl w:val="81AA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382737"/>
    <w:multiLevelType w:val="multilevel"/>
    <w:tmpl w:val="493A8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970E0F"/>
    <w:multiLevelType w:val="multilevel"/>
    <w:tmpl w:val="044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FA664A"/>
    <w:multiLevelType w:val="multilevel"/>
    <w:tmpl w:val="03E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153D2B"/>
    <w:multiLevelType w:val="multilevel"/>
    <w:tmpl w:val="CD968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E26503"/>
    <w:multiLevelType w:val="multilevel"/>
    <w:tmpl w:val="E84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7A40CD"/>
    <w:multiLevelType w:val="multilevel"/>
    <w:tmpl w:val="8B4E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62391E"/>
    <w:multiLevelType w:val="multilevel"/>
    <w:tmpl w:val="C2B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734927">
    <w:abstractNumId w:val="48"/>
  </w:num>
  <w:num w:numId="2" w16cid:durableId="1654680883">
    <w:abstractNumId w:val="33"/>
  </w:num>
  <w:num w:numId="3" w16cid:durableId="95947585">
    <w:abstractNumId w:val="16"/>
  </w:num>
  <w:num w:numId="4" w16cid:durableId="1835414519">
    <w:abstractNumId w:val="59"/>
  </w:num>
  <w:num w:numId="5" w16cid:durableId="1839494198">
    <w:abstractNumId w:val="40"/>
  </w:num>
  <w:num w:numId="6" w16cid:durableId="1389911237">
    <w:abstractNumId w:val="11"/>
  </w:num>
  <w:num w:numId="7" w16cid:durableId="1617641188">
    <w:abstractNumId w:val="30"/>
  </w:num>
  <w:num w:numId="8" w16cid:durableId="1702591347">
    <w:abstractNumId w:val="58"/>
  </w:num>
  <w:num w:numId="9" w16cid:durableId="1012952807">
    <w:abstractNumId w:val="35"/>
  </w:num>
  <w:num w:numId="10" w16cid:durableId="227688375">
    <w:abstractNumId w:val="51"/>
  </w:num>
  <w:num w:numId="11" w16cid:durableId="1988823916">
    <w:abstractNumId w:val="65"/>
  </w:num>
  <w:num w:numId="12" w16cid:durableId="52656709">
    <w:abstractNumId w:val="56"/>
  </w:num>
  <w:num w:numId="13" w16cid:durableId="1203708939">
    <w:abstractNumId w:val="60"/>
  </w:num>
  <w:num w:numId="14" w16cid:durableId="1773936809">
    <w:abstractNumId w:val="64"/>
  </w:num>
  <w:num w:numId="15" w16cid:durableId="1493527466">
    <w:abstractNumId w:val="29"/>
  </w:num>
  <w:num w:numId="16" w16cid:durableId="1092242663">
    <w:abstractNumId w:val="27"/>
  </w:num>
  <w:num w:numId="17" w16cid:durableId="1791628916">
    <w:abstractNumId w:val="7"/>
  </w:num>
  <w:num w:numId="18" w16cid:durableId="635139597">
    <w:abstractNumId w:val="2"/>
  </w:num>
  <w:num w:numId="19" w16cid:durableId="679627373">
    <w:abstractNumId w:val="23"/>
  </w:num>
  <w:num w:numId="20" w16cid:durableId="632058041">
    <w:abstractNumId w:val="63"/>
  </w:num>
  <w:num w:numId="21" w16cid:durableId="1311715888">
    <w:abstractNumId w:val="37"/>
  </w:num>
  <w:num w:numId="22" w16cid:durableId="289870809">
    <w:abstractNumId w:val="12"/>
  </w:num>
  <w:num w:numId="23" w16cid:durableId="1676686841">
    <w:abstractNumId w:val="32"/>
  </w:num>
  <w:num w:numId="24" w16cid:durableId="730928672">
    <w:abstractNumId w:val="52"/>
  </w:num>
  <w:num w:numId="25" w16cid:durableId="330839908">
    <w:abstractNumId w:val="57"/>
  </w:num>
  <w:num w:numId="26" w16cid:durableId="828718854">
    <w:abstractNumId w:val="43"/>
  </w:num>
  <w:num w:numId="27" w16cid:durableId="409740275">
    <w:abstractNumId w:val="6"/>
  </w:num>
  <w:num w:numId="28" w16cid:durableId="117456765">
    <w:abstractNumId w:val="45"/>
  </w:num>
  <w:num w:numId="29" w16cid:durableId="1954437967">
    <w:abstractNumId w:val="47"/>
  </w:num>
  <w:num w:numId="30" w16cid:durableId="357198489">
    <w:abstractNumId w:val="24"/>
  </w:num>
  <w:num w:numId="31" w16cid:durableId="326717080">
    <w:abstractNumId w:val="31"/>
  </w:num>
  <w:num w:numId="32" w16cid:durableId="1052464949">
    <w:abstractNumId w:val="49"/>
  </w:num>
  <w:num w:numId="33" w16cid:durableId="1982225930">
    <w:abstractNumId w:val="44"/>
  </w:num>
  <w:num w:numId="34" w16cid:durableId="1557398623">
    <w:abstractNumId w:val="55"/>
  </w:num>
  <w:num w:numId="35" w16cid:durableId="565531459">
    <w:abstractNumId w:val="17"/>
  </w:num>
  <w:num w:numId="36" w16cid:durableId="1785686496">
    <w:abstractNumId w:val="4"/>
  </w:num>
  <w:num w:numId="37" w16cid:durableId="363017523">
    <w:abstractNumId w:val="62"/>
  </w:num>
  <w:num w:numId="38" w16cid:durableId="887692377">
    <w:abstractNumId w:val="34"/>
  </w:num>
  <w:num w:numId="39" w16cid:durableId="694039795">
    <w:abstractNumId w:val="41"/>
  </w:num>
  <w:num w:numId="40" w16cid:durableId="667752349">
    <w:abstractNumId w:val="19"/>
  </w:num>
  <w:num w:numId="41" w16cid:durableId="113910079">
    <w:abstractNumId w:val="20"/>
  </w:num>
  <w:num w:numId="42" w16cid:durableId="1583836156">
    <w:abstractNumId w:val="14"/>
  </w:num>
  <w:num w:numId="43" w16cid:durableId="983318529">
    <w:abstractNumId w:val="39"/>
  </w:num>
  <w:num w:numId="44" w16cid:durableId="1487478850">
    <w:abstractNumId w:val="22"/>
  </w:num>
  <w:num w:numId="45" w16cid:durableId="75438518">
    <w:abstractNumId w:val="38"/>
  </w:num>
  <w:num w:numId="46" w16cid:durableId="1255629296">
    <w:abstractNumId w:val="18"/>
  </w:num>
  <w:num w:numId="47" w16cid:durableId="151411431">
    <w:abstractNumId w:val="9"/>
  </w:num>
  <w:num w:numId="48" w16cid:durableId="473911225">
    <w:abstractNumId w:val="3"/>
  </w:num>
  <w:num w:numId="49" w16cid:durableId="1957252267">
    <w:abstractNumId w:val="42"/>
  </w:num>
  <w:num w:numId="50" w16cid:durableId="1026710584">
    <w:abstractNumId w:val="10"/>
  </w:num>
  <w:num w:numId="51" w16cid:durableId="238832069">
    <w:abstractNumId w:val="25"/>
  </w:num>
  <w:num w:numId="52" w16cid:durableId="619187680">
    <w:abstractNumId w:val="46"/>
  </w:num>
  <w:num w:numId="53" w16cid:durableId="1221674243">
    <w:abstractNumId w:val="1"/>
  </w:num>
  <w:num w:numId="54" w16cid:durableId="553128652">
    <w:abstractNumId w:val="15"/>
  </w:num>
  <w:num w:numId="55" w16cid:durableId="1219514691">
    <w:abstractNumId w:val="50"/>
  </w:num>
  <w:num w:numId="56" w16cid:durableId="2139715841">
    <w:abstractNumId w:val="36"/>
  </w:num>
  <w:num w:numId="57" w16cid:durableId="1409570351">
    <w:abstractNumId w:val="54"/>
  </w:num>
  <w:num w:numId="58" w16cid:durableId="582227209">
    <w:abstractNumId w:val="13"/>
  </w:num>
  <w:num w:numId="59" w16cid:durableId="2068868974">
    <w:abstractNumId w:val="26"/>
  </w:num>
  <w:num w:numId="60" w16cid:durableId="2047214765">
    <w:abstractNumId w:val="28"/>
  </w:num>
  <w:num w:numId="61" w16cid:durableId="533690046">
    <w:abstractNumId w:val="8"/>
  </w:num>
  <w:num w:numId="62" w16cid:durableId="1423531247">
    <w:abstractNumId w:val="21"/>
  </w:num>
  <w:num w:numId="63" w16cid:durableId="186335115">
    <w:abstractNumId w:val="0"/>
  </w:num>
  <w:num w:numId="64" w16cid:durableId="934940505">
    <w:abstractNumId w:val="61"/>
  </w:num>
  <w:num w:numId="65" w16cid:durableId="1727415514">
    <w:abstractNumId w:val="5"/>
  </w:num>
  <w:num w:numId="66" w16cid:durableId="711619055">
    <w:abstractNumId w:val="53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B3C"/>
    <w:rsid w:val="00043E2F"/>
    <w:rsid w:val="00084FA5"/>
    <w:rsid w:val="000D573D"/>
    <w:rsid w:val="000D64CD"/>
    <w:rsid w:val="000F6E52"/>
    <w:rsid w:val="00101BDD"/>
    <w:rsid w:val="00106B4C"/>
    <w:rsid w:val="0011557E"/>
    <w:rsid w:val="00125C30"/>
    <w:rsid w:val="001673BC"/>
    <w:rsid w:val="00186C49"/>
    <w:rsid w:val="001F703D"/>
    <w:rsid w:val="002124DE"/>
    <w:rsid w:val="00231532"/>
    <w:rsid w:val="002638AC"/>
    <w:rsid w:val="002A0BFB"/>
    <w:rsid w:val="002B1D2C"/>
    <w:rsid w:val="00353F96"/>
    <w:rsid w:val="003E0E95"/>
    <w:rsid w:val="003F2573"/>
    <w:rsid w:val="00404DF5"/>
    <w:rsid w:val="00405001"/>
    <w:rsid w:val="0044573B"/>
    <w:rsid w:val="00484760"/>
    <w:rsid w:val="00513C15"/>
    <w:rsid w:val="00553937"/>
    <w:rsid w:val="00573584"/>
    <w:rsid w:val="00581D68"/>
    <w:rsid w:val="005949C1"/>
    <w:rsid w:val="005C0C43"/>
    <w:rsid w:val="005F0333"/>
    <w:rsid w:val="00633662"/>
    <w:rsid w:val="006503D0"/>
    <w:rsid w:val="006B1B9C"/>
    <w:rsid w:val="006E0BAF"/>
    <w:rsid w:val="006E5B48"/>
    <w:rsid w:val="006F5889"/>
    <w:rsid w:val="00704169"/>
    <w:rsid w:val="00720297"/>
    <w:rsid w:val="007267A7"/>
    <w:rsid w:val="007B25E4"/>
    <w:rsid w:val="007E00CA"/>
    <w:rsid w:val="007E618F"/>
    <w:rsid w:val="00897250"/>
    <w:rsid w:val="008B0A40"/>
    <w:rsid w:val="009579BB"/>
    <w:rsid w:val="0097362C"/>
    <w:rsid w:val="009B30FC"/>
    <w:rsid w:val="009C45DC"/>
    <w:rsid w:val="009D30CA"/>
    <w:rsid w:val="00A15835"/>
    <w:rsid w:val="00A37654"/>
    <w:rsid w:val="00AC5FCC"/>
    <w:rsid w:val="00AF2563"/>
    <w:rsid w:val="00B21FBE"/>
    <w:rsid w:val="00BB4B4B"/>
    <w:rsid w:val="00BD3790"/>
    <w:rsid w:val="00C92652"/>
    <w:rsid w:val="00D1391B"/>
    <w:rsid w:val="00D17F58"/>
    <w:rsid w:val="00D23AB0"/>
    <w:rsid w:val="00DC284C"/>
    <w:rsid w:val="00E17C16"/>
    <w:rsid w:val="00EB3397"/>
    <w:rsid w:val="00EF0B3C"/>
    <w:rsid w:val="00EF357E"/>
    <w:rsid w:val="00F16158"/>
    <w:rsid w:val="00F342FD"/>
    <w:rsid w:val="00F36E21"/>
    <w:rsid w:val="00F378AE"/>
    <w:rsid w:val="00F97909"/>
    <w:rsid w:val="00FF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ED03"/>
  <w15:chartTrackingRefBased/>
  <w15:docId w15:val="{73761508-EE06-468B-8071-1573EA69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B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1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0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BFB"/>
  </w:style>
  <w:style w:type="paragraph" w:styleId="Footer">
    <w:name w:val="footer"/>
    <w:basedOn w:val="Normal"/>
    <w:link w:val="FooterChar"/>
    <w:uiPriority w:val="99"/>
    <w:unhideWhenUsed/>
    <w:rsid w:val="002A0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BFB"/>
  </w:style>
  <w:style w:type="table" w:styleId="ListTable7Colorful-Accent1">
    <w:name w:val="List Table 7 Colorful Accent 1"/>
    <w:basedOn w:val="TableNormal"/>
    <w:uiPriority w:val="52"/>
    <w:rsid w:val="000D64C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C9265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21FB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21FB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21FB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10</Pages>
  <Words>1863</Words>
  <Characters>9786</Characters>
  <Application>Microsoft Office Word</Application>
  <DocSecurity>0</DocSecurity>
  <Lines>349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62</cp:revision>
  <dcterms:created xsi:type="dcterms:W3CDTF">2025-12-25T20:51:00Z</dcterms:created>
  <dcterms:modified xsi:type="dcterms:W3CDTF">2026-01-09T16:05:00Z</dcterms:modified>
</cp:coreProperties>
</file>