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2A23D" w14:textId="7DB7C6EC" w:rsidR="00720CBF" w:rsidRPr="00720CBF" w:rsidRDefault="00720CBF" w:rsidP="00720CBF">
      <w:pPr>
        <w:pStyle w:val="Heading2"/>
      </w:pPr>
      <w:r w:rsidRPr="00720CBF">
        <w:t>Unit 3- Probability Rules for Computing</w:t>
      </w:r>
      <w:r w:rsidRPr="00325951">
        <w:rPr>
          <w:vertAlign w:val="superscript"/>
        </w:rPr>
        <w:footnoteReference w:id="1"/>
      </w:r>
    </w:p>
    <w:p w14:paraId="11DD53F7" w14:textId="0E30CDB6" w:rsidR="00720CBF" w:rsidRPr="00720CBF" w:rsidRDefault="00720CBF" w:rsidP="00720CBF"/>
    <w:p w14:paraId="72EAE2A0" w14:textId="08D86568" w:rsidR="00720CBF" w:rsidRPr="00325951" w:rsidRDefault="00720CBF" w:rsidP="00720CBF">
      <w:pPr>
        <w:pStyle w:val="Heading3"/>
        <w:rPr>
          <w:b/>
          <w:bCs/>
        </w:rPr>
      </w:pPr>
      <w:r w:rsidRPr="00325951">
        <w:rPr>
          <w:b/>
          <w:bCs/>
        </w:rPr>
        <w:t xml:space="preserve">Basic Probability Foundations </w:t>
      </w:r>
    </w:p>
    <w:p w14:paraId="3805014C" w14:textId="77777777" w:rsidR="00720CBF" w:rsidRPr="00325951" w:rsidRDefault="00720CBF" w:rsidP="00720CBF">
      <w:pPr>
        <w:pStyle w:val="Heading3"/>
        <w:rPr>
          <w:b/>
          <w:bCs/>
        </w:rPr>
      </w:pPr>
      <w:r w:rsidRPr="00325951">
        <w:rPr>
          <w:b/>
          <w:bCs/>
        </w:rPr>
        <w:t>Sample Spaces and Events</w:t>
      </w:r>
    </w:p>
    <w:p w14:paraId="330F8D1D" w14:textId="77449545" w:rsidR="00720CBF" w:rsidRPr="00720CBF" w:rsidRDefault="00720CBF" w:rsidP="00720CBF">
      <w:r w:rsidRPr="00720CBF">
        <w:rPr>
          <w:b/>
          <w:bCs/>
        </w:rPr>
        <w:t>Definition:</w:t>
      </w:r>
      <w:r w:rsidRPr="00720CBF">
        <w:t xml:space="preserve"> A sample space S is the set of all possible </w:t>
      </w:r>
      <w:r>
        <w:t xml:space="preserve">equally likely </w:t>
      </w:r>
      <w:r w:rsidRPr="00720CBF">
        <w:t>outcomes of an experiment. An event A is a subset of the sample space.</w:t>
      </w:r>
    </w:p>
    <w:p w14:paraId="76A55677" w14:textId="1D1F75A6" w:rsidR="00720CBF" w:rsidRPr="00720CBF" w:rsidRDefault="00720CBF" w:rsidP="00720CBF">
      <w:r w:rsidRPr="00720CBF">
        <w:rPr>
          <w:b/>
          <w:bCs/>
        </w:rPr>
        <w:t>Example 1 - Network Packets:</w:t>
      </w:r>
      <w:r w:rsidRPr="00720CBF">
        <w:t xml:space="preserve"> A router receives packets that can be classified by priority (High, Medium, Low) and protocol (TCP, UDP).</w:t>
      </w:r>
    </w:p>
    <w:p w14:paraId="3FF317A1" w14:textId="77777777" w:rsidR="00720CBF" w:rsidRPr="00720CBF" w:rsidRDefault="00720CBF" w:rsidP="00720CBF">
      <w:pPr>
        <w:numPr>
          <w:ilvl w:val="0"/>
          <w:numId w:val="1"/>
        </w:numPr>
      </w:pPr>
      <w:r w:rsidRPr="00720CBF">
        <w:t>Sample Space: S = {(H,TCP), (H,UDP), (M,TCP), (M,UDP), (L,TCP), (L,UDP)}</w:t>
      </w:r>
    </w:p>
    <w:p w14:paraId="6BDE53D4" w14:textId="77777777" w:rsidR="00720CBF" w:rsidRPr="00720CBF" w:rsidRDefault="00720CBF" w:rsidP="00720CBF">
      <w:pPr>
        <w:numPr>
          <w:ilvl w:val="0"/>
          <w:numId w:val="1"/>
        </w:numPr>
      </w:pPr>
      <w:r w:rsidRPr="00720CBF">
        <w:t>|S| = 6</w:t>
      </w:r>
    </w:p>
    <w:p w14:paraId="4B42CBC6" w14:textId="77777777" w:rsidR="00720CBF" w:rsidRPr="00720CBF" w:rsidRDefault="00720CBF" w:rsidP="00720CBF">
      <w:pPr>
        <w:numPr>
          <w:ilvl w:val="0"/>
          <w:numId w:val="1"/>
        </w:numPr>
      </w:pPr>
      <w:r w:rsidRPr="00720CBF">
        <w:t>Event A = "High priority packet" = {(H,TCP), (H,UDP)}</w:t>
      </w:r>
    </w:p>
    <w:p w14:paraId="5C904A2A" w14:textId="77777777" w:rsidR="00720CBF" w:rsidRPr="00720CBF" w:rsidRDefault="00720CBF" w:rsidP="00720CBF">
      <w:pPr>
        <w:numPr>
          <w:ilvl w:val="0"/>
          <w:numId w:val="1"/>
        </w:numPr>
      </w:pPr>
      <w:r w:rsidRPr="00720CBF">
        <w:t>Event B = "TCP packet" = {(H,TCP), (M,TCP), (L,TCP)}</w:t>
      </w:r>
    </w:p>
    <w:p w14:paraId="267A01EE" w14:textId="4E040DA2" w:rsidR="00720CBF" w:rsidRPr="00720CBF" w:rsidRDefault="00720CBF" w:rsidP="00720CBF">
      <w:r w:rsidRPr="00720CBF">
        <w:rPr>
          <w:b/>
          <w:bCs/>
        </w:rPr>
        <w:t>Basic Probability:</w:t>
      </w:r>
      <w:r w:rsidRPr="00720CBF">
        <w:t xml:space="preserve"> For equally likely outcomes,</w:t>
      </w:r>
      <m:oMath>
        <m:r>
          <w:rPr>
            <w:rFonts w:ascii="Cambria Math" w:hAnsi="Cambria Math"/>
          </w:rPr>
          <m:t xml:space="preserve"> 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den>
        </m:f>
      </m:oMath>
    </w:p>
    <w:p w14:paraId="3DEC98EB" w14:textId="77777777" w:rsidR="009D0BBF" w:rsidRDefault="00720CBF" w:rsidP="009D0BBF">
      <w:r w:rsidRPr="00720CBF">
        <w:rPr>
          <w:b/>
          <w:bCs/>
        </w:rPr>
        <w:t>Example 2 - Bit Errors:</w:t>
      </w:r>
      <w:r w:rsidRPr="00720CBF">
        <w:t xml:space="preserve"> In a 4-bit transmission, what's the probability that exactly 2 bits are corrupted?</w:t>
      </w:r>
      <w:r w:rsidR="009F55FE">
        <w:t xml:space="preserve"> Assume that the probability of </w:t>
      </w:r>
      <w:r w:rsidR="006E0970">
        <w:t>a corrupted bit is 10%</w:t>
      </w:r>
    </w:p>
    <w:p w14:paraId="328E0A0C" w14:textId="13ABB933" w:rsidR="00720CBF" w:rsidRPr="00720CBF" w:rsidRDefault="00720CBF" w:rsidP="009D0BBF">
      <w:r w:rsidRPr="00720CBF">
        <w:t xml:space="preserve"> </w:t>
      </w:r>
    </w:p>
    <w:p w14:paraId="0E24491A" w14:textId="2DE84100" w:rsidR="00720CBF" w:rsidRPr="00720CBF" w:rsidRDefault="00720CBF" w:rsidP="00720CBF">
      <w:pPr>
        <w:numPr>
          <w:ilvl w:val="0"/>
          <w:numId w:val="2"/>
        </w:numPr>
      </w:pPr>
      <w:r w:rsidRPr="00720CBF">
        <w:t xml:space="preserve">Patterns with exactly 2 errors: </w:t>
      </w:r>
    </w:p>
    <w:p w14:paraId="21151CA6" w14:textId="42126216" w:rsidR="00720CBF" w:rsidRPr="00720CBF" w:rsidRDefault="00720CBF" w:rsidP="00720CBF">
      <w:pPr>
        <w:numPr>
          <w:ilvl w:val="0"/>
          <w:numId w:val="2"/>
        </w:numPr>
      </w:pPr>
      <w:r w:rsidRPr="00720CBF">
        <w:t>P(exactly 2 errors) =</w:t>
      </w:r>
    </w:p>
    <w:p w14:paraId="41F8DA9B" w14:textId="0EB0CFB4" w:rsidR="00720CBF" w:rsidRPr="00720CBF" w:rsidRDefault="007807B2" w:rsidP="00720CBF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1CF72C" wp14:editId="3BA6AD8B">
                <wp:simplePos x="0" y="0"/>
                <wp:positionH relativeFrom="column">
                  <wp:posOffset>2076345</wp:posOffset>
                </wp:positionH>
                <wp:positionV relativeFrom="paragraph">
                  <wp:posOffset>179502</wp:posOffset>
                </wp:positionV>
                <wp:extent cx="1803540" cy="363739"/>
                <wp:effectExtent l="0" t="0" r="25400" b="17780"/>
                <wp:wrapNone/>
                <wp:docPr id="107673359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540" cy="363739"/>
                        </a:xfrm>
                        <a:prstGeom prst="round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BBCAEA8" id="Rectangle: Rounded Corners 1" o:spid="_x0000_s1026" style="position:absolute;margin-left:163.5pt;margin-top:14.15pt;width:142pt;height:28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" filled="f" strokecolor="#030e13 [484]" strokeweight=".25pt">
                <v:stroke joinstyle="miter"/>
              </v:roundrect>
            </w:pict>
          </mc:Fallback>
        </mc:AlternateContent>
      </w:r>
      <w:r w:rsidR="00720CBF" w:rsidRPr="00720CBF">
        <w:t>Complement Rule</w:t>
      </w:r>
    </w:p>
    <w:p w14:paraId="02E73F09" w14:textId="63E0C273" w:rsidR="00720CBF" w:rsidRPr="00720CBF" w:rsidRDefault="00720CBF" w:rsidP="00720CBF">
      <w:pPr>
        <w:rPr>
          <w:rFonts w:eastAsiaTheme="minorEastAsia"/>
          <w:i/>
          <w:i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Rule:</m:t>
          </m:r>
          <m:r>
            <w:rPr>
              <w:rFonts w:ascii="Cambria Math" w:hAnsi="Cambria Math"/>
            </w:rPr>
            <m:t xml:space="preserve"> P(A') = 1 - P(A)</m:t>
          </m:r>
        </m:oMath>
      </m:oMathPara>
    </w:p>
    <w:p w14:paraId="069F2673" w14:textId="77777777" w:rsidR="007807B2" w:rsidRPr="00720CBF" w:rsidRDefault="007807B2" w:rsidP="007807B2"/>
    <w:p w14:paraId="2292C6C5" w14:textId="77777777" w:rsidR="007807B2" w:rsidRDefault="007807B2" w:rsidP="007807B2">
      <w:r w:rsidRPr="00720CBF">
        <w:t>This is especially useful when counting the complement is easier than counting the event itself.</w:t>
      </w:r>
    </w:p>
    <w:p w14:paraId="08074DDD" w14:textId="77777777" w:rsidR="00720CBF" w:rsidRPr="00720CBF" w:rsidRDefault="00720CBF" w:rsidP="00720CBF">
      <w:pPr>
        <w:rPr>
          <w:i/>
          <w:iCs/>
        </w:rPr>
      </w:pPr>
    </w:p>
    <w:p w14:paraId="6C1167CD" w14:textId="0069F3EA" w:rsidR="007807B2" w:rsidRDefault="00720CBF" w:rsidP="00720CBF">
      <w:r w:rsidRPr="00720CBF">
        <w:rPr>
          <w:b/>
          <w:bCs/>
        </w:rPr>
        <w:t>Example - System Availability:</w:t>
      </w:r>
      <w:r w:rsidRPr="00720CBF">
        <w:t xml:space="preserve"> </w:t>
      </w:r>
      <w:r w:rsidR="007807B2">
        <w:t>For a system with two independent servers, i</w:t>
      </w:r>
      <w:r w:rsidRPr="00720CBF">
        <w:t>f the probability that a server is down is 0.02, then</w:t>
      </w:r>
      <w:r w:rsidR="007807B2">
        <w:t xml:space="preserve">: </w:t>
      </w:r>
    </w:p>
    <w:p w14:paraId="7C69DDC2" w14:textId="14FE7E41" w:rsidR="00720CBF" w:rsidRDefault="00720CBF" w:rsidP="00720CBF">
      <w:r w:rsidRPr="00720CBF">
        <w:t xml:space="preserve"> P(</w:t>
      </w:r>
      <w:r w:rsidR="007807B2">
        <w:t xml:space="preserve">at least one </w:t>
      </w:r>
      <w:r w:rsidRPr="00720CBF">
        <w:t xml:space="preserve">server is up) = 1 </w:t>
      </w:r>
      <w:r w:rsidR="007807B2">
        <w:t>–</w:t>
      </w:r>
      <w:r w:rsidRPr="00720CBF">
        <w:t xml:space="preserve"> </w:t>
      </w:r>
      <w:r w:rsidR="007807B2">
        <w:t>P(both servers are down)</w:t>
      </w:r>
      <w:r w:rsidR="0024129C">
        <w:t xml:space="preserve"> </w:t>
      </w:r>
      <w:r w:rsidR="007807B2">
        <w:t>=</w:t>
      </w:r>
    </w:p>
    <w:p w14:paraId="126C79CC" w14:textId="77777777" w:rsidR="00720CBF" w:rsidRPr="00720CBF" w:rsidRDefault="00720CBF" w:rsidP="00720CBF"/>
    <w:p w14:paraId="737F9E28" w14:textId="77777777" w:rsidR="00720CBF" w:rsidRPr="00720CBF" w:rsidRDefault="00720CBF" w:rsidP="00720CBF">
      <w:r w:rsidRPr="00720CBF">
        <w:rPr>
          <w:b/>
          <w:bCs/>
        </w:rPr>
        <w:lastRenderedPageBreak/>
        <w:t>Example - Password Security:</w:t>
      </w:r>
      <w:r w:rsidRPr="00720CBF">
        <w:t xml:space="preserve"> A password must contain at least one special character. If there are 95 printable ASCII characters and 26 are special characters:</w:t>
      </w:r>
    </w:p>
    <w:p w14:paraId="07946067" w14:textId="5B7A48E1" w:rsidR="00720CBF" w:rsidRPr="00720CBF" w:rsidRDefault="00720CBF" w:rsidP="0024129C">
      <w:r w:rsidRPr="00720CBF">
        <w:t xml:space="preserve">Instead of counting passwords with </w:t>
      </w:r>
      <w:r w:rsidR="0024129C">
        <w:t>one or mores</w:t>
      </w:r>
      <w:r w:rsidRPr="00720CBF">
        <w:t xml:space="preserve"> special character directly</w:t>
      </w:r>
      <w:r w:rsidR="0024129C">
        <w:t>, c</w:t>
      </w:r>
      <w:r w:rsidRPr="00720CBF">
        <w:t xml:space="preserve">ount passwords with </w:t>
      </w:r>
      <w:r w:rsidR="0024129C">
        <w:t>no</w:t>
      </w:r>
      <w:r w:rsidRPr="00720CBF">
        <w:t xml:space="preserve"> special characters and </w:t>
      </w:r>
      <w:r w:rsidR="0024129C">
        <w:t>use the complement rule</w:t>
      </w:r>
    </w:p>
    <w:p w14:paraId="6242F1BC" w14:textId="668943B9" w:rsidR="00720CBF" w:rsidRDefault="00720CBF" w:rsidP="00BB4F65">
      <w:pPr>
        <w:ind w:left="720"/>
      </w:pPr>
      <w:r w:rsidRPr="00720CBF">
        <w:t xml:space="preserve">For a 6-character password: P(at least one special) = </w:t>
      </w:r>
    </w:p>
    <w:p w14:paraId="4ACE81AA" w14:textId="77777777" w:rsidR="002464FC" w:rsidRPr="00720CBF" w:rsidRDefault="002464FC" w:rsidP="002464FC">
      <w:pPr>
        <w:ind w:left="720"/>
      </w:pPr>
    </w:p>
    <w:p w14:paraId="3D40B179" w14:textId="77777777" w:rsidR="00720CBF" w:rsidRPr="00720CBF" w:rsidRDefault="00000000" w:rsidP="00720CBF">
      <w:r>
        <w:pict w14:anchorId="0CE0A51A">
          <v:rect id="_x0000_i1025" style="width:0;height:1.5pt" o:hralign="center" o:hrstd="t" o:hr="t" fillcolor="#a0a0a0" stroked="f"/>
        </w:pict>
      </w:r>
    </w:p>
    <w:p w14:paraId="75E546FF" w14:textId="5C038AD9" w:rsidR="00720CBF" w:rsidRPr="00720CBF" w:rsidRDefault="00720CBF" w:rsidP="00045B7E">
      <w:pPr>
        <w:pStyle w:val="Heading3"/>
        <w:rPr>
          <w:b/>
          <w:bCs/>
        </w:rPr>
      </w:pPr>
      <w:r w:rsidRPr="00720CBF">
        <w:rPr>
          <w:b/>
          <w:bCs/>
        </w:rPr>
        <w:t xml:space="preserve">Addition and </w:t>
      </w:r>
      <w:r w:rsidRPr="00720CBF">
        <w:t>Multiplication</w:t>
      </w:r>
      <w:r w:rsidRPr="00720CBF">
        <w:rPr>
          <w:b/>
          <w:bCs/>
        </w:rPr>
        <w:t xml:space="preserve"> Rules </w:t>
      </w:r>
    </w:p>
    <w:p w14:paraId="77E18EE2" w14:textId="77777777" w:rsidR="00720CBF" w:rsidRPr="00720CBF" w:rsidRDefault="00720CBF" w:rsidP="00720CBF">
      <w:pPr>
        <w:rPr>
          <w:b/>
          <w:bCs/>
        </w:rPr>
      </w:pPr>
      <w:r w:rsidRPr="00720CBF">
        <w:rPr>
          <w:b/>
          <w:bCs/>
        </w:rPr>
        <w:t>Rule of Sum (Addition Rule)</w:t>
      </w:r>
    </w:p>
    <w:p w14:paraId="0589428A" w14:textId="67AA1906" w:rsidR="00720CBF" w:rsidRDefault="00720CBF" w:rsidP="00AD0980">
      <w:pPr>
        <w:jc w:val="center"/>
        <w:rPr>
          <w:rFonts w:eastAsiaTheme="minorEastAsia"/>
        </w:rPr>
      </w:pPr>
      <w:r w:rsidRPr="00720CBF">
        <w:rPr>
          <w:b/>
          <w:bCs/>
        </w:rPr>
        <w:t>General case:</w:t>
      </w:r>
      <w:r w:rsidRPr="00720CBF">
        <w:t xml:space="preserve"> </w:t>
      </w:r>
      <m:oMath>
        <m:r>
          <w:rPr>
            <w:rFonts w:ascii="Cambria Math" w:hAnsi="Cambria Math"/>
          </w:rPr>
          <m:t xml:space="preserve">P(A </m:t>
        </m:r>
        <m:r>
          <w:rPr>
            <w:rFonts w:ascii="Cambria Math" w:hAnsi="Cambria Math" w:cs="Cambria Math"/>
          </w:rPr>
          <m:t>∪</m:t>
        </m:r>
        <m:r>
          <w:rPr>
            <w:rFonts w:ascii="Cambria Math" w:hAnsi="Cambria Math"/>
          </w:rPr>
          <m:t xml:space="preserve"> B) = P(A) + P(B) - P(A </m:t>
        </m:r>
        <m:r>
          <w:rPr>
            <w:rFonts w:ascii="Cambria Math" w:hAnsi="Cambria Math" w:cs="Aptos"/>
          </w:rPr>
          <m:t>∩</m:t>
        </m:r>
        <m:r>
          <w:rPr>
            <w:rFonts w:ascii="Cambria Math" w:hAnsi="Cambria Math"/>
          </w:rPr>
          <m:t xml:space="preserve"> B)</m:t>
        </m:r>
      </m:oMath>
    </w:p>
    <w:p w14:paraId="7CD50F1B" w14:textId="77777777" w:rsidR="00AD0980" w:rsidRPr="00720CBF" w:rsidRDefault="00AD0980" w:rsidP="00720CBF"/>
    <w:p w14:paraId="7DCA540A" w14:textId="14B17D71" w:rsidR="00720CBF" w:rsidRPr="00720CBF" w:rsidRDefault="00720CBF" w:rsidP="00720CBF">
      <w:r w:rsidRPr="00720CBF">
        <w:rPr>
          <w:b/>
          <w:bCs/>
        </w:rPr>
        <w:t>Example - Error Types:</w:t>
      </w:r>
      <w:r w:rsidRPr="00720CBF">
        <w:t xml:space="preserve"> In a software testing run:</w:t>
      </w:r>
    </w:p>
    <w:p w14:paraId="5606EE68" w14:textId="77777777" w:rsidR="00720CBF" w:rsidRPr="00720CBF" w:rsidRDefault="00720CBF" w:rsidP="00720CBF">
      <w:pPr>
        <w:numPr>
          <w:ilvl w:val="0"/>
          <w:numId w:val="4"/>
        </w:numPr>
      </w:pPr>
      <w:r w:rsidRPr="00720CBF">
        <w:t>P(syntax error) = 0.15</w:t>
      </w:r>
    </w:p>
    <w:p w14:paraId="62F4DF79" w14:textId="77777777" w:rsidR="00720CBF" w:rsidRPr="00720CBF" w:rsidRDefault="00720CBF" w:rsidP="00720CBF">
      <w:pPr>
        <w:numPr>
          <w:ilvl w:val="0"/>
          <w:numId w:val="4"/>
        </w:numPr>
      </w:pPr>
      <w:r w:rsidRPr="00720CBF">
        <w:t>P(runtime error) = 0.10</w:t>
      </w:r>
    </w:p>
    <w:p w14:paraId="672E2109" w14:textId="77777777" w:rsidR="00720CBF" w:rsidRPr="00720CBF" w:rsidRDefault="00720CBF" w:rsidP="00720CBF">
      <w:pPr>
        <w:numPr>
          <w:ilvl w:val="0"/>
          <w:numId w:val="4"/>
        </w:numPr>
      </w:pPr>
      <w:r w:rsidRPr="00720CBF">
        <w:t>P(both) = 0.03</w:t>
      </w:r>
    </w:p>
    <w:p w14:paraId="6FB64EAD" w14:textId="78260AA0" w:rsidR="00720CBF" w:rsidRDefault="00720CBF" w:rsidP="00720CBF">
      <w:r w:rsidRPr="00720CBF">
        <w:t>P(syntax OR runtime error) =</w:t>
      </w:r>
    </w:p>
    <w:p w14:paraId="53A24E55" w14:textId="506D42FE" w:rsidR="00AD0980" w:rsidRPr="00720CBF" w:rsidRDefault="00AD0980" w:rsidP="00720CBF">
      <w:r>
        <w:t xml:space="preserve">P(no error) = </w:t>
      </w:r>
    </w:p>
    <w:p w14:paraId="3FF53F14" w14:textId="77777777" w:rsidR="00720CBF" w:rsidRPr="00720CBF" w:rsidRDefault="00720CBF" w:rsidP="00720CBF">
      <w:pPr>
        <w:rPr>
          <w:b/>
          <w:bCs/>
        </w:rPr>
      </w:pPr>
      <w:r w:rsidRPr="00720CBF">
        <w:rPr>
          <w:b/>
          <w:bCs/>
        </w:rPr>
        <w:t>Rule of Product (Multiplication Rule)</w:t>
      </w:r>
    </w:p>
    <w:p w14:paraId="3E81C266" w14:textId="1B1683F5" w:rsidR="00720CBF" w:rsidRDefault="00720CBF" w:rsidP="00BB4F65">
      <w:pPr>
        <w:jc w:val="center"/>
        <w:rPr>
          <w:rFonts w:eastAsiaTheme="minorEastAsia"/>
        </w:rPr>
      </w:pPr>
      <w:r w:rsidRPr="00720CBF">
        <w:rPr>
          <w:b/>
          <w:bCs/>
        </w:rPr>
        <w:t>For independent events:</w:t>
      </w:r>
      <w:r w:rsidRPr="00720CBF">
        <w:t xml:space="preserve"> </w:t>
      </w:r>
      <m:oMath>
        <m:r>
          <w:rPr>
            <w:rFonts w:ascii="Cambria Math" w:hAnsi="Cambria Math"/>
          </w:rPr>
          <m:t>P(A ∩ B) = P(A) × P(B)</m:t>
        </m:r>
      </m:oMath>
    </w:p>
    <w:p w14:paraId="733DF153" w14:textId="6A5A8312" w:rsidR="00AD0980" w:rsidRDefault="00AD0980" w:rsidP="00720CBF">
      <w:pPr>
        <w:rPr>
          <w:rFonts w:eastAsiaTheme="minorEastAsia"/>
        </w:rPr>
      </w:pPr>
      <w:r>
        <w:rPr>
          <w:rFonts w:eastAsiaTheme="minorEastAsia"/>
        </w:rPr>
        <w:t>Independent events:</w:t>
      </w:r>
    </w:p>
    <w:p w14:paraId="5275EDB3" w14:textId="77777777" w:rsidR="00AD0980" w:rsidRDefault="00AD0980" w:rsidP="00720CBF">
      <w:pPr>
        <w:rPr>
          <w:rFonts w:eastAsiaTheme="minorEastAsia"/>
        </w:rPr>
      </w:pPr>
    </w:p>
    <w:p w14:paraId="7D2B6D44" w14:textId="77777777" w:rsidR="00AD0980" w:rsidRPr="00720CBF" w:rsidRDefault="00AD0980" w:rsidP="00720CBF"/>
    <w:p w14:paraId="130B9E9F" w14:textId="3FDE7B13" w:rsidR="00720CBF" w:rsidRPr="00720CBF" w:rsidRDefault="00720CBF" w:rsidP="00720CBF">
      <w:r w:rsidRPr="00720CBF">
        <w:rPr>
          <w:b/>
          <w:bCs/>
        </w:rPr>
        <w:t>Example - Multiple Component Failure:</w:t>
      </w:r>
      <w:r w:rsidRPr="00720CBF">
        <w:t xml:space="preserve"> A system has 3 independent hard drives, each with reliability 0.95.</w:t>
      </w:r>
    </w:p>
    <w:p w14:paraId="3FD0EBE4" w14:textId="3C893C44" w:rsidR="00720CBF" w:rsidRPr="00720CBF" w:rsidRDefault="004B0D02" w:rsidP="00720CBF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 xml:space="preserve">P(all 3 work) = </m:t>
        </m:r>
      </m:oMath>
    </w:p>
    <w:p w14:paraId="4CF65129" w14:textId="29BEE65D" w:rsidR="00720CBF" w:rsidRPr="00720CBF" w:rsidRDefault="004B0D02" w:rsidP="00720CBF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 xml:space="preserve">P(at least one fails) = </m:t>
        </m:r>
      </m:oMath>
    </w:p>
    <w:p w14:paraId="6AA99138" w14:textId="77777777" w:rsidR="004B0D02" w:rsidRDefault="004B0D02" w:rsidP="00720CBF">
      <w:pPr>
        <w:rPr>
          <w:b/>
          <w:bCs/>
        </w:rPr>
      </w:pPr>
    </w:p>
    <w:p w14:paraId="60D505E6" w14:textId="77777777" w:rsidR="003151E4" w:rsidRDefault="003151E4" w:rsidP="00720CBF">
      <w:pPr>
        <w:rPr>
          <w:b/>
          <w:bCs/>
        </w:rPr>
      </w:pPr>
    </w:p>
    <w:p w14:paraId="0BAE270D" w14:textId="77777777" w:rsidR="003151E4" w:rsidRDefault="003151E4" w:rsidP="00720CBF">
      <w:pPr>
        <w:rPr>
          <w:b/>
          <w:bCs/>
        </w:rPr>
      </w:pPr>
    </w:p>
    <w:p w14:paraId="757B0D36" w14:textId="049F06B8" w:rsidR="003151E4" w:rsidRDefault="00720CBF" w:rsidP="00BB4F65">
      <w:r w:rsidRPr="002464FC">
        <w:rPr>
          <w:b/>
          <w:bCs/>
        </w:rPr>
        <w:lastRenderedPageBreak/>
        <w:t>Example - Hash Collisions:</w:t>
      </w:r>
      <w:r w:rsidRPr="002464FC">
        <w:t xml:space="preserve"> If a hash function distributes uniformly over 1000 buckets, what's the probability that 3 independent keys all hash to different buckets?</w:t>
      </w:r>
    </w:p>
    <w:p w14:paraId="46BF5DBA" w14:textId="77777777" w:rsidR="00BB4F65" w:rsidRDefault="00BB4F65" w:rsidP="00BB4F65"/>
    <w:p w14:paraId="3C9158F2" w14:textId="77777777" w:rsidR="00BB4F65" w:rsidRDefault="00BB4F65" w:rsidP="00BB4F65"/>
    <w:p w14:paraId="44B5605F" w14:textId="77777777" w:rsidR="007758BE" w:rsidRPr="00BB4F65" w:rsidRDefault="007758BE" w:rsidP="00BB4F65"/>
    <w:p w14:paraId="19F5B7B0" w14:textId="331CDDF0" w:rsidR="00720CBF" w:rsidRPr="00720CBF" w:rsidRDefault="00720CBF" w:rsidP="00720CBF">
      <w:pPr>
        <w:rPr>
          <w:b/>
          <w:bCs/>
        </w:rPr>
      </w:pPr>
      <w:r w:rsidRPr="00720CBF">
        <w:rPr>
          <w:b/>
          <w:bCs/>
        </w:rPr>
        <w:t>Mutually Exclusive vs Independent Events</w:t>
      </w:r>
    </w:p>
    <w:p w14:paraId="029497A2" w14:textId="77777777" w:rsidR="00720CBF" w:rsidRPr="00720CBF" w:rsidRDefault="00720CBF" w:rsidP="00720CBF">
      <w:r w:rsidRPr="00720CBF">
        <w:rPr>
          <w:b/>
          <w:bCs/>
        </w:rPr>
        <w:t>Critical Distinction:</w:t>
      </w:r>
    </w:p>
    <w:p w14:paraId="1989DA46" w14:textId="77777777" w:rsidR="00720CBF" w:rsidRPr="00720CBF" w:rsidRDefault="00720CBF" w:rsidP="00720CBF">
      <w:r w:rsidRPr="00720CBF">
        <w:rPr>
          <w:b/>
          <w:bCs/>
        </w:rPr>
        <w:t>Mutually Exclusive:</w:t>
      </w:r>
      <w:r w:rsidRPr="00720CBF">
        <w:t xml:space="preserve"> A and B cannot both occur</w:t>
      </w:r>
    </w:p>
    <w:p w14:paraId="588780A7" w14:textId="77777777" w:rsidR="00720CBF" w:rsidRPr="00720CBF" w:rsidRDefault="00720CBF" w:rsidP="00720CBF">
      <w:pPr>
        <w:numPr>
          <w:ilvl w:val="0"/>
          <w:numId w:val="7"/>
        </w:numPr>
      </w:pPr>
      <w:r w:rsidRPr="00720CBF">
        <w:t>P(A ∩ B) = 0</w:t>
      </w:r>
    </w:p>
    <w:p w14:paraId="615F739D" w14:textId="77777777" w:rsidR="00720CBF" w:rsidRPr="00720CBF" w:rsidRDefault="00720CBF" w:rsidP="00720CBF">
      <w:pPr>
        <w:numPr>
          <w:ilvl w:val="0"/>
          <w:numId w:val="7"/>
        </w:numPr>
      </w:pPr>
      <w:r w:rsidRPr="00720CBF">
        <w:t>Example: A packet is TCP OR UDP (not both)</w:t>
      </w:r>
    </w:p>
    <w:p w14:paraId="25E32BEC" w14:textId="77777777" w:rsidR="00720CBF" w:rsidRPr="00720CBF" w:rsidRDefault="00720CBF" w:rsidP="00720CBF">
      <w:r w:rsidRPr="00720CBF">
        <w:rPr>
          <w:b/>
          <w:bCs/>
        </w:rPr>
        <w:t>Independent:</w:t>
      </w:r>
      <w:r w:rsidRPr="00720CBF">
        <w:t xml:space="preserve"> Occurrence of A doesn't affect probability of B</w:t>
      </w:r>
    </w:p>
    <w:p w14:paraId="1718C711" w14:textId="77777777" w:rsidR="00720CBF" w:rsidRPr="00720CBF" w:rsidRDefault="00720CBF" w:rsidP="00720CBF">
      <w:pPr>
        <w:numPr>
          <w:ilvl w:val="0"/>
          <w:numId w:val="8"/>
        </w:numPr>
      </w:pPr>
      <w:r w:rsidRPr="00720CBF">
        <w:t>P(A ∩ B) = P(A) × P(B)</w:t>
      </w:r>
    </w:p>
    <w:p w14:paraId="2C9991D9" w14:textId="77777777" w:rsidR="00720CBF" w:rsidRPr="00720CBF" w:rsidRDefault="00720CBF" w:rsidP="00720CBF">
      <w:pPr>
        <w:numPr>
          <w:ilvl w:val="0"/>
          <w:numId w:val="8"/>
        </w:numPr>
      </w:pPr>
      <w:r w:rsidRPr="00720CBF">
        <w:t>Example: Errors in separate network links</w:t>
      </w:r>
    </w:p>
    <w:p w14:paraId="1A7CEDED" w14:textId="77777777" w:rsidR="00720CBF" w:rsidRPr="00720CBF" w:rsidRDefault="00720CBF" w:rsidP="00720CBF">
      <w:r w:rsidRPr="00720CBF">
        <w:rPr>
          <w:b/>
          <w:bCs/>
        </w:rPr>
        <w:t>Important:</w:t>
      </w:r>
      <w:r w:rsidRPr="00720CBF">
        <w:t xml:space="preserve"> If A and B are mutually exclusive and both have positive probability, they CANNOT be independent!</w:t>
      </w:r>
    </w:p>
    <w:p w14:paraId="45C06A80" w14:textId="77777777" w:rsidR="00720CBF" w:rsidRPr="00720CBF" w:rsidRDefault="00720CBF" w:rsidP="00720CBF">
      <w:r w:rsidRPr="00720CBF">
        <w:rPr>
          <w:b/>
          <w:bCs/>
        </w:rPr>
        <w:t>Computing Example:</w:t>
      </w:r>
      <w:r w:rsidRPr="00720CBF">
        <w:t xml:space="preserve"> File access permissions: Read (R), Write (W), Execute (X)</w:t>
      </w:r>
    </w:p>
    <w:p w14:paraId="01C27C55" w14:textId="77777777" w:rsidR="00720CBF" w:rsidRPr="00720CBF" w:rsidRDefault="00720CBF" w:rsidP="00720CBF">
      <w:pPr>
        <w:numPr>
          <w:ilvl w:val="0"/>
          <w:numId w:val="9"/>
        </w:numPr>
      </w:pPr>
      <w:r w:rsidRPr="00720CBF">
        <w:t>Events "has R" and "has W" are independent (can occur together or separately)</w:t>
      </w:r>
    </w:p>
    <w:p w14:paraId="1D287577" w14:textId="77777777" w:rsidR="00720CBF" w:rsidRPr="00720CBF" w:rsidRDefault="00720CBF" w:rsidP="00720CBF">
      <w:pPr>
        <w:numPr>
          <w:ilvl w:val="0"/>
          <w:numId w:val="9"/>
        </w:numPr>
      </w:pPr>
      <w:r w:rsidRPr="00720CBF">
        <w:t>Events "access granted" and "access denied" are mutually exclusive</w:t>
      </w:r>
    </w:p>
    <w:p w14:paraId="342F0CA2" w14:textId="77777777" w:rsidR="00720CBF" w:rsidRPr="00720CBF" w:rsidRDefault="00000000" w:rsidP="00720CBF">
      <w:r>
        <w:pict w14:anchorId="212A9D41">
          <v:rect id="_x0000_i1026" style="width:0;height:1.5pt" o:hralign="center" o:hrstd="t" o:hr="t" fillcolor="#a0a0a0" stroked="f"/>
        </w:pict>
      </w:r>
    </w:p>
    <w:p w14:paraId="0C046863" w14:textId="0D24CAF3" w:rsidR="00720CBF" w:rsidRPr="00720CBF" w:rsidRDefault="00720CBF" w:rsidP="006627C8">
      <w:pPr>
        <w:pStyle w:val="Heading3"/>
        <w:rPr>
          <w:b/>
          <w:bCs/>
        </w:rPr>
      </w:pPr>
      <w:r w:rsidRPr="00720CBF">
        <w:rPr>
          <w:b/>
          <w:bCs/>
        </w:rPr>
        <w:t>Conditional Probability</w:t>
      </w:r>
    </w:p>
    <w:p w14:paraId="20256706" w14:textId="77777777" w:rsidR="00720CBF" w:rsidRPr="00720CBF" w:rsidRDefault="00720CBF" w:rsidP="00720CBF">
      <w:pPr>
        <w:rPr>
          <w:b/>
          <w:bCs/>
        </w:rPr>
      </w:pPr>
      <w:r w:rsidRPr="00720CBF">
        <w:rPr>
          <w:b/>
          <w:bCs/>
        </w:rPr>
        <w:t>Definition</w:t>
      </w:r>
    </w:p>
    <w:p w14:paraId="55EE087A" w14:textId="40FFE5BA" w:rsidR="00720CBF" w:rsidRPr="00720CBF" w:rsidRDefault="006627C8" w:rsidP="00720CBF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 ∩ B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den>
          </m:f>
        </m:oMath>
      </m:oMathPara>
    </w:p>
    <w:p w14:paraId="515172BC" w14:textId="77777777" w:rsidR="006627C8" w:rsidRDefault="006627C8" w:rsidP="00720CBF"/>
    <w:p w14:paraId="27C80C1C" w14:textId="341CD62E" w:rsidR="00720CBF" w:rsidRPr="00720CBF" w:rsidRDefault="00720CBF" w:rsidP="00720CBF">
      <w:r w:rsidRPr="00720CBF">
        <w:t>This reads as "probability of A given B has occurred"</w:t>
      </w:r>
    </w:p>
    <w:p w14:paraId="5AE36C24" w14:textId="77777777" w:rsidR="003151E4" w:rsidRDefault="003151E4" w:rsidP="00720CBF">
      <w:pPr>
        <w:rPr>
          <w:b/>
          <w:bCs/>
        </w:rPr>
      </w:pPr>
    </w:p>
    <w:p w14:paraId="7E83ED34" w14:textId="77777777" w:rsidR="003151E4" w:rsidRDefault="003151E4" w:rsidP="00720CBF">
      <w:pPr>
        <w:rPr>
          <w:b/>
          <w:bCs/>
        </w:rPr>
      </w:pPr>
    </w:p>
    <w:p w14:paraId="70909B4D" w14:textId="77777777" w:rsidR="00542F3C" w:rsidRDefault="00542F3C" w:rsidP="00720CBF">
      <w:pPr>
        <w:rPr>
          <w:b/>
          <w:bCs/>
        </w:rPr>
      </w:pPr>
    </w:p>
    <w:p w14:paraId="5CD1EECA" w14:textId="77777777" w:rsidR="00542F3C" w:rsidRDefault="00542F3C" w:rsidP="00720CBF">
      <w:pPr>
        <w:rPr>
          <w:b/>
          <w:bCs/>
        </w:rPr>
      </w:pPr>
    </w:p>
    <w:p w14:paraId="1365BFE4" w14:textId="77777777" w:rsidR="003151E4" w:rsidRDefault="003151E4" w:rsidP="00720CBF">
      <w:pPr>
        <w:rPr>
          <w:b/>
          <w:bCs/>
        </w:rPr>
      </w:pPr>
    </w:p>
    <w:p w14:paraId="40855534" w14:textId="262FD0B0" w:rsidR="00720CBF" w:rsidRPr="00720CBF" w:rsidRDefault="00720CBF" w:rsidP="00720CBF">
      <w:r w:rsidRPr="00720CBF">
        <w:rPr>
          <w:b/>
          <w:bCs/>
        </w:rPr>
        <w:lastRenderedPageBreak/>
        <w:t>Example - Spam Filtering:</w:t>
      </w:r>
    </w:p>
    <w:p w14:paraId="56228D39" w14:textId="77777777" w:rsidR="00720CBF" w:rsidRPr="00720CBF" w:rsidRDefault="00720CBF" w:rsidP="00720CBF">
      <w:pPr>
        <w:numPr>
          <w:ilvl w:val="0"/>
          <w:numId w:val="10"/>
        </w:numPr>
      </w:pPr>
      <w:r w:rsidRPr="00720CBF">
        <w:t>P(contains "free") = 0.40</w:t>
      </w:r>
    </w:p>
    <w:p w14:paraId="06909BAD" w14:textId="77777777" w:rsidR="00720CBF" w:rsidRPr="00720CBF" w:rsidRDefault="00720CBF" w:rsidP="00720CBF">
      <w:pPr>
        <w:numPr>
          <w:ilvl w:val="0"/>
          <w:numId w:val="10"/>
        </w:numPr>
      </w:pPr>
      <w:r w:rsidRPr="00720CBF">
        <w:t>P(spam) = 0.30</w:t>
      </w:r>
    </w:p>
    <w:p w14:paraId="74B0F8C3" w14:textId="77777777" w:rsidR="00720CBF" w:rsidRPr="00720CBF" w:rsidRDefault="00720CBF" w:rsidP="00720CBF">
      <w:pPr>
        <w:numPr>
          <w:ilvl w:val="0"/>
          <w:numId w:val="10"/>
        </w:numPr>
      </w:pPr>
      <w:r w:rsidRPr="00720CBF">
        <w:t>P(contains "free" AND spam) = 0.25</w:t>
      </w:r>
    </w:p>
    <w:p w14:paraId="44444487" w14:textId="4A5D1B6E" w:rsidR="00720CBF" w:rsidRPr="00720CBF" w:rsidRDefault="00720CBF" w:rsidP="00720CBF">
      <w:r w:rsidRPr="00720CBF">
        <w:t xml:space="preserve">P(spam | contains "free")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0.25</m:t>
            </m:r>
          </m:num>
          <m:den>
            <m:r>
              <w:rPr>
                <w:rFonts w:ascii="Cambria Math" w:hAnsi="Cambria Math"/>
              </w:rPr>
              <m:t>0.40</m:t>
            </m:r>
          </m:den>
        </m:f>
        <m:r>
          <w:rPr>
            <w:rFonts w:ascii="Cambria Math" w:hAnsi="Cambria Math"/>
          </w:rPr>
          <m:t xml:space="preserve"> = 0.625</m:t>
        </m:r>
      </m:oMath>
    </w:p>
    <w:p w14:paraId="0A05DA45" w14:textId="77777777" w:rsidR="00720CBF" w:rsidRPr="00720CBF" w:rsidRDefault="00720CBF" w:rsidP="00720CBF">
      <w:r w:rsidRPr="00720CBF">
        <w:t>So 62.5% of emails containing "free" are spam.</w:t>
      </w:r>
    </w:p>
    <w:p w14:paraId="145AFF92" w14:textId="77777777" w:rsidR="00125A05" w:rsidRDefault="00125A05" w:rsidP="00720CBF">
      <w:pPr>
        <w:rPr>
          <w:b/>
          <w:bCs/>
        </w:rPr>
      </w:pPr>
    </w:p>
    <w:p w14:paraId="1D9339C6" w14:textId="70F223F9" w:rsidR="00720CBF" w:rsidRPr="00720CBF" w:rsidRDefault="00720CBF" w:rsidP="00720CBF">
      <w:pPr>
        <w:rPr>
          <w:b/>
          <w:bCs/>
        </w:rPr>
      </w:pPr>
      <w:r w:rsidRPr="00720CBF">
        <w:rPr>
          <w:b/>
          <w:bCs/>
        </w:rPr>
        <w:t>Properties of Conditional Probability</w:t>
      </w:r>
    </w:p>
    <w:p w14:paraId="341C16F4" w14:textId="37CC1A04" w:rsidR="00720CBF" w:rsidRPr="00720CBF" w:rsidRDefault="00720CBF" w:rsidP="00720CBF">
      <w:pPr>
        <w:numPr>
          <w:ilvl w:val="0"/>
          <w:numId w:val="11"/>
        </w:numPr>
      </w:pPr>
      <w:r w:rsidRPr="00720CBF">
        <w:rPr>
          <w:b/>
          <w:bCs/>
        </w:rPr>
        <w:t>Independence check:</w:t>
      </w:r>
      <w:r w:rsidRPr="00720CBF">
        <w:t xml:space="preserve"> Events A and B are independent if and only if </w:t>
      </w:r>
      <m:oMath>
        <m:r>
          <w:rPr>
            <w:rFonts w:ascii="Cambria Math" w:hAnsi="Cambria Math"/>
          </w:rPr>
          <m:t>P(A|B) = P(A)</m:t>
        </m:r>
      </m:oMath>
    </w:p>
    <w:p w14:paraId="34A9670F" w14:textId="045A8940" w:rsidR="00720CBF" w:rsidRPr="00125A05" w:rsidRDefault="00720CBF" w:rsidP="00720CBF">
      <w:pPr>
        <w:numPr>
          <w:ilvl w:val="0"/>
          <w:numId w:val="11"/>
        </w:numPr>
      </w:pPr>
      <w:r w:rsidRPr="00720CBF">
        <w:rPr>
          <w:b/>
          <w:bCs/>
        </w:rPr>
        <w:t>Multiplication Rule (General):</w:t>
      </w:r>
      <w:r w:rsidRPr="00720CBF">
        <w:t xml:space="preserve"> </w:t>
      </w:r>
      <m:oMath>
        <m:r>
          <w:rPr>
            <w:rFonts w:ascii="Cambria Math" w:hAnsi="Cambria Math"/>
          </w:rPr>
          <m:t>P(A ∩ B) = P(A|B) × P(B) = P(B|A) × P(A)</m:t>
        </m:r>
      </m:oMath>
    </w:p>
    <w:p w14:paraId="520AD531" w14:textId="35687318" w:rsidR="00125A05" w:rsidRDefault="007B1413" w:rsidP="007B1413">
      <w:r w:rsidRPr="00720CBF">
        <w:rPr>
          <w:b/>
          <w:bCs/>
        </w:rPr>
        <w:t xml:space="preserve">Example </w:t>
      </w:r>
      <w:r w:rsidR="00D777BF">
        <w:rPr>
          <w:b/>
          <w:bCs/>
        </w:rPr>
        <w:t>–</w:t>
      </w:r>
      <w:r w:rsidRPr="00720CBF">
        <w:rPr>
          <w:b/>
          <w:bCs/>
        </w:rPr>
        <w:t xml:space="preserve"> </w:t>
      </w:r>
      <w:r w:rsidR="00D777BF">
        <w:rPr>
          <w:b/>
          <w:bCs/>
        </w:rPr>
        <w:t>sampling without replacement</w:t>
      </w:r>
      <w:r w:rsidRPr="00720CBF">
        <w:rPr>
          <w:b/>
          <w:bCs/>
        </w:rPr>
        <w:t>:</w:t>
      </w:r>
      <w:r w:rsidR="00D777BF">
        <w:rPr>
          <w:b/>
          <w:bCs/>
        </w:rPr>
        <w:t xml:space="preserve"> </w:t>
      </w:r>
      <w:r w:rsidR="00D777BF">
        <w:t xml:space="preserve">From a deck of standard cards </w:t>
      </w:r>
      <w:r w:rsidR="00FA4FE8">
        <w:t>we pick two cards without replacement. Find P(both Kings):</w:t>
      </w:r>
    </w:p>
    <w:p w14:paraId="35FA4246" w14:textId="77777777" w:rsidR="00FA4FE8" w:rsidRPr="00D777BF" w:rsidRDefault="00FA4FE8" w:rsidP="007B1413"/>
    <w:p w14:paraId="1677D609" w14:textId="77777777" w:rsidR="00582A49" w:rsidRPr="00720CBF" w:rsidRDefault="00582A49" w:rsidP="00582A49">
      <w:pPr>
        <w:ind w:left="720"/>
      </w:pPr>
    </w:p>
    <w:p w14:paraId="61E36AD0" w14:textId="723BD916" w:rsidR="00720CBF" w:rsidRPr="00720CBF" w:rsidRDefault="00720CBF" w:rsidP="00720CBF">
      <w:r w:rsidRPr="00720CBF">
        <w:rPr>
          <w:b/>
          <w:bCs/>
        </w:rPr>
        <w:t>Example - Sequential Access:</w:t>
      </w:r>
      <w:r w:rsidRPr="00720CBF">
        <w:t xml:space="preserve"> A database has 1000 records: 600 are "active" and of those, 200 are "premium".</w:t>
      </w:r>
    </w:p>
    <w:p w14:paraId="6C858886" w14:textId="0290642C" w:rsidR="00720CBF" w:rsidRPr="00720CBF" w:rsidRDefault="00720CBF" w:rsidP="00720CBF">
      <w:pPr>
        <w:numPr>
          <w:ilvl w:val="0"/>
          <w:numId w:val="12"/>
        </w:numPr>
      </w:pPr>
      <w:r w:rsidRPr="00720CBF">
        <w:t>P(active) 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600</m:t>
            </m:r>
          </m:num>
          <m:den>
            <m:r>
              <w:rPr>
                <w:rFonts w:ascii="Cambria Math" w:hAnsi="Cambria Math"/>
              </w:rPr>
              <m:t>1000</m:t>
            </m:r>
          </m:den>
        </m:f>
        <m:r>
          <w:rPr>
            <w:rFonts w:ascii="Cambria Math" w:hAnsi="Cambria Math"/>
          </w:rPr>
          <m:t xml:space="preserve"> = 0.6</m:t>
        </m:r>
      </m:oMath>
    </w:p>
    <w:p w14:paraId="59D36A26" w14:textId="379B1671" w:rsidR="00720CBF" w:rsidRPr="00720CBF" w:rsidRDefault="00C82EEA" w:rsidP="00720CBF">
      <w:pPr>
        <w:numPr>
          <w:ilvl w:val="0"/>
          <w:numId w:val="12"/>
        </w:numPr>
      </w:pPr>
      <m:oMath>
        <m:r>
          <w:rPr>
            <w:rFonts w:ascii="Cambria Math" w:hAnsi="Cambria Math"/>
          </w:rPr>
          <m:t xml:space="preserve">P(premium | active) = 200/600 = 1/3 </m:t>
        </m:r>
      </m:oMath>
    </w:p>
    <w:p w14:paraId="1E9C1C2F" w14:textId="77AAD0B5" w:rsidR="00720CBF" w:rsidRPr="00720CBF" w:rsidRDefault="00C82EEA" w:rsidP="00720CBF">
      <w:pPr>
        <w:numPr>
          <w:ilvl w:val="0"/>
          <w:numId w:val="12"/>
        </w:numPr>
      </w:pPr>
      <m:oMath>
        <m:r>
          <w:rPr>
            <w:rFonts w:ascii="Cambria Math" w:hAnsi="Cambria Math"/>
          </w:rPr>
          <m:t>P(active AND premium) = 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) × 0.6 = 0.2</m:t>
        </m:r>
      </m:oMath>
    </w:p>
    <w:p w14:paraId="65F1EB86" w14:textId="77777777" w:rsidR="00720CBF" w:rsidRPr="00720CBF" w:rsidRDefault="00720CBF" w:rsidP="00720CBF">
      <w:r w:rsidRPr="00720CBF">
        <w:rPr>
          <w:b/>
          <w:bCs/>
        </w:rPr>
        <w:t>Computing Example - Bug Detection:</w:t>
      </w:r>
      <w:r w:rsidRPr="00720CBF">
        <w:t xml:space="preserve"> A code review process:</w:t>
      </w:r>
    </w:p>
    <w:p w14:paraId="0CE55337" w14:textId="77777777" w:rsidR="00720CBF" w:rsidRPr="00720CBF" w:rsidRDefault="00720CBF" w:rsidP="00720CBF">
      <w:pPr>
        <w:numPr>
          <w:ilvl w:val="0"/>
          <w:numId w:val="13"/>
        </w:numPr>
      </w:pPr>
      <w:r w:rsidRPr="00720CBF">
        <w:t>P(code has bug) = 0.25</w:t>
      </w:r>
    </w:p>
    <w:p w14:paraId="54B62F29" w14:textId="6E047782" w:rsidR="00720CBF" w:rsidRPr="00720CBF" w:rsidRDefault="00720CBF" w:rsidP="00720CBF">
      <w:pPr>
        <w:numPr>
          <w:ilvl w:val="0"/>
          <w:numId w:val="13"/>
        </w:numPr>
      </w:pPr>
      <w:r w:rsidRPr="00720CBF">
        <w:t xml:space="preserve">P(reviewer </w:t>
      </w:r>
      <w:r w:rsidR="003F43DE">
        <w:t>flags</w:t>
      </w:r>
      <w:r w:rsidRPr="00720CBF">
        <w:t xml:space="preserve"> bug | </w:t>
      </w:r>
      <w:r w:rsidR="003F43DE">
        <w:t>code has bug</w:t>
      </w:r>
      <w:r w:rsidRPr="00720CBF">
        <w:t>) = 0.80</w:t>
      </w:r>
      <w:r w:rsidR="005358CB">
        <w:t xml:space="preserve"> (true positive)</w:t>
      </w:r>
    </w:p>
    <w:p w14:paraId="6C3C0AFD" w14:textId="627A8EDA" w:rsidR="00720CBF" w:rsidRPr="00720CBF" w:rsidRDefault="00720CBF" w:rsidP="00720CBF">
      <w:pPr>
        <w:numPr>
          <w:ilvl w:val="0"/>
          <w:numId w:val="13"/>
        </w:numPr>
      </w:pPr>
      <w:r w:rsidRPr="00720CBF">
        <w:t xml:space="preserve">P(reviewer flags </w:t>
      </w:r>
      <w:r w:rsidR="003F43DE">
        <w:t>bug</w:t>
      </w:r>
      <w:r w:rsidRPr="00720CBF">
        <w:t xml:space="preserve"> | no bug) = 0.10 (false positive)</w:t>
      </w:r>
    </w:p>
    <w:p w14:paraId="567E769B" w14:textId="773B87BF" w:rsidR="00720CBF" w:rsidRDefault="00720CBF" w:rsidP="00720CBF">
      <w:r w:rsidRPr="00720CBF">
        <w:t>P(reviewer flags code AND bug exists) = P(</w:t>
      </w:r>
      <w:r w:rsidR="005358CB">
        <w:t>flags</w:t>
      </w:r>
      <w:r w:rsidRPr="00720CBF">
        <w:t xml:space="preserve"> | bug) × P(bug) = 0.80 × 0.25 = 0.20</w:t>
      </w:r>
    </w:p>
    <w:tbl>
      <w:tblPr>
        <w:tblStyle w:val="TableGrid"/>
        <w:tblW w:w="5668" w:type="dxa"/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</w:tblGrid>
      <w:tr w:rsidR="000D08A9" w14:paraId="264DB43F" w14:textId="77777777" w:rsidTr="000D08A9">
        <w:trPr>
          <w:trHeight w:val="454"/>
        </w:trPr>
        <w:tc>
          <w:tcPr>
            <w:tcW w:w="1417" w:type="dxa"/>
          </w:tcPr>
          <w:p w14:paraId="29AC2380" w14:textId="77777777" w:rsidR="000D08A9" w:rsidRDefault="000D08A9" w:rsidP="00720CBF"/>
        </w:tc>
        <w:tc>
          <w:tcPr>
            <w:tcW w:w="1417" w:type="dxa"/>
          </w:tcPr>
          <w:p w14:paraId="4BDA9D52" w14:textId="3E7C2046" w:rsidR="000D08A9" w:rsidRDefault="000D08A9" w:rsidP="00720CBF">
            <w:r>
              <w:t>Bug</w:t>
            </w:r>
          </w:p>
        </w:tc>
        <w:tc>
          <w:tcPr>
            <w:tcW w:w="1417" w:type="dxa"/>
          </w:tcPr>
          <w:p w14:paraId="1CD238FE" w14:textId="53EAD424" w:rsidR="000D08A9" w:rsidRDefault="000D08A9" w:rsidP="00720CBF">
            <w:r>
              <w:t>No bug</w:t>
            </w:r>
          </w:p>
        </w:tc>
        <w:tc>
          <w:tcPr>
            <w:tcW w:w="1417" w:type="dxa"/>
          </w:tcPr>
          <w:p w14:paraId="47E138D2" w14:textId="77777777" w:rsidR="000D08A9" w:rsidRDefault="000D08A9" w:rsidP="00720CBF"/>
        </w:tc>
      </w:tr>
      <w:tr w:rsidR="000D08A9" w14:paraId="0D90D9CD" w14:textId="77777777" w:rsidTr="000D08A9">
        <w:trPr>
          <w:trHeight w:val="454"/>
        </w:trPr>
        <w:tc>
          <w:tcPr>
            <w:tcW w:w="1417" w:type="dxa"/>
          </w:tcPr>
          <w:p w14:paraId="0E089434" w14:textId="18027627" w:rsidR="000D08A9" w:rsidRDefault="000D08A9" w:rsidP="00720CBF">
            <w:r>
              <w:t>Gets flagged</w:t>
            </w:r>
          </w:p>
        </w:tc>
        <w:tc>
          <w:tcPr>
            <w:tcW w:w="1417" w:type="dxa"/>
          </w:tcPr>
          <w:p w14:paraId="7A2A5505" w14:textId="77777777" w:rsidR="000D08A9" w:rsidRDefault="000D08A9" w:rsidP="00720CBF"/>
        </w:tc>
        <w:tc>
          <w:tcPr>
            <w:tcW w:w="1417" w:type="dxa"/>
          </w:tcPr>
          <w:p w14:paraId="450CA19E" w14:textId="77777777" w:rsidR="000D08A9" w:rsidRDefault="000D08A9" w:rsidP="00720CBF"/>
        </w:tc>
        <w:tc>
          <w:tcPr>
            <w:tcW w:w="1417" w:type="dxa"/>
          </w:tcPr>
          <w:p w14:paraId="10A10D88" w14:textId="77777777" w:rsidR="000D08A9" w:rsidRDefault="000D08A9" w:rsidP="00720CBF"/>
        </w:tc>
      </w:tr>
      <w:tr w:rsidR="000D08A9" w14:paraId="0CBC155C" w14:textId="77777777" w:rsidTr="000D08A9">
        <w:trPr>
          <w:trHeight w:val="454"/>
        </w:trPr>
        <w:tc>
          <w:tcPr>
            <w:tcW w:w="1417" w:type="dxa"/>
          </w:tcPr>
          <w:p w14:paraId="09003437" w14:textId="72CE590E" w:rsidR="000D08A9" w:rsidRDefault="000D08A9" w:rsidP="00720CBF">
            <w:r>
              <w:t>Not flagged</w:t>
            </w:r>
          </w:p>
        </w:tc>
        <w:tc>
          <w:tcPr>
            <w:tcW w:w="1417" w:type="dxa"/>
          </w:tcPr>
          <w:p w14:paraId="67DFD1EF" w14:textId="77777777" w:rsidR="000D08A9" w:rsidRDefault="000D08A9" w:rsidP="00720CBF"/>
        </w:tc>
        <w:tc>
          <w:tcPr>
            <w:tcW w:w="1417" w:type="dxa"/>
          </w:tcPr>
          <w:p w14:paraId="1085A142" w14:textId="77777777" w:rsidR="000D08A9" w:rsidRDefault="000D08A9" w:rsidP="00720CBF"/>
        </w:tc>
        <w:tc>
          <w:tcPr>
            <w:tcW w:w="1417" w:type="dxa"/>
          </w:tcPr>
          <w:p w14:paraId="718815E0" w14:textId="77777777" w:rsidR="000D08A9" w:rsidRDefault="000D08A9" w:rsidP="00720CBF"/>
        </w:tc>
      </w:tr>
      <w:tr w:rsidR="000D08A9" w14:paraId="0C2A61E1" w14:textId="77777777" w:rsidTr="000D08A9">
        <w:trPr>
          <w:trHeight w:val="454"/>
        </w:trPr>
        <w:tc>
          <w:tcPr>
            <w:tcW w:w="1417" w:type="dxa"/>
          </w:tcPr>
          <w:p w14:paraId="268C1BF4" w14:textId="77777777" w:rsidR="000D08A9" w:rsidRDefault="000D08A9" w:rsidP="00720CBF"/>
        </w:tc>
        <w:tc>
          <w:tcPr>
            <w:tcW w:w="1417" w:type="dxa"/>
          </w:tcPr>
          <w:p w14:paraId="68191596" w14:textId="77777777" w:rsidR="000D08A9" w:rsidRDefault="000D08A9" w:rsidP="00720CBF"/>
        </w:tc>
        <w:tc>
          <w:tcPr>
            <w:tcW w:w="1417" w:type="dxa"/>
          </w:tcPr>
          <w:p w14:paraId="255E134E" w14:textId="77777777" w:rsidR="000D08A9" w:rsidRDefault="000D08A9" w:rsidP="00720CBF"/>
        </w:tc>
        <w:tc>
          <w:tcPr>
            <w:tcW w:w="1417" w:type="dxa"/>
          </w:tcPr>
          <w:p w14:paraId="25175BD3" w14:textId="77777777" w:rsidR="000D08A9" w:rsidRDefault="000D08A9" w:rsidP="00720CBF"/>
        </w:tc>
      </w:tr>
    </w:tbl>
    <w:p w14:paraId="0F0E0E2C" w14:textId="27E6AB66" w:rsidR="000D08A9" w:rsidRPr="00720CBF" w:rsidRDefault="007A1D64" w:rsidP="00A31569">
      <w:r>
        <w:t xml:space="preserve">Find P(reviewer does not flag bug | </w:t>
      </w:r>
      <w:r w:rsidR="00A31569">
        <w:t>code has bug)</w:t>
      </w:r>
    </w:p>
    <w:p w14:paraId="4C990B53" w14:textId="574A2605" w:rsidR="00720CBF" w:rsidRPr="00720CBF" w:rsidRDefault="00720CBF" w:rsidP="00720CBF"/>
    <w:p w14:paraId="26544206" w14:textId="43999DE6" w:rsidR="00720CBF" w:rsidRPr="00720CBF" w:rsidRDefault="00720CBF" w:rsidP="00720CBF">
      <w:pPr>
        <w:rPr>
          <w:b/>
          <w:bCs/>
        </w:rPr>
      </w:pPr>
      <w:r w:rsidRPr="00720CBF">
        <w:rPr>
          <w:b/>
          <w:bCs/>
        </w:rPr>
        <w:t xml:space="preserve">4. Law of Total Probability </w:t>
      </w:r>
    </w:p>
    <w:p w14:paraId="0975B5FA" w14:textId="77777777" w:rsidR="00720CBF" w:rsidRPr="00720CBF" w:rsidRDefault="00720CBF" w:rsidP="00720CBF">
      <w:pPr>
        <w:rPr>
          <w:b/>
          <w:bCs/>
        </w:rPr>
      </w:pPr>
      <w:r w:rsidRPr="00720CBF">
        <w:rPr>
          <w:b/>
          <w:bCs/>
        </w:rPr>
        <w:t>The Law</w:t>
      </w:r>
    </w:p>
    <w:p w14:paraId="03D2EA7A" w14:textId="77777777" w:rsidR="00720CBF" w:rsidRPr="00720CBF" w:rsidRDefault="00720CBF" w:rsidP="00720CBF">
      <w:r w:rsidRPr="00720CBF">
        <w:t>If B₁, B₂, ..., B</w:t>
      </w:r>
      <w:r w:rsidRPr="00720CBF">
        <w:rPr>
          <w:rFonts w:ascii="Cambria Math" w:hAnsi="Cambria Math" w:cs="Cambria Math"/>
        </w:rPr>
        <w:t>ₙ</w:t>
      </w:r>
      <w:r w:rsidRPr="00720CBF">
        <w:t xml:space="preserve"> form a partition of the sample space (mutually exclusive and exhaustive), then:</w:t>
      </w:r>
    </w:p>
    <w:p w14:paraId="4D79F5B4" w14:textId="4DDB92B0" w:rsidR="00720CBF" w:rsidRPr="00424AAD" w:rsidRDefault="00424AAD" w:rsidP="00720CBF">
      <m:oMathPara>
        <m:oMath>
          <m:r>
            <w:rPr>
              <w:rFonts w:ascii="Cambria Math" w:hAnsi="Cambria Math"/>
            </w:rPr>
            <m:t>P(A) = P(A|B₁)P(B₁) + P(A|B₂)P(B₂) + ... + P(A|B</m:t>
          </m:r>
          <m:r>
            <w:rPr>
              <w:rFonts w:ascii="Cambria Math" w:hAnsi="Cambria Math" w:cs="Cambria Math"/>
            </w:rPr>
            <m:t>ₙ</m:t>
          </m:r>
          <m:r>
            <w:rPr>
              <w:rFonts w:ascii="Cambria Math" w:hAnsi="Cambria Math"/>
            </w:rPr>
            <m:t>)P(B</m:t>
          </m:r>
          <m:r>
            <w:rPr>
              <w:rFonts w:ascii="Cambria Math" w:hAnsi="Cambria Math" w:cs="Cambria Math"/>
            </w:rPr>
            <m:t>ₙ</m:t>
          </m:r>
          <m:r>
            <w:rPr>
              <w:rFonts w:ascii="Cambria Math" w:hAnsi="Cambria Math"/>
            </w:rPr>
            <m:t>)</m:t>
          </m:r>
        </m:oMath>
      </m:oMathPara>
    </w:p>
    <w:p w14:paraId="75E4B164" w14:textId="77777777" w:rsidR="00424AAD" w:rsidRDefault="00424AAD" w:rsidP="00720CBF">
      <w:pPr>
        <w:rPr>
          <w:b/>
          <w:bCs/>
        </w:rPr>
      </w:pPr>
    </w:p>
    <w:p w14:paraId="16517B5A" w14:textId="77777777" w:rsidR="00A31569" w:rsidRDefault="00A31569" w:rsidP="00720CBF">
      <w:pPr>
        <w:rPr>
          <w:b/>
          <w:bCs/>
        </w:rPr>
      </w:pPr>
    </w:p>
    <w:p w14:paraId="49DE4863" w14:textId="4E3A0887" w:rsidR="00A31569" w:rsidRDefault="00A31569" w:rsidP="00720CBF">
      <w:r w:rsidRPr="00A31569">
        <w:t xml:space="preserve">In the above example, </w:t>
      </w:r>
      <w:r>
        <w:t>what percent of the times the code gets flagged?</w:t>
      </w:r>
    </w:p>
    <w:p w14:paraId="19390C12" w14:textId="77777777" w:rsidR="00A31569" w:rsidRDefault="00A31569" w:rsidP="00720CBF"/>
    <w:p w14:paraId="1B724278" w14:textId="77777777" w:rsidR="00A31569" w:rsidRDefault="00A31569" w:rsidP="00720CBF"/>
    <w:p w14:paraId="29C41C05" w14:textId="77777777" w:rsidR="00A31569" w:rsidRPr="00A31569" w:rsidRDefault="00A31569" w:rsidP="00720CBF"/>
    <w:p w14:paraId="5AD3DABF" w14:textId="7B974951" w:rsidR="00720CBF" w:rsidRPr="00720CBF" w:rsidRDefault="00720CBF" w:rsidP="00720CBF">
      <w:r w:rsidRPr="00720CBF">
        <w:rPr>
          <w:b/>
          <w:bCs/>
        </w:rPr>
        <w:t>Computing Example - Server Response Time:</w:t>
      </w:r>
      <w:r w:rsidRPr="00720CBF">
        <w:t xml:space="preserve"> A web application uses 3 servers:</w:t>
      </w:r>
    </w:p>
    <w:p w14:paraId="0C7BC1DC" w14:textId="77777777" w:rsidR="00720CBF" w:rsidRPr="00720CBF" w:rsidRDefault="00720CBF" w:rsidP="00720CBF">
      <w:pPr>
        <w:numPr>
          <w:ilvl w:val="0"/>
          <w:numId w:val="14"/>
        </w:numPr>
      </w:pPr>
      <w:r w:rsidRPr="00720CBF">
        <w:t>50% of requests go to Server 1, where 5% timeout</w:t>
      </w:r>
    </w:p>
    <w:p w14:paraId="02C8BAB1" w14:textId="77777777" w:rsidR="00720CBF" w:rsidRPr="00720CBF" w:rsidRDefault="00720CBF" w:rsidP="00720CBF">
      <w:pPr>
        <w:numPr>
          <w:ilvl w:val="0"/>
          <w:numId w:val="14"/>
        </w:numPr>
      </w:pPr>
      <w:r w:rsidRPr="00720CBF">
        <w:t>30% of requests go to Server 2, where 3% timeout</w:t>
      </w:r>
    </w:p>
    <w:p w14:paraId="69AEBA64" w14:textId="77777777" w:rsidR="00720CBF" w:rsidRPr="00720CBF" w:rsidRDefault="00720CBF" w:rsidP="00720CBF">
      <w:pPr>
        <w:numPr>
          <w:ilvl w:val="0"/>
          <w:numId w:val="14"/>
        </w:numPr>
      </w:pPr>
      <w:r w:rsidRPr="00720CBF">
        <w:t>20% of requests go to Server 3, where 8% timeout</w:t>
      </w:r>
    </w:p>
    <w:p w14:paraId="6F3180F8" w14:textId="77777777" w:rsidR="00720CBF" w:rsidRPr="00720CBF" w:rsidRDefault="00720CBF" w:rsidP="00720CBF">
      <w:r w:rsidRPr="00720CBF">
        <w:t>What's the overall probability a request times out?</w:t>
      </w:r>
    </w:p>
    <w:p w14:paraId="592D977D" w14:textId="35CF13A1" w:rsidR="00720CBF" w:rsidRPr="00720CBF" w:rsidRDefault="00113843" w:rsidP="00720CBF">
      <m:oMathPara>
        <m:oMath>
          <m:r>
            <w:rPr>
              <w:rFonts w:ascii="Cambria Math" w:hAnsi="Cambria Math"/>
            </w:rPr>
            <m:t>P(timeout) = P(timeout|S1)P(S1) + P(timeout|S2)P(S2) + P(timeout|S3)P(S3) = (0.05)(0.50) + (0.03)(0.30) + (0.08)(0.20) = 0.025 + 0.009 + 0.016 = 0.050 or 5%</m:t>
          </m:r>
        </m:oMath>
      </m:oMathPara>
    </w:p>
    <w:p w14:paraId="147EE99A" w14:textId="77777777" w:rsidR="00113843" w:rsidRDefault="00113843" w:rsidP="00720CBF">
      <w:pPr>
        <w:rPr>
          <w:b/>
          <w:bCs/>
        </w:rPr>
      </w:pPr>
    </w:p>
    <w:p w14:paraId="66928571" w14:textId="77777777" w:rsidR="00113843" w:rsidRDefault="00113843" w:rsidP="00720CBF">
      <w:pPr>
        <w:rPr>
          <w:b/>
          <w:bCs/>
        </w:rPr>
      </w:pPr>
    </w:p>
    <w:p w14:paraId="515F0C54" w14:textId="77777777" w:rsidR="00113843" w:rsidRDefault="00113843" w:rsidP="00720CBF">
      <w:pPr>
        <w:rPr>
          <w:b/>
          <w:bCs/>
        </w:rPr>
      </w:pPr>
    </w:p>
    <w:p w14:paraId="3BAE652A" w14:textId="77777777" w:rsidR="00113843" w:rsidRDefault="00113843" w:rsidP="00720CBF">
      <w:pPr>
        <w:rPr>
          <w:b/>
          <w:bCs/>
        </w:rPr>
      </w:pPr>
    </w:p>
    <w:p w14:paraId="580B1F78" w14:textId="77777777" w:rsidR="00993009" w:rsidRDefault="00993009" w:rsidP="00720CBF">
      <w:pPr>
        <w:rPr>
          <w:b/>
          <w:bCs/>
        </w:rPr>
      </w:pPr>
    </w:p>
    <w:p w14:paraId="7F8D5781" w14:textId="77777777" w:rsidR="00993009" w:rsidRDefault="00993009" w:rsidP="00720CBF">
      <w:pPr>
        <w:rPr>
          <w:b/>
          <w:bCs/>
        </w:rPr>
      </w:pPr>
    </w:p>
    <w:p w14:paraId="28088BB9" w14:textId="77777777" w:rsidR="00993009" w:rsidRDefault="00993009" w:rsidP="00720CBF">
      <w:pPr>
        <w:rPr>
          <w:b/>
          <w:bCs/>
        </w:rPr>
      </w:pPr>
    </w:p>
    <w:p w14:paraId="6FD2B4F6" w14:textId="77777777" w:rsidR="00993009" w:rsidRDefault="00993009" w:rsidP="00720CBF">
      <w:pPr>
        <w:rPr>
          <w:b/>
          <w:bCs/>
        </w:rPr>
      </w:pPr>
    </w:p>
    <w:p w14:paraId="08DA6161" w14:textId="77777777" w:rsidR="00993009" w:rsidRDefault="00993009" w:rsidP="00720CBF">
      <w:pPr>
        <w:rPr>
          <w:b/>
          <w:bCs/>
        </w:rPr>
      </w:pPr>
    </w:p>
    <w:p w14:paraId="09C36D45" w14:textId="77777777" w:rsidR="00993009" w:rsidRDefault="00993009" w:rsidP="00720CBF">
      <w:pPr>
        <w:rPr>
          <w:b/>
          <w:bCs/>
        </w:rPr>
      </w:pPr>
    </w:p>
    <w:p w14:paraId="3FC7D157" w14:textId="77777777" w:rsidR="00113843" w:rsidRDefault="00113843" w:rsidP="00720CBF">
      <w:pPr>
        <w:rPr>
          <w:b/>
          <w:bCs/>
        </w:rPr>
      </w:pPr>
    </w:p>
    <w:p w14:paraId="451977BE" w14:textId="2C6BD49A" w:rsidR="00720CBF" w:rsidRPr="00720CBF" w:rsidRDefault="00720CBF" w:rsidP="00720CBF">
      <w:r w:rsidRPr="00720CBF">
        <w:rPr>
          <w:b/>
          <w:bCs/>
        </w:rPr>
        <w:lastRenderedPageBreak/>
        <w:t>Computing Example - Software Testing:</w:t>
      </w:r>
      <w:r w:rsidRPr="00720CBF">
        <w:t xml:space="preserve"> A program processes three types of inputs:</w:t>
      </w:r>
    </w:p>
    <w:p w14:paraId="7D138BFC" w14:textId="77777777" w:rsidR="00720CBF" w:rsidRPr="00720CBF" w:rsidRDefault="00720CBF" w:rsidP="00720CBF">
      <w:pPr>
        <w:numPr>
          <w:ilvl w:val="0"/>
          <w:numId w:val="15"/>
        </w:numPr>
      </w:pPr>
      <w:r w:rsidRPr="00720CBF">
        <w:t>Type A (40% of inputs): 2% cause crashes</w:t>
      </w:r>
    </w:p>
    <w:p w14:paraId="71EE4C30" w14:textId="77777777" w:rsidR="00720CBF" w:rsidRPr="00720CBF" w:rsidRDefault="00720CBF" w:rsidP="00720CBF">
      <w:pPr>
        <w:numPr>
          <w:ilvl w:val="0"/>
          <w:numId w:val="15"/>
        </w:numPr>
      </w:pPr>
      <w:r w:rsidRPr="00720CBF">
        <w:t>Type B (35% of inputs): 5% cause crashes</w:t>
      </w:r>
    </w:p>
    <w:p w14:paraId="5DEDC133" w14:textId="77777777" w:rsidR="00720CBF" w:rsidRPr="00720CBF" w:rsidRDefault="00720CBF" w:rsidP="00720CBF">
      <w:pPr>
        <w:numPr>
          <w:ilvl w:val="0"/>
          <w:numId w:val="15"/>
        </w:numPr>
      </w:pPr>
      <w:r w:rsidRPr="00720CBF">
        <w:t>Type C (25% of inputs): 1% cause crashes</w:t>
      </w:r>
    </w:p>
    <w:p w14:paraId="0519B3CC" w14:textId="77777777" w:rsidR="00720CBF" w:rsidRPr="00720CBF" w:rsidRDefault="00720CBF" w:rsidP="00720CBF">
      <w:r w:rsidRPr="00720CBF">
        <w:t>P(crash) = (0.02)(0.40) + (0.05)(0.35) + (0.01)(0.25) = 0.008 + 0.0175 + 0.0025 = 0.028 or 2.8%</w:t>
      </w:r>
    </w:p>
    <w:p w14:paraId="46134CA9" w14:textId="77777777" w:rsidR="00720CBF" w:rsidRPr="00720CBF" w:rsidRDefault="00000000" w:rsidP="00720CBF">
      <w:r>
        <w:pict w14:anchorId="6E18CAF6">
          <v:rect id="_x0000_i1027" style="width:0;height:1.5pt" o:hralign="center" o:hrstd="t" o:hr="t" fillcolor="#a0a0a0" stroked="f"/>
        </w:pict>
      </w:r>
    </w:p>
    <w:p w14:paraId="6D70C808" w14:textId="6C509FC6" w:rsidR="00720CBF" w:rsidRPr="00720CBF" w:rsidRDefault="00720CBF" w:rsidP="00720CBF">
      <w:pPr>
        <w:rPr>
          <w:b/>
          <w:bCs/>
        </w:rPr>
      </w:pPr>
      <w:r w:rsidRPr="00720CBF">
        <w:rPr>
          <w:b/>
          <w:bCs/>
        </w:rPr>
        <w:t xml:space="preserve">5. Bayes' Theorem </w:t>
      </w:r>
    </w:p>
    <w:p w14:paraId="73513AE1" w14:textId="25645C10" w:rsidR="00720CBF" w:rsidRPr="001A06C0" w:rsidRDefault="001A06C0" w:rsidP="001A06C0">
      <m:oMathPara>
        <m:oMath>
          <m:r>
            <w:rPr>
              <w:rFonts w:ascii="Cambria Math" w:hAnsi="Cambria Math"/>
            </w:rPr>
            <m:t>The Theorem: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  <m:r>
                    <w:rPr>
                      <w:rFonts w:ascii="Cambria Math" w:hAnsi="Cambria Math"/>
                    </w:rPr>
                    <m:t>× 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den>
          </m:f>
        </m:oMath>
      </m:oMathPara>
    </w:p>
    <w:p w14:paraId="0E4CC646" w14:textId="77777777" w:rsidR="00720CBF" w:rsidRPr="00720CBF" w:rsidRDefault="00720CBF" w:rsidP="00720CBF">
      <w:r w:rsidRPr="00720CBF">
        <w:t>Or using the law of total probability:</w:t>
      </w:r>
    </w:p>
    <w:p w14:paraId="325F1AB6" w14:textId="77278EB8" w:rsidR="00720CBF" w:rsidRPr="001A06C0" w:rsidRDefault="001A06C0" w:rsidP="00720CBF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  <m:r>
                    <w:rPr>
                      <w:rFonts w:ascii="Cambria Math" w:hAnsi="Cambria Math"/>
                    </w:rPr>
                    <m:t>× 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  <m:r>
                    <w:rPr>
                      <w:rFonts w:ascii="Cambria Math" w:hAnsi="Cambria Math"/>
                    </w:rPr>
                    <m:t>+ 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e>
                  </m:d>
                </m:e>
              </m:d>
            </m:den>
          </m:f>
        </m:oMath>
      </m:oMathPara>
    </w:p>
    <w:p w14:paraId="05908333" w14:textId="77777777" w:rsidR="00720CBF" w:rsidRPr="00720CBF" w:rsidRDefault="00720CBF" w:rsidP="00720CBF">
      <w:pPr>
        <w:rPr>
          <w:b/>
          <w:bCs/>
        </w:rPr>
      </w:pPr>
      <w:r w:rsidRPr="00720CBF">
        <w:rPr>
          <w:b/>
          <w:bCs/>
        </w:rPr>
        <w:t>Why Bayes is Crucial in Computing</w:t>
      </w:r>
    </w:p>
    <w:p w14:paraId="1405EF28" w14:textId="77777777" w:rsidR="00720CBF" w:rsidRPr="00720CBF" w:rsidRDefault="00720CBF" w:rsidP="00720CBF">
      <w:r w:rsidRPr="00720CBF">
        <w:t>Bayes' theorem lets us "reverse" conditional probabilities - crucial for:</w:t>
      </w:r>
    </w:p>
    <w:p w14:paraId="42B48AC7" w14:textId="77777777" w:rsidR="00720CBF" w:rsidRPr="00720CBF" w:rsidRDefault="00720CBF" w:rsidP="00720CBF">
      <w:pPr>
        <w:numPr>
          <w:ilvl w:val="0"/>
          <w:numId w:val="16"/>
        </w:numPr>
      </w:pPr>
      <w:r w:rsidRPr="00720CBF">
        <w:t>Machine learning (Naive Bayes classifiers)</w:t>
      </w:r>
    </w:p>
    <w:p w14:paraId="233CC571" w14:textId="77777777" w:rsidR="00720CBF" w:rsidRPr="00720CBF" w:rsidRDefault="00720CBF" w:rsidP="00720CBF">
      <w:pPr>
        <w:numPr>
          <w:ilvl w:val="0"/>
          <w:numId w:val="16"/>
        </w:numPr>
      </w:pPr>
      <w:r w:rsidRPr="00720CBF">
        <w:t>Spam filtering</w:t>
      </w:r>
    </w:p>
    <w:p w14:paraId="6D6F4F06" w14:textId="77777777" w:rsidR="00720CBF" w:rsidRPr="00720CBF" w:rsidRDefault="00720CBF" w:rsidP="00720CBF">
      <w:pPr>
        <w:numPr>
          <w:ilvl w:val="0"/>
          <w:numId w:val="16"/>
        </w:numPr>
      </w:pPr>
      <w:r w:rsidRPr="00720CBF">
        <w:t>Medical/diagnostic systems</w:t>
      </w:r>
    </w:p>
    <w:p w14:paraId="62378440" w14:textId="77777777" w:rsidR="00720CBF" w:rsidRPr="00720CBF" w:rsidRDefault="00720CBF" w:rsidP="00720CBF">
      <w:pPr>
        <w:numPr>
          <w:ilvl w:val="0"/>
          <w:numId w:val="16"/>
        </w:numPr>
      </w:pPr>
      <w:r w:rsidRPr="00720CBF">
        <w:t>Network intrusion detection</w:t>
      </w:r>
    </w:p>
    <w:p w14:paraId="06D97AD2" w14:textId="77777777" w:rsidR="00720CBF" w:rsidRPr="00720CBF" w:rsidRDefault="00720CBF" w:rsidP="00720CBF">
      <w:r w:rsidRPr="00720CBF">
        <w:rPr>
          <w:b/>
          <w:bCs/>
        </w:rPr>
        <w:t>Computing Example - Email Spam Filter:</w:t>
      </w:r>
    </w:p>
    <w:p w14:paraId="60498F85" w14:textId="77777777" w:rsidR="00720CBF" w:rsidRPr="00720CBF" w:rsidRDefault="00720CBF" w:rsidP="00720CBF">
      <w:r w:rsidRPr="00720CBF">
        <w:t>Given:</w:t>
      </w:r>
    </w:p>
    <w:p w14:paraId="0113DB3B" w14:textId="77777777" w:rsidR="00720CBF" w:rsidRPr="00720CBF" w:rsidRDefault="00720CBF" w:rsidP="00720CBF">
      <w:pPr>
        <w:numPr>
          <w:ilvl w:val="0"/>
          <w:numId w:val="17"/>
        </w:numPr>
      </w:pPr>
      <w:r w:rsidRPr="00720CBF">
        <w:t>P(spam) = 0.30 (prior probability)</w:t>
      </w:r>
    </w:p>
    <w:p w14:paraId="71CE07D9" w14:textId="77777777" w:rsidR="00720CBF" w:rsidRPr="00720CBF" w:rsidRDefault="00720CBF" w:rsidP="00720CBF">
      <w:pPr>
        <w:numPr>
          <w:ilvl w:val="0"/>
          <w:numId w:val="17"/>
        </w:numPr>
      </w:pPr>
      <w:r w:rsidRPr="00720CBF">
        <w:t>P(legitimate) = 0.70</w:t>
      </w:r>
    </w:p>
    <w:p w14:paraId="0810107D" w14:textId="77777777" w:rsidR="00720CBF" w:rsidRPr="00720CBF" w:rsidRDefault="00720CBF" w:rsidP="00720CBF">
      <w:pPr>
        <w:numPr>
          <w:ilvl w:val="0"/>
          <w:numId w:val="17"/>
        </w:numPr>
      </w:pPr>
      <w:r w:rsidRPr="00720CBF">
        <w:t>P(contains "winner" | spam) = 0.60</w:t>
      </w:r>
    </w:p>
    <w:p w14:paraId="6B5545C7" w14:textId="77777777" w:rsidR="00720CBF" w:rsidRPr="00720CBF" w:rsidRDefault="00720CBF" w:rsidP="00720CBF">
      <w:pPr>
        <w:numPr>
          <w:ilvl w:val="0"/>
          <w:numId w:val="17"/>
        </w:numPr>
      </w:pPr>
      <w:r w:rsidRPr="00720CBF">
        <w:t>P(contains "winner" | legitimate) = 0.05</w:t>
      </w:r>
    </w:p>
    <w:p w14:paraId="4162D03D" w14:textId="77777777" w:rsidR="00720CBF" w:rsidRPr="00720CBF" w:rsidRDefault="00720CBF" w:rsidP="00720CBF">
      <w:r w:rsidRPr="00720CBF">
        <w:t>Find: P(spam | contains "winner")</w:t>
      </w:r>
    </w:p>
    <w:p w14:paraId="302C5149" w14:textId="77777777" w:rsidR="003C7F87" w:rsidRDefault="00720CBF" w:rsidP="00720CBF">
      <w:r w:rsidRPr="00720CBF">
        <w:t>Using Bayes:</w:t>
      </w:r>
    </w:p>
    <w:p w14:paraId="425A1070" w14:textId="0F41B6DA" w:rsidR="003C7F87" w:rsidRPr="003C7F87" w:rsidRDefault="00720CBF" w:rsidP="00720CBF">
      <w:pPr>
        <w:rPr>
          <w:rFonts w:eastAsiaTheme="minorEastAsia"/>
        </w:rPr>
      </w:pPr>
      <w:r w:rsidRPr="00720CBF">
        <w:t xml:space="preserve"> </w:t>
      </w:r>
      <m:oMath>
        <m:r>
          <w:rPr>
            <w:rFonts w:ascii="Cambria Math" w:hAnsi="Cambria Math"/>
          </w:rPr>
          <m:t xml:space="preserve">P(spam | “winner”) 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[P(“winner”|spam) × P(spam)]</m:t>
            </m:r>
          </m:num>
          <m:den>
            <m:r>
              <w:rPr>
                <w:rFonts w:ascii="Cambria Math" w:hAnsi="Cambria Math"/>
              </w:rPr>
              <m:t>[P(“winner”|spam)P(spam) + P(“winner”|legit)P(legit)]</m:t>
            </m:r>
          </m:den>
        </m:f>
        <m:r>
          <w:rPr>
            <w:rFonts w:ascii="Cambria Math" w:hAnsi="Cambria Math"/>
          </w:rPr>
          <m:t xml:space="preserve"> </m:t>
        </m:r>
      </m:oMath>
    </w:p>
    <w:p w14:paraId="5EE25475" w14:textId="77777777" w:rsidR="003C7F87" w:rsidRPr="003C7F87" w:rsidRDefault="003C7F87" w:rsidP="00720CBF">
      <w:pPr>
        <w:rPr>
          <w:rFonts w:eastAsiaTheme="minorEastAsia"/>
        </w:rPr>
      </w:pPr>
    </w:p>
    <w:p w14:paraId="06DB9233" w14:textId="1435614C" w:rsidR="00720CBF" w:rsidRPr="00720CBF" w:rsidRDefault="003C7F87" w:rsidP="00720CBF">
      <m:oMathPara>
        <m:oMath>
          <m:r>
            <w:rPr>
              <w:rFonts w:ascii="Cambria Math" w:hAnsi="Cambria Math"/>
            </w:rPr>
            <m:t xml:space="preserve">   </m:t>
          </m:r>
        </m:oMath>
      </m:oMathPara>
    </w:p>
    <w:p w14:paraId="3084606E" w14:textId="691F3873" w:rsidR="00720CBF" w:rsidRPr="00720CBF" w:rsidRDefault="003C7F87" w:rsidP="00720CBF">
      <m:oMathPara>
        <m:oMath>
          <m:r>
            <w:rPr>
              <w:rFonts w:ascii="Cambria Math" w:hAnsi="Cambria Math"/>
            </w:rPr>
            <w:lastRenderedPageBreak/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0.60 × 0.30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0.60 × 0.30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+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0.05 × 0.70</m:t>
                      </m:r>
                    </m:e>
                  </m:d>
                </m:e>
              </m:d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0.18</m:t>
              </m:r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0.18 + 0.035</m:t>
                  </m:r>
                </m:e>
              </m:d>
            </m:den>
          </m:f>
          <m:r>
            <w:rPr>
              <w:rFonts w:ascii="Cambria Math" w:hAnsi="Cambria Math"/>
            </w:rPr>
            <m:t xml:space="preserve"> 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0.18</m:t>
              </m:r>
            </m:num>
            <m:den>
              <m:r>
                <w:rPr>
                  <w:rFonts w:ascii="Cambria Math" w:hAnsi="Cambria Math"/>
                </w:rPr>
                <m:t xml:space="preserve">0.215 </m:t>
              </m:r>
            </m:den>
          </m:f>
          <m:r>
            <w:rPr>
              <w:rFonts w:ascii="Cambria Math" w:hAnsi="Cambria Math"/>
            </w:rPr>
            <m:t>≈ 0.837</m:t>
          </m:r>
        </m:oMath>
      </m:oMathPara>
    </w:p>
    <w:p w14:paraId="4CCE3841" w14:textId="77777777" w:rsidR="003C7F87" w:rsidRDefault="003C7F87" w:rsidP="00720CBF"/>
    <w:p w14:paraId="617434C0" w14:textId="6DC5800C" w:rsidR="00720CBF" w:rsidRPr="00720CBF" w:rsidRDefault="00720CBF" w:rsidP="00720CBF">
      <w:r w:rsidRPr="00720CBF">
        <w:t>So if an email contains "winner", there's an 83.7% probability it's spam.</w:t>
      </w:r>
    </w:p>
    <w:p w14:paraId="42188CF5" w14:textId="77777777" w:rsidR="00720CBF" w:rsidRPr="00720CBF" w:rsidRDefault="00720CBF" w:rsidP="00720CBF">
      <w:r w:rsidRPr="00720CBF">
        <w:rPr>
          <w:b/>
          <w:bCs/>
        </w:rPr>
        <w:t>Computing Example - Network Intrusion Detection:</w:t>
      </w:r>
    </w:p>
    <w:p w14:paraId="42E4595D" w14:textId="77777777" w:rsidR="00720CBF" w:rsidRPr="00720CBF" w:rsidRDefault="00720CBF" w:rsidP="00720CBF">
      <w:r w:rsidRPr="00720CBF">
        <w:t>Given:</w:t>
      </w:r>
    </w:p>
    <w:p w14:paraId="4D450DC4" w14:textId="77777777" w:rsidR="00720CBF" w:rsidRPr="00720CBF" w:rsidRDefault="00720CBF" w:rsidP="00720CBF">
      <w:pPr>
        <w:numPr>
          <w:ilvl w:val="0"/>
          <w:numId w:val="18"/>
        </w:numPr>
      </w:pPr>
      <w:r w:rsidRPr="00720CBF">
        <w:t>P(attack) = 0.001 (attacks are rare: 0.1% of traffic)</w:t>
      </w:r>
    </w:p>
    <w:p w14:paraId="6D2DEEE5" w14:textId="77777777" w:rsidR="00720CBF" w:rsidRPr="00720CBF" w:rsidRDefault="00720CBF" w:rsidP="00720CBF">
      <w:pPr>
        <w:numPr>
          <w:ilvl w:val="0"/>
          <w:numId w:val="18"/>
        </w:numPr>
      </w:pPr>
      <w:r w:rsidRPr="00720CBF">
        <w:t>P(IDS alerts | attack) = 0.95 (true positive rate)</w:t>
      </w:r>
    </w:p>
    <w:p w14:paraId="1632A71A" w14:textId="77777777" w:rsidR="00720CBF" w:rsidRPr="00720CBF" w:rsidRDefault="00720CBF" w:rsidP="00720CBF">
      <w:pPr>
        <w:numPr>
          <w:ilvl w:val="0"/>
          <w:numId w:val="18"/>
        </w:numPr>
      </w:pPr>
      <w:r w:rsidRPr="00720CBF">
        <w:t>P(IDS alerts | normal) = 0.02 (false positive rate)</w:t>
      </w:r>
    </w:p>
    <w:p w14:paraId="3041571B" w14:textId="77777777" w:rsidR="00720CBF" w:rsidRPr="00720CBF" w:rsidRDefault="00720CBF" w:rsidP="00720CBF">
      <w:r w:rsidRPr="00720CBF">
        <w:t>Find: P(attack | IDS alerts)</w:t>
      </w:r>
    </w:p>
    <w:p w14:paraId="77B6012D" w14:textId="7D3D0A0A" w:rsidR="00720CBF" w:rsidRDefault="00720CBF" w:rsidP="00C13FD3">
      <w:r w:rsidRPr="00720CBF">
        <w:t>P(attack | alert)</w:t>
      </w:r>
      <w:r w:rsidR="00C13FD3">
        <w:t xml:space="preserve"> = </w:t>
      </w:r>
    </w:p>
    <w:p w14:paraId="3BDC5474" w14:textId="77777777" w:rsidR="00C13FD3" w:rsidRDefault="00C13FD3" w:rsidP="00C13FD3"/>
    <w:p w14:paraId="479E759B" w14:textId="77777777" w:rsidR="00C13FD3" w:rsidRDefault="00C13FD3" w:rsidP="00C13FD3"/>
    <w:p w14:paraId="715D8347" w14:textId="77777777" w:rsidR="00C13FD3" w:rsidRPr="00720CBF" w:rsidRDefault="00C13FD3" w:rsidP="00C13FD3"/>
    <w:p w14:paraId="1C58231F" w14:textId="77777777" w:rsidR="00720CBF" w:rsidRPr="00720CBF" w:rsidRDefault="00720CBF" w:rsidP="00720CBF">
      <w:r w:rsidRPr="00720CBF">
        <w:t>Even with a 95% detection rate, only 4.5% of alerts are actual attacks! This shows why false positive rates matter so much in rare-event detection.</w:t>
      </w:r>
    </w:p>
    <w:p w14:paraId="7C4814D4" w14:textId="77777777" w:rsidR="00720CBF" w:rsidRPr="00720CBF" w:rsidRDefault="00720CBF" w:rsidP="00720CBF">
      <w:r w:rsidRPr="00720CBF">
        <w:rPr>
          <w:b/>
          <w:bCs/>
        </w:rPr>
        <w:t>Key Insight:</w:t>
      </w:r>
      <w:r w:rsidRPr="00720CBF">
        <w:t xml:space="preserve"> The base rate (prior probability) heavily influences the posterior probability. Rare events remain unlikely even with positive test results.</w:t>
      </w:r>
    </w:p>
    <w:p w14:paraId="74540E89" w14:textId="77777777" w:rsidR="00720CBF" w:rsidRPr="00720CBF" w:rsidRDefault="00000000" w:rsidP="00720CBF">
      <w:r>
        <w:pict w14:anchorId="482F2199">
          <v:rect id="_x0000_i1028" style="width:0;height:1.5pt" o:hralign="center" o:hrstd="t" o:hr="t" fillcolor="#a0a0a0" stroked="f"/>
        </w:pict>
      </w:r>
    </w:p>
    <w:p w14:paraId="57BE91FB" w14:textId="2512991F" w:rsidR="00720CBF" w:rsidRPr="00720CBF" w:rsidRDefault="00720CBF" w:rsidP="00720CBF">
      <w:pPr>
        <w:rPr>
          <w:b/>
          <w:bCs/>
        </w:rPr>
      </w:pPr>
      <w:r w:rsidRPr="00720CBF">
        <w:rPr>
          <w:b/>
          <w:bCs/>
        </w:rPr>
        <w:t xml:space="preserve">6. Random Variables </w:t>
      </w:r>
    </w:p>
    <w:p w14:paraId="44F33FE5" w14:textId="77777777" w:rsidR="00720CBF" w:rsidRPr="00720CBF" w:rsidRDefault="00720CBF" w:rsidP="00720CBF">
      <w:pPr>
        <w:rPr>
          <w:b/>
          <w:bCs/>
        </w:rPr>
      </w:pPr>
      <w:r w:rsidRPr="00720CBF">
        <w:rPr>
          <w:b/>
          <w:bCs/>
        </w:rPr>
        <w:t>Definition</w:t>
      </w:r>
    </w:p>
    <w:p w14:paraId="42E71BBE" w14:textId="77777777" w:rsidR="00720CBF" w:rsidRPr="00720CBF" w:rsidRDefault="00720CBF" w:rsidP="00720CBF">
      <w:r w:rsidRPr="00720CBF">
        <w:t xml:space="preserve">A </w:t>
      </w:r>
      <w:r w:rsidRPr="00720CBF">
        <w:rPr>
          <w:b/>
          <w:bCs/>
        </w:rPr>
        <w:t>random variable</w:t>
      </w:r>
      <w:r w:rsidRPr="00720CBF">
        <w:t xml:space="preserve"> is a function that assigns a numerical value to each outcome in a sample space.</w:t>
      </w:r>
    </w:p>
    <w:p w14:paraId="372022EA" w14:textId="77777777" w:rsidR="00720CBF" w:rsidRPr="00720CBF" w:rsidRDefault="00720CBF" w:rsidP="00720CBF">
      <w:r w:rsidRPr="00720CBF">
        <w:t>We distinguish:</w:t>
      </w:r>
    </w:p>
    <w:p w14:paraId="66E82B25" w14:textId="77777777" w:rsidR="00720CBF" w:rsidRPr="00720CBF" w:rsidRDefault="00720CBF" w:rsidP="00720CBF">
      <w:pPr>
        <w:numPr>
          <w:ilvl w:val="0"/>
          <w:numId w:val="19"/>
        </w:numPr>
      </w:pPr>
      <w:r w:rsidRPr="00720CBF">
        <w:rPr>
          <w:b/>
          <w:bCs/>
        </w:rPr>
        <w:t>Discrete random variables:</w:t>
      </w:r>
      <w:r w:rsidRPr="00720CBF">
        <w:t xml:space="preserve"> Countable values (often integers)</w:t>
      </w:r>
    </w:p>
    <w:p w14:paraId="73CC16DC" w14:textId="77777777" w:rsidR="00720CBF" w:rsidRPr="00720CBF" w:rsidRDefault="00720CBF" w:rsidP="00720CBF">
      <w:pPr>
        <w:numPr>
          <w:ilvl w:val="0"/>
          <w:numId w:val="19"/>
        </w:numPr>
      </w:pPr>
      <w:r w:rsidRPr="00720CBF">
        <w:rPr>
          <w:b/>
          <w:bCs/>
        </w:rPr>
        <w:t>Continuous random variables:</w:t>
      </w:r>
      <w:r w:rsidRPr="00720CBF">
        <w:t xml:space="preserve"> Uncountable values (we'll focus on discrete today)</w:t>
      </w:r>
    </w:p>
    <w:p w14:paraId="7795EFC1" w14:textId="77777777" w:rsidR="00720CBF" w:rsidRPr="00720CBF" w:rsidRDefault="00720CBF" w:rsidP="00720CBF">
      <w:r w:rsidRPr="00720CBF">
        <w:rPr>
          <w:b/>
          <w:bCs/>
        </w:rPr>
        <w:t>Computing Example - Packet Loss:</w:t>
      </w:r>
      <w:r w:rsidRPr="00720CBF">
        <w:t xml:space="preserve"> Let X = number of packets lost in a transmission of 10 packets</w:t>
      </w:r>
    </w:p>
    <w:p w14:paraId="4E1BA670" w14:textId="77777777" w:rsidR="00720CBF" w:rsidRPr="00720CBF" w:rsidRDefault="00720CBF" w:rsidP="00720CBF">
      <w:pPr>
        <w:numPr>
          <w:ilvl w:val="0"/>
          <w:numId w:val="20"/>
        </w:numPr>
      </w:pPr>
      <w:r w:rsidRPr="00720CBF">
        <w:t>X can take values {0, 1, 2, 3, 4, 5, 6, 7, 8, 9, 10}</w:t>
      </w:r>
    </w:p>
    <w:p w14:paraId="15CD031D" w14:textId="77777777" w:rsidR="00720CBF" w:rsidRPr="00720CBF" w:rsidRDefault="00720CBF" w:rsidP="00720CBF">
      <w:pPr>
        <w:numPr>
          <w:ilvl w:val="0"/>
          <w:numId w:val="20"/>
        </w:numPr>
      </w:pPr>
      <w:r w:rsidRPr="00720CBF">
        <w:t>X is a discrete random variable</w:t>
      </w:r>
    </w:p>
    <w:p w14:paraId="74FD1CA4" w14:textId="77777777" w:rsidR="00720CBF" w:rsidRPr="00720CBF" w:rsidRDefault="00720CBF" w:rsidP="00720CBF">
      <w:pPr>
        <w:rPr>
          <w:b/>
          <w:bCs/>
        </w:rPr>
      </w:pPr>
      <w:r w:rsidRPr="00720CBF">
        <w:rPr>
          <w:b/>
          <w:bCs/>
        </w:rPr>
        <w:t>Probability Mass Function (PMF)</w:t>
      </w:r>
    </w:p>
    <w:p w14:paraId="2D40A6C1" w14:textId="77777777" w:rsidR="00720CBF" w:rsidRPr="00720CBF" w:rsidRDefault="00720CBF" w:rsidP="00720CBF">
      <w:r w:rsidRPr="00720CBF">
        <w:lastRenderedPageBreak/>
        <w:t xml:space="preserve">For a discrete random variable X, the PMF </w:t>
      </w:r>
      <w:proofErr w:type="gramStart"/>
      <w:r w:rsidRPr="00720CBF">
        <w:t>is:</w:t>
      </w:r>
      <w:proofErr w:type="gramEnd"/>
      <w:r w:rsidRPr="00720CBF">
        <w:t xml:space="preserve"> </w:t>
      </w:r>
      <w:r w:rsidRPr="00720CBF">
        <w:rPr>
          <w:b/>
          <w:bCs/>
        </w:rPr>
        <w:t>P(X = x)</w:t>
      </w:r>
      <w:r w:rsidRPr="00720CBF">
        <w:t xml:space="preserve"> or </w:t>
      </w:r>
      <w:r w:rsidRPr="00720CBF">
        <w:rPr>
          <w:b/>
          <w:bCs/>
        </w:rPr>
        <w:t>p</w:t>
      </w:r>
      <w:r w:rsidRPr="00720CBF">
        <w:rPr>
          <w:rFonts w:ascii="Cambria Math" w:hAnsi="Cambria Math" w:cs="Cambria Math"/>
          <w:b/>
          <w:bCs/>
        </w:rPr>
        <w:t>ₓ</w:t>
      </w:r>
      <w:r w:rsidRPr="00720CBF">
        <w:rPr>
          <w:b/>
          <w:bCs/>
        </w:rPr>
        <w:t>(x)</w:t>
      </w:r>
    </w:p>
    <w:p w14:paraId="244A189A" w14:textId="77777777" w:rsidR="00720CBF" w:rsidRPr="00720CBF" w:rsidRDefault="00720CBF" w:rsidP="00720CBF">
      <w:r w:rsidRPr="00720CBF">
        <w:t>Properties:</w:t>
      </w:r>
    </w:p>
    <w:p w14:paraId="499E814B" w14:textId="77777777" w:rsidR="00720CBF" w:rsidRPr="00720CBF" w:rsidRDefault="00720CBF" w:rsidP="00720CBF">
      <w:pPr>
        <w:numPr>
          <w:ilvl w:val="0"/>
          <w:numId w:val="21"/>
        </w:numPr>
      </w:pPr>
      <w:r w:rsidRPr="00720CBF">
        <w:t>0 ≤ P(X = x) ≤ 1 for all x</w:t>
      </w:r>
    </w:p>
    <w:p w14:paraId="60D300AC" w14:textId="77777777" w:rsidR="00720CBF" w:rsidRPr="00720CBF" w:rsidRDefault="00720CBF" w:rsidP="00720CBF">
      <w:pPr>
        <w:numPr>
          <w:ilvl w:val="0"/>
          <w:numId w:val="21"/>
        </w:numPr>
      </w:pPr>
      <w:r w:rsidRPr="00720CBF">
        <w:t>Σ P(X = x) = 1 (sum over all possible values)</w:t>
      </w:r>
    </w:p>
    <w:p w14:paraId="19CDABF1" w14:textId="77777777" w:rsidR="00720CBF" w:rsidRPr="00720CBF" w:rsidRDefault="00720CBF" w:rsidP="00720CBF">
      <w:r w:rsidRPr="00720CBF">
        <w:rPr>
          <w:b/>
          <w:bCs/>
        </w:rPr>
        <w:t>Computing Example - Database Queries:</w:t>
      </w:r>
      <w:r w:rsidRPr="00720CBF">
        <w:t xml:space="preserve"> Let X = number of database queries that succeed out of 3 attempts, where each has success probability 0.8.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"/>
        <w:gridCol w:w="2867"/>
      </w:tblGrid>
      <w:tr w:rsidR="00720CBF" w:rsidRPr="007A04FB" w14:paraId="040FC4A8" w14:textId="77777777" w:rsidTr="007A04FB">
        <w:tc>
          <w:tcPr>
            <w:tcW w:w="0" w:type="auto"/>
            <w:hideMark/>
          </w:tcPr>
          <w:p w14:paraId="0249EDC8" w14:textId="498CB2E2" w:rsidR="00720CBF" w:rsidRPr="007A04FB" w:rsidRDefault="007A04FB" w:rsidP="00720CBF">
            <w:pPr>
              <w:rPr>
                <w:rFonts w:ascii="Cambria Math" w:hAnsi="Cambria Math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0" w:type="auto"/>
            <w:hideMark/>
          </w:tcPr>
          <w:p w14:paraId="6933D218" w14:textId="592C3597" w:rsidR="00720CBF" w:rsidRPr="007A04FB" w:rsidRDefault="007A04FB" w:rsidP="00720CBF">
            <w:pPr>
              <w:rPr>
                <w:rFonts w:ascii="Cambria Math" w:hAnsi="Cambria Math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P(X = x)</m:t>
                </m:r>
              </m:oMath>
            </m:oMathPara>
          </w:p>
        </w:tc>
      </w:tr>
      <w:tr w:rsidR="00720CBF" w:rsidRPr="007A04FB" w14:paraId="764B74B9" w14:textId="77777777" w:rsidTr="007A04FB">
        <w:tc>
          <w:tcPr>
            <w:tcW w:w="0" w:type="auto"/>
            <w:hideMark/>
          </w:tcPr>
          <w:p w14:paraId="6BF814A8" w14:textId="6E1440CA" w:rsidR="00720CBF" w:rsidRPr="007A04FB" w:rsidRDefault="007A04FB" w:rsidP="00720CBF">
            <w:pPr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  <w:hideMark/>
          </w:tcPr>
          <w:p w14:paraId="273D50A4" w14:textId="04C459E6" w:rsidR="00720CBF" w:rsidRPr="007A04FB" w:rsidRDefault="007A04FB" w:rsidP="00720CBF">
            <w:pPr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C(3,0)(0.8)⁰(0.2)³ = 0.008</m:t>
                </m:r>
              </m:oMath>
            </m:oMathPara>
          </w:p>
        </w:tc>
      </w:tr>
      <w:tr w:rsidR="00720CBF" w:rsidRPr="007A04FB" w14:paraId="0444AEEA" w14:textId="77777777" w:rsidTr="007A04FB">
        <w:tc>
          <w:tcPr>
            <w:tcW w:w="0" w:type="auto"/>
            <w:hideMark/>
          </w:tcPr>
          <w:p w14:paraId="47C9D28B" w14:textId="16F89E81" w:rsidR="00720CBF" w:rsidRPr="007A04FB" w:rsidRDefault="007A04FB" w:rsidP="00720CBF">
            <w:pPr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  <w:hideMark/>
          </w:tcPr>
          <w:p w14:paraId="249F09B8" w14:textId="2E709529" w:rsidR="00720CBF" w:rsidRPr="007A04FB" w:rsidRDefault="007A04FB" w:rsidP="00720CBF">
            <w:pPr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C(3,1)(0.8)¹(0.2)² = 0.096</m:t>
                </m:r>
              </m:oMath>
            </m:oMathPara>
          </w:p>
        </w:tc>
      </w:tr>
      <w:tr w:rsidR="00720CBF" w:rsidRPr="007A04FB" w14:paraId="438AD484" w14:textId="77777777" w:rsidTr="007A04FB">
        <w:tc>
          <w:tcPr>
            <w:tcW w:w="0" w:type="auto"/>
            <w:hideMark/>
          </w:tcPr>
          <w:p w14:paraId="59F6FD08" w14:textId="7D9FF537" w:rsidR="00720CBF" w:rsidRPr="007A04FB" w:rsidRDefault="007A04FB" w:rsidP="00720CBF">
            <w:pPr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0" w:type="auto"/>
            <w:hideMark/>
          </w:tcPr>
          <w:p w14:paraId="7355F452" w14:textId="1AF1286F" w:rsidR="00720CBF" w:rsidRPr="007A04FB" w:rsidRDefault="007A04FB" w:rsidP="00720CBF">
            <w:pPr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C(3,2)(0.8)²(0.2)¹ = 0.384</m:t>
                </m:r>
              </m:oMath>
            </m:oMathPara>
          </w:p>
        </w:tc>
      </w:tr>
      <w:tr w:rsidR="00720CBF" w:rsidRPr="007A04FB" w14:paraId="4F183683" w14:textId="77777777" w:rsidTr="007A04FB">
        <w:tc>
          <w:tcPr>
            <w:tcW w:w="0" w:type="auto"/>
            <w:hideMark/>
          </w:tcPr>
          <w:p w14:paraId="4007A6FE" w14:textId="58C2199C" w:rsidR="00720CBF" w:rsidRPr="007A04FB" w:rsidRDefault="007A04FB" w:rsidP="00720CBF">
            <w:pPr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0" w:type="auto"/>
            <w:hideMark/>
          </w:tcPr>
          <w:p w14:paraId="009E2C5A" w14:textId="7DD10E76" w:rsidR="00720CBF" w:rsidRPr="007A04FB" w:rsidRDefault="007A04FB" w:rsidP="00720CBF">
            <w:pPr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C(3,3)(0.8)³(0.2)⁰ = 0.512</m:t>
                </m:r>
              </m:oMath>
            </m:oMathPara>
          </w:p>
        </w:tc>
      </w:tr>
    </w:tbl>
    <w:p w14:paraId="660E8DF4" w14:textId="77777777" w:rsidR="007A04FB" w:rsidRPr="007A04FB" w:rsidRDefault="007A04FB" w:rsidP="00720CBF"/>
    <w:p w14:paraId="6EF013CF" w14:textId="58F264B6" w:rsidR="00720CBF" w:rsidRPr="00720CBF" w:rsidRDefault="00720CBF" w:rsidP="00720CBF">
      <w:r w:rsidRPr="00720CBF">
        <w:t>Note: These probabilities sum to 1.000</w:t>
      </w:r>
    </w:p>
    <w:p w14:paraId="0B34D7CD" w14:textId="77777777" w:rsidR="00720CBF" w:rsidRPr="00720CBF" w:rsidRDefault="00720CBF" w:rsidP="00720CBF">
      <w:pPr>
        <w:rPr>
          <w:b/>
          <w:bCs/>
        </w:rPr>
      </w:pPr>
      <w:r w:rsidRPr="00720CBF">
        <w:rPr>
          <w:b/>
          <w:bCs/>
        </w:rPr>
        <w:t>Expected Value (Mean)</w:t>
      </w:r>
    </w:p>
    <w:p w14:paraId="054780A9" w14:textId="164C9FB5" w:rsidR="00720CBF" w:rsidRPr="00720CBF" w:rsidRDefault="00356635" w:rsidP="001255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before="240" w:line="480" w:lineRule="auto"/>
        <w:jc w:val="center"/>
      </w:pPr>
      <m:oMath>
        <m:r>
          <w:rPr>
            <w:rFonts w:ascii="Cambria Math" w:hAnsi="Cambria Math"/>
          </w:rPr>
          <m:t>μ= E[X] = Σ x · P(X = x)</m:t>
        </m:r>
      </m:oMath>
      <w:r w:rsidR="00720CBF" w:rsidRPr="00720CBF">
        <w:t xml:space="preserve"> (sum over all possible values of x)</w:t>
      </w:r>
    </w:p>
    <w:p w14:paraId="231F74D1" w14:textId="77777777" w:rsidR="00720CBF" w:rsidRPr="00720CBF" w:rsidRDefault="00720CBF" w:rsidP="00720CBF">
      <w:r w:rsidRPr="00720CBF">
        <w:t>The expected value is the long-run average value of the random variable.</w:t>
      </w:r>
    </w:p>
    <w:p w14:paraId="5B3F6550" w14:textId="23AEEA5A" w:rsidR="00720CBF" w:rsidRPr="00720CBF" w:rsidRDefault="00720CBF" w:rsidP="00274A65">
      <w:r w:rsidRPr="00720CBF">
        <w:rPr>
          <w:b/>
          <w:bCs/>
        </w:rPr>
        <w:t>For the database example:</w:t>
      </w:r>
      <w:r w:rsidRPr="00720CBF">
        <w:t xml:space="preserve"> E[X] = 0(0.008) + 1(0.096) + 2(0.384) + 3(0.512) = 0 + 0.096 + 0.768 + 1.536 = 2.4</w:t>
      </w:r>
      <w:r w:rsidR="00274A65">
        <w:t xml:space="preserve">  </w:t>
      </w:r>
      <w:r w:rsidRPr="00720CBF">
        <w:t>On average, 2.4 out of 3 queries succeed.</w:t>
      </w:r>
    </w:p>
    <w:p w14:paraId="2A1E9517" w14:textId="77777777" w:rsidR="00720CBF" w:rsidRPr="00720CBF" w:rsidRDefault="00720CBF" w:rsidP="00720CBF">
      <w:r w:rsidRPr="00720CBF">
        <w:rPr>
          <w:b/>
          <w:bCs/>
        </w:rPr>
        <w:t>Computing Example - Server Load:</w:t>
      </w:r>
      <w:r w:rsidRPr="00720CBF">
        <w:t xml:space="preserve"> Let X = number of active connections to a server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83"/>
        <w:gridCol w:w="927"/>
      </w:tblGrid>
      <w:tr w:rsidR="00720CBF" w:rsidRPr="00720CBF" w14:paraId="1ECE7EE0" w14:textId="77777777" w:rsidTr="00274A65">
        <w:tc>
          <w:tcPr>
            <w:tcW w:w="0" w:type="auto"/>
            <w:vAlign w:val="center"/>
            <w:hideMark/>
          </w:tcPr>
          <w:p w14:paraId="724A63D3" w14:textId="77777777" w:rsidR="00720CBF" w:rsidRPr="00720CBF" w:rsidRDefault="00720CBF" w:rsidP="00274A65">
            <w:pPr>
              <w:jc w:val="center"/>
              <w:rPr>
                <w:b/>
                <w:bCs/>
              </w:rPr>
            </w:pPr>
            <w:r w:rsidRPr="00720CBF">
              <w:rPr>
                <w:b/>
                <w:bCs/>
              </w:rPr>
              <w:t>Connections (x)</w:t>
            </w:r>
          </w:p>
        </w:tc>
        <w:tc>
          <w:tcPr>
            <w:tcW w:w="0" w:type="auto"/>
            <w:vAlign w:val="center"/>
            <w:hideMark/>
          </w:tcPr>
          <w:p w14:paraId="2AE49901" w14:textId="77777777" w:rsidR="00720CBF" w:rsidRPr="00720CBF" w:rsidRDefault="00720CBF" w:rsidP="00274A65">
            <w:pPr>
              <w:jc w:val="center"/>
              <w:rPr>
                <w:b/>
                <w:bCs/>
              </w:rPr>
            </w:pPr>
            <w:r w:rsidRPr="00720CBF">
              <w:rPr>
                <w:b/>
                <w:bCs/>
              </w:rPr>
              <w:t>P(X = x)</w:t>
            </w:r>
          </w:p>
        </w:tc>
      </w:tr>
      <w:tr w:rsidR="00720CBF" w:rsidRPr="00720CBF" w14:paraId="67CD6944" w14:textId="77777777" w:rsidTr="00274A65">
        <w:tc>
          <w:tcPr>
            <w:tcW w:w="0" w:type="auto"/>
            <w:vAlign w:val="center"/>
            <w:hideMark/>
          </w:tcPr>
          <w:p w14:paraId="72E62419" w14:textId="77777777" w:rsidR="00720CBF" w:rsidRPr="00720CBF" w:rsidRDefault="00720CBF" w:rsidP="00274A65">
            <w:pPr>
              <w:jc w:val="center"/>
            </w:pPr>
            <w:r w:rsidRPr="00720CBF">
              <w:t>0</w:t>
            </w:r>
          </w:p>
        </w:tc>
        <w:tc>
          <w:tcPr>
            <w:tcW w:w="0" w:type="auto"/>
            <w:vAlign w:val="center"/>
            <w:hideMark/>
          </w:tcPr>
          <w:p w14:paraId="0203D34A" w14:textId="77777777" w:rsidR="00720CBF" w:rsidRPr="00720CBF" w:rsidRDefault="00720CBF" w:rsidP="00274A65">
            <w:pPr>
              <w:jc w:val="center"/>
            </w:pPr>
            <w:r w:rsidRPr="00720CBF">
              <w:t>0.10</w:t>
            </w:r>
          </w:p>
        </w:tc>
      </w:tr>
      <w:tr w:rsidR="00720CBF" w:rsidRPr="00720CBF" w14:paraId="3BD4F4CC" w14:textId="77777777" w:rsidTr="00274A65">
        <w:tc>
          <w:tcPr>
            <w:tcW w:w="0" w:type="auto"/>
            <w:vAlign w:val="center"/>
            <w:hideMark/>
          </w:tcPr>
          <w:p w14:paraId="4E4C3610" w14:textId="77777777" w:rsidR="00720CBF" w:rsidRPr="00720CBF" w:rsidRDefault="00720CBF" w:rsidP="00274A65">
            <w:pPr>
              <w:jc w:val="center"/>
            </w:pPr>
            <w:r w:rsidRPr="00720CBF">
              <w:t>1</w:t>
            </w:r>
          </w:p>
        </w:tc>
        <w:tc>
          <w:tcPr>
            <w:tcW w:w="0" w:type="auto"/>
            <w:vAlign w:val="center"/>
            <w:hideMark/>
          </w:tcPr>
          <w:p w14:paraId="5CC2E4EB" w14:textId="77777777" w:rsidR="00720CBF" w:rsidRPr="00720CBF" w:rsidRDefault="00720CBF" w:rsidP="00274A65">
            <w:pPr>
              <w:jc w:val="center"/>
            </w:pPr>
            <w:r w:rsidRPr="00720CBF">
              <w:t>0.25</w:t>
            </w:r>
          </w:p>
        </w:tc>
      </w:tr>
      <w:tr w:rsidR="00720CBF" w:rsidRPr="00720CBF" w14:paraId="75EB0FE7" w14:textId="77777777" w:rsidTr="00274A65">
        <w:tc>
          <w:tcPr>
            <w:tcW w:w="0" w:type="auto"/>
            <w:vAlign w:val="center"/>
            <w:hideMark/>
          </w:tcPr>
          <w:p w14:paraId="73BFFF63" w14:textId="77777777" w:rsidR="00720CBF" w:rsidRPr="00720CBF" w:rsidRDefault="00720CBF" w:rsidP="00274A65">
            <w:pPr>
              <w:jc w:val="center"/>
            </w:pPr>
            <w:r w:rsidRPr="00720CBF">
              <w:t>2</w:t>
            </w:r>
          </w:p>
        </w:tc>
        <w:tc>
          <w:tcPr>
            <w:tcW w:w="0" w:type="auto"/>
            <w:vAlign w:val="center"/>
            <w:hideMark/>
          </w:tcPr>
          <w:p w14:paraId="27B56B88" w14:textId="77777777" w:rsidR="00720CBF" w:rsidRPr="00720CBF" w:rsidRDefault="00720CBF" w:rsidP="00274A65">
            <w:pPr>
              <w:jc w:val="center"/>
            </w:pPr>
            <w:r w:rsidRPr="00720CBF">
              <w:t>0.35</w:t>
            </w:r>
          </w:p>
        </w:tc>
      </w:tr>
      <w:tr w:rsidR="00720CBF" w:rsidRPr="00720CBF" w14:paraId="1F0FBADA" w14:textId="77777777" w:rsidTr="00274A65">
        <w:tc>
          <w:tcPr>
            <w:tcW w:w="0" w:type="auto"/>
            <w:vAlign w:val="center"/>
            <w:hideMark/>
          </w:tcPr>
          <w:p w14:paraId="55CE0668" w14:textId="77777777" w:rsidR="00720CBF" w:rsidRPr="00720CBF" w:rsidRDefault="00720CBF" w:rsidP="00274A65">
            <w:pPr>
              <w:jc w:val="center"/>
            </w:pPr>
            <w:r w:rsidRPr="00720CBF">
              <w:t>3</w:t>
            </w:r>
          </w:p>
        </w:tc>
        <w:tc>
          <w:tcPr>
            <w:tcW w:w="0" w:type="auto"/>
            <w:vAlign w:val="center"/>
            <w:hideMark/>
          </w:tcPr>
          <w:p w14:paraId="5BD8966D" w14:textId="77777777" w:rsidR="00720CBF" w:rsidRPr="00720CBF" w:rsidRDefault="00720CBF" w:rsidP="00274A65">
            <w:pPr>
              <w:jc w:val="center"/>
            </w:pPr>
            <w:r w:rsidRPr="00720CBF">
              <w:t>0.20</w:t>
            </w:r>
          </w:p>
        </w:tc>
      </w:tr>
      <w:tr w:rsidR="00720CBF" w:rsidRPr="00720CBF" w14:paraId="32A73315" w14:textId="77777777" w:rsidTr="00274A65">
        <w:tc>
          <w:tcPr>
            <w:tcW w:w="0" w:type="auto"/>
            <w:vAlign w:val="center"/>
            <w:hideMark/>
          </w:tcPr>
          <w:p w14:paraId="397FFC36" w14:textId="77777777" w:rsidR="00720CBF" w:rsidRPr="00720CBF" w:rsidRDefault="00720CBF" w:rsidP="00274A65">
            <w:pPr>
              <w:jc w:val="center"/>
            </w:pPr>
            <w:r w:rsidRPr="00720CBF">
              <w:t>4</w:t>
            </w:r>
          </w:p>
        </w:tc>
        <w:tc>
          <w:tcPr>
            <w:tcW w:w="0" w:type="auto"/>
            <w:vAlign w:val="center"/>
            <w:hideMark/>
          </w:tcPr>
          <w:p w14:paraId="7DFB743D" w14:textId="77777777" w:rsidR="00720CBF" w:rsidRPr="00720CBF" w:rsidRDefault="00720CBF" w:rsidP="00274A65">
            <w:pPr>
              <w:jc w:val="center"/>
            </w:pPr>
            <w:r w:rsidRPr="00720CBF">
              <w:t>0.10</w:t>
            </w:r>
          </w:p>
        </w:tc>
      </w:tr>
    </w:tbl>
    <w:p w14:paraId="42900F67" w14:textId="77777777" w:rsidR="00274A65" w:rsidRDefault="00274A65" w:rsidP="00720CBF"/>
    <w:p w14:paraId="535F8E42" w14:textId="37BF5797" w:rsidR="00720CBF" w:rsidRPr="00720CBF" w:rsidRDefault="00720CBF" w:rsidP="00720CBF">
      <w:r w:rsidRPr="00720CBF">
        <w:t>E[X] = 0(0.10) + 1(0.25) + 2(0.35) + 3(0.20) + 4(0.10) = 0 + 0.25 + 0.70 + 0.60 + 0.40 = 1.95 connections on average</w:t>
      </w:r>
    </w:p>
    <w:p w14:paraId="13E16DD2" w14:textId="4A5C68C7" w:rsidR="00720CBF" w:rsidRDefault="00720CBF" w:rsidP="00720CBF">
      <w:pPr>
        <w:rPr>
          <w:b/>
          <w:bCs/>
        </w:rPr>
      </w:pPr>
      <w:r w:rsidRPr="00720CBF">
        <w:rPr>
          <w:b/>
          <w:bCs/>
        </w:rPr>
        <w:t>Variance and Standard Deviation</w:t>
      </w:r>
    </w:p>
    <w:p w14:paraId="3F07C497" w14:textId="762AE6D9" w:rsidR="00274A65" w:rsidRPr="00720CBF" w:rsidRDefault="00356635" w:rsidP="00720CB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4FC042" wp14:editId="41D03059">
                <wp:simplePos x="0" y="0"/>
                <wp:positionH relativeFrom="column">
                  <wp:posOffset>651699</wp:posOffset>
                </wp:positionH>
                <wp:positionV relativeFrom="paragraph">
                  <wp:posOffset>41013</wp:posOffset>
                </wp:positionV>
                <wp:extent cx="5082246" cy="929556"/>
                <wp:effectExtent l="0" t="0" r="23495" b="23495"/>
                <wp:wrapNone/>
                <wp:docPr id="146835671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2246" cy="929556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  <a:alpha val="26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1ECB9A" id="Rectangle: Rounded Corners 2" o:spid="_x0000_s1026" style="position:absolute;margin-left:51.3pt;margin-top:3.25pt;width:400.2pt;height:73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" fillcolor="#f2f2f2 [3052]" strokecolor="#030e13 [484]" strokeweight="1pt">
                <v:fill opacity="16962f"/>
                <v:stroke joinstyle="miter"/>
              </v:roundrect>
            </w:pict>
          </mc:Fallback>
        </mc:AlternateContent>
      </w:r>
    </w:p>
    <w:p w14:paraId="4A3EBDB9" w14:textId="76312DAC" w:rsidR="00720CBF" w:rsidRPr="00720CBF" w:rsidRDefault="00720CBF" w:rsidP="00274A65">
      <w:pPr>
        <w:jc w:val="center"/>
      </w:pPr>
      <w:r w:rsidRPr="00720CBF">
        <w:rPr>
          <w:b/>
          <w:bCs/>
        </w:rPr>
        <w:t>Variance:</w:t>
      </w:r>
      <w:r w:rsidRPr="00720CBF">
        <w:t xml:space="preserve"> </w:t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 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 - μ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= 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 xml:space="preserve">-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=∑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μ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64013108" w14:textId="7052F95C" w:rsidR="00720CBF" w:rsidRDefault="00720CBF" w:rsidP="00274A65">
      <w:pPr>
        <w:jc w:val="center"/>
        <w:rPr>
          <w:rFonts w:eastAsiaTheme="minorEastAsia"/>
        </w:rPr>
      </w:pPr>
      <w:r w:rsidRPr="00720CBF">
        <w:rPr>
          <w:b/>
          <w:bCs/>
        </w:rPr>
        <w:t>Standard Deviation:</w:t>
      </w:r>
      <w:r w:rsidRPr="00720CBF">
        <w:t xml:space="preserve"> </w:t>
      </w:r>
      <m:oMath>
        <m:r>
          <w:rPr>
            <w:rFonts w:ascii="Cambria Math" w:hAnsi="Cambria Math"/>
          </w:rPr>
          <m:t xml:space="preserve">σ =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Var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rad>
      </m:oMath>
    </w:p>
    <w:p w14:paraId="307ACE42" w14:textId="213E82C1" w:rsidR="00274A65" w:rsidRPr="00720CBF" w:rsidRDefault="00274A65" w:rsidP="00274A65">
      <w:pPr>
        <w:jc w:val="center"/>
      </w:pPr>
    </w:p>
    <w:p w14:paraId="1CC2DD0B" w14:textId="77777777" w:rsidR="00720CBF" w:rsidRPr="00720CBF" w:rsidRDefault="00720CBF" w:rsidP="00720CBF">
      <w:r w:rsidRPr="00720CBF">
        <w:lastRenderedPageBreak/>
        <w:t>These measure the spread or dispersion of the random variable.</w:t>
      </w:r>
    </w:p>
    <w:p w14:paraId="1DA37D54" w14:textId="5BBD1F69" w:rsidR="00720CBF" w:rsidRPr="00720CBF" w:rsidRDefault="00720CBF" w:rsidP="00720CBF">
      <w:r w:rsidRPr="00720CBF">
        <w:rPr>
          <w:b/>
          <w:bCs/>
        </w:rPr>
        <w:t>For the server load example:</w:t>
      </w:r>
      <w:r w:rsidRPr="00720CBF">
        <w:t xml:space="preserve"> </w:t>
      </w:r>
      <m:oMath>
        <m:r>
          <w:rPr>
            <w:rFonts w:ascii="Cambria Math" w:hAnsi="Cambria Math"/>
          </w:rPr>
          <m:t>E[X²] = 0²(0.10) + 1²(0.25) + 2²(0.35) + 3²(0.20) + 4²(0.10) = 0 + 0.25 + 1.40 + 1.80 + 1.60 = 5.05</m:t>
        </m:r>
      </m:oMath>
    </w:p>
    <w:p w14:paraId="240BD0BD" w14:textId="7AAB91DF" w:rsidR="00720CBF" w:rsidRPr="00684755" w:rsidRDefault="00684755" w:rsidP="00720CB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Var(X) = 5.05 - (1.95)² = 5.05 - 3.8025 = 1.2475</m:t>
          </m:r>
        </m:oMath>
      </m:oMathPara>
    </w:p>
    <w:p w14:paraId="7453B89A" w14:textId="15D67D0F" w:rsidR="00720CBF" w:rsidRPr="00684755" w:rsidRDefault="00684755" w:rsidP="00720CB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 xml:space="preserve">σ 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1.2475</m:t>
              </m:r>
            </m:e>
          </m:rad>
          <m:r>
            <w:rPr>
              <w:rFonts w:ascii="Cambria Math" w:hAnsi="Cambria Math"/>
            </w:rPr>
            <m:t xml:space="preserve"> ≈ 1.12 connections</m:t>
          </m:r>
        </m:oMath>
      </m:oMathPara>
    </w:p>
    <w:p w14:paraId="4ADDD2E5" w14:textId="77777777" w:rsidR="00720CBF" w:rsidRPr="00720CBF" w:rsidRDefault="00720CBF" w:rsidP="00720CBF">
      <w:r w:rsidRPr="00720CBF">
        <w:rPr>
          <w:b/>
          <w:bCs/>
        </w:rPr>
        <w:t>Interpretation:</w:t>
      </w:r>
      <w:r w:rsidRPr="00720CBF">
        <w:t xml:space="preserve"> The typical deviation from the average load of 1.95 connections is about 1.12 connections.</w:t>
      </w:r>
    </w:p>
    <w:p w14:paraId="592574C0" w14:textId="3545C6F1" w:rsidR="00720CBF" w:rsidRPr="00720CBF" w:rsidRDefault="00720CBF" w:rsidP="00720CBF"/>
    <w:sectPr w:rsidR="00720CBF" w:rsidRPr="00720C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37223" w14:textId="77777777" w:rsidR="00A911E3" w:rsidRDefault="00A911E3" w:rsidP="00720CBF">
      <w:pPr>
        <w:spacing w:after="0" w:line="240" w:lineRule="auto"/>
      </w:pPr>
      <w:r>
        <w:separator/>
      </w:r>
    </w:p>
  </w:endnote>
  <w:endnote w:type="continuationSeparator" w:id="0">
    <w:p w14:paraId="6F9CC644" w14:textId="77777777" w:rsidR="00A911E3" w:rsidRDefault="00A911E3" w:rsidP="00720C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B9598" w14:textId="77777777" w:rsidR="00A911E3" w:rsidRDefault="00A911E3" w:rsidP="00720CBF">
      <w:pPr>
        <w:spacing w:after="0" w:line="240" w:lineRule="auto"/>
      </w:pPr>
      <w:r>
        <w:separator/>
      </w:r>
    </w:p>
  </w:footnote>
  <w:footnote w:type="continuationSeparator" w:id="0">
    <w:p w14:paraId="178E8C5D" w14:textId="77777777" w:rsidR="00A911E3" w:rsidRDefault="00A911E3" w:rsidP="00720CBF">
      <w:pPr>
        <w:spacing w:after="0" w:line="240" w:lineRule="auto"/>
      </w:pPr>
      <w:r>
        <w:continuationSeparator/>
      </w:r>
    </w:p>
  </w:footnote>
  <w:footnote w:id="1">
    <w:p w14:paraId="49A09139" w14:textId="5AA30315" w:rsidR="00720CBF" w:rsidRDefault="00720CBF" w:rsidP="00720CB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B21FBE">
        <w:rPr>
          <w:sz w:val="18"/>
          <w:szCs w:val="18"/>
        </w:rPr>
        <w:t xml:space="preserve">I have used </w:t>
      </w:r>
      <w:r w:rsidRPr="00B21FBE">
        <w:rPr>
          <w:color w:val="215E99" w:themeColor="text2" w:themeTint="BF"/>
          <w:sz w:val="18"/>
          <w:szCs w:val="18"/>
        </w:rPr>
        <w:t>Claude Sonnet 4.5</w:t>
      </w:r>
      <w:r w:rsidRPr="00B21FBE">
        <w:rPr>
          <w:sz w:val="18"/>
          <w:szCs w:val="18"/>
        </w:rPr>
        <w:t xml:space="preserve"> to edit, structure and generate some of the examples in these lecture notes</w:t>
      </w:r>
      <w:r>
        <w:t xml:space="preserve"> </w:t>
      </w:r>
    </w:p>
    <w:p w14:paraId="0E574F9D" w14:textId="2FF016CB" w:rsidR="00720CBF" w:rsidRDefault="00720CBF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736DE"/>
    <w:multiLevelType w:val="multilevel"/>
    <w:tmpl w:val="48AC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828E7"/>
    <w:multiLevelType w:val="multilevel"/>
    <w:tmpl w:val="AE5A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25400"/>
    <w:multiLevelType w:val="multilevel"/>
    <w:tmpl w:val="8A96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219DE"/>
    <w:multiLevelType w:val="multilevel"/>
    <w:tmpl w:val="4168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53453"/>
    <w:multiLevelType w:val="multilevel"/>
    <w:tmpl w:val="1A32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C7F6B"/>
    <w:multiLevelType w:val="multilevel"/>
    <w:tmpl w:val="112E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66E1E"/>
    <w:multiLevelType w:val="multilevel"/>
    <w:tmpl w:val="6538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3559E"/>
    <w:multiLevelType w:val="multilevel"/>
    <w:tmpl w:val="B80E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849DE"/>
    <w:multiLevelType w:val="multilevel"/>
    <w:tmpl w:val="0B726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8D69F8"/>
    <w:multiLevelType w:val="multilevel"/>
    <w:tmpl w:val="36E2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E112CF"/>
    <w:multiLevelType w:val="multilevel"/>
    <w:tmpl w:val="A706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3410D"/>
    <w:multiLevelType w:val="multilevel"/>
    <w:tmpl w:val="A30E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723B99"/>
    <w:multiLevelType w:val="multilevel"/>
    <w:tmpl w:val="2E98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A239E4"/>
    <w:multiLevelType w:val="multilevel"/>
    <w:tmpl w:val="3568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0050A1"/>
    <w:multiLevelType w:val="multilevel"/>
    <w:tmpl w:val="E60A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46431B"/>
    <w:multiLevelType w:val="multilevel"/>
    <w:tmpl w:val="3750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097D03"/>
    <w:multiLevelType w:val="multilevel"/>
    <w:tmpl w:val="64CC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6065C6"/>
    <w:multiLevelType w:val="multilevel"/>
    <w:tmpl w:val="7528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9221FC"/>
    <w:multiLevelType w:val="multilevel"/>
    <w:tmpl w:val="E3A86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CD6DBF"/>
    <w:multiLevelType w:val="multilevel"/>
    <w:tmpl w:val="F2FC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9F2797"/>
    <w:multiLevelType w:val="multilevel"/>
    <w:tmpl w:val="21C8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1C5D8B"/>
    <w:multiLevelType w:val="multilevel"/>
    <w:tmpl w:val="D82A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336283"/>
    <w:multiLevelType w:val="multilevel"/>
    <w:tmpl w:val="0748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B472BA"/>
    <w:multiLevelType w:val="multilevel"/>
    <w:tmpl w:val="55CE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4E0070"/>
    <w:multiLevelType w:val="multilevel"/>
    <w:tmpl w:val="F3E6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B3703C"/>
    <w:multiLevelType w:val="multilevel"/>
    <w:tmpl w:val="045A5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DC068D"/>
    <w:multiLevelType w:val="multilevel"/>
    <w:tmpl w:val="E5C2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415D64"/>
    <w:multiLevelType w:val="multilevel"/>
    <w:tmpl w:val="FB16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536682">
    <w:abstractNumId w:val="2"/>
  </w:num>
  <w:num w:numId="2" w16cid:durableId="1273125771">
    <w:abstractNumId w:val="17"/>
  </w:num>
  <w:num w:numId="3" w16cid:durableId="1753894094">
    <w:abstractNumId w:val="14"/>
  </w:num>
  <w:num w:numId="4" w16cid:durableId="269048716">
    <w:abstractNumId w:val="10"/>
  </w:num>
  <w:num w:numId="5" w16cid:durableId="403458560">
    <w:abstractNumId w:val="19"/>
  </w:num>
  <w:num w:numId="6" w16cid:durableId="1301958693">
    <w:abstractNumId w:val="9"/>
  </w:num>
  <w:num w:numId="7" w16cid:durableId="1121805331">
    <w:abstractNumId w:val="23"/>
  </w:num>
  <w:num w:numId="8" w16cid:durableId="653488787">
    <w:abstractNumId w:val="24"/>
  </w:num>
  <w:num w:numId="9" w16cid:durableId="1661228414">
    <w:abstractNumId w:val="16"/>
  </w:num>
  <w:num w:numId="10" w16cid:durableId="1849443209">
    <w:abstractNumId w:val="26"/>
  </w:num>
  <w:num w:numId="11" w16cid:durableId="1409112528">
    <w:abstractNumId w:val="8"/>
  </w:num>
  <w:num w:numId="12" w16cid:durableId="288125009">
    <w:abstractNumId w:val="11"/>
  </w:num>
  <w:num w:numId="13" w16cid:durableId="209077751">
    <w:abstractNumId w:val="7"/>
  </w:num>
  <w:num w:numId="14" w16cid:durableId="1977837792">
    <w:abstractNumId w:val="20"/>
  </w:num>
  <w:num w:numId="15" w16cid:durableId="1209295225">
    <w:abstractNumId w:val="13"/>
  </w:num>
  <w:num w:numId="16" w16cid:durableId="117800549">
    <w:abstractNumId w:val="5"/>
  </w:num>
  <w:num w:numId="17" w16cid:durableId="1042442383">
    <w:abstractNumId w:val="15"/>
  </w:num>
  <w:num w:numId="18" w16cid:durableId="164638093">
    <w:abstractNumId w:val="1"/>
  </w:num>
  <w:num w:numId="19" w16cid:durableId="15009705">
    <w:abstractNumId w:val="12"/>
  </w:num>
  <w:num w:numId="20" w16cid:durableId="2137137285">
    <w:abstractNumId w:val="27"/>
  </w:num>
  <w:num w:numId="21" w16cid:durableId="634530893">
    <w:abstractNumId w:val="18"/>
  </w:num>
  <w:num w:numId="22" w16cid:durableId="758789954">
    <w:abstractNumId w:val="25"/>
  </w:num>
  <w:num w:numId="23" w16cid:durableId="709719887">
    <w:abstractNumId w:val="4"/>
  </w:num>
  <w:num w:numId="24" w16cid:durableId="968827538">
    <w:abstractNumId w:val="21"/>
  </w:num>
  <w:num w:numId="25" w16cid:durableId="2027633733">
    <w:abstractNumId w:val="0"/>
  </w:num>
  <w:num w:numId="26" w16cid:durableId="27532311">
    <w:abstractNumId w:val="6"/>
  </w:num>
  <w:num w:numId="27" w16cid:durableId="713623649">
    <w:abstractNumId w:val="22"/>
  </w:num>
  <w:num w:numId="28" w16cid:durableId="13456640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CBF"/>
    <w:rsid w:val="00045B7E"/>
    <w:rsid w:val="000D08A9"/>
    <w:rsid w:val="00101C6A"/>
    <w:rsid w:val="00113843"/>
    <w:rsid w:val="0011557E"/>
    <w:rsid w:val="00115B23"/>
    <w:rsid w:val="00125586"/>
    <w:rsid w:val="00125A05"/>
    <w:rsid w:val="001A06C0"/>
    <w:rsid w:val="001A63A8"/>
    <w:rsid w:val="001C6BEF"/>
    <w:rsid w:val="001F535C"/>
    <w:rsid w:val="0024129C"/>
    <w:rsid w:val="002464FC"/>
    <w:rsid w:val="00274A65"/>
    <w:rsid w:val="003151E4"/>
    <w:rsid w:val="00325951"/>
    <w:rsid w:val="00327F47"/>
    <w:rsid w:val="00356635"/>
    <w:rsid w:val="003C7F87"/>
    <w:rsid w:val="003F43DE"/>
    <w:rsid w:val="00424AAD"/>
    <w:rsid w:val="00481CC8"/>
    <w:rsid w:val="004B0D02"/>
    <w:rsid w:val="004E3488"/>
    <w:rsid w:val="005358CB"/>
    <w:rsid w:val="00542F3C"/>
    <w:rsid w:val="00581D68"/>
    <w:rsid w:val="00582A49"/>
    <w:rsid w:val="006627C8"/>
    <w:rsid w:val="00684755"/>
    <w:rsid w:val="006E0970"/>
    <w:rsid w:val="006E5B48"/>
    <w:rsid w:val="007017A2"/>
    <w:rsid w:val="00720297"/>
    <w:rsid w:val="00720CBF"/>
    <w:rsid w:val="00744CB9"/>
    <w:rsid w:val="007758BE"/>
    <w:rsid w:val="00776891"/>
    <w:rsid w:val="007807B2"/>
    <w:rsid w:val="007A04FB"/>
    <w:rsid w:val="007A1D64"/>
    <w:rsid w:val="007B1413"/>
    <w:rsid w:val="008076E1"/>
    <w:rsid w:val="00874205"/>
    <w:rsid w:val="00993009"/>
    <w:rsid w:val="009D0BBF"/>
    <w:rsid w:val="009F55FE"/>
    <w:rsid w:val="00A31569"/>
    <w:rsid w:val="00A911E3"/>
    <w:rsid w:val="00AC7991"/>
    <w:rsid w:val="00AD0980"/>
    <w:rsid w:val="00B03D4F"/>
    <w:rsid w:val="00BB4F65"/>
    <w:rsid w:val="00C04783"/>
    <w:rsid w:val="00C13FD3"/>
    <w:rsid w:val="00C82EEA"/>
    <w:rsid w:val="00D777BF"/>
    <w:rsid w:val="00D95775"/>
    <w:rsid w:val="00E67927"/>
    <w:rsid w:val="00F342FD"/>
    <w:rsid w:val="00FA4FE8"/>
    <w:rsid w:val="00FF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85D6A"/>
  <w15:chartTrackingRefBased/>
  <w15:docId w15:val="{830287E3-731B-43C1-8066-1D031F6F8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0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0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0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0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C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C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C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C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CBF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20CB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20CB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20CBF"/>
    <w:rPr>
      <w:vertAlign w:val="superscript"/>
    </w:rPr>
  </w:style>
  <w:style w:type="table" w:styleId="TableGrid">
    <w:name w:val="Table Grid"/>
    <w:basedOn w:val="TableNormal"/>
    <w:uiPriority w:val="39"/>
    <w:rsid w:val="007A04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274A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9</Pages>
  <Words>1519</Words>
  <Characters>7433</Characters>
  <Application>Microsoft Office Word</Application>
  <DocSecurity>0</DocSecurity>
  <Lines>285</Lines>
  <Paragraphs>218</Paragraphs>
  <ScaleCrop>false</ScaleCrop>
  <Company/>
  <LinksUpToDate>false</LinksUpToDate>
  <CharactersWithSpaces>8734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Simin Chavoshi Jolfaee</dc:creator>
  <cp:keywords/>
  <dc:description/>
  <cp:lastModifiedBy>Simin Chavoshi Jolfaee</cp:lastModifiedBy>
  <cp:revision>48</cp:revision>
  <dcterms:created xsi:type="dcterms:W3CDTF">2026-01-20T20:54:00Z</dcterms:created>
  <dcterms:modified xsi:type="dcterms:W3CDTF">2026-01-22T20:35:00Z</dcterms:modified>
</cp:coreProperties>
</file>