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A8CC7" w14:textId="77777777" w:rsidR="004676BC" w:rsidRPr="004676BC" w:rsidRDefault="004676BC" w:rsidP="004676BC">
      <w:pPr>
        <w:rPr>
          <w:b/>
          <w:bCs/>
        </w:rPr>
      </w:pPr>
      <w:r w:rsidRPr="004676BC">
        <w:rPr>
          <w:b/>
          <w:bCs/>
        </w:rPr>
        <w:t>Data Collection Overview:</w:t>
      </w:r>
    </w:p>
    <w:p w14:paraId="680778C5" w14:textId="77777777" w:rsidR="004676BC" w:rsidRPr="004676BC" w:rsidRDefault="004676BC" w:rsidP="004676BC">
      <w:r w:rsidRPr="004676BC">
        <w:t xml:space="preserve">The Stack Overflow Developer Survey is an </w:t>
      </w:r>
      <w:r w:rsidRPr="004676BC">
        <w:rPr>
          <w:b/>
          <w:bCs/>
        </w:rPr>
        <w:t>annual online survey</w:t>
      </w:r>
      <w:r w:rsidRPr="004676BC">
        <w:t xml:space="preserve"> of software developers and people who code. It's:</w:t>
      </w:r>
    </w:p>
    <w:p w14:paraId="01B10C8A" w14:textId="77777777" w:rsidR="004676BC" w:rsidRPr="004676BC" w:rsidRDefault="004676BC" w:rsidP="004676BC">
      <w:pPr>
        <w:numPr>
          <w:ilvl w:val="0"/>
          <w:numId w:val="1"/>
        </w:numPr>
      </w:pPr>
      <w:r w:rsidRPr="004676BC">
        <w:rPr>
          <w:b/>
          <w:bCs/>
        </w:rPr>
        <w:t>Self-selected sample</w:t>
      </w:r>
      <w:r w:rsidRPr="004676BC">
        <w:t xml:space="preserve"> - people voluntarily take the survey (advertised on Stack Overflow's website and other channels)</w:t>
      </w:r>
    </w:p>
    <w:p w14:paraId="003ABDFD" w14:textId="77777777" w:rsidR="004676BC" w:rsidRPr="004676BC" w:rsidRDefault="004676BC" w:rsidP="004676BC">
      <w:pPr>
        <w:numPr>
          <w:ilvl w:val="0"/>
          <w:numId w:val="1"/>
        </w:numPr>
      </w:pPr>
      <w:r w:rsidRPr="004676BC">
        <w:rPr>
          <w:b/>
          <w:bCs/>
        </w:rPr>
        <w:t>Global reach</w:t>
      </w:r>
      <w:r w:rsidRPr="004676BC">
        <w:t xml:space="preserve"> - respondents from 180+ countries, though heavily skewed toward US/Europe</w:t>
      </w:r>
    </w:p>
    <w:p w14:paraId="68973AB3" w14:textId="77777777" w:rsidR="004676BC" w:rsidRPr="004676BC" w:rsidRDefault="004676BC" w:rsidP="004676BC">
      <w:pPr>
        <w:numPr>
          <w:ilvl w:val="0"/>
          <w:numId w:val="1"/>
        </w:numPr>
      </w:pPr>
      <w:r w:rsidRPr="004676BC">
        <w:rPr>
          <w:b/>
          <w:bCs/>
        </w:rPr>
        <w:t>Developer-focused</w:t>
      </w:r>
      <w:r w:rsidRPr="004676BC">
        <w:t xml:space="preserve"> - primarily professional developers, students learning to code, and hobbyists</w:t>
      </w:r>
    </w:p>
    <w:p w14:paraId="0CB3C0D0" w14:textId="77777777" w:rsidR="004676BC" w:rsidRPr="004676BC" w:rsidRDefault="004676BC" w:rsidP="004676BC">
      <w:pPr>
        <w:numPr>
          <w:ilvl w:val="0"/>
          <w:numId w:val="1"/>
        </w:numPr>
      </w:pPr>
      <w:r w:rsidRPr="004676BC">
        <w:rPr>
          <w:b/>
          <w:bCs/>
        </w:rPr>
        <w:t>Large sample</w:t>
      </w:r>
      <w:r w:rsidRPr="004676BC">
        <w:t xml:space="preserve"> - typically 80,000-90,000 responses per year</w:t>
      </w:r>
    </w:p>
    <w:p w14:paraId="66F8A255" w14:textId="77777777" w:rsidR="004676BC" w:rsidRPr="004676BC" w:rsidRDefault="004676BC" w:rsidP="004676BC">
      <w:pPr>
        <w:numPr>
          <w:ilvl w:val="0"/>
          <w:numId w:val="1"/>
        </w:numPr>
      </w:pPr>
      <w:r w:rsidRPr="004676BC">
        <w:rPr>
          <w:b/>
          <w:bCs/>
        </w:rPr>
        <w:t>Biased toward Stack Overflow users</w:t>
      </w:r>
      <w:r w:rsidRPr="004676BC">
        <w:t xml:space="preserve"> - so it over-represents people active on that platform</w:t>
      </w:r>
    </w:p>
    <w:p w14:paraId="69F80BA7" w14:textId="645A9A15" w:rsidR="004676BC" w:rsidRDefault="004676BC" w:rsidP="004676BC">
      <w:r>
        <w:t>For the purpose I this lab, I have downloaded the 2025 data set</w:t>
      </w:r>
      <w:r w:rsidR="003B246A">
        <w:rPr>
          <w:rStyle w:val="FootnoteReference"/>
        </w:rPr>
        <w:footnoteReference w:id="1"/>
      </w:r>
      <w:r>
        <w:t xml:space="preserve"> and have only selected a few columns</w:t>
      </w:r>
      <w:r w:rsidR="00422540">
        <w:t xml:space="preserve"> of the data</w:t>
      </w:r>
      <w:r>
        <w:t>.</w:t>
      </w:r>
    </w:p>
    <w:p w14:paraId="0B0400EB" w14:textId="41AB76C4" w:rsidR="004676BC" w:rsidRPr="004676BC" w:rsidRDefault="004676BC" w:rsidP="004676BC">
      <w:pPr>
        <w:rPr>
          <w:b/>
          <w:bCs/>
        </w:rPr>
      </w:pPr>
      <w:r w:rsidRPr="004676BC">
        <w:rPr>
          <w:b/>
          <w:bCs/>
        </w:rPr>
        <w:t>Column Descriptions:</w:t>
      </w:r>
    </w:p>
    <w:p w14:paraId="33A3EFCB" w14:textId="5ACB9D7B" w:rsidR="004676BC" w:rsidRPr="004676BC" w:rsidRDefault="004676BC" w:rsidP="004676BC">
      <w:r w:rsidRPr="004676BC">
        <w:rPr>
          <w:b/>
          <w:bCs/>
        </w:rPr>
        <w:t>Age</w:t>
      </w:r>
      <w:r w:rsidRPr="004676BC">
        <w:t xml:space="preserve"> - Age ranges in categorical bins (e.g., "18-24 years old", "25-34 years old", "35-44 years old"). </w:t>
      </w:r>
    </w:p>
    <w:p w14:paraId="33330FF8" w14:textId="722BE069" w:rsidR="004676BC" w:rsidRPr="004676BC" w:rsidRDefault="004676BC" w:rsidP="004676BC">
      <w:proofErr w:type="spellStart"/>
      <w:r w:rsidRPr="004676BC">
        <w:rPr>
          <w:b/>
          <w:bCs/>
        </w:rPr>
        <w:t>WorkExp</w:t>
      </w:r>
      <w:proofErr w:type="spellEnd"/>
      <w:r w:rsidRPr="004676BC">
        <w:t xml:space="preserve"> - Years of professional work experience. </w:t>
      </w:r>
    </w:p>
    <w:p w14:paraId="48F87309" w14:textId="5CF2A5F1" w:rsidR="004676BC" w:rsidRPr="004676BC" w:rsidRDefault="004676BC" w:rsidP="004676BC">
      <w:proofErr w:type="spellStart"/>
      <w:r w:rsidRPr="004676BC">
        <w:rPr>
          <w:b/>
          <w:bCs/>
        </w:rPr>
        <w:t>DevType</w:t>
      </w:r>
      <w:proofErr w:type="spellEnd"/>
      <w:r w:rsidRPr="004676BC">
        <w:t xml:space="preserve"> - Developer type/role(s). This is a </w:t>
      </w:r>
      <w:r w:rsidRPr="004676BC">
        <w:rPr>
          <w:b/>
          <w:bCs/>
        </w:rPr>
        <w:t>multi-response column</w:t>
      </w:r>
      <w:r w:rsidRPr="004676BC">
        <w:t xml:space="preserve"> with semicolon-separated values like "Developer, full-stack;</w:t>
      </w:r>
      <w:r>
        <w:t xml:space="preserve"> </w:t>
      </w:r>
      <w:r w:rsidRPr="004676BC">
        <w:t>Developer, back-end;</w:t>
      </w:r>
      <w:r>
        <w:t xml:space="preserve"> </w:t>
      </w:r>
      <w:r w:rsidRPr="004676BC">
        <w:t>Cloud infrastructure engineer". Many people select multiple roles, which makes analysis interesting but requires string parsing.</w:t>
      </w:r>
    </w:p>
    <w:p w14:paraId="7E620738" w14:textId="4EA14B18" w:rsidR="004676BC" w:rsidRPr="004676BC" w:rsidRDefault="004676BC" w:rsidP="004676BC">
      <w:proofErr w:type="spellStart"/>
      <w:r w:rsidRPr="004676BC">
        <w:rPr>
          <w:b/>
          <w:bCs/>
        </w:rPr>
        <w:t>AIThreat</w:t>
      </w:r>
      <w:proofErr w:type="spellEnd"/>
      <w:r w:rsidRPr="004676BC">
        <w:t xml:space="preserve"> - How threatened developers feel by AI tools taking their jobs.</w:t>
      </w:r>
      <w:r>
        <w:t xml:space="preserve"> Categorical response.</w:t>
      </w:r>
    </w:p>
    <w:p w14:paraId="11BBDF37" w14:textId="77777777" w:rsidR="004676BC" w:rsidRPr="004676BC" w:rsidRDefault="004676BC" w:rsidP="004676BC">
      <w:proofErr w:type="spellStart"/>
      <w:r w:rsidRPr="004676BC">
        <w:rPr>
          <w:b/>
          <w:bCs/>
        </w:rPr>
        <w:t>ConvertedCompYearly</w:t>
      </w:r>
      <w:proofErr w:type="spellEnd"/>
      <w:r w:rsidRPr="004676BC">
        <w:t xml:space="preserve"> - Annual compensation converted to USD. This is pre-calculated by Stack Overflow from local currency responses. Contains many NAs (students, unemployed, people who didn't answer, non-professional developers). Outliers exist (very high and very low salaries).</w:t>
      </w:r>
    </w:p>
    <w:p w14:paraId="16A73028" w14:textId="700B07AE" w:rsidR="004676BC" w:rsidRPr="004676BC" w:rsidRDefault="004676BC" w:rsidP="004676BC">
      <w:r w:rsidRPr="004676BC">
        <w:t xml:space="preserve">Here are lab questions that explore </w:t>
      </w:r>
      <w:r w:rsidR="0022574A">
        <w:t xml:space="preserve">some </w:t>
      </w:r>
      <w:r w:rsidRPr="004676BC">
        <w:t>interesting aspects of those five columns:</w:t>
      </w:r>
    </w:p>
    <w:p w14:paraId="26EF1AE4" w14:textId="77777777" w:rsidR="004676BC" w:rsidRPr="004676BC" w:rsidRDefault="004676BC" w:rsidP="004676BC">
      <w:pPr>
        <w:rPr>
          <w:b/>
          <w:bCs/>
        </w:rPr>
      </w:pPr>
      <w:r w:rsidRPr="004676BC">
        <w:rPr>
          <w:b/>
          <w:bCs/>
        </w:rPr>
        <w:t>Part 1: Initial Exploration (Getting to know the data)</w:t>
      </w:r>
    </w:p>
    <w:p w14:paraId="3DE764AF" w14:textId="77777777" w:rsidR="004676BC" w:rsidRDefault="004676BC" w:rsidP="004676BC">
      <w:r w:rsidRPr="004676BC">
        <w:rPr>
          <w:b/>
          <w:bCs/>
        </w:rPr>
        <w:t>Q1.</w:t>
      </w:r>
      <w:r w:rsidRPr="004676BC">
        <w:t xml:space="preserve"> Load the dataset and examine its structure. How many total responses are in the dataset? How many rows remain after removing records with any missing values in our five columns of interest (Age, </w:t>
      </w:r>
      <w:proofErr w:type="spellStart"/>
      <w:r w:rsidRPr="004676BC">
        <w:t>WorkExp</w:t>
      </w:r>
      <w:proofErr w:type="spellEnd"/>
      <w:r w:rsidRPr="004676BC">
        <w:t xml:space="preserve">, </w:t>
      </w:r>
      <w:proofErr w:type="spellStart"/>
      <w:r w:rsidRPr="004676BC">
        <w:t>DevType</w:t>
      </w:r>
      <w:proofErr w:type="spellEnd"/>
      <w:r w:rsidRPr="004676BC">
        <w:t xml:space="preserve">, </w:t>
      </w:r>
      <w:proofErr w:type="spellStart"/>
      <w:r w:rsidRPr="004676BC">
        <w:t>AIThreat</w:t>
      </w:r>
      <w:proofErr w:type="spellEnd"/>
      <w:r w:rsidRPr="004676BC">
        <w:t xml:space="preserve">, </w:t>
      </w:r>
      <w:proofErr w:type="spellStart"/>
      <w:r w:rsidRPr="004676BC">
        <w:t>ConvertedCompYearly</w:t>
      </w:r>
      <w:proofErr w:type="spellEnd"/>
      <w:r w:rsidRPr="004676BC">
        <w:t>)?</w:t>
      </w:r>
    </w:p>
    <w:p w14:paraId="3144C59C" w14:textId="3828DC31" w:rsidR="00C92F2D" w:rsidRPr="00C92F2D" w:rsidRDefault="00C92F2D" w:rsidP="00C92F2D">
      <w:r w:rsidRPr="00C92F2D">
        <w:t>Use the mutate() function to convert the following columns from character to numeric format:</w:t>
      </w:r>
    </w:p>
    <w:p w14:paraId="365DBED9" w14:textId="77777777" w:rsidR="00C92F2D" w:rsidRPr="00C92F2D" w:rsidRDefault="00C92F2D" w:rsidP="00C92F2D">
      <w:pPr>
        <w:numPr>
          <w:ilvl w:val="0"/>
          <w:numId w:val="2"/>
        </w:numPr>
      </w:pPr>
      <w:proofErr w:type="spellStart"/>
      <w:r w:rsidRPr="00C92F2D">
        <w:t>WorkExp</w:t>
      </w:r>
      <w:proofErr w:type="spellEnd"/>
      <w:r w:rsidRPr="00C92F2D">
        <w:t xml:space="preserve"> (years of work experience)</w:t>
      </w:r>
    </w:p>
    <w:p w14:paraId="456F681E" w14:textId="77777777" w:rsidR="00C92F2D" w:rsidRPr="00C92F2D" w:rsidRDefault="00C92F2D" w:rsidP="00C92F2D">
      <w:pPr>
        <w:numPr>
          <w:ilvl w:val="0"/>
          <w:numId w:val="2"/>
        </w:numPr>
      </w:pPr>
      <w:proofErr w:type="spellStart"/>
      <w:r w:rsidRPr="00C92F2D">
        <w:t>ConvertedCompYearly</w:t>
      </w:r>
      <w:proofErr w:type="spellEnd"/>
      <w:r w:rsidRPr="00C92F2D">
        <w:t xml:space="preserve"> (annual salary in USD)</w:t>
      </w:r>
    </w:p>
    <w:p w14:paraId="4E43EA00" w14:textId="77777777" w:rsidR="00C92F2D" w:rsidRPr="004676BC" w:rsidRDefault="00C92F2D" w:rsidP="004676BC"/>
    <w:p w14:paraId="72BB66DC" w14:textId="77777777" w:rsidR="00E4562C" w:rsidRDefault="00E4562C" w:rsidP="004676BC">
      <w:pPr>
        <w:rPr>
          <w:b/>
          <w:bCs/>
        </w:rPr>
      </w:pPr>
    </w:p>
    <w:p w14:paraId="710E6ED4" w14:textId="1B890617" w:rsidR="004676BC" w:rsidRPr="004676BC" w:rsidRDefault="004676BC" w:rsidP="004676BC">
      <w:r w:rsidRPr="004676BC">
        <w:rPr>
          <w:b/>
          <w:bCs/>
        </w:rPr>
        <w:t>Q</w:t>
      </w:r>
      <w:r w:rsidR="00E4562C">
        <w:rPr>
          <w:b/>
          <w:bCs/>
        </w:rPr>
        <w:t>2</w:t>
      </w:r>
      <w:r w:rsidR="00C92F2D">
        <w:rPr>
          <w:b/>
          <w:bCs/>
        </w:rPr>
        <w:t>.</w:t>
      </w:r>
      <w:r w:rsidRPr="004676BC">
        <w:t xml:space="preserve"> What are the different age categories in the dataset? Create a frequency table showing how many developers fall into each age bracket. What's the most common age group?</w:t>
      </w:r>
    </w:p>
    <w:p w14:paraId="51BEB260" w14:textId="45A20FFA" w:rsidR="004676BC" w:rsidRPr="004676BC" w:rsidRDefault="004676BC" w:rsidP="004676BC">
      <w:r w:rsidRPr="004676BC">
        <w:rPr>
          <w:b/>
          <w:bCs/>
        </w:rPr>
        <w:t>Q3.</w:t>
      </w:r>
      <w:r w:rsidRPr="004676BC">
        <w:t xml:space="preserve"> The </w:t>
      </w:r>
      <w:proofErr w:type="spellStart"/>
      <w:r w:rsidRPr="004676BC">
        <w:t>DevType</w:t>
      </w:r>
      <w:proofErr w:type="spellEnd"/>
      <w:r w:rsidRPr="004676BC">
        <w:t xml:space="preserve"> column contains semicolon-separated values (e.g., "Developer, full-stack;</w:t>
      </w:r>
      <w:r w:rsidR="00B04488">
        <w:t xml:space="preserve"> </w:t>
      </w:r>
      <w:r w:rsidRPr="004676BC">
        <w:t xml:space="preserve">Developer, back-end"). How many unique individual developer types appear across all responses? Which </w:t>
      </w:r>
      <w:proofErr w:type="gramStart"/>
      <w:r w:rsidRPr="004676BC">
        <w:t>are</w:t>
      </w:r>
      <w:proofErr w:type="gramEnd"/>
      <w:r w:rsidRPr="004676BC">
        <w:t xml:space="preserve"> the top 5 most common developer types?</w:t>
      </w:r>
    </w:p>
    <w:p w14:paraId="1BCDF45A" w14:textId="77777777" w:rsidR="004676BC" w:rsidRPr="004676BC" w:rsidRDefault="004676BC" w:rsidP="004676BC">
      <w:pPr>
        <w:rPr>
          <w:b/>
          <w:bCs/>
        </w:rPr>
      </w:pPr>
      <w:r w:rsidRPr="004676BC">
        <w:rPr>
          <w:b/>
          <w:bCs/>
        </w:rPr>
        <w:t>Part 2: Compensation Analysis</w:t>
      </w:r>
    </w:p>
    <w:p w14:paraId="4723F49D" w14:textId="77777777" w:rsidR="004676BC" w:rsidRPr="004676BC" w:rsidRDefault="004676BC" w:rsidP="004676BC">
      <w:r w:rsidRPr="004676BC">
        <w:rPr>
          <w:b/>
          <w:bCs/>
        </w:rPr>
        <w:t>Q4.</w:t>
      </w:r>
      <w:r w:rsidRPr="004676BC">
        <w:t xml:space="preserve"> Calculate summary statistics (mean, median, standard deviation, min, max, and quartiles) for annual compensation. Why might the mean be very different from the median? What does this tell you about the distribution?</w:t>
      </w:r>
    </w:p>
    <w:p w14:paraId="496C15A8" w14:textId="0E63C2D3" w:rsidR="004676BC" w:rsidRPr="004676BC" w:rsidRDefault="004676BC" w:rsidP="00126C0B">
      <w:r w:rsidRPr="004676BC">
        <w:rPr>
          <w:b/>
          <w:bCs/>
        </w:rPr>
        <w:t>Q5.</w:t>
      </w:r>
      <w:r w:rsidRPr="004676BC">
        <w:t xml:space="preserve"> Create a visualization showing the distribution of salaries. Are there any extreme outliers? </w:t>
      </w:r>
      <w:r w:rsidR="00126C0B">
        <w:t>How to fix the issue?</w:t>
      </w:r>
    </w:p>
    <w:p w14:paraId="5287BA14" w14:textId="77777777" w:rsidR="004676BC" w:rsidRPr="004676BC" w:rsidRDefault="004676BC" w:rsidP="004676BC">
      <w:r w:rsidRPr="004676BC">
        <w:rPr>
          <w:b/>
          <w:bCs/>
        </w:rPr>
        <w:t>Q6.</w:t>
      </w:r>
      <w:r w:rsidRPr="004676BC">
        <w:t xml:space="preserve"> How does compensation vary by age group? Calculate the median salary for each age bracket and visualize the results. What pattern do you observe?</w:t>
      </w:r>
    </w:p>
    <w:p w14:paraId="3E13149A" w14:textId="77777777" w:rsidR="00126C0B" w:rsidRDefault="00126C0B" w:rsidP="004676BC">
      <w:pPr>
        <w:rPr>
          <w:b/>
          <w:bCs/>
        </w:rPr>
      </w:pPr>
    </w:p>
    <w:p w14:paraId="107E8166" w14:textId="2435C6A9" w:rsidR="004676BC" w:rsidRPr="004676BC" w:rsidRDefault="004676BC" w:rsidP="004676BC">
      <w:pPr>
        <w:rPr>
          <w:b/>
          <w:bCs/>
        </w:rPr>
      </w:pPr>
      <w:r w:rsidRPr="004676BC">
        <w:rPr>
          <w:b/>
          <w:bCs/>
        </w:rPr>
        <w:t>Part 3: AI Threat Perception</w:t>
      </w:r>
    </w:p>
    <w:p w14:paraId="6036DC3A" w14:textId="570E5A09" w:rsidR="004676BC" w:rsidRPr="004676BC" w:rsidRDefault="004676BC" w:rsidP="004676BC">
      <w:r w:rsidRPr="004676BC">
        <w:rPr>
          <w:b/>
          <w:bCs/>
        </w:rPr>
        <w:t>Q</w:t>
      </w:r>
      <w:r w:rsidR="00C06C98">
        <w:rPr>
          <w:b/>
          <w:bCs/>
        </w:rPr>
        <w:t>7</w:t>
      </w:r>
      <w:r w:rsidRPr="004676BC">
        <w:rPr>
          <w:b/>
          <w:bCs/>
        </w:rPr>
        <w:t>.</w:t>
      </w:r>
      <w:r w:rsidRPr="004676BC">
        <w:t xml:space="preserve"> What are the different response categories for </w:t>
      </w:r>
      <w:proofErr w:type="spellStart"/>
      <w:r w:rsidRPr="004676BC">
        <w:t>AIThreat</w:t>
      </w:r>
      <w:proofErr w:type="spellEnd"/>
      <w:r w:rsidRPr="004676BC">
        <w:t xml:space="preserve">? Create a frequency table or bar chart showing how threatened developers feel by AI. </w:t>
      </w:r>
    </w:p>
    <w:p w14:paraId="65F8611E" w14:textId="77777777" w:rsidR="00F342FD" w:rsidRDefault="00F342FD"/>
    <w:sectPr w:rsidR="00F342FD" w:rsidSect="00B73E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CC67B" w14:textId="77777777" w:rsidR="008B0617" w:rsidRDefault="008B0617" w:rsidP="003B246A">
      <w:pPr>
        <w:spacing w:after="0" w:line="240" w:lineRule="auto"/>
      </w:pPr>
      <w:r>
        <w:separator/>
      </w:r>
    </w:p>
  </w:endnote>
  <w:endnote w:type="continuationSeparator" w:id="0">
    <w:p w14:paraId="3E2499F7" w14:textId="77777777" w:rsidR="008B0617" w:rsidRDefault="008B0617" w:rsidP="003B2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601D" w14:textId="77777777" w:rsidR="00B73E54" w:rsidRDefault="00B73E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4F39D" w14:textId="77777777" w:rsidR="00B73E54" w:rsidRDefault="00B73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C352F" w14:textId="77777777" w:rsidR="00B73E54" w:rsidRDefault="00B73E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B9E23" w14:textId="77777777" w:rsidR="008B0617" w:rsidRDefault="008B0617" w:rsidP="003B246A">
      <w:pPr>
        <w:spacing w:after="0" w:line="240" w:lineRule="auto"/>
      </w:pPr>
      <w:r>
        <w:separator/>
      </w:r>
    </w:p>
  </w:footnote>
  <w:footnote w:type="continuationSeparator" w:id="0">
    <w:p w14:paraId="3572F519" w14:textId="77777777" w:rsidR="008B0617" w:rsidRDefault="008B0617" w:rsidP="003B246A">
      <w:pPr>
        <w:spacing w:after="0" w:line="240" w:lineRule="auto"/>
      </w:pPr>
      <w:r>
        <w:continuationSeparator/>
      </w:r>
    </w:p>
  </w:footnote>
  <w:footnote w:id="1">
    <w:p w14:paraId="02D5F0CC" w14:textId="6C9890FC" w:rsidR="003B246A" w:rsidRDefault="003B246A" w:rsidP="003B246A">
      <w:pPr>
        <w:pStyle w:val="FootnoteText"/>
      </w:pPr>
      <w:r>
        <w:rPr>
          <w:rStyle w:val="FootnoteReference"/>
        </w:rPr>
        <w:footnoteRef/>
      </w:r>
      <w:r>
        <w:t xml:space="preserve"> </w:t>
      </w:r>
      <w:r w:rsidRPr="003B246A">
        <w:rPr>
          <w:b/>
          <w:bCs/>
        </w:rPr>
        <w:t>Official source:</w:t>
      </w:r>
      <w:r w:rsidRPr="003B246A">
        <w:t xml:space="preserve"> </w:t>
      </w:r>
      <w:hyperlink r:id="rId1" w:history="1">
        <w:r w:rsidRPr="003B246A">
          <w:rPr>
            <w:rStyle w:val="Hyperlink"/>
          </w:rPr>
          <w:t>https://survey.stackoverflow.co/</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37A9" w14:textId="77777777" w:rsidR="00B73E54" w:rsidRDefault="00B73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11F60" w14:textId="77777777" w:rsidR="00B73E54" w:rsidRDefault="00B73E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96D7" w14:textId="6E0E76F6" w:rsidR="00B73E54" w:rsidRDefault="00B73E54">
    <w:pPr>
      <w:pStyle w:val="Header"/>
    </w:pPr>
    <w:r>
      <w:t>MATH</w:t>
    </w:r>
    <w:r w:rsidR="006224CE">
      <w:t xml:space="preserve"> 3042- Lab 2</w:t>
    </w:r>
    <w:r w:rsidR="00F71AF5">
      <w:tab/>
    </w:r>
    <w:r w:rsidR="00572162">
      <w:tab/>
    </w:r>
    <w:r w:rsidR="00F71AF5">
      <w:t>Data Cleaning with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C3698"/>
    <w:multiLevelType w:val="multilevel"/>
    <w:tmpl w:val="316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E65B6"/>
    <w:multiLevelType w:val="multilevel"/>
    <w:tmpl w:val="9BA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7005">
    <w:abstractNumId w:val="1"/>
  </w:num>
  <w:num w:numId="2" w16cid:durableId="187349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BC"/>
    <w:rsid w:val="0011557E"/>
    <w:rsid w:val="00126C0B"/>
    <w:rsid w:val="001515C7"/>
    <w:rsid w:val="0022574A"/>
    <w:rsid w:val="003B246A"/>
    <w:rsid w:val="00422540"/>
    <w:rsid w:val="004676BC"/>
    <w:rsid w:val="004768F2"/>
    <w:rsid w:val="00572162"/>
    <w:rsid w:val="00581D68"/>
    <w:rsid w:val="006224CE"/>
    <w:rsid w:val="006E5B48"/>
    <w:rsid w:val="00720297"/>
    <w:rsid w:val="008B0617"/>
    <w:rsid w:val="00951C70"/>
    <w:rsid w:val="00A96081"/>
    <w:rsid w:val="00B04488"/>
    <w:rsid w:val="00B73E54"/>
    <w:rsid w:val="00C06C98"/>
    <w:rsid w:val="00C92F2D"/>
    <w:rsid w:val="00CB4020"/>
    <w:rsid w:val="00CF5273"/>
    <w:rsid w:val="00E4562C"/>
    <w:rsid w:val="00F342FD"/>
    <w:rsid w:val="00F71AF5"/>
    <w:rsid w:val="00F9022F"/>
    <w:rsid w:val="00FA278F"/>
    <w:rsid w:val="00FF603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1AE8"/>
  <w15:chartTrackingRefBased/>
  <w15:docId w15:val="{74BB469E-3B1F-426D-9C76-3C9BD4C2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6BC"/>
    <w:rPr>
      <w:rFonts w:eastAsiaTheme="majorEastAsia" w:cstheme="majorBidi"/>
      <w:color w:val="272727" w:themeColor="text1" w:themeTint="D8"/>
    </w:rPr>
  </w:style>
  <w:style w:type="paragraph" w:styleId="Title">
    <w:name w:val="Title"/>
    <w:basedOn w:val="Normal"/>
    <w:next w:val="Normal"/>
    <w:link w:val="TitleChar"/>
    <w:uiPriority w:val="10"/>
    <w:qFormat/>
    <w:rsid w:val="00467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6BC"/>
    <w:pPr>
      <w:spacing w:before="160"/>
      <w:jc w:val="center"/>
    </w:pPr>
    <w:rPr>
      <w:i/>
      <w:iCs/>
      <w:color w:val="404040" w:themeColor="text1" w:themeTint="BF"/>
    </w:rPr>
  </w:style>
  <w:style w:type="character" w:customStyle="1" w:styleId="QuoteChar">
    <w:name w:val="Quote Char"/>
    <w:basedOn w:val="DefaultParagraphFont"/>
    <w:link w:val="Quote"/>
    <w:uiPriority w:val="29"/>
    <w:rsid w:val="004676BC"/>
    <w:rPr>
      <w:i/>
      <w:iCs/>
      <w:color w:val="404040" w:themeColor="text1" w:themeTint="BF"/>
    </w:rPr>
  </w:style>
  <w:style w:type="paragraph" w:styleId="ListParagraph">
    <w:name w:val="List Paragraph"/>
    <w:basedOn w:val="Normal"/>
    <w:uiPriority w:val="34"/>
    <w:qFormat/>
    <w:rsid w:val="004676BC"/>
    <w:pPr>
      <w:ind w:left="720"/>
      <w:contextualSpacing/>
    </w:pPr>
  </w:style>
  <w:style w:type="character" w:styleId="IntenseEmphasis">
    <w:name w:val="Intense Emphasis"/>
    <w:basedOn w:val="DefaultParagraphFont"/>
    <w:uiPriority w:val="21"/>
    <w:qFormat/>
    <w:rsid w:val="004676BC"/>
    <w:rPr>
      <w:i/>
      <w:iCs/>
      <w:color w:val="0F4761" w:themeColor="accent1" w:themeShade="BF"/>
    </w:rPr>
  </w:style>
  <w:style w:type="paragraph" w:styleId="IntenseQuote">
    <w:name w:val="Intense Quote"/>
    <w:basedOn w:val="Normal"/>
    <w:next w:val="Normal"/>
    <w:link w:val="IntenseQuoteChar"/>
    <w:uiPriority w:val="30"/>
    <w:qFormat/>
    <w:rsid w:val="00467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6BC"/>
    <w:rPr>
      <w:i/>
      <w:iCs/>
      <w:color w:val="0F4761" w:themeColor="accent1" w:themeShade="BF"/>
    </w:rPr>
  </w:style>
  <w:style w:type="character" w:styleId="IntenseReference">
    <w:name w:val="Intense Reference"/>
    <w:basedOn w:val="DefaultParagraphFont"/>
    <w:uiPriority w:val="32"/>
    <w:qFormat/>
    <w:rsid w:val="004676BC"/>
    <w:rPr>
      <w:b/>
      <w:bCs/>
      <w:smallCaps/>
      <w:color w:val="0F4761" w:themeColor="accent1" w:themeShade="BF"/>
      <w:spacing w:val="5"/>
    </w:rPr>
  </w:style>
  <w:style w:type="paragraph" w:styleId="FootnoteText">
    <w:name w:val="footnote text"/>
    <w:basedOn w:val="Normal"/>
    <w:link w:val="FootnoteTextChar"/>
    <w:uiPriority w:val="99"/>
    <w:semiHidden/>
    <w:unhideWhenUsed/>
    <w:rsid w:val="003B24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246A"/>
    <w:rPr>
      <w:sz w:val="20"/>
      <w:szCs w:val="20"/>
    </w:rPr>
  </w:style>
  <w:style w:type="character" w:styleId="FootnoteReference">
    <w:name w:val="footnote reference"/>
    <w:basedOn w:val="DefaultParagraphFont"/>
    <w:uiPriority w:val="99"/>
    <w:semiHidden/>
    <w:unhideWhenUsed/>
    <w:rsid w:val="003B246A"/>
    <w:rPr>
      <w:vertAlign w:val="superscript"/>
    </w:rPr>
  </w:style>
  <w:style w:type="character" w:styleId="Hyperlink">
    <w:name w:val="Hyperlink"/>
    <w:basedOn w:val="DefaultParagraphFont"/>
    <w:uiPriority w:val="99"/>
    <w:unhideWhenUsed/>
    <w:rsid w:val="003B246A"/>
    <w:rPr>
      <w:color w:val="467886" w:themeColor="hyperlink"/>
      <w:u w:val="single"/>
    </w:rPr>
  </w:style>
  <w:style w:type="character" w:styleId="UnresolvedMention">
    <w:name w:val="Unresolved Mention"/>
    <w:basedOn w:val="DefaultParagraphFont"/>
    <w:uiPriority w:val="99"/>
    <w:semiHidden/>
    <w:unhideWhenUsed/>
    <w:rsid w:val="003B246A"/>
    <w:rPr>
      <w:color w:val="605E5C"/>
      <w:shd w:val="clear" w:color="auto" w:fill="E1DFDD"/>
    </w:rPr>
  </w:style>
  <w:style w:type="paragraph" w:styleId="Header">
    <w:name w:val="header"/>
    <w:basedOn w:val="Normal"/>
    <w:link w:val="HeaderChar"/>
    <w:uiPriority w:val="99"/>
    <w:unhideWhenUsed/>
    <w:rsid w:val="00B73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E54"/>
  </w:style>
  <w:style w:type="paragraph" w:styleId="Footer">
    <w:name w:val="footer"/>
    <w:basedOn w:val="Normal"/>
    <w:link w:val="FooterChar"/>
    <w:uiPriority w:val="99"/>
    <w:unhideWhenUsed/>
    <w:rsid w:val="00B73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urvey.stackoverflow.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1301</TotalTime>
  <Pages>2</Pages>
  <Words>467</Words>
  <Characters>2725</Characters>
  <Application>Microsoft Office Word</Application>
  <DocSecurity>0</DocSecurity>
  <Lines>49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Chavoshi Jolfaee</dc:creator>
  <cp:keywords/>
  <dc:description/>
  <cp:lastModifiedBy>Simin Chavoshi Jolfaee</cp:lastModifiedBy>
  <cp:revision>15</cp:revision>
  <dcterms:created xsi:type="dcterms:W3CDTF">2026-01-14T19:58:00Z</dcterms:created>
  <dcterms:modified xsi:type="dcterms:W3CDTF">2026-01-15T17:55:00Z</dcterms:modified>
</cp:coreProperties>
</file>