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5388971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9C50B88" w14:textId="138A4199" w:rsidR="00E56305" w:rsidRDefault="00E56305">
          <w:pPr>
            <w:pStyle w:val="TOCHeading"/>
          </w:pPr>
          <w:r>
            <w:t>Table of Contents</w:t>
          </w:r>
        </w:p>
        <w:p w14:paraId="29AE63E5" w14:textId="1A1080C5" w:rsidR="00BA597B" w:rsidRDefault="00E5630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3124888" w:history="1">
            <w:r w:rsidR="00BA597B" w:rsidRPr="00206004">
              <w:rPr>
                <w:rStyle w:val="Hyperlink"/>
                <w:noProof/>
              </w:rPr>
              <w:t>SQLITE with the Room Library</w:t>
            </w:r>
            <w:r w:rsidR="00BA597B">
              <w:rPr>
                <w:noProof/>
                <w:webHidden/>
              </w:rPr>
              <w:tab/>
            </w:r>
            <w:r w:rsidR="00BA597B">
              <w:rPr>
                <w:noProof/>
                <w:webHidden/>
              </w:rPr>
              <w:fldChar w:fldCharType="begin"/>
            </w:r>
            <w:r w:rsidR="00BA597B">
              <w:rPr>
                <w:noProof/>
                <w:webHidden/>
              </w:rPr>
              <w:instrText xml:space="preserve"> PAGEREF _Toc213124888 \h </w:instrText>
            </w:r>
            <w:r w:rsidR="00BA597B">
              <w:rPr>
                <w:noProof/>
                <w:webHidden/>
              </w:rPr>
            </w:r>
            <w:r w:rsidR="00BA597B">
              <w:rPr>
                <w:noProof/>
                <w:webHidden/>
              </w:rPr>
              <w:fldChar w:fldCharType="separate"/>
            </w:r>
            <w:r w:rsidR="00BA597B">
              <w:rPr>
                <w:noProof/>
                <w:webHidden/>
              </w:rPr>
              <w:t>1</w:t>
            </w:r>
            <w:r w:rsidR="00BA597B">
              <w:rPr>
                <w:noProof/>
                <w:webHidden/>
              </w:rPr>
              <w:fldChar w:fldCharType="end"/>
            </w:r>
          </w:hyperlink>
        </w:p>
        <w:p w14:paraId="223B22C8" w14:textId="6275367F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89" w:history="1">
            <w:r w:rsidRPr="00206004">
              <w:rPr>
                <w:rStyle w:val="Hyperlink"/>
                <w:noProof/>
              </w:rPr>
              <w:t>Obtaining the Necessary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1D49" w14:textId="52F2A167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0" w:history="1">
            <w:r w:rsidRPr="00206004">
              <w:rPr>
                <w:rStyle w:val="Hyperlink"/>
                <w:noProof/>
              </w:rPr>
              <w:t>Creating a Data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5010" w14:textId="0B117B4D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1" w:history="1">
            <w:r w:rsidRPr="00206004">
              <w:rPr>
                <w:rStyle w:val="Hyperlink"/>
                <w:noProof/>
              </w:rPr>
              <w:t>Defining the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47C9" w14:textId="6C3A6A26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2" w:history="1">
            <w:r w:rsidRPr="00206004">
              <w:rPr>
                <w:rStyle w:val="Hyperlink"/>
                <w:noProof/>
              </w:rPr>
              <w:t>Inserting and Selecting All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B8EC" w14:textId="675782FD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3" w:history="1">
            <w:r w:rsidRPr="00206004">
              <w:rPr>
                <w:rStyle w:val="Hyperlink"/>
                <w:noProof/>
              </w:rPr>
              <w:t>Defining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F379" w14:textId="45ADF8B8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4" w:history="1">
            <w:r w:rsidRPr="00206004">
              <w:rPr>
                <w:rStyle w:val="Hyperlink"/>
                <w:noProof/>
              </w:rPr>
              <w:t>Deleting an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5C92" w14:textId="269C5E9A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5" w:history="1">
            <w:r w:rsidRPr="00206004">
              <w:rPr>
                <w:rStyle w:val="Hyperlink"/>
                <w:noProof/>
              </w:rPr>
              <w:t>Querying an Item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315F" w14:textId="2D6A1C09" w:rsidR="00BA597B" w:rsidRDefault="00BA597B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CA"/>
              <w14:ligatures w14:val="standardContextual"/>
            </w:rPr>
          </w:pPr>
          <w:hyperlink w:anchor="_Toc213124896" w:history="1">
            <w:r w:rsidRPr="00206004">
              <w:rPr>
                <w:rStyle w:val="Hyperlink"/>
                <w:noProof/>
              </w:rPr>
              <w:t>Updating an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_Toc213124896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251F" w14:textId="1A5DC562" w:rsidR="00E56305" w:rsidRDefault="00E56305">
          <w:r>
            <w:rPr>
              <w:b/>
              <w:bCs/>
              <w:noProof/>
            </w:rPr>
            <w:fldChar w:fldCharType="end"/>
          </w:r>
        </w:p>
      </w:sdtContent>
    </w:sdt>
    <w:p w14:paraId="1D4DD5A9" w14:textId="77777777" w:rsidR="007C46DA" w:rsidRPr="002B770E" w:rsidRDefault="007C46DA" w:rsidP="007C46DA"/>
    <w:p w14:paraId="05C4F283" w14:textId="3E559612" w:rsidR="0078155C" w:rsidRDefault="007A1649" w:rsidP="00BA0373">
      <w:pPr>
        <w:pStyle w:val="Heading2"/>
      </w:pPr>
      <w:bookmarkStart w:id="0" w:name="_Toc213124888"/>
      <w:r>
        <w:t>SQLITE</w:t>
      </w:r>
      <w:r w:rsidR="007E709E">
        <w:t xml:space="preserve"> with the Room Library</w:t>
      </w:r>
      <w:bookmarkEnd w:id="0"/>
    </w:p>
    <w:p w14:paraId="37D248D3" w14:textId="3FF8C18B" w:rsidR="007E709E" w:rsidRDefault="008B59FA" w:rsidP="007E709E">
      <w:r>
        <w:t>T</w:t>
      </w:r>
      <w:r w:rsidR="007E709E">
        <w:t>he Kotlin team recommends using Room database</w:t>
      </w:r>
      <w:r w:rsidR="001D324A">
        <w:t xml:space="preserve"> which is a library that </w:t>
      </w:r>
      <w:r w:rsidR="0043607D">
        <w:t xml:space="preserve">provides </w:t>
      </w:r>
      <w:r>
        <w:t>an</w:t>
      </w:r>
      <w:r w:rsidR="0043607D">
        <w:t xml:space="preserve"> efficient and</w:t>
      </w:r>
      <w:r w:rsidR="001D324A">
        <w:t xml:space="preserve"> simplified interface for working with </w:t>
      </w:r>
      <w:proofErr w:type="spellStart"/>
      <w:r w:rsidR="001D324A">
        <w:t>Sqlite</w:t>
      </w:r>
      <w:proofErr w:type="spellEnd"/>
      <w:r w:rsidR="001D324A">
        <w:t>.</w:t>
      </w:r>
    </w:p>
    <w:p w14:paraId="3B9FB16F" w14:textId="54CE94B8" w:rsidR="001D324A" w:rsidRDefault="001D324A" w:rsidP="007E709E"/>
    <w:p w14:paraId="142C3E8C" w14:textId="37427161" w:rsidR="001D324A" w:rsidRDefault="001D324A" w:rsidP="002B1F58">
      <w:pPr>
        <w:pStyle w:val="Heading4"/>
      </w:pPr>
      <w:bookmarkStart w:id="1" w:name="_Ref188419700"/>
      <w:r>
        <w:t xml:space="preserve">Example </w:t>
      </w:r>
      <w:fldSimple w:instr=" SEQ Example \* ARABIC ">
        <w:r w:rsidR="00BA597B">
          <w:rPr>
            <w:noProof/>
          </w:rPr>
          <w:t>1</w:t>
        </w:r>
      </w:fldSimple>
      <w:bookmarkEnd w:id="1"/>
      <w:r>
        <w:t>: Working with Room Database</w:t>
      </w:r>
    </w:p>
    <w:p w14:paraId="6DDEFAFB" w14:textId="5CCEC92D" w:rsidR="008B59FA" w:rsidRDefault="001D324A" w:rsidP="007E709E">
      <w:r>
        <w:t>This example sets up the database</w:t>
      </w:r>
      <w:r w:rsidR="008B59FA">
        <w:t>, how to add rows to a table and how to view rows of data from it</w:t>
      </w:r>
      <w:r>
        <w:t xml:space="preserve">. </w:t>
      </w:r>
    </w:p>
    <w:p w14:paraId="5E291691" w14:textId="77777777" w:rsidR="008B59FA" w:rsidRDefault="008B59FA" w:rsidP="007E709E"/>
    <w:p w14:paraId="1DC4CFB8" w14:textId="245F7BEC" w:rsidR="004E7695" w:rsidRDefault="00D50772" w:rsidP="007E709E">
      <w:r w:rsidRPr="00D50772">
        <w:rPr>
          <w:noProof/>
        </w:rPr>
        <w:drawing>
          <wp:inline distT="0" distB="0" distL="0" distR="0" wp14:anchorId="7E21E06D" wp14:editId="7C474F57">
            <wp:extent cx="1936800" cy="1126800"/>
            <wp:effectExtent l="0" t="0" r="0" b="3810"/>
            <wp:docPr id="10837582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8279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8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765" w14:textId="77777777" w:rsidR="001D324A" w:rsidRDefault="001D324A" w:rsidP="007E709E"/>
    <w:p w14:paraId="08D4A275" w14:textId="5D91692F" w:rsidR="007E709E" w:rsidRPr="007E709E" w:rsidRDefault="001D324A" w:rsidP="001D324A">
      <w:pPr>
        <w:pStyle w:val="Heading3"/>
      </w:pPr>
      <w:bookmarkStart w:id="2" w:name="_Toc213124889"/>
      <w:r>
        <w:t>Obtaining the Necessary Dependencies</w:t>
      </w:r>
      <w:bookmarkEnd w:id="2"/>
    </w:p>
    <w:p w14:paraId="4CA3C654" w14:textId="70BF1A31" w:rsidR="00A813F0" w:rsidRDefault="001D324A" w:rsidP="009E74EB">
      <w:r>
        <w:t xml:space="preserve">Starting with the dependencies, </w:t>
      </w:r>
      <w:proofErr w:type="spellStart"/>
      <w:r>
        <w:t>kapt</w:t>
      </w:r>
      <w:proofErr w:type="spellEnd"/>
      <w:r>
        <w:t xml:space="preserve"> must be added to the plugins section of the </w:t>
      </w:r>
      <w:proofErr w:type="spellStart"/>
      <w:proofErr w:type="gramStart"/>
      <w:r>
        <w:t>build.gradle</w:t>
      </w:r>
      <w:proofErr w:type="spellEnd"/>
      <w:proofErr w:type="gramEnd"/>
      <w:r>
        <w:t xml:space="preserve"> </w:t>
      </w:r>
      <w:r w:rsidR="008B59FA">
        <w:t xml:space="preserve">file </w:t>
      </w:r>
      <w:r>
        <w:t>at the app level</w:t>
      </w:r>
      <w:r w:rsidR="00A813F0">
        <w:t xml:space="preserve">. </w:t>
      </w:r>
      <w:proofErr w:type="spellStart"/>
      <w:r w:rsidR="00A813F0">
        <w:t>kapt</w:t>
      </w:r>
      <w:proofErr w:type="spellEnd"/>
      <w:r w:rsidR="00A813F0">
        <w:t xml:space="preserve"> </w:t>
      </w:r>
      <w:r w:rsidR="00901CF1">
        <w:t>processes</w:t>
      </w:r>
      <w:r w:rsidR="00A813F0">
        <w:t xml:space="preserve"> annotations which define code structures. </w:t>
      </w:r>
      <w:proofErr w:type="spellStart"/>
      <w:r w:rsidR="008B59FA">
        <w:t>kapt</w:t>
      </w:r>
      <w:proofErr w:type="spellEnd"/>
      <w:r w:rsidR="008B59FA">
        <w:t xml:space="preserve"> will allow us to use several database annotations</w:t>
      </w:r>
      <w:r w:rsidR="00901CF1">
        <w:t xml:space="preserve"> </w:t>
      </w:r>
      <w:r w:rsidR="008B59FA">
        <w:t>including</w:t>
      </w:r>
      <w:r w:rsidR="00A813F0">
        <w:t xml:space="preserve"> @Entity, @Dao and @Query. </w:t>
      </w:r>
    </w:p>
    <w:p w14:paraId="74B8CDF7" w14:textId="70C26135" w:rsidR="00A813F0" w:rsidRDefault="00A813F0" w:rsidP="009E74EB"/>
    <w:p w14:paraId="6C181E6B" w14:textId="2EDE9586" w:rsidR="00A813F0" w:rsidRDefault="00A813F0" w:rsidP="009E74EB">
      <w:r w:rsidRPr="00A813F0">
        <w:rPr>
          <w:noProof/>
        </w:rPr>
        <w:drawing>
          <wp:inline distT="0" distB="0" distL="0" distR="0" wp14:anchorId="2C1B0FD2" wp14:editId="539DF69E">
            <wp:extent cx="4703142" cy="84666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267" cy="85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77CE" w14:paraId="6C98EB4D" w14:textId="77777777" w:rsidTr="00E977CE">
        <w:tc>
          <w:tcPr>
            <w:tcW w:w="9350" w:type="dxa"/>
          </w:tcPr>
          <w:p w14:paraId="2E076420" w14:textId="0F4E4296" w:rsidR="00E977CE" w:rsidRP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kotlin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kapt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14:paraId="6DBDF38B" w14:textId="1AFF3355" w:rsidR="00E977CE" w:rsidRDefault="00E977CE" w:rsidP="009E74EB"/>
    <w:p w14:paraId="03A2D6AF" w14:textId="00E82C73" w:rsidR="00E977CE" w:rsidRPr="00E977CE" w:rsidRDefault="008B59FA" w:rsidP="00A813F0">
      <w:r>
        <w:t xml:space="preserve">Next, </w:t>
      </w:r>
      <w:r w:rsidR="00800DFC">
        <w:t xml:space="preserve">in the dependencies section, </w:t>
      </w:r>
      <w:r>
        <w:t>import</w:t>
      </w:r>
      <w:r w:rsidR="00A813F0">
        <w:t xml:space="preserve"> the required room dependencies</w:t>
      </w:r>
      <w:r>
        <w:t xml:space="preserve"> </w:t>
      </w:r>
      <w:r w:rsidR="00A813F0">
        <w:t xml:space="preserve">and </w:t>
      </w:r>
      <w:r>
        <w:t xml:space="preserve">then </w:t>
      </w:r>
      <w:r w:rsidR="00A813F0">
        <w:t xml:space="preserve">press </w:t>
      </w:r>
      <w:r w:rsidR="00A813F0" w:rsidRPr="00207349">
        <w:rPr>
          <w:b/>
        </w:rPr>
        <w:t>Sync Now</w:t>
      </w:r>
      <w:r w:rsidR="00E977CE" w:rsidRPr="00E977C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77CE" w14:paraId="68981BD0" w14:textId="77777777" w:rsidTr="00E977CE">
        <w:tc>
          <w:tcPr>
            <w:tcW w:w="9350" w:type="dxa"/>
          </w:tcPr>
          <w:p w14:paraId="62A4F523" w14:textId="230188A6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room_version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"2.</w:t>
            </w:r>
            <w:r w:rsidR="009F75C0">
              <w:rPr>
                <w:rFonts w:ascii="Menlo" w:hAnsi="Menlo" w:cs="Menlo"/>
                <w:color w:val="A31515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</w:t>
            </w:r>
            <w:r w:rsidR="009F75C0">
              <w:rPr>
                <w:rFonts w:ascii="Menlo" w:hAnsi="Menlo" w:cs="Menlo"/>
                <w:color w:val="A31515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6D5D2FF5" w14:textId="77777777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B05B30E" w14:textId="77777777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implementation(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androidx.room:room-runtime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:$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room_version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4B2ED0A" w14:textId="77777777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implementation(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androidx.room:room-ktx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:$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room_version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3C6104" w14:textId="77777777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annotationProcessor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androidx.room:room-compiler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:$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room_version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A629BC3" w14:textId="77777777" w:rsid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kapt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androidx.room:room-compiler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:$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room_version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BF106A0" w14:textId="175E0224" w:rsidR="00E977CE" w:rsidRPr="00E977CE" w:rsidRDefault="00E977CE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implementation(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androidx.lifecycle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:lifecycle-runtime-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ktx:</w:t>
            </w:r>
            <w:r w:rsidR="0043607D">
              <w:rPr>
                <w:rFonts w:ascii="Menlo" w:hAnsi="Menlo" w:cs="Menlo"/>
                <w:color w:val="A31515"/>
                <w:sz w:val="18"/>
                <w:szCs w:val="18"/>
              </w:rPr>
              <w:t>$</w:t>
            </w:r>
            <w:proofErr w:type="gramEnd"/>
            <w:r w:rsidR="0043607D">
              <w:rPr>
                <w:rFonts w:ascii="Menlo" w:hAnsi="Menlo" w:cs="Menlo"/>
                <w:color w:val="A31515"/>
                <w:sz w:val="18"/>
                <w:szCs w:val="18"/>
              </w:rPr>
              <w:t>room_version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14:paraId="0568CB49" w14:textId="54C2C7FC" w:rsidR="00F02773" w:rsidRDefault="00F02773" w:rsidP="00F02773"/>
    <w:p w14:paraId="4F7EFC17" w14:textId="66B27D31" w:rsidR="00296814" w:rsidRPr="00963E13" w:rsidRDefault="00296814" w:rsidP="00963E13">
      <w:pPr>
        <w:pStyle w:val="Heading3"/>
      </w:pPr>
      <w:bookmarkStart w:id="3" w:name="_Toc213124890"/>
      <w:r w:rsidRPr="00963E13">
        <w:t>Creating a</w:t>
      </w:r>
      <w:r w:rsidR="00D50772">
        <w:t xml:space="preserve"> Data</w:t>
      </w:r>
      <w:r w:rsidRPr="00963E13">
        <w:t xml:space="preserve"> Entity</w:t>
      </w:r>
      <w:bookmarkEnd w:id="3"/>
    </w:p>
    <w:p w14:paraId="20467004" w14:textId="1B942FBC" w:rsidR="00296814" w:rsidRDefault="00A54138" w:rsidP="00296814">
      <w:proofErr w:type="gramStart"/>
      <w:r>
        <w:t>An</w:t>
      </w:r>
      <w:proofErr w:type="gramEnd"/>
      <w:r w:rsidR="00296814">
        <w:t xml:space="preserve"> </w:t>
      </w:r>
      <w:r w:rsidR="00296814" w:rsidRPr="00E977CE">
        <w:rPr>
          <w:b/>
        </w:rPr>
        <w:t xml:space="preserve">data </w:t>
      </w:r>
      <w:r w:rsidR="00D50772">
        <w:rPr>
          <w:b/>
        </w:rPr>
        <w:t xml:space="preserve">entity </w:t>
      </w:r>
      <w:r w:rsidR="00296814" w:rsidRPr="00E977CE">
        <w:rPr>
          <w:b/>
        </w:rPr>
        <w:t>class</w:t>
      </w:r>
      <w:r w:rsidR="00296814">
        <w:t xml:space="preserve"> i</w:t>
      </w:r>
      <w:r w:rsidR="008B59FA">
        <w:t xml:space="preserve">n </w:t>
      </w:r>
      <w:r w:rsidR="00296814">
        <w:t xml:space="preserve">Kotlin represents </w:t>
      </w:r>
      <w:r w:rsidR="00D50772">
        <w:t>a</w:t>
      </w:r>
      <w:r w:rsidR="00296814">
        <w:t xml:space="preserve"> database table template. </w:t>
      </w:r>
      <w:r w:rsidR="008B59FA">
        <w:t>Entity</w:t>
      </w:r>
      <w:r w:rsidR="00296814">
        <w:t xml:space="preserve"> classes </w:t>
      </w:r>
      <w:r w:rsidR="008B59FA">
        <w:t>automate</w:t>
      </w:r>
      <w:r w:rsidR="00296814">
        <w:t xml:space="preserve"> functions for storing</w:t>
      </w:r>
      <w:r w:rsidR="00D50772">
        <w:t xml:space="preserve"> </w:t>
      </w:r>
      <w:r w:rsidR="00296814">
        <w:t xml:space="preserve">and </w:t>
      </w:r>
      <w:r w:rsidR="00D50772">
        <w:t>managing</w:t>
      </w:r>
      <w:r w:rsidR="00296814">
        <w:t xml:space="preserve"> data</w:t>
      </w:r>
      <w:r w:rsidR="008B59FA">
        <w:t xml:space="preserve"> through a code interface.</w:t>
      </w:r>
      <w:r w:rsidR="00296814">
        <w:t xml:space="preserve"> </w:t>
      </w:r>
    </w:p>
    <w:p w14:paraId="4944126F" w14:textId="77777777" w:rsidR="00296814" w:rsidRDefault="00296814" w:rsidP="00296814"/>
    <w:p w14:paraId="53840304" w14:textId="2C74596C" w:rsidR="00296814" w:rsidRPr="000C3847" w:rsidRDefault="00A87726" w:rsidP="00296814">
      <w:pPr>
        <w:rPr>
          <w:b/>
        </w:rPr>
      </w:pPr>
      <w:proofErr w:type="spellStart"/>
      <w:r>
        <w:rPr>
          <w:b/>
        </w:rPr>
        <w:t>Note</w:t>
      </w:r>
      <w:r w:rsidR="00296814">
        <w:rPr>
          <w:b/>
        </w:rPr>
        <w:t>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814" w14:paraId="3029F5AD" w14:textId="77777777" w:rsidTr="00737D59">
        <w:tc>
          <w:tcPr>
            <w:tcW w:w="9350" w:type="dxa"/>
          </w:tcPr>
          <w:p w14:paraId="30DAB40B" w14:textId="77777777" w:rsidR="00D50772" w:rsidRDefault="00D50772" w:rsidP="00D5077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@Entity</w:t>
            </w:r>
          </w:p>
          <w:p w14:paraId="5139E316" w14:textId="77777777" w:rsidR="00D50772" w:rsidRDefault="00D50772" w:rsidP="00D5077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Note(</w:t>
            </w:r>
            <w:proofErr w:type="gramEnd"/>
          </w:p>
          <w:p w14:paraId="6ACFCF4E" w14:textId="77777777" w:rsidR="00D50772" w:rsidRDefault="00D50772" w:rsidP="00D5077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PrimaryKey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autoGenerate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</w:p>
          <w:p w14:paraId="34C99BB5" w14:textId="0EB16C0E" w:rsidR="00D50772" w:rsidRDefault="00D50772" w:rsidP="00D5077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id: Int = 0,</w:t>
            </w:r>
          </w:p>
          <w:p w14:paraId="35674AFE" w14:textId="77777777" w:rsidR="00D50772" w:rsidRDefault="00D50772" w:rsidP="00D5077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text: String</w:t>
            </w:r>
          </w:p>
          <w:p w14:paraId="347CBB4B" w14:textId="2638C7EC" w:rsidR="00296814" w:rsidRPr="000C3847" w:rsidRDefault="00D50772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</w:tc>
      </w:tr>
    </w:tbl>
    <w:p w14:paraId="5C4D65C7" w14:textId="650864DD" w:rsidR="00296814" w:rsidRDefault="00296814" w:rsidP="00102D8B">
      <w:pPr>
        <w:pStyle w:val="Caption"/>
        <w:keepNext/>
        <w:keepLines/>
        <w:contextualSpacing/>
      </w:pPr>
    </w:p>
    <w:p w14:paraId="1FA5A09C" w14:textId="77777777" w:rsidR="00963E13" w:rsidRDefault="00963E13" w:rsidP="00963E13">
      <w:pPr>
        <w:pStyle w:val="Heading3"/>
      </w:pPr>
      <w:bookmarkStart w:id="4" w:name="_Toc213124891"/>
      <w:r w:rsidRPr="00EA356C">
        <w:t>Defin</w:t>
      </w:r>
      <w:r>
        <w:t>ing</w:t>
      </w:r>
      <w:r w:rsidRPr="00EA356C">
        <w:t xml:space="preserve"> the DAO</w:t>
      </w:r>
      <w:bookmarkEnd w:id="4"/>
    </w:p>
    <w:p w14:paraId="57C2CB86" w14:textId="64D68971" w:rsidR="005E569A" w:rsidRDefault="00963E13" w:rsidP="00963E13">
      <w:r>
        <w:t xml:space="preserve">In a file called </w:t>
      </w:r>
      <w:proofErr w:type="spellStart"/>
      <w:r w:rsidR="00D50772">
        <w:t>NoteDao</w:t>
      </w:r>
      <w:proofErr w:type="spellEnd"/>
      <w:r>
        <w:t>, the data access object</w:t>
      </w:r>
      <w:r w:rsidR="00603010">
        <w:t xml:space="preserve"> is </w:t>
      </w:r>
      <w:r>
        <w:t xml:space="preserve">defined. </w:t>
      </w:r>
      <w:r w:rsidR="008B59FA">
        <w:t>Dao</w:t>
      </w:r>
      <w:r>
        <w:t xml:space="preserve"> objects </w:t>
      </w:r>
      <w:r w:rsidR="00A54138">
        <w:t>contain</w:t>
      </w:r>
      <w:r>
        <w:t xml:space="preserve"> </w:t>
      </w:r>
      <w:r w:rsidR="00AD4360">
        <w:t xml:space="preserve">database </w:t>
      </w:r>
      <w:r>
        <w:t xml:space="preserve">queries. The annotations, </w:t>
      </w:r>
      <w:r w:rsidRPr="00D50772">
        <w:rPr>
          <w:b/>
          <w:bCs/>
        </w:rPr>
        <w:t>@Insert</w:t>
      </w:r>
      <w:r>
        <w:t xml:space="preserve">, </w:t>
      </w:r>
      <w:r w:rsidRPr="00D50772">
        <w:rPr>
          <w:b/>
          <w:bCs/>
        </w:rPr>
        <w:t>@Query</w:t>
      </w:r>
      <w:r>
        <w:t xml:space="preserve">, </w:t>
      </w:r>
      <w:r w:rsidRPr="00D50772">
        <w:rPr>
          <w:b/>
          <w:bCs/>
        </w:rPr>
        <w:t>@Update</w:t>
      </w:r>
      <w:r>
        <w:t xml:space="preserve"> and </w:t>
      </w:r>
      <w:r w:rsidRPr="00D50772">
        <w:rPr>
          <w:b/>
          <w:bCs/>
        </w:rPr>
        <w:t>@Delete</w:t>
      </w:r>
      <w:r>
        <w:t xml:space="preserve"> help to </w:t>
      </w:r>
      <w:r w:rsidR="00AD4360">
        <w:t>enable</w:t>
      </w:r>
      <w:r>
        <w:t xml:space="preserve"> </w:t>
      </w:r>
      <w:r w:rsidR="00AD4360">
        <w:t>create, read, update and delete (</w:t>
      </w:r>
      <w:r>
        <w:t>CRUD</w:t>
      </w:r>
      <w:r w:rsidR="00AD4360">
        <w:t>) database operations</w:t>
      </w:r>
      <w:r>
        <w:t xml:space="preserve">. </w:t>
      </w:r>
    </w:p>
    <w:p w14:paraId="088BBE5A" w14:textId="77777777" w:rsidR="005E569A" w:rsidRDefault="005E569A" w:rsidP="00963E13"/>
    <w:p w14:paraId="6D591882" w14:textId="59AE69D9" w:rsidR="00380260" w:rsidRDefault="00380260" w:rsidP="00380260">
      <w:pPr>
        <w:pStyle w:val="Heading3"/>
      </w:pPr>
      <w:bookmarkStart w:id="5" w:name="_Toc213124892"/>
      <w:r>
        <w:t>Inserting and Selecting All Items</w:t>
      </w:r>
      <w:bookmarkEnd w:id="5"/>
    </w:p>
    <w:p w14:paraId="300F3ABE" w14:textId="2C1B3DE4" w:rsidR="00963E13" w:rsidRDefault="005C57B7" w:rsidP="00963E13">
      <w:r>
        <w:t>Here is a starter DA</w:t>
      </w:r>
      <w:r w:rsidR="00603010">
        <w:t>O</w:t>
      </w:r>
      <w:r>
        <w:t xml:space="preserve"> which performs an insert and select all for </w:t>
      </w:r>
      <w:r w:rsidR="00A54138">
        <w:t xml:space="preserve">rows of </w:t>
      </w:r>
      <w:r>
        <w:t>the Note table.</w:t>
      </w:r>
    </w:p>
    <w:p w14:paraId="534D5C18" w14:textId="77777777" w:rsidR="00963E13" w:rsidRDefault="00963E13" w:rsidP="00963E13"/>
    <w:p w14:paraId="59D2F316" w14:textId="3D3968EE" w:rsidR="00963E13" w:rsidRPr="007E709E" w:rsidRDefault="00A87726" w:rsidP="00963E13">
      <w:pPr>
        <w:rPr>
          <w:b/>
        </w:rPr>
      </w:pPr>
      <w:proofErr w:type="spellStart"/>
      <w:r>
        <w:rPr>
          <w:b/>
        </w:rPr>
        <w:t>Note</w:t>
      </w:r>
      <w:r w:rsidR="00963E13" w:rsidRPr="007E709E">
        <w:rPr>
          <w:b/>
        </w:rPr>
        <w:t>Dao</w:t>
      </w:r>
      <w:r w:rsidR="00963E13">
        <w:rPr>
          <w:b/>
        </w:rPr>
        <w:t>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E13" w14:paraId="0C82C240" w14:textId="77777777" w:rsidTr="00737D59">
        <w:tc>
          <w:tcPr>
            <w:tcW w:w="9350" w:type="dxa"/>
          </w:tcPr>
          <w:p w14:paraId="5EEB7C1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@Dao</w:t>
            </w:r>
          </w:p>
          <w:p w14:paraId="0B037278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interface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1E4B145A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@Insert</w:t>
            </w:r>
          </w:p>
          <w:p w14:paraId="4158815C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insert(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  <w:p w14:paraId="7B6776E4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B490C2D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Query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"SELECT * FROM Note ORDER BY id DESC"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650439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): List&lt;Note&gt;</w:t>
            </w:r>
          </w:p>
          <w:p w14:paraId="0C2542DD" w14:textId="0123DE2C" w:rsidR="00963E13" w:rsidRPr="00E977CE" w:rsidRDefault="00A87726" w:rsidP="00737D5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742DE48B" w14:textId="77777777" w:rsidR="00963E13" w:rsidRPr="00F02773" w:rsidRDefault="00963E13" w:rsidP="00F02773"/>
    <w:p w14:paraId="698C1A7F" w14:textId="448242CA" w:rsidR="00207349" w:rsidRDefault="00207349" w:rsidP="00E977CE">
      <w:pPr>
        <w:pStyle w:val="Heading3"/>
      </w:pPr>
      <w:bookmarkStart w:id="6" w:name="_Toc213124893"/>
      <w:r>
        <w:t>Defining the Database</w:t>
      </w:r>
      <w:bookmarkEnd w:id="6"/>
    </w:p>
    <w:p w14:paraId="18A59BE2" w14:textId="158EDBCC" w:rsidR="00C8789A" w:rsidRDefault="00C8789A" w:rsidP="00E977CE">
      <w:r>
        <w:t xml:space="preserve">In a file called Database, add this code which will </w:t>
      </w:r>
      <w:r w:rsidR="00AD4360">
        <w:t>build the database if it does not exist</w:t>
      </w:r>
      <w:r>
        <w:t>.</w:t>
      </w:r>
      <w:r w:rsidR="00AD4360">
        <w:t xml:space="preserve"> </w:t>
      </w:r>
      <w:r w:rsidR="005E569A">
        <w:t xml:space="preserve">Code is also included to link the database with the </w:t>
      </w:r>
      <w:proofErr w:type="spellStart"/>
      <w:r w:rsidR="00A54138">
        <w:t>NoteDao</w:t>
      </w:r>
      <w:proofErr w:type="spellEnd"/>
      <w:r w:rsidR="005E569A">
        <w:t>.</w:t>
      </w:r>
    </w:p>
    <w:p w14:paraId="492483CB" w14:textId="77777777" w:rsidR="000C3847" w:rsidRDefault="000C3847" w:rsidP="00E977CE"/>
    <w:p w14:paraId="08950EFC" w14:textId="25580CE7" w:rsidR="000C3847" w:rsidRPr="000C3847" w:rsidRDefault="000C3847" w:rsidP="00E977CE">
      <w:pPr>
        <w:rPr>
          <w:b/>
        </w:rPr>
      </w:pPr>
      <w:proofErr w:type="spellStart"/>
      <w:r w:rsidRPr="000C3847">
        <w:rPr>
          <w:b/>
        </w:rPr>
        <w:t>Database.kt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77CE" w14:paraId="23DBA2B8" w14:textId="77777777" w:rsidTr="00E977CE">
        <w:tc>
          <w:tcPr>
            <w:tcW w:w="9350" w:type="dxa"/>
          </w:tcPr>
          <w:p w14:paraId="4929E6B8" w14:textId="25E2C94A" w:rsidR="00AD4360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Build database if it does not exist.</w:t>
            </w:r>
          </w:p>
          <w:p w14:paraId="20354C41" w14:textId="59F28D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object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DatabaseProvider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7BB1448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provideDB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context: Context):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1F05F09D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Room.databaseBuilder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14:paraId="41EC8470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context.applicationContext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9A18884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.java,</w:t>
            </w:r>
          </w:p>
          <w:p w14:paraId="34FF02E6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notes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.db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14:paraId="361F0E5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).build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0750E51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5B331EA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223CF4BA" w14:textId="77777777" w:rsidR="00AD4360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68E947B" w14:textId="377622DA" w:rsidR="00A87726" w:rsidRDefault="00AD4360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Link database with the </w:t>
            </w:r>
            <w:r w:rsidR="00603010">
              <w:rPr>
                <w:rFonts w:ascii="Menlo" w:hAnsi="Menlo" w:cs="Menlo"/>
                <w:color w:val="008000"/>
                <w:sz w:val="18"/>
                <w:szCs w:val="18"/>
              </w:rPr>
              <w:t>DAO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.</w:t>
            </w:r>
          </w:p>
          <w:p w14:paraId="66E30E8B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Database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entities = 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version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B1DEDC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abstract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RoomDatabase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55BF7B22" w14:textId="77777777" w:rsidR="00A87726" w:rsidRDefault="00A87726" w:rsidP="00A8772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abstract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NoteDao</w:t>
            </w:r>
            <w:proofErr w:type="spellEnd"/>
          </w:p>
          <w:p w14:paraId="50B75243" w14:textId="393A1A1B" w:rsidR="00E977CE" w:rsidRPr="00E977CE" w:rsidRDefault="00A87726" w:rsidP="00E977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02ECEFE7" w14:textId="7515FA56" w:rsidR="001F1BDF" w:rsidRDefault="001F1BDF" w:rsidP="001F1BDF">
      <w:pPr>
        <w:pStyle w:val="Heading3"/>
      </w:pPr>
    </w:p>
    <w:p w14:paraId="0EC88B2B" w14:textId="0570E9A4" w:rsidR="00093844" w:rsidRPr="00093844" w:rsidRDefault="00093844" w:rsidP="00093844">
      <w:pPr>
        <w:rPr>
          <w:lang w:val="en-US"/>
        </w:rPr>
      </w:pPr>
      <w:r>
        <w:rPr>
          <w:lang w:val="en-US"/>
        </w:rPr>
        <w:t xml:space="preserve">To ensure the data displays properly in a scrollable list, in </w:t>
      </w:r>
      <w:proofErr w:type="spellStart"/>
      <w:r>
        <w:rPr>
          <w:lang w:val="en-US"/>
        </w:rPr>
        <w:t>MainActivity.kt</w:t>
      </w:r>
      <w:proofErr w:type="spellEnd"/>
      <w:r>
        <w:rPr>
          <w:lang w:val="en-US"/>
        </w:rPr>
        <w:t xml:space="preserve"> add this import statement.</w:t>
      </w:r>
    </w:p>
    <w:p w14:paraId="6DB896D5" w14:textId="77777777" w:rsidR="00093844" w:rsidRPr="005C57B7" w:rsidRDefault="00093844" w:rsidP="005C57B7"/>
    <w:p w14:paraId="3F6CEE96" w14:textId="7588CFC6" w:rsidR="00AD50CE" w:rsidRDefault="005C57B7" w:rsidP="009E74EB">
      <w:pPr>
        <w:rPr>
          <w:b/>
          <w:bCs/>
        </w:rPr>
      </w:pPr>
      <w:proofErr w:type="spellStart"/>
      <w:r w:rsidRPr="005C57B7">
        <w:rPr>
          <w:b/>
          <w:bCs/>
        </w:rPr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3844" w14:paraId="1B8D31E1" w14:textId="77777777" w:rsidTr="00093844">
        <w:tc>
          <w:tcPr>
            <w:tcW w:w="9350" w:type="dxa"/>
          </w:tcPr>
          <w:p w14:paraId="32FFD4A3" w14:textId="5C5A42FA" w:rsidR="00093844" w:rsidRPr="00093844" w:rsidRDefault="00093844" w:rsidP="0009384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foundation.lazy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.items</w:t>
            </w:r>
            <w:proofErr w:type="spellEnd"/>
          </w:p>
        </w:tc>
      </w:tr>
    </w:tbl>
    <w:p w14:paraId="77A41D1B" w14:textId="77777777" w:rsidR="00093844" w:rsidRDefault="00093844" w:rsidP="009E74EB">
      <w:pPr>
        <w:rPr>
          <w:b/>
          <w:bCs/>
        </w:rPr>
      </w:pPr>
    </w:p>
    <w:p w14:paraId="5FAA6D9A" w14:textId="161C67A4" w:rsidR="00093844" w:rsidRDefault="00093844" w:rsidP="00093844">
      <w:r>
        <w:t xml:space="preserve">Next, replace the </w:t>
      </w:r>
      <w:r>
        <w:t xml:space="preserve">rest of the code in </w:t>
      </w:r>
      <w:proofErr w:type="spellStart"/>
      <w:r>
        <w:t>MainActivity.kt</w:t>
      </w:r>
      <w:proofErr w:type="spellEnd"/>
      <w:r>
        <w:t xml:space="preserve"> with this version which combines the database query launch code with the composable UI. The database query code is highlighted in yellow</w:t>
      </w:r>
      <w:r>
        <w:t>.</w:t>
      </w:r>
    </w:p>
    <w:p w14:paraId="0015CEC8" w14:textId="77777777" w:rsidR="00093844" w:rsidRDefault="00093844" w:rsidP="009E74EB">
      <w:pPr>
        <w:rPr>
          <w:b/>
          <w:bCs/>
        </w:rPr>
      </w:pPr>
    </w:p>
    <w:p w14:paraId="4D5B9E45" w14:textId="3F353138" w:rsidR="00093844" w:rsidRPr="005C57B7" w:rsidRDefault="00093844" w:rsidP="009E74EB">
      <w:pPr>
        <w:rPr>
          <w:b/>
          <w:bCs/>
        </w:rPr>
      </w:pPr>
      <w:proofErr w:type="spellStart"/>
      <w:r>
        <w:rPr>
          <w:b/>
          <w:bCs/>
        </w:rPr>
        <w:t>MainActivity.kt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50CE" w14:paraId="372464DC" w14:textId="77777777" w:rsidTr="00AD50CE">
        <w:tc>
          <w:tcPr>
            <w:tcW w:w="9350" w:type="dxa"/>
          </w:tcPr>
          <w:p w14:paraId="796B808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MainActivity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ComponentActivity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2C2E830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override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Bundle?) {</w:t>
            </w:r>
          </w:p>
          <w:p w14:paraId="0F6652A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super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.onCreate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37CBA3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NotesApp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3008DA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746DF9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4FC65D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1DCD0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OptIn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ExperimentalMaterial3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Api::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F361E6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4A391F9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NotesApp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0C7E03A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context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LocalContext.current</w:t>
            </w:r>
            <w:proofErr w:type="spellEnd"/>
          </w:p>
          <w:p w14:paraId="595FEE8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remember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DatabaseProvider.provideDB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(context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}</w:t>
            </w:r>
            <w:proofErr w:type="gramEnd"/>
          </w:p>
          <w:p w14:paraId="504F3D8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AF79D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notes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&lt;List&lt;Note&gt;&gt;(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emptyList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58608D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scope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rememberCoroutineScope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B2765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16A3EE5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suspend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fun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63FB912F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data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</w:t>
            </w:r>
            <w:proofErr w:type="spell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getNotes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()</w:t>
            </w:r>
          </w:p>
          <w:p w14:paraId="44FDA88B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withContext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Dispatchers.Main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{ notes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53C8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data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5237B41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3E0496C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119CBAD" w14:textId="62ED4AA2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Run </w:t>
            </w:r>
            <w:proofErr w:type="gramStart"/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) at startup.</w:t>
            </w:r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LaunchedEffect</w:t>
            </w:r>
            <w:proofErr w:type="spellEnd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is for </w:t>
            </w:r>
            <w:proofErr w:type="spellStart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start up</w:t>
            </w:r>
            <w:proofErr w:type="spellEnd"/>
            <w:r w:rsidR="003C78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.</w:t>
            </w:r>
          </w:p>
          <w:p w14:paraId="65A79532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LaunchedEffect</w:t>
            </w:r>
            <w:proofErr w:type="spell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Unit) {</w:t>
            </w:r>
          </w:p>
          <w:p w14:paraId="691387D6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</w:t>
            </w:r>
          </w:p>
          <w:p w14:paraId="2D4F136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4DA9320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EF068C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Scaffold(</w:t>
            </w:r>
            <w:proofErr w:type="gramEnd"/>
          </w:p>
          <w:p w14:paraId="17F0129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topBar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7005767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CenterAlignedTopAppBar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C9F27C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title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"My DB App"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0C69228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7CE1C23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BE4FF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1B30F97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40DE58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modifier = Modifier</w:t>
            </w:r>
          </w:p>
          <w:p w14:paraId="2CF2B7B8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67EE62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(padding)</w:t>
            </w:r>
          </w:p>
          <w:p w14:paraId="7D5178D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3995627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32EF360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 {</w:t>
            </w:r>
          </w:p>
          <w:p w14:paraId="1DF8EA10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713825C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5213692" w14:textId="57D53CFE" w:rsidR="00E53C8C" w:rsidRDefault="00E53C8C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</w:t>
            </w:r>
            <w:r w:rsidR="00102D8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cope ties</w:t>
            </w:r>
            <w:r w:rsidR="00400C2D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coroutine</w:t>
            </w:r>
            <w:r w:rsidRPr="00E53C8C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to composable. Launch starts coroutine.</w:t>
            </w:r>
          </w:p>
          <w:p w14:paraId="120E2574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scope</w:t>
            </w:r>
            <w:r w:rsidRPr="003C78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.launch</w:t>
            </w:r>
            <w:proofErr w:type="spellEnd"/>
            <w:proofErr w:type="gramEnd"/>
            <w:r w:rsidRPr="003C78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(Dispatchers.IO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43BF84AB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spellStart"/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).insert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text = </w:t>
            </w:r>
            <w:r w:rsidRPr="00E53C8C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"Hello Room"</w:t>
            </w: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))</w:t>
            </w:r>
          </w:p>
          <w:p w14:paraId="2551706F" w14:textId="77777777" w:rsidR="005C57B7" w:rsidRPr="00E53C8C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gramStart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reload(</w:t>
            </w:r>
            <w:proofErr w:type="gramEnd"/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</w:t>
            </w:r>
          </w:p>
          <w:p w14:paraId="405323C6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53C8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}</w:t>
            </w:r>
          </w:p>
          <w:p w14:paraId="509027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"Add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544E81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7F88D1B5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EE209A9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0996A7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89546EC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notes.isEmpty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 {</w:t>
            </w:r>
          </w:p>
          <w:p w14:paraId="31CE855B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"(no notes yet)"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DECD2F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0727375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LazyColumn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31C4168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(),</w:t>
            </w:r>
          </w:p>
          <w:p w14:paraId="4AA1671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FD286A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) {</w:t>
            </w:r>
          </w:p>
          <w:p w14:paraId="0704276E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items(notes)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45694DEC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3DF41F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gramEnd"/>
          </w:p>
          <w:p w14:paraId="56F22B1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Modifier</w:t>
            </w:r>
          </w:p>
          <w:p w14:paraId="236B2DE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fillMaxWidth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1CDB58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2BB94951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Arrangement.SpaceBetween</w:t>
            </w:r>
            <w:proofErr w:type="spellEnd"/>
          </w:p>
          <w:p w14:paraId="3F435A6F" w14:textId="652B4790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) {</w:t>
            </w:r>
          </w:p>
          <w:p w14:paraId="15F13CB4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Text(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n.text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B279D7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</w:t>
            </w:r>
          </w:p>
          <w:p w14:paraId="73F90CA3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}</w:t>
            </w:r>
          </w:p>
          <w:p w14:paraId="3466B9C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63F11A92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33953DBD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}</w:t>
            </w:r>
          </w:p>
          <w:p w14:paraId="7F6E484F" w14:textId="77777777" w:rsidR="005C57B7" w:rsidRDefault="005C57B7" w:rsidP="005C57B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5CB56D06" w14:textId="322EFA7E" w:rsidR="00AD50CE" w:rsidRPr="00AD50CE" w:rsidRDefault="005C57B7" w:rsidP="00AD50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E80EF86" w14:textId="571C2C86" w:rsidR="00AD50CE" w:rsidRDefault="00AD50CE" w:rsidP="009E74EB"/>
    <w:p w14:paraId="2DA39AB5" w14:textId="77777777" w:rsidR="00603010" w:rsidRDefault="00603010" w:rsidP="00102D8B">
      <w:pPr>
        <w:pStyle w:val="Caption"/>
        <w:keepNext/>
        <w:keepLines/>
        <w:contextualSpacing/>
      </w:pPr>
    </w:p>
    <w:p w14:paraId="7406FF5B" w14:textId="4A54E43B" w:rsidR="00D50772" w:rsidRDefault="00D50772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</w:t>
        </w:r>
      </w:fldSimple>
      <w:r>
        <w:t xml:space="preserve"> (1 mark) </w:t>
      </w:r>
    </w:p>
    <w:p w14:paraId="57340771" w14:textId="69C2D801" w:rsidR="00D50772" w:rsidRDefault="00D50772" w:rsidP="00D50772">
      <w:r>
        <w:t>What annotation is used to determine how a class is defined as a template for a database table?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48500969" w14:textId="77777777" w:rsidTr="00D50772">
        <w:tc>
          <w:tcPr>
            <w:tcW w:w="9350" w:type="dxa"/>
          </w:tcPr>
          <w:p w14:paraId="5BD6538C" w14:textId="77777777" w:rsidR="00D50772" w:rsidRDefault="00D50772" w:rsidP="00D50772"/>
        </w:tc>
      </w:tr>
    </w:tbl>
    <w:p w14:paraId="6BBC4C78" w14:textId="77777777" w:rsidR="00D50772" w:rsidRDefault="00D50772" w:rsidP="00D50772"/>
    <w:p w14:paraId="709B366E" w14:textId="3C0CC932" w:rsidR="00603010" w:rsidRDefault="00603010" w:rsidP="00603010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2</w:t>
        </w:r>
      </w:fldSimple>
      <w:r>
        <w:t xml:space="preserve"> (1 mark)</w:t>
      </w:r>
    </w:p>
    <w:p w14:paraId="3EA59CC0" w14:textId="4062DD77" w:rsidR="00603010" w:rsidRDefault="00603010" w:rsidP="00603010">
      <w:pPr>
        <w:rPr>
          <w:lang w:val="en-US"/>
        </w:rPr>
      </w:pPr>
      <w:r>
        <w:rPr>
          <w:lang w:val="en-US"/>
        </w:rPr>
        <w:t>What dependency is required to enable annotations such as @Insert or @Query?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3010" w14:paraId="7026F136" w14:textId="77777777" w:rsidTr="00603010">
        <w:tc>
          <w:tcPr>
            <w:tcW w:w="9350" w:type="dxa"/>
          </w:tcPr>
          <w:p w14:paraId="1E02E564" w14:textId="77777777" w:rsidR="00603010" w:rsidRDefault="00603010" w:rsidP="00603010">
            <w:pPr>
              <w:rPr>
                <w:lang w:val="en-US"/>
              </w:rPr>
            </w:pPr>
          </w:p>
        </w:tc>
      </w:tr>
    </w:tbl>
    <w:p w14:paraId="4B3F44A7" w14:textId="77777777" w:rsidR="00603010" w:rsidRPr="00603010" w:rsidRDefault="00603010" w:rsidP="00603010">
      <w:pPr>
        <w:rPr>
          <w:lang w:val="en-US"/>
        </w:rPr>
      </w:pPr>
    </w:p>
    <w:p w14:paraId="229CF5D5" w14:textId="485427FE" w:rsidR="00D50772" w:rsidRDefault="00D50772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3</w:t>
        </w:r>
      </w:fldSimple>
      <w:r>
        <w:t xml:space="preserve"> (1 mark)</w:t>
      </w:r>
    </w:p>
    <w:p w14:paraId="55C80850" w14:textId="6D5A2158" w:rsidR="00D50772" w:rsidRDefault="00D50772" w:rsidP="00D50772">
      <w:r>
        <w:t>How are columns designated as primary keys</w:t>
      </w:r>
      <w:r w:rsidR="001342F1">
        <w:t xml:space="preserve"> in an entity</w:t>
      </w:r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070E6FCB" w14:textId="77777777" w:rsidTr="00D50772">
        <w:tc>
          <w:tcPr>
            <w:tcW w:w="9350" w:type="dxa"/>
          </w:tcPr>
          <w:p w14:paraId="726E2856" w14:textId="77777777" w:rsidR="00D50772" w:rsidRDefault="00D50772" w:rsidP="00D50772"/>
        </w:tc>
      </w:tr>
    </w:tbl>
    <w:p w14:paraId="1D73552A" w14:textId="77777777" w:rsidR="00D50772" w:rsidRDefault="00D50772" w:rsidP="00D50772"/>
    <w:p w14:paraId="31BE15F2" w14:textId="3F331481" w:rsidR="00D50772" w:rsidRDefault="00D50772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4</w:t>
        </w:r>
      </w:fldSimple>
      <w:r>
        <w:t xml:space="preserve"> (1 mark)</w:t>
      </w:r>
    </w:p>
    <w:p w14:paraId="22D89C28" w14:textId="09AA2CA9" w:rsidR="00D50772" w:rsidRDefault="00D50772" w:rsidP="00D50772">
      <w:pPr>
        <w:shd w:val="clear" w:color="auto" w:fill="FFFFFF"/>
        <w:spacing w:line="270" w:lineRule="atLeast"/>
      </w:pPr>
      <w:r>
        <w:t xml:space="preserve">What is the role of the </w:t>
      </w:r>
      <w:r w:rsidRPr="00D50772">
        <w:t xml:space="preserve">@Dao annotation and what does </w:t>
      </w:r>
      <w:r w:rsidR="00400C2D">
        <w:t>DAO</w:t>
      </w:r>
      <w:r w:rsidRPr="00D50772">
        <w:t xml:space="preserve"> stand for?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0772" w14:paraId="78081FDB" w14:textId="77777777" w:rsidTr="00D50772">
        <w:tc>
          <w:tcPr>
            <w:tcW w:w="9350" w:type="dxa"/>
          </w:tcPr>
          <w:p w14:paraId="003B2507" w14:textId="77777777" w:rsidR="00D50772" w:rsidRDefault="00D50772" w:rsidP="00D50772">
            <w:pPr>
              <w:spacing w:line="270" w:lineRule="atLeast"/>
            </w:pPr>
          </w:p>
        </w:tc>
      </w:tr>
    </w:tbl>
    <w:p w14:paraId="0FD60DC9" w14:textId="77777777" w:rsidR="00D50772" w:rsidRDefault="00D50772" w:rsidP="00D50772">
      <w:pPr>
        <w:shd w:val="clear" w:color="auto" w:fill="FFFFFF"/>
        <w:spacing w:line="270" w:lineRule="atLeast"/>
      </w:pPr>
    </w:p>
    <w:p w14:paraId="443AEDA7" w14:textId="6D91E6F0" w:rsidR="0068652E" w:rsidRDefault="0068652E" w:rsidP="0068652E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5</w:t>
        </w:r>
      </w:fldSimple>
      <w:r>
        <w:t xml:space="preserve"> (1 mark)</w:t>
      </w:r>
    </w:p>
    <w:p w14:paraId="0F5037C7" w14:textId="3181BDD7" w:rsidR="0068652E" w:rsidRDefault="0068652E" w:rsidP="0068652E">
      <w:pPr>
        <w:rPr>
          <w:lang w:val="en-US"/>
        </w:rPr>
      </w:pPr>
      <w:r>
        <w:rPr>
          <w:lang w:val="en-US"/>
        </w:rPr>
        <w:t xml:space="preserve">If you were to add a </w:t>
      </w:r>
      <w:proofErr w:type="spellStart"/>
      <w:r>
        <w:rPr>
          <w:lang w:val="en-US"/>
        </w:rPr>
        <w:t>dayOfWeek</w:t>
      </w:r>
      <w:proofErr w:type="spellEnd"/>
      <w:r>
        <w:rPr>
          <w:lang w:val="en-US"/>
        </w:rPr>
        <w:t xml:space="preserve"> column as a string to the Note entity, show what the Note entity class would look like.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52E" w14:paraId="0D6222E6" w14:textId="77777777" w:rsidTr="0068652E">
        <w:tc>
          <w:tcPr>
            <w:tcW w:w="9350" w:type="dxa"/>
          </w:tcPr>
          <w:p w14:paraId="08750C36" w14:textId="77777777" w:rsidR="0068652E" w:rsidRDefault="0068652E" w:rsidP="0068652E">
            <w:pPr>
              <w:rPr>
                <w:lang w:val="en-US"/>
              </w:rPr>
            </w:pPr>
          </w:p>
        </w:tc>
      </w:tr>
    </w:tbl>
    <w:p w14:paraId="23C1051F" w14:textId="77777777" w:rsidR="0068652E" w:rsidRPr="0068652E" w:rsidRDefault="0068652E" w:rsidP="0068652E">
      <w:pPr>
        <w:rPr>
          <w:lang w:val="en-US"/>
        </w:rPr>
      </w:pPr>
    </w:p>
    <w:p w14:paraId="7436A80E" w14:textId="1F1B2E77" w:rsidR="00400C2D" w:rsidRDefault="00400C2D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6</w:t>
        </w:r>
      </w:fldSimple>
      <w:r>
        <w:t xml:space="preserve"> (1 mark)</w:t>
      </w:r>
    </w:p>
    <w:p w14:paraId="3163ED46" w14:textId="695B2E3C" w:rsidR="00400C2D" w:rsidRDefault="00400C2D" w:rsidP="00400C2D">
      <w:r w:rsidRPr="00400C2D">
        <w:t xml:space="preserve">How is </w:t>
      </w:r>
      <w:r w:rsidR="001342F1">
        <w:t xml:space="preserve">the purpose of </w:t>
      </w:r>
      <w:proofErr w:type="spellStart"/>
      <w:proofErr w:type="gramStart"/>
      <w:r w:rsidRPr="00400C2D">
        <w:t>LaunchedEffect</w:t>
      </w:r>
      <w:proofErr w:type="spellEnd"/>
      <w:r w:rsidRPr="00400C2D">
        <w:t>(</w:t>
      </w:r>
      <w:proofErr w:type="gramEnd"/>
      <w:r w:rsidRPr="00400C2D">
        <w:t>Unit) different from a suspend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0C2D" w14:paraId="240D8839" w14:textId="77777777" w:rsidTr="00400C2D">
        <w:tc>
          <w:tcPr>
            <w:tcW w:w="9350" w:type="dxa"/>
          </w:tcPr>
          <w:p w14:paraId="45608CFC" w14:textId="77777777" w:rsidR="00400C2D" w:rsidRDefault="00400C2D" w:rsidP="00400C2D">
            <w:pPr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4C217D27" w14:textId="77777777" w:rsidR="00102D8B" w:rsidRDefault="00102D8B" w:rsidP="00400C2D">
      <w:pPr>
        <w:rPr>
          <w:rFonts w:ascii="Menlo" w:hAnsi="Menlo" w:cs="Menlo"/>
          <w:color w:val="000000"/>
          <w:sz w:val="18"/>
          <w:szCs w:val="18"/>
        </w:rPr>
      </w:pPr>
    </w:p>
    <w:p w14:paraId="17FF6092" w14:textId="4F84327B" w:rsidR="00102D8B" w:rsidRDefault="00102D8B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7</w:t>
        </w:r>
      </w:fldSimple>
      <w:r>
        <w:t xml:space="preserve"> (1 mark)</w:t>
      </w:r>
    </w:p>
    <w:p w14:paraId="18BA1B68" w14:textId="77777777" w:rsidR="00102D8B" w:rsidRDefault="00102D8B" w:rsidP="00102D8B">
      <w:r>
        <w:t>What is the role of the scope function?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2D8B" w14:paraId="5811C5E5" w14:textId="77777777" w:rsidTr="00102D8B">
        <w:tc>
          <w:tcPr>
            <w:tcW w:w="9350" w:type="dxa"/>
          </w:tcPr>
          <w:p w14:paraId="1C21CF13" w14:textId="77777777" w:rsidR="00102D8B" w:rsidRDefault="00102D8B" w:rsidP="00102D8B"/>
        </w:tc>
      </w:tr>
    </w:tbl>
    <w:p w14:paraId="6B6752A4" w14:textId="5AC20BCE" w:rsidR="00400C2D" w:rsidRDefault="00400C2D" w:rsidP="00102D8B">
      <w:pPr>
        <w:rPr>
          <w:lang w:val="en-US"/>
        </w:rPr>
      </w:pPr>
    </w:p>
    <w:p w14:paraId="71E35595" w14:textId="0716AD2A" w:rsidR="004C6E2F" w:rsidRDefault="004C6E2F" w:rsidP="004C6E2F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8</w:t>
        </w:r>
      </w:fldSimple>
      <w:r>
        <w:t xml:space="preserve"> (2 marks)</w:t>
      </w:r>
    </w:p>
    <w:p w14:paraId="103D6EF2" w14:textId="5AD6A8C0" w:rsidR="004C6E2F" w:rsidRDefault="004C6E2F" w:rsidP="004C6E2F">
      <w:pPr>
        <w:rPr>
          <w:lang w:val="en-US"/>
        </w:rPr>
      </w:pPr>
      <w:r>
        <w:rPr>
          <w:lang w:val="en-US"/>
        </w:rPr>
        <w:t xml:space="preserve">Modify the code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to show your name along with the id.</w:t>
      </w:r>
    </w:p>
    <w:p w14:paraId="32F1C367" w14:textId="5DD8BF66" w:rsidR="004C6E2F" w:rsidRDefault="004C6E2F" w:rsidP="004C6E2F">
      <w:pPr>
        <w:rPr>
          <w:lang w:val="en-US"/>
        </w:rPr>
      </w:pPr>
      <w:r w:rsidRPr="004C6E2F">
        <w:rPr>
          <w:noProof/>
          <w:lang w:val="en-US"/>
        </w:rPr>
        <w:lastRenderedPageBreak/>
        <w:drawing>
          <wp:inline distT="0" distB="0" distL="0" distR="0" wp14:anchorId="5F338B70" wp14:editId="4FCA3A64">
            <wp:extent cx="1951200" cy="1306800"/>
            <wp:effectExtent l="0" t="0" r="5080" b="1905"/>
            <wp:docPr id="964982404" name="Picture 1" descr="A screenshot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2404" name="Picture 1" descr="A screenshot of a no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25FD" w14:textId="155DBDE6" w:rsidR="004C6E2F" w:rsidRDefault="004C6E2F" w:rsidP="004C6E2F">
      <w:pPr>
        <w:rPr>
          <w:lang w:val="en-US"/>
        </w:rPr>
      </w:pPr>
      <w:r>
        <w:rPr>
          <w:lang w:val="en-US"/>
        </w:rPr>
        <w:t xml:space="preserve">Show a screenshot of the output after making this change.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E2F" w14:paraId="7C4C2415" w14:textId="77777777" w:rsidTr="004C6E2F">
        <w:tc>
          <w:tcPr>
            <w:tcW w:w="9350" w:type="dxa"/>
          </w:tcPr>
          <w:p w14:paraId="0FC7BA8B" w14:textId="77777777" w:rsidR="004C6E2F" w:rsidRDefault="004C6E2F" w:rsidP="004C6E2F">
            <w:pPr>
              <w:rPr>
                <w:lang w:val="en-US"/>
              </w:rPr>
            </w:pPr>
          </w:p>
        </w:tc>
      </w:tr>
    </w:tbl>
    <w:p w14:paraId="7C138D49" w14:textId="77777777" w:rsidR="004C6E2F" w:rsidRDefault="004C6E2F" w:rsidP="004C6E2F">
      <w:pPr>
        <w:rPr>
          <w:lang w:val="en-US"/>
        </w:rPr>
      </w:pPr>
    </w:p>
    <w:p w14:paraId="3F3BFB39" w14:textId="66B7DF4B" w:rsidR="004C6E2F" w:rsidRDefault="004C6E2F" w:rsidP="004C6E2F">
      <w:pPr>
        <w:rPr>
          <w:lang w:val="en-US"/>
        </w:rPr>
      </w:pPr>
      <w:r>
        <w:rPr>
          <w:lang w:val="en-US"/>
        </w:rPr>
        <w:t>Show the code used to make this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6E2F" w14:paraId="209B3515" w14:textId="77777777" w:rsidTr="004C6E2F">
        <w:tc>
          <w:tcPr>
            <w:tcW w:w="9350" w:type="dxa"/>
          </w:tcPr>
          <w:p w14:paraId="300DE872" w14:textId="77777777" w:rsidR="004C6E2F" w:rsidRDefault="004C6E2F" w:rsidP="004C6E2F">
            <w:pPr>
              <w:rPr>
                <w:lang w:val="en-US"/>
              </w:rPr>
            </w:pPr>
          </w:p>
        </w:tc>
      </w:tr>
    </w:tbl>
    <w:p w14:paraId="515A8033" w14:textId="77777777" w:rsidR="004C6E2F" w:rsidRDefault="004C6E2F" w:rsidP="004C6E2F">
      <w:pPr>
        <w:rPr>
          <w:lang w:val="en-US"/>
        </w:rPr>
      </w:pPr>
    </w:p>
    <w:p w14:paraId="524BC814" w14:textId="7ADB6FE3" w:rsidR="004C6E2F" w:rsidRDefault="009404E4" w:rsidP="009404E4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9</w:t>
        </w:r>
      </w:fldSimple>
      <w:r>
        <w:t xml:space="preserve"> (4 marks)</w:t>
      </w:r>
    </w:p>
    <w:p w14:paraId="7FED1CA2" w14:textId="2830980F" w:rsidR="009404E4" w:rsidRDefault="009404E4" w:rsidP="009404E4">
      <w:pPr>
        <w:rPr>
          <w:lang w:val="en-US"/>
        </w:rPr>
      </w:pPr>
      <w:r>
        <w:rPr>
          <w:lang w:val="en-US"/>
        </w:rPr>
        <w:t xml:space="preserve">Add a </w:t>
      </w: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 xml:space="preserve"> composable to the interface from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so it can receive and submit custom content to the database. </w:t>
      </w:r>
    </w:p>
    <w:p w14:paraId="72E8FC32" w14:textId="6C235F65" w:rsidR="009404E4" w:rsidRDefault="009404E4" w:rsidP="009404E4">
      <w:pPr>
        <w:rPr>
          <w:lang w:val="en-US"/>
        </w:rPr>
      </w:pPr>
      <w:r w:rsidRPr="009404E4">
        <w:rPr>
          <w:noProof/>
          <w:lang w:val="en-US"/>
        </w:rPr>
        <w:drawing>
          <wp:inline distT="0" distB="0" distL="0" distR="0" wp14:anchorId="240F8740" wp14:editId="43F3B165">
            <wp:extent cx="1951200" cy="1371600"/>
            <wp:effectExtent l="0" t="0" r="5080" b="0"/>
            <wp:docPr id="1985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8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E2DD" w14:textId="54EED714" w:rsidR="009404E4" w:rsidRDefault="009404E4" w:rsidP="009404E4">
      <w:pPr>
        <w:rPr>
          <w:lang w:val="en-US"/>
        </w:rPr>
      </w:pPr>
      <w:r>
        <w:rPr>
          <w:lang w:val="en-US"/>
        </w:rPr>
        <w:t>Show a screenshot of the interface after making this change and after adding some custom content of your 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04E4" w14:paraId="1AFD502A" w14:textId="77777777" w:rsidTr="009404E4">
        <w:tc>
          <w:tcPr>
            <w:tcW w:w="9350" w:type="dxa"/>
          </w:tcPr>
          <w:p w14:paraId="38CFE7D3" w14:textId="77777777" w:rsidR="009404E4" w:rsidRDefault="009404E4" w:rsidP="009404E4">
            <w:pPr>
              <w:rPr>
                <w:lang w:val="en-US"/>
              </w:rPr>
            </w:pPr>
          </w:p>
        </w:tc>
      </w:tr>
    </w:tbl>
    <w:p w14:paraId="1174806B" w14:textId="77777777" w:rsidR="005D64AD" w:rsidRDefault="005D64AD" w:rsidP="009404E4">
      <w:pPr>
        <w:rPr>
          <w:lang w:val="en-US"/>
        </w:rPr>
      </w:pPr>
    </w:p>
    <w:p w14:paraId="38E2AF1E" w14:textId="1865B8F0" w:rsidR="009404E4" w:rsidRDefault="009404E4" w:rsidP="009404E4">
      <w:pPr>
        <w:rPr>
          <w:lang w:val="en-US"/>
        </w:rPr>
      </w:pPr>
      <w:r>
        <w:rPr>
          <w:lang w:val="en-US"/>
        </w:rPr>
        <w:t>Show the code used to make this change including the state variable declaration.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04E4" w14:paraId="3DF1D701" w14:textId="77777777" w:rsidTr="009404E4">
        <w:tc>
          <w:tcPr>
            <w:tcW w:w="9350" w:type="dxa"/>
          </w:tcPr>
          <w:p w14:paraId="0822E683" w14:textId="77777777" w:rsidR="009404E4" w:rsidRDefault="009404E4" w:rsidP="009404E4">
            <w:pPr>
              <w:rPr>
                <w:lang w:val="en-US"/>
              </w:rPr>
            </w:pPr>
          </w:p>
        </w:tc>
      </w:tr>
    </w:tbl>
    <w:p w14:paraId="6D01E2BC" w14:textId="77777777" w:rsidR="009404E4" w:rsidRPr="009404E4" w:rsidRDefault="009404E4" w:rsidP="009404E4">
      <w:pPr>
        <w:rPr>
          <w:lang w:val="en-US"/>
        </w:rPr>
      </w:pPr>
    </w:p>
    <w:p w14:paraId="3A7CCEE9" w14:textId="1B6D2422" w:rsidR="00D50772" w:rsidRPr="00D50772" w:rsidRDefault="000D6DD4" w:rsidP="000D6DD4">
      <w:pPr>
        <w:pStyle w:val="Heading3"/>
      </w:pPr>
      <w:bookmarkStart w:id="7" w:name="_Toc213124894"/>
      <w:r>
        <w:t>Delet</w:t>
      </w:r>
      <w:r w:rsidR="00102D8B">
        <w:t xml:space="preserve">ing </w:t>
      </w:r>
      <w:r w:rsidR="00DA4671">
        <w:t>a</w:t>
      </w:r>
      <w:r w:rsidR="00102D8B">
        <w:t>n Item</w:t>
      </w:r>
      <w:bookmarkEnd w:id="7"/>
    </w:p>
    <w:p w14:paraId="5D06ED28" w14:textId="5A4F9B8E" w:rsidR="00D50772" w:rsidRDefault="00676561" w:rsidP="00102D8B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BA597B">
          <w:rPr>
            <w:noProof/>
          </w:rPr>
          <w:t>2</w:t>
        </w:r>
      </w:fldSimple>
      <w:r>
        <w:t>: Adding a Delete Function</w:t>
      </w:r>
    </w:p>
    <w:p w14:paraId="505E9C72" w14:textId="7BB0C084" w:rsidR="000B2D8E" w:rsidRPr="000B2D8E" w:rsidRDefault="000B2D8E" w:rsidP="000B2D8E">
      <w:pPr>
        <w:rPr>
          <w:lang w:val="en-US"/>
        </w:rPr>
      </w:pPr>
      <w:r>
        <w:rPr>
          <w:lang w:val="en-US"/>
        </w:rPr>
        <w:t xml:space="preserve">The example continues from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_Ref188419700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to add a delete button.</w:t>
      </w:r>
    </w:p>
    <w:p w14:paraId="65A78E9D" w14:textId="0B471A1F" w:rsidR="000B2D8E" w:rsidRDefault="005D6637" w:rsidP="000B2D8E">
      <w:pPr>
        <w:rPr>
          <w:lang w:val="en-US"/>
        </w:rPr>
      </w:pPr>
      <w:r w:rsidRPr="005D6637">
        <w:rPr>
          <w:noProof/>
          <w:lang w:val="en-US"/>
        </w:rPr>
        <w:drawing>
          <wp:inline distT="0" distB="0" distL="0" distR="0" wp14:anchorId="41C1C8F0" wp14:editId="266DEBC2">
            <wp:extent cx="1951200" cy="1141200"/>
            <wp:effectExtent l="0" t="0" r="5080" b="1905"/>
            <wp:docPr id="5272653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5336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29E7" w14:textId="77777777" w:rsidR="0082174B" w:rsidRPr="000B2D8E" w:rsidRDefault="0082174B" w:rsidP="000B2D8E">
      <w:pPr>
        <w:rPr>
          <w:lang w:val="en-US"/>
        </w:rPr>
      </w:pPr>
    </w:p>
    <w:p w14:paraId="1D9E8E13" w14:textId="627414C7" w:rsidR="00676561" w:rsidRDefault="00676561" w:rsidP="00676561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 w:rsidRPr="00102D8B">
        <w:rPr>
          <w:b/>
          <w:bCs/>
          <w:lang w:val="en-US"/>
        </w:rPr>
        <w:t>NoteDao</w:t>
      </w:r>
      <w:r w:rsidR="00102D8B" w:rsidRPr="00102D8B">
        <w:rPr>
          <w:b/>
          <w:bCs/>
          <w:lang w:val="en-US"/>
        </w:rPr>
        <w:t>.kt</w:t>
      </w:r>
      <w:proofErr w:type="spellEnd"/>
      <w:r w:rsidR="000B2D8E">
        <w:rPr>
          <w:lang w:val="en-US"/>
        </w:rPr>
        <w:t>, add a delete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D8E" w14:paraId="414FEE16" w14:textId="77777777" w:rsidTr="000B2D8E">
        <w:tc>
          <w:tcPr>
            <w:tcW w:w="9350" w:type="dxa"/>
          </w:tcPr>
          <w:p w14:paraId="4DEF2EE2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@Delete</w:t>
            </w:r>
          </w:p>
          <w:p w14:paraId="6A57B1E1" w14:textId="6C2972CF" w:rsidR="000B2D8E" w:rsidRP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delete(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</w:tc>
      </w:tr>
    </w:tbl>
    <w:p w14:paraId="7ACF81BB" w14:textId="77777777" w:rsidR="000B2D8E" w:rsidRDefault="000B2D8E" w:rsidP="00676561">
      <w:pPr>
        <w:rPr>
          <w:lang w:val="en-US"/>
        </w:rPr>
      </w:pPr>
    </w:p>
    <w:p w14:paraId="01A9AC61" w14:textId="19D68260" w:rsidR="000B2D8E" w:rsidRDefault="001342F1" w:rsidP="00676561">
      <w:pPr>
        <w:rPr>
          <w:lang w:val="en-US"/>
        </w:rPr>
      </w:pPr>
      <w:r>
        <w:rPr>
          <w:lang w:val="en-US"/>
        </w:rPr>
        <w:t xml:space="preserve">Within the </w:t>
      </w:r>
      <w:proofErr w:type="gramStart"/>
      <w:r>
        <w:rPr>
          <w:lang w:val="en-US"/>
        </w:rPr>
        <w:t>Row(</w:t>
      </w:r>
      <w:proofErr w:type="gramEnd"/>
      <w:r>
        <w:rPr>
          <w:lang w:val="en-US"/>
        </w:rPr>
        <w:t>) object of</w:t>
      </w:r>
      <w:r w:rsidR="000B2D8E">
        <w:rPr>
          <w:lang w:val="en-US"/>
        </w:rPr>
        <w:t xml:space="preserve"> the </w:t>
      </w:r>
      <w:proofErr w:type="spellStart"/>
      <w:r w:rsidR="000B2D8E">
        <w:rPr>
          <w:lang w:val="en-US"/>
        </w:rPr>
        <w:t>LazyColumn</w:t>
      </w:r>
      <w:proofErr w:type="spellEnd"/>
      <w:r w:rsidR="00102D8B">
        <w:rPr>
          <w:lang w:val="en-US"/>
        </w:rPr>
        <w:t xml:space="preserve"> </w:t>
      </w:r>
      <w:r>
        <w:rPr>
          <w:lang w:val="en-US"/>
        </w:rPr>
        <w:t>inside</w:t>
      </w:r>
      <w:r w:rsidR="00102D8B">
        <w:rPr>
          <w:lang w:val="en-US"/>
        </w:rPr>
        <w:t xml:space="preserve"> </w:t>
      </w:r>
      <w:proofErr w:type="spellStart"/>
      <w:r w:rsidR="00102D8B" w:rsidRPr="00102D8B">
        <w:rPr>
          <w:b/>
          <w:bCs/>
          <w:lang w:val="en-US"/>
        </w:rPr>
        <w:t>MainActivity.kt</w:t>
      </w:r>
      <w:proofErr w:type="spellEnd"/>
      <w:r w:rsidR="000B2D8E">
        <w:rPr>
          <w:lang w:val="en-US"/>
        </w:rPr>
        <w:t xml:space="preserve">, add this code to </w:t>
      </w:r>
      <w:r w:rsidR="00102D8B">
        <w:rPr>
          <w:lang w:val="en-US"/>
        </w:rPr>
        <w:t>delete a database row when the delete button is clicked.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D8E" w14:paraId="764C2D81" w14:textId="77777777" w:rsidTr="000B2D8E">
        <w:tc>
          <w:tcPr>
            <w:tcW w:w="9350" w:type="dxa"/>
          </w:tcPr>
          <w:p w14:paraId="535871BC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03101AB5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1BDD4A54" w14:textId="17A72DB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).delete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delete </w:t>
            </w:r>
            <w:r w:rsidR="00102D8B">
              <w:rPr>
                <w:rFonts w:ascii="Menlo" w:hAnsi="Menlo" w:cs="Menlo"/>
                <w:color w:val="008000"/>
                <w:sz w:val="18"/>
                <w:szCs w:val="18"/>
              </w:rPr>
              <w:t>the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note</w:t>
            </w:r>
          </w:p>
          <w:p w14:paraId="13793151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refresh list</w:t>
            </w:r>
          </w:p>
          <w:p w14:paraId="2B65AEC5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6EE73D6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 {</w:t>
            </w:r>
          </w:p>
          <w:p w14:paraId="34DEC264" w14:textId="77777777" w:rsid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AF8347" w14:textId="4ED5D4BA" w:rsidR="000B2D8E" w:rsidRPr="000B2D8E" w:rsidRDefault="000B2D8E" w:rsidP="000B2D8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2DB179D" w14:textId="53B170FA" w:rsidR="00981B43" w:rsidRDefault="00981B43" w:rsidP="00676561">
      <w:pPr>
        <w:rPr>
          <w:lang w:val="en-US"/>
        </w:rPr>
      </w:pPr>
    </w:p>
    <w:p w14:paraId="3BBB34A4" w14:textId="1772EE62" w:rsidR="005D64AD" w:rsidRDefault="005D64AD" w:rsidP="00676561">
      <w:pPr>
        <w:rPr>
          <w:lang w:val="en-US"/>
        </w:rPr>
      </w:pPr>
      <w:r>
        <w:rPr>
          <w:lang w:val="en-US"/>
        </w:rPr>
        <w:t>The row can be centered with this addition: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4AD" w14:paraId="594CF70C" w14:textId="77777777" w:rsidTr="005D64AD">
        <w:tc>
          <w:tcPr>
            <w:tcW w:w="9350" w:type="dxa"/>
          </w:tcPr>
          <w:p w14:paraId="2C65D299" w14:textId="52744B14" w:rsidR="005D64AD" w:rsidRPr="005D6637" w:rsidRDefault="005D6637" w:rsidP="005D663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Alignment.CenterVertically</w:t>
            </w:r>
            <w:proofErr w:type="spellEnd"/>
          </w:p>
        </w:tc>
      </w:tr>
    </w:tbl>
    <w:p w14:paraId="6C285433" w14:textId="17D5A6D6" w:rsidR="003E79D5" w:rsidRDefault="005D6637" w:rsidP="005D6637">
      <w:pPr>
        <w:pStyle w:val="Caption"/>
      </w:pPr>
      <w:r>
        <w:t xml:space="preserve">Exercise </w:t>
      </w:r>
      <w:fldSimple w:instr=" SEQ Exercise \* ARABIC ">
        <w:r w:rsidR="00BA597B">
          <w:rPr>
            <w:noProof/>
          </w:rPr>
          <w:t>10</w:t>
        </w:r>
      </w:fldSimple>
      <w:r>
        <w:t xml:space="preserve"> (2 marks)</w:t>
      </w:r>
    </w:p>
    <w:p w14:paraId="361895D1" w14:textId="78161020" w:rsidR="005D6637" w:rsidRDefault="005D6637" w:rsidP="005D6637">
      <w:pPr>
        <w:rPr>
          <w:lang w:val="en-US"/>
        </w:rPr>
      </w:pPr>
      <w:r>
        <w:rPr>
          <w:lang w:val="en-US"/>
        </w:rPr>
        <w:t>Create a note with your name in it. Then set a break point in the area where it is deleted. Show a screenshot while the debugger is halted at the breakpoint where the item is deleted.</w:t>
      </w:r>
    </w:p>
    <w:p w14:paraId="225B1135" w14:textId="4A030722" w:rsidR="005D6637" w:rsidRDefault="005D6637" w:rsidP="005D6637">
      <w:pPr>
        <w:rPr>
          <w:lang w:val="en-US"/>
        </w:rPr>
      </w:pPr>
      <w:r w:rsidRPr="005D6637">
        <w:rPr>
          <w:noProof/>
          <w:lang w:val="en-US"/>
        </w:rPr>
        <w:drawing>
          <wp:inline distT="0" distB="0" distL="0" distR="0" wp14:anchorId="71357B77" wp14:editId="01759FE1">
            <wp:extent cx="4651200" cy="1587600"/>
            <wp:effectExtent l="0" t="0" r="0" b="0"/>
            <wp:docPr id="139326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628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15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637" w14:paraId="3F2EEADE" w14:textId="77777777" w:rsidTr="005D6637">
        <w:tc>
          <w:tcPr>
            <w:tcW w:w="9350" w:type="dxa"/>
          </w:tcPr>
          <w:p w14:paraId="527DCD04" w14:textId="77777777" w:rsidR="005D6637" w:rsidRDefault="005D6637" w:rsidP="005D6637">
            <w:pPr>
              <w:rPr>
                <w:lang w:val="en-US"/>
              </w:rPr>
            </w:pPr>
          </w:p>
        </w:tc>
      </w:tr>
    </w:tbl>
    <w:p w14:paraId="7940A04B" w14:textId="77777777" w:rsidR="005D6637" w:rsidRPr="005D6637" w:rsidRDefault="005D6637" w:rsidP="005D6637">
      <w:pPr>
        <w:rPr>
          <w:lang w:val="en-US"/>
        </w:rPr>
      </w:pPr>
    </w:p>
    <w:p w14:paraId="0E74A262" w14:textId="5261EA19" w:rsidR="000D6DD4" w:rsidRDefault="00102D8B" w:rsidP="00DA4671">
      <w:pPr>
        <w:pStyle w:val="Heading3"/>
      </w:pPr>
      <w:bookmarkStart w:id="8" w:name="_Toc213124895"/>
      <w:r>
        <w:t>Querying an Item</w:t>
      </w:r>
      <w:r w:rsidR="000D6DD4">
        <w:t xml:space="preserve"> by ID</w:t>
      </w:r>
      <w:bookmarkEnd w:id="8"/>
    </w:p>
    <w:p w14:paraId="3C4AD509" w14:textId="77777777" w:rsidR="003E79D5" w:rsidRPr="00981B43" w:rsidRDefault="003E79D5" w:rsidP="00981B43">
      <w:pPr>
        <w:rPr>
          <w:lang w:val="en-US"/>
        </w:rPr>
      </w:pPr>
    </w:p>
    <w:p w14:paraId="262BA1F5" w14:textId="082308A4" w:rsidR="00DA321F" w:rsidRDefault="00DA321F" w:rsidP="00102D8B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BA597B">
          <w:rPr>
            <w:noProof/>
          </w:rPr>
          <w:t>3</w:t>
        </w:r>
      </w:fldSimple>
      <w:r>
        <w:t xml:space="preserve">: </w:t>
      </w:r>
      <w:r w:rsidR="00102D8B">
        <w:t xml:space="preserve">Querying </w:t>
      </w:r>
      <w:r w:rsidR="001342F1">
        <w:t xml:space="preserve">an </w:t>
      </w:r>
      <w:r w:rsidR="00593295">
        <w:t>Item by ID</w:t>
      </w:r>
    </w:p>
    <w:p w14:paraId="28B022EA" w14:textId="284D71DF" w:rsidR="00593295" w:rsidRDefault="00593295" w:rsidP="00593295">
      <w:pPr>
        <w:rPr>
          <w:lang w:val="en-US"/>
        </w:rPr>
      </w:pPr>
      <w:r>
        <w:rPr>
          <w:lang w:val="en-US"/>
        </w:rPr>
        <w:t>This example demonstrates how to enable the querying of an item by ID for display in a detail view.</w:t>
      </w:r>
    </w:p>
    <w:p w14:paraId="778B9E2B" w14:textId="77777777" w:rsidR="00593295" w:rsidRPr="00593295" w:rsidRDefault="00593295" w:rsidP="00593295">
      <w:pPr>
        <w:rPr>
          <w:lang w:val="en-US"/>
        </w:rPr>
      </w:pPr>
    </w:p>
    <w:p w14:paraId="4ECF7599" w14:textId="5F99C9DB" w:rsidR="001342F1" w:rsidRDefault="00AA2DB2" w:rsidP="001342F1">
      <w:pPr>
        <w:rPr>
          <w:lang w:val="en-US"/>
        </w:rPr>
      </w:pPr>
      <w:r w:rsidRPr="00AA2DB2">
        <w:rPr>
          <w:noProof/>
          <w:lang w:val="en-US"/>
        </w:rPr>
        <w:drawing>
          <wp:inline distT="0" distB="0" distL="0" distR="0" wp14:anchorId="6E5F3CDC" wp14:editId="1458F826">
            <wp:extent cx="1504800" cy="1789200"/>
            <wp:effectExtent l="0" t="0" r="0" b="1905"/>
            <wp:docPr id="6228454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5453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2F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9E1BE30" wp14:editId="6B27699F">
            <wp:extent cx="1504800" cy="1789200"/>
            <wp:effectExtent l="0" t="0" r="0" b="1905"/>
            <wp:docPr id="11624497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9771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7EE" w14:textId="77777777" w:rsidR="001342F1" w:rsidRPr="001342F1" w:rsidRDefault="001342F1" w:rsidP="001342F1">
      <w:pPr>
        <w:rPr>
          <w:lang w:val="en-US"/>
        </w:rPr>
      </w:pPr>
    </w:p>
    <w:p w14:paraId="6D15A822" w14:textId="19974249" w:rsidR="00981B43" w:rsidRDefault="005D6637" w:rsidP="00981B43">
      <w:pPr>
        <w:rPr>
          <w:lang w:val="en-US"/>
        </w:rPr>
      </w:pPr>
      <w:r>
        <w:rPr>
          <w:lang w:val="en-US"/>
        </w:rPr>
        <w:lastRenderedPageBreak/>
        <w:t>To enable the search by id query, a</w:t>
      </w:r>
      <w:r w:rsidR="00380260">
        <w:rPr>
          <w:lang w:val="en-US"/>
        </w:rPr>
        <w:t xml:space="preserve">dd this code to </w:t>
      </w:r>
      <w:proofErr w:type="spellStart"/>
      <w:r w:rsidR="00380260">
        <w:rPr>
          <w:lang w:val="en-US"/>
        </w:rPr>
        <w:t>NoteDao</w:t>
      </w:r>
      <w:proofErr w:type="spellEnd"/>
      <w:r w:rsidR="00380260">
        <w:rPr>
          <w:lang w:val="en-US"/>
        </w:rPr>
        <w:t>.</w:t>
      </w:r>
    </w:p>
    <w:p w14:paraId="782FF486" w14:textId="77777777" w:rsidR="005D6637" w:rsidRDefault="005D6637" w:rsidP="00981B43">
      <w:pPr>
        <w:rPr>
          <w:lang w:val="en-US"/>
        </w:rPr>
      </w:pPr>
    </w:p>
    <w:p w14:paraId="1BD7B321" w14:textId="25979696" w:rsidR="00981B43" w:rsidRDefault="00981B43" w:rsidP="00981B43">
      <w:pPr>
        <w:rPr>
          <w:b/>
          <w:bCs/>
          <w:lang w:val="en-US"/>
        </w:rPr>
      </w:pPr>
      <w:proofErr w:type="spellStart"/>
      <w:r w:rsidRPr="00981B43">
        <w:rPr>
          <w:b/>
          <w:bCs/>
          <w:lang w:val="en-US"/>
        </w:rPr>
        <w:t>NoteDao.kt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B43" w14:paraId="6EED066F" w14:textId="77777777" w:rsidTr="00981B43">
        <w:tc>
          <w:tcPr>
            <w:tcW w:w="9350" w:type="dxa"/>
          </w:tcPr>
          <w:p w14:paraId="15A98700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Query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"SELECT * FROM Note WHERE id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= :id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LIMIT 1"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0BF88BA" w14:textId="7A5378A1" w:rsidR="00981B43" w:rsidRP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id: Int): Note?</w:t>
            </w:r>
          </w:p>
        </w:tc>
      </w:tr>
    </w:tbl>
    <w:p w14:paraId="0B1EB017" w14:textId="77777777" w:rsidR="00981B43" w:rsidRDefault="00981B43" w:rsidP="00981B43">
      <w:pPr>
        <w:rPr>
          <w:lang w:val="en-US"/>
        </w:rPr>
      </w:pPr>
    </w:p>
    <w:p w14:paraId="01E106EF" w14:textId="1E2D1A74" w:rsidR="00380260" w:rsidRDefault="00380260" w:rsidP="00981B43">
      <w:pPr>
        <w:rPr>
          <w:lang w:val="en-US"/>
        </w:rPr>
      </w:pPr>
      <w:r>
        <w:rPr>
          <w:lang w:val="en-US"/>
        </w:rPr>
        <w:t xml:space="preserve">Then in a separate file, add this code to </w:t>
      </w:r>
      <w:r w:rsidR="00593295">
        <w:rPr>
          <w:lang w:val="en-US"/>
        </w:rPr>
        <w:t>display</w:t>
      </w:r>
      <w:r>
        <w:rPr>
          <w:lang w:val="en-US"/>
        </w:rPr>
        <w:t xml:space="preserve"> a </w:t>
      </w:r>
      <w:r w:rsidR="00593295">
        <w:rPr>
          <w:lang w:val="en-US"/>
        </w:rPr>
        <w:t>detail view if the row for the Note object is selected</w:t>
      </w:r>
      <w:r>
        <w:rPr>
          <w:lang w:val="en-US"/>
        </w:rPr>
        <w:t>.</w:t>
      </w:r>
      <w:r w:rsidR="00593295">
        <w:rPr>
          <w:lang w:val="en-US"/>
        </w:rPr>
        <w:t xml:space="preserve"> While it is possible to use the Navigator class to display the detail screen, this example simply swaps UI to show details for a selected object when a row is clicked. </w:t>
      </w:r>
    </w:p>
    <w:p w14:paraId="7F038453" w14:textId="108D679E" w:rsidR="00380260" w:rsidRPr="00981B43" w:rsidRDefault="00380260" w:rsidP="00981B43">
      <w:pPr>
        <w:rPr>
          <w:lang w:val="en-US"/>
        </w:rPr>
      </w:pPr>
    </w:p>
    <w:p w14:paraId="2515810A" w14:textId="1D2819C9" w:rsidR="00DA321F" w:rsidRPr="00DA321F" w:rsidRDefault="00DA321F" w:rsidP="00DA321F">
      <w:pPr>
        <w:rPr>
          <w:b/>
          <w:bCs/>
          <w:lang w:val="en-US"/>
        </w:rPr>
      </w:pPr>
      <w:proofErr w:type="spellStart"/>
      <w:r w:rsidRPr="00DA321F">
        <w:rPr>
          <w:b/>
          <w:bCs/>
          <w:lang w:val="en-US"/>
        </w:rPr>
        <w:t>NoteDetail.kt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321F" w14:paraId="54736F83" w14:textId="77777777" w:rsidTr="00DA321F">
        <w:tc>
          <w:tcPr>
            <w:tcW w:w="9350" w:type="dxa"/>
          </w:tcPr>
          <w:p w14:paraId="00F74211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28AE2FB0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3D683E8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id: Int,</w:t>
            </w:r>
          </w:p>
          <w:p w14:paraId="6334240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2576514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4DCD9B1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3C4821F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&lt;Note?&gt;(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04C0D04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4022427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Load note from DB when screen opens</w:t>
            </w:r>
          </w:p>
          <w:p w14:paraId="1131E48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LaunchedEffect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(id) {</w:t>
            </w:r>
          </w:p>
          <w:p w14:paraId="4217F7C3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withContext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Dispatchers.IO)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C88D7F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note = n</w:t>
            </w:r>
          </w:p>
          <w:p w14:paraId="18D12C2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B982B83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7CA1BC8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6F987D4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modifier = Modifier</w:t>
            </w:r>
          </w:p>
          <w:p w14:paraId="480BF546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DCD537A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19082905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691A530C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{</w:t>
            </w:r>
          </w:p>
          <w:p w14:paraId="31F0CFF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"Detail Screen"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FontWeight.Bold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E674A6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.dp))</w:t>
            </w:r>
          </w:p>
          <w:p w14:paraId="5B9E9EDF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41AD19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(note ==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459A7AFD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"Loading..."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26D0CC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3C8F47F1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"ID: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.id}"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C7BDBE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"Text: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.text}"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C71006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BBE5C2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0E2BAFB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52C1575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"Back"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37402762" w14:textId="77777777" w:rsid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56B0B743" w14:textId="6F553F33" w:rsidR="00DA321F" w:rsidRPr="00DA321F" w:rsidRDefault="00981B43" w:rsidP="00DA321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B3E6A11" w14:textId="77777777" w:rsidR="00DA321F" w:rsidRDefault="00DA321F" w:rsidP="00DA321F">
      <w:pPr>
        <w:rPr>
          <w:lang w:val="en-US"/>
        </w:rPr>
      </w:pPr>
    </w:p>
    <w:p w14:paraId="7B631DF3" w14:textId="003D7D23" w:rsidR="00DA321F" w:rsidRPr="000D3055" w:rsidRDefault="001342F1" w:rsidP="00DA321F">
      <w:r>
        <w:t>At the top of</w:t>
      </w:r>
      <w:r w:rsidR="000D3055" w:rsidRPr="000D3055">
        <w:t xml:space="preserve"> </w:t>
      </w:r>
      <w:r>
        <w:t xml:space="preserve">the </w:t>
      </w:r>
      <w:proofErr w:type="spellStart"/>
      <w:proofErr w:type="gramStart"/>
      <w:r w:rsidR="000D3055" w:rsidRPr="000D3055">
        <w:t>NotesApp</w:t>
      </w:r>
      <w:proofErr w:type="spellEnd"/>
      <w:r w:rsidR="000D3055" w:rsidRPr="000D3055">
        <w:t>(</w:t>
      </w:r>
      <w:proofErr w:type="gramEnd"/>
      <w:r w:rsidR="000D3055" w:rsidRPr="000D3055">
        <w:t>)</w:t>
      </w:r>
      <w:r>
        <w:t xml:space="preserve"> function</w:t>
      </w:r>
      <w:r w:rsidR="00E65319">
        <w:t xml:space="preserve"> in </w:t>
      </w:r>
      <w:proofErr w:type="spellStart"/>
      <w:r w:rsidR="00E65319" w:rsidRPr="00E65319">
        <w:rPr>
          <w:b/>
          <w:bCs/>
        </w:rPr>
        <w:t>MainActivity.kt</w:t>
      </w:r>
      <w:proofErr w:type="spellEnd"/>
      <w:r w:rsidR="000D3055" w:rsidRPr="000D3055">
        <w:t xml:space="preserve">, add this </w:t>
      </w:r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1B43" w14:paraId="53E98512" w14:textId="77777777" w:rsidTr="00981B43">
        <w:tc>
          <w:tcPr>
            <w:tcW w:w="9350" w:type="dxa"/>
          </w:tcPr>
          <w:p w14:paraId="57C8F846" w14:textId="62715F58" w:rsidR="00981B43" w:rsidRPr="00981B43" w:rsidRDefault="00981B43" w:rsidP="00981B4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selectedNoteId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&lt;Int?&gt;(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</w:tc>
      </w:tr>
    </w:tbl>
    <w:p w14:paraId="201A0852" w14:textId="77777777" w:rsidR="00612244" w:rsidRDefault="00612244" w:rsidP="00676561">
      <w:pPr>
        <w:rPr>
          <w:lang w:val="en-US"/>
        </w:rPr>
      </w:pPr>
    </w:p>
    <w:p w14:paraId="2936DBC9" w14:textId="316B9571" w:rsidR="00E65319" w:rsidRDefault="00981B43" w:rsidP="00676561">
      <w:pPr>
        <w:rPr>
          <w:lang w:val="en-US"/>
        </w:rPr>
      </w:pPr>
      <w:r>
        <w:rPr>
          <w:lang w:val="en-US"/>
        </w:rPr>
        <w:t>Then</w:t>
      </w:r>
      <w:r w:rsidR="00380260">
        <w:rPr>
          <w:lang w:val="en-US"/>
        </w:rPr>
        <w:t xml:space="preserve"> in </w:t>
      </w:r>
      <w:proofErr w:type="spellStart"/>
      <w:r w:rsidR="00380260" w:rsidRPr="00380260">
        <w:rPr>
          <w:b/>
          <w:bCs/>
          <w:lang w:val="en-US"/>
        </w:rPr>
        <w:t>MainActivity.kt</w:t>
      </w:r>
      <w:proofErr w:type="spellEnd"/>
      <w:r>
        <w:rPr>
          <w:lang w:val="en-US"/>
        </w:rPr>
        <w:t xml:space="preserve"> replace the </w:t>
      </w:r>
      <w:r w:rsidR="00380260">
        <w:rPr>
          <w:lang w:val="en-US"/>
        </w:rPr>
        <w:t>C</w:t>
      </w:r>
      <w:r>
        <w:rPr>
          <w:lang w:val="en-US"/>
        </w:rPr>
        <w:t xml:space="preserve">olumn with </w:t>
      </w:r>
      <w:r w:rsidR="00380260">
        <w:rPr>
          <w:lang w:val="en-US"/>
        </w:rPr>
        <w:t xml:space="preserve">code that performs a conditional toggle between the </w:t>
      </w:r>
      <w:proofErr w:type="spellStart"/>
      <w:r w:rsidR="00380260">
        <w:rPr>
          <w:lang w:val="en-US"/>
        </w:rPr>
        <w:t>NoteDetailScreen</w:t>
      </w:r>
      <w:proofErr w:type="spellEnd"/>
      <w:r w:rsidR="00380260">
        <w:rPr>
          <w:lang w:val="en-US"/>
        </w:rPr>
        <w:t xml:space="preserve"> and a list of notes.</w:t>
      </w:r>
      <w:r w:rsidR="00EC3C92">
        <w:rPr>
          <w:lang w:val="en-US"/>
        </w:rPr>
        <w:t xml:space="preserve"> The new code that enables the toggle is highlighted in yellow.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5319" w14:paraId="3F0A0F62" w14:textId="77777777" w:rsidTr="00E65319">
        <w:tc>
          <w:tcPr>
            <w:tcW w:w="9350" w:type="dxa"/>
          </w:tcPr>
          <w:p w14:paraId="49E79220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if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!</w:t>
            </w:r>
            <w:proofErr w:type="gram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= </w:t>
            </w: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53DDA86B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proofErr w:type="spellStart"/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NoteDetailScreen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</w:p>
          <w:p w14:paraId="7993060E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id    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!!,</w:t>
            </w:r>
          </w:p>
          <w:p w14:paraId="185C4A96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,</w:t>
            </w:r>
          </w:p>
          <w:p w14:paraId="27A62DF1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onBack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proofErr w:type="gram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2D3D3B09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)</w:t>
            </w:r>
          </w:p>
          <w:p w14:paraId="210EA2DC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}</w:t>
            </w:r>
          </w:p>
          <w:p w14:paraId="498A9C8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else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{</w:t>
            </w:r>
          </w:p>
          <w:p w14:paraId="65A4A3C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82B682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3448554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modifier = Modifier</w:t>
            </w:r>
          </w:p>
          <w:p w14:paraId="55FB3611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2155FE6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(padding)</w:t>
            </w:r>
          </w:p>
          <w:p w14:paraId="7B0D48D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47AFA23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37EEF07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48C194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6DB302B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077C610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TextField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49A4148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6B3581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onValueChange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1947C2F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label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"Enter a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710FA90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00D3E12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B70B7B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 {</w:t>
            </w:r>
          </w:p>
          <w:p w14:paraId="0E456DB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88F7A5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Scope ties coroutine to composable. Launch starts coroutine.</w:t>
            </w:r>
          </w:p>
          <w:p w14:paraId="535572E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10253E0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).insert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text = mynote))</w:t>
            </w:r>
          </w:p>
          <w:p w14:paraId="7FC9DBB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FF3D1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mynote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</w:t>
            </w:r>
          </w:p>
          <w:p w14:paraId="43D7A95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438876E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"Add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65463EE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2E80C9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B37F38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86EA8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EE0C88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07A1B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notes.isEmpty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()) {</w:t>
            </w:r>
          </w:p>
          <w:p w14:paraId="3770192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"(no notes yet)"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81EEA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DAD04F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61A5179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LazyColumn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58769E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(),</w:t>
            </w:r>
          </w:p>
          <w:p w14:paraId="06F69F88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Arrangement.spacedBy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E52EB5D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 {</w:t>
            </w:r>
          </w:p>
          <w:p w14:paraId="0E1C292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items(notes)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-&gt;</w:t>
            </w:r>
          </w:p>
          <w:p w14:paraId="696372E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73B77B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Row(</w:t>
            </w:r>
            <w:proofErr w:type="gramEnd"/>
          </w:p>
          <w:p w14:paraId="2F6D38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Modifier</w:t>
            </w:r>
          </w:p>
          <w:p w14:paraId="0C0FBCE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fillMaxWidth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52CEE57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664640F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369CF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horizontalArrangement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Arrangement.SpaceBetween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A3199A3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verticalAlignment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Alignment.CenterVertically</w:t>
            </w:r>
            <w:proofErr w:type="spellEnd"/>
          </w:p>
          <w:p w14:paraId="1BDFC22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227438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) {</w:t>
            </w:r>
          </w:p>
          <w:p w14:paraId="67558BB2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DD11CA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r w:rsidRPr="00E6322F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Click text to open detail view</w:t>
            </w:r>
          </w:p>
          <w:p w14:paraId="57006253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gram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Text(</w:t>
            </w:r>
            <w:proofErr w:type="gramEnd"/>
          </w:p>
          <w:p w14:paraId="44C8F23A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</w:t>
            </w:r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"#${n.id} ${</w:t>
            </w:r>
            <w:proofErr w:type="spellStart"/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n.text</w:t>
            </w:r>
            <w:proofErr w:type="spellEnd"/>
            <w:r w:rsidRPr="00E6322F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}"</w:t>
            </w: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,</w:t>
            </w:r>
          </w:p>
          <w:p w14:paraId="6C01805F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fontWeight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FontWeight.Bold,</w:t>
            </w:r>
          </w:p>
          <w:p w14:paraId="10A6AC88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modifier =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Modifier.clickable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{</w:t>
            </w:r>
          </w:p>
          <w:p w14:paraId="6535A629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    </w:t>
            </w:r>
            <w:proofErr w:type="spellStart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selectedNoteId</w:t>
            </w:r>
            <w:proofErr w:type="spellEnd"/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n.id</w:t>
            </w:r>
          </w:p>
          <w:p w14:paraId="56345B0B" w14:textId="77777777" w:rsidR="00E6322F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    }</w:t>
            </w:r>
          </w:p>
          <w:p w14:paraId="3195A14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)</w:t>
            </w:r>
          </w:p>
          <w:p w14:paraId="54589999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09720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136747AA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scope.launch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(Dispatchers.IO) {</w:t>
            </w:r>
          </w:p>
          <w:p w14:paraId="7C34FA2E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db.noteDao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).delete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>// delete the note</w:t>
            </w:r>
          </w:p>
          <w:p w14:paraId="176EA41C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reload(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refresh list</w:t>
            </w:r>
          </w:p>
          <w:p w14:paraId="0A9A8125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}</w:t>
            </w:r>
          </w:p>
          <w:p w14:paraId="64591A0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})</w:t>
            </w:r>
          </w:p>
          <w:p w14:paraId="4948FB4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{</w:t>
            </w:r>
          </w:p>
          <w:p w14:paraId="0FDCA01F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"Delete"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DF78A20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}</w:t>
            </w:r>
          </w:p>
          <w:p w14:paraId="3C7A9E54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}</w:t>
            </w:r>
          </w:p>
          <w:p w14:paraId="4718D8E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1F45EE56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58D5199B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2442A47" w14:textId="77777777" w:rsid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6470EA8" w14:textId="07AE2761" w:rsidR="00E65319" w:rsidRPr="00E6322F" w:rsidRDefault="00E6322F" w:rsidP="00E6322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E6322F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}</w:t>
            </w:r>
          </w:p>
        </w:tc>
      </w:tr>
    </w:tbl>
    <w:p w14:paraId="1821D9B7" w14:textId="77777777" w:rsidR="00E65319" w:rsidRDefault="00E65319" w:rsidP="00676561">
      <w:pPr>
        <w:rPr>
          <w:lang w:val="en-US"/>
        </w:rPr>
      </w:pPr>
    </w:p>
    <w:p w14:paraId="66E85876" w14:textId="4D9E94FB" w:rsidR="000D3055" w:rsidRDefault="000D6DD4" w:rsidP="00204CA3">
      <w:pPr>
        <w:pStyle w:val="Heading3"/>
      </w:pPr>
      <w:bookmarkStart w:id="9" w:name="_Toc213124896"/>
      <w:r>
        <w:t>Updat</w:t>
      </w:r>
      <w:r w:rsidR="00204CA3">
        <w:t>ing an Item</w:t>
      </w:r>
      <w:bookmarkEnd w:id="9"/>
    </w:p>
    <w:p w14:paraId="044FA899" w14:textId="77777777" w:rsidR="000D6DD4" w:rsidRDefault="000D6DD4" w:rsidP="00676561">
      <w:pPr>
        <w:rPr>
          <w:lang w:val="en-US"/>
        </w:rPr>
      </w:pPr>
    </w:p>
    <w:p w14:paraId="0C8F0E2D" w14:textId="48CCE16A" w:rsidR="006F0F82" w:rsidRDefault="000D6DD4" w:rsidP="00F759B1">
      <w:pPr>
        <w:pStyle w:val="Caption"/>
        <w:keepNext/>
        <w:keepLines/>
        <w:contextualSpacing/>
      </w:pPr>
      <w:bookmarkStart w:id="10" w:name="_Ref212970699"/>
      <w:r>
        <w:t xml:space="preserve">Example </w:t>
      </w:r>
      <w:fldSimple w:instr=" SEQ Example \* ARABIC ">
        <w:r w:rsidR="00BA597B">
          <w:rPr>
            <w:noProof/>
          </w:rPr>
          <w:t>4</w:t>
        </w:r>
      </w:fldSimple>
      <w:bookmarkEnd w:id="10"/>
      <w:r>
        <w:t xml:space="preserve">: </w:t>
      </w:r>
      <w:r w:rsidR="006F0F82">
        <w:t>Updating an Item</w:t>
      </w:r>
    </w:p>
    <w:p w14:paraId="01C92B9D" w14:textId="647E6D2D" w:rsidR="005736C4" w:rsidRPr="005736C4" w:rsidRDefault="005736C4" w:rsidP="005736C4">
      <w:pPr>
        <w:rPr>
          <w:lang w:val="en-US"/>
        </w:rPr>
      </w:pPr>
      <w:r>
        <w:rPr>
          <w:lang w:val="en-US"/>
        </w:rPr>
        <w:t xml:space="preserve">This </w:t>
      </w:r>
      <w:r w:rsidR="00D60E63">
        <w:rPr>
          <w:lang w:val="en-US"/>
        </w:rPr>
        <w:t xml:space="preserve">example </w:t>
      </w:r>
      <w:r w:rsidR="00AA2DB2">
        <w:rPr>
          <w:lang w:val="en-US"/>
        </w:rPr>
        <w:t>completes the database CRUD app by enabling an update that looks similar to the following:</w:t>
      </w:r>
    </w:p>
    <w:p w14:paraId="718A8CBC" w14:textId="18C03319" w:rsidR="00F759B1" w:rsidRDefault="00AA2DB2" w:rsidP="00F759B1">
      <w:pPr>
        <w:rPr>
          <w:lang w:val="en-US"/>
        </w:rPr>
      </w:pPr>
      <w:r w:rsidRPr="00AA2DB2">
        <w:rPr>
          <w:noProof/>
          <w:lang w:val="en-US"/>
        </w:rPr>
        <w:lastRenderedPageBreak/>
        <w:drawing>
          <wp:inline distT="0" distB="0" distL="0" distR="0" wp14:anchorId="34468C6C" wp14:editId="6FFA461C">
            <wp:extent cx="1504800" cy="1789200"/>
            <wp:effectExtent l="0" t="0" r="0" b="1905"/>
            <wp:docPr id="13113427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2756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B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CBE7647" wp14:editId="1D7ACFCC">
            <wp:extent cx="1504800" cy="1789200"/>
            <wp:effectExtent l="0" t="0" r="0" b="1905"/>
            <wp:docPr id="125565807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8073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59B1">
        <w:rPr>
          <w:lang w:val="en-US"/>
        </w:rPr>
        <w:t xml:space="preserve">  </w:t>
      </w:r>
      <w:r w:rsidRPr="00AA2DB2">
        <w:rPr>
          <w:noProof/>
          <w:lang w:val="en-US"/>
        </w:rPr>
        <w:drawing>
          <wp:inline distT="0" distB="0" distL="0" distR="0" wp14:anchorId="20750267" wp14:editId="64457C10">
            <wp:extent cx="1504800" cy="2034000"/>
            <wp:effectExtent l="0" t="0" r="0" b="0"/>
            <wp:docPr id="11819426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2620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20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666" w14:textId="77777777" w:rsidR="00D60E63" w:rsidRDefault="00D60E63" w:rsidP="00F759B1">
      <w:pPr>
        <w:rPr>
          <w:lang w:val="en-US"/>
        </w:rPr>
      </w:pPr>
    </w:p>
    <w:p w14:paraId="4292F9D4" w14:textId="3B9C4FBA" w:rsidR="006F0F82" w:rsidRDefault="00AA2DB2" w:rsidP="006F0F82">
      <w:pPr>
        <w:rPr>
          <w:lang w:val="en-US"/>
        </w:rPr>
      </w:pPr>
      <w:r>
        <w:rPr>
          <w:lang w:val="en-US"/>
        </w:rPr>
        <w:t>To start, an</w:t>
      </w:r>
      <w:r w:rsidR="00D60E63">
        <w:rPr>
          <w:lang w:val="en-US"/>
        </w:rPr>
        <w:t xml:space="preserve"> update operation needs to be added to the </w:t>
      </w:r>
      <w:r w:rsidR="006F0F82">
        <w:rPr>
          <w:lang w:val="en-US"/>
        </w:rPr>
        <w:t>data access object.</w:t>
      </w:r>
    </w:p>
    <w:p w14:paraId="42E54419" w14:textId="77777777" w:rsidR="006F0F82" w:rsidRPr="006F0F82" w:rsidRDefault="006F0F82" w:rsidP="006F0F82">
      <w:pPr>
        <w:rPr>
          <w:lang w:val="en-US"/>
        </w:rPr>
      </w:pPr>
    </w:p>
    <w:p w14:paraId="5BA03CC7" w14:textId="4D900721" w:rsidR="00AB5B1E" w:rsidRPr="00AB5B1E" w:rsidRDefault="00AB5B1E" w:rsidP="00AB5B1E">
      <w:pPr>
        <w:rPr>
          <w:b/>
          <w:bCs/>
          <w:lang w:val="en-US"/>
        </w:rPr>
      </w:pPr>
      <w:proofErr w:type="spellStart"/>
      <w:r w:rsidRPr="00AB5B1E">
        <w:rPr>
          <w:b/>
          <w:bCs/>
          <w:lang w:val="en-US"/>
        </w:rPr>
        <w:t>NoteDao.kt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6DD4" w14:paraId="0EF3326D" w14:textId="77777777" w:rsidTr="000D6DD4">
        <w:tc>
          <w:tcPr>
            <w:tcW w:w="9350" w:type="dxa"/>
          </w:tcPr>
          <w:p w14:paraId="5D747AED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@Update</w:t>
            </w:r>
          </w:p>
          <w:p w14:paraId="4CCDD1B7" w14:textId="0356A6AD" w:rsidR="000D6DD4" w:rsidRP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suspend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update(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note: Note)</w:t>
            </w:r>
          </w:p>
        </w:tc>
      </w:tr>
    </w:tbl>
    <w:p w14:paraId="45B9C2AB" w14:textId="77777777" w:rsidR="000D6DD4" w:rsidRDefault="000D6DD4" w:rsidP="000D6DD4">
      <w:pPr>
        <w:rPr>
          <w:lang w:val="en-US"/>
        </w:rPr>
      </w:pPr>
    </w:p>
    <w:p w14:paraId="0D410C0D" w14:textId="1998E3A7" w:rsidR="006F0F82" w:rsidRDefault="00D60E63" w:rsidP="000D6DD4">
      <w:pPr>
        <w:rPr>
          <w:lang w:val="en-US"/>
        </w:rPr>
      </w:pPr>
      <w:r>
        <w:rPr>
          <w:lang w:val="en-US"/>
        </w:rPr>
        <w:t>Next,</w:t>
      </w:r>
      <w:r w:rsidR="006F0F82">
        <w:rPr>
          <w:lang w:val="en-US"/>
        </w:rPr>
        <w:t xml:space="preserve"> add this code </w:t>
      </w:r>
      <w:r>
        <w:rPr>
          <w:lang w:val="en-US"/>
        </w:rPr>
        <w:t>to define</w:t>
      </w:r>
      <w:r w:rsidR="006F0F82">
        <w:rPr>
          <w:lang w:val="en-US"/>
        </w:rPr>
        <w:t xml:space="preserve"> a </w:t>
      </w:r>
      <w:r>
        <w:rPr>
          <w:lang w:val="en-US"/>
        </w:rPr>
        <w:t>view</w:t>
      </w:r>
      <w:r w:rsidR="006F0F82">
        <w:rPr>
          <w:lang w:val="en-US"/>
        </w:rPr>
        <w:t xml:space="preserve"> where the Note </w:t>
      </w:r>
      <w:r>
        <w:rPr>
          <w:lang w:val="en-US"/>
        </w:rPr>
        <w:t xml:space="preserve">object </w:t>
      </w:r>
      <w:r w:rsidR="006F0F82">
        <w:rPr>
          <w:lang w:val="en-US"/>
        </w:rPr>
        <w:t>can be updated.</w:t>
      </w:r>
    </w:p>
    <w:p w14:paraId="28E2DC4F" w14:textId="77777777" w:rsidR="006F0F82" w:rsidRPr="000D6DD4" w:rsidRDefault="006F0F82" w:rsidP="000D6DD4">
      <w:pPr>
        <w:rPr>
          <w:lang w:val="en-US"/>
        </w:rPr>
      </w:pPr>
    </w:p>
    <w:p w14:paraId="4B794A9C" w14:textId="54EEAF38" w:rsidR="000D6DD4" w:rsidRPr="00AB5B1E" w:rsidRDefault="00AB5B1E" w:rsidP="00676561">
      <w:pPr>
        <w:rPr>
          <w:b/>
          <w:bCs/>
          <w:lang w:val="en-US"/>
        </w:rPr>
      </w:pPr>
      <w:proofErr w:type="spellStart"/>
      <w:r w:rsidRPr="00AB5B1E">
        <w:rPr>
          <w:b/>
          <w:bCs/>
          <w:lang w:val="en-US"/>
        </w:rPr>
        <w:t>NoteEdit.kt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6DD4" w14:paraId="2AC20BCE" w14:textId="77777777" w:rsidTr="000D6DD4">
        <w:tc>
          <w:tcPr>
            <w:tcW w:w="9350" w:type="dxa"/>
          </w:tcPr>
          <w:p w14:paraId="5808F841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6B28B6DE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EditNoteDialog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13FC5A03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initial: String,</w:t>
            </w:r>
          </w:p>
          <w:p w14:paraId="5315E634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onConfirm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(String) -&gt; Unit,</w:t>
            </w:r>
          </w:p>
          <w:p w14:paraId="0A2D2CD0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021CEBD4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2A8FC35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text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(initial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6845913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FE1973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.material3.AlertDialog(</w:t>
            </w:r>
          </w:p>
          <w:p w14:paraId="1C7312D1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onDismissRequest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05A59CBE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title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"Edit note"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3D7ADD12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text = {</w:t>
            </w:r>
          </w:p>
          <w:p w14:paraId="2D7FD049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.material3.OutlinedTextField(</w:t>
            </w:r>
          </w:p>
          <w:p w14:paraId="1B6644B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value = text,</w:t>
            </w:r>
          </w:p>
          <w:p w14:paraId="3D66927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onValueChange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230DE0B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singleLine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67254C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modifier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Modifier.fillMaxWidth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4B2BF62B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)</w:t>
            </w:r>
          </w:p>
          <w:p w14:paraId="708FA43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14:paraId="519BAE97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confirmButton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5C85C42D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.material3.TextButton(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onConfirm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(text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12C3CCB7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"Save"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C913E33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6B0C33CB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14:paraId="4E2BE9F5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dismissButton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05BB358C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androidx.compose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.material3.TextButton(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onDismiss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7A01F1A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Text(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"Cancel"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A0A3E8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28BCC816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6D54AE6F" w14:textId="77777777" w:rsid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</w:t>
            </w:r>
          </w:p>
          <w:p w14:paraId="7810776A" w14:textId="55AD5C08" w:rsidR="000D6DD4" w:rsidRPr="000D6DD4" w:rsidRDefault="000D6DD4" w:rsidP="000D6DD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48FD94E7" w14:textId="77777777" w:rsidR="000D6DD4" w:rsidRDefault="000D6DD4" w:rsidP="00676561">
      <w:pPr>
        <w:rPr>
          <w:lang w:val="en-US"/>
        </w:rPr>
      </w:pPr>
    </w:p>
    <w:p w14:paraId="0C8C9015" w14:textId="15839A4B" w:rsidR="000D6DD4" w:rsidRDefault="006F0F82" w:rsidP="00676561">
      <w:pPr>
        <w:rPr>
          <w:lang w:val="en-US"/>
        </w:rPr>
      </w:pPr>
      <w:r>
        <w:rPr>
          <w:lang w:val="en-US"/>
        </w:rPr>
        <w:t xml:space="preserve">Lastly, </w:t>
      </w:r>
      <w:r w:rsidR="00D60E63">
        <w:rPr>
          <w:lang w:val="en-US"/>
        </w:rPr>
        <w:t>replace</w:t>
      </w:r>
      <w:r w:rsidR="000B21DB">
        <w:rPr>
          <w:lang w:val="en-US"/>
        </w:rPr>
        <w:t xml:space="preserve"> the </w:t>
      </w:r>
      <w:proofErr w:type="spellStart"/>
      <w:r w:rsidR="000B21DB">
        <w:rPr>
          <w:lang w:val="en-US"/>
        </w:rPr>
        <w:t>NoteDetailScreen</w:t>
      </w:r>
      <w:r w:rsidR="00D60E63">
        <w:rPr>
          <w:lang w:val="en-US"/>
        </w:rPr>
        <w:t>.kt</w:t>
      </w:r>
      <w:proofErr w:type="spellEnd"/>
      <w:r w:rsidR="000B21DB">
        <w:rPr>
          <w:lang w:val="en-US"/>
        </w:rPr>
        <w:t xml:space="preserve"> with this code. The </w:t>
      </w:r>
      <w:r w:rsidR="000B21DB" w:rsidRPr="00D60E63">
        <w:rPr>
          <w:highlight w:val="yellow"/>
          <w:lang w:val="en-US"/>
        </w:rPr>
        <w:t>highlighted code</w:t>
      </w:r>
      <w:r w:rsidR="000B21DB">
        <w:rPr>
          <w:lang w:val="en-US"/>
        </w:rPr>
        <w:t xml:space="preserve"> triggers the launch of the edit dialog and handles the </w:t>
      </w:r>
      <w:r w:rsidR="00D60E63">
        <w:rPr>
          <w:lang w:val="en-US"/>
        </w:rPr>
        <w:t xml:space="preserve">user </w:t>
      </w:r>
      <w:r w:rsidR="000B21DB">
        <w:rPr>
          <w:lang w:val="en-US"/>
        </w:rPr>
        <w:t>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4F08" w14:paraId="33598620" w14:textId="77777777" w:rsidTr="00604F08">
        <w:tc>
          <w:tcPr>
            <w:tcW w:w="9350" w:type="dxa"/>
          </w:tcPr>
          <w:p w14:paraId="4B6AC18E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@Composable</w:t>
            </w:r>
          </w:p>
          <w:p w14:paraId="59903548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NoteDetailScreen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</w:p>
          <w:p w14:paraId="0C58FD0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id: Int,</w:t>
            </w:r>
          </w:p>
          <w:p w14:paraId="4CF092C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AppDB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443C62FE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() -&gt; Unit</w:t>
            </w:r>
          </w:p>
          <w:p w14:paraId="5BAE7DA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5017E95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note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&lt;Note?&gt;(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405F1E0C" w14:textId="2B027C2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showEdit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by remember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mutableStateOf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 </w:t>
            </w:r>
            <w:r>
              <w:rPr>
                <w:rFonts w:ascii="Apple Color Emoji" w:hAnsi="Apple Color Emoji" w:cs="Apple Color Emoji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added</w:t>
            </w:r>
            <w:proofErr w:type="gramEnd"/>
          </w:p>
          <w:p w14:paraId="1C1086BB" w14:textId="55E882B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scope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rememberCoroutineScope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                     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 </w:t>
            </w:r>
            <w:r>
              <w:rPr>
                <w:rFonts w:ascii="Apple Color Emoji" w:hAnsi="Apple Color Emoji" w:cs="Apple Color Emoji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added</w:t>
            </w:r>
            <w:proofErr w:type="gramEnd"/>
          </w:p>
          <w:p w14:paraId="410D7BA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4D15E6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// Load note from DB when screen opens</w:t>
            </w:r>
          </w:p>
          <w:p w14:paraId="514DF1CB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LaunchedEffect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(id) {</w:t>
            </w:r>
          </w:p>
          <w:p w14:paraId="3641DF66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val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withContext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Dispatchers.IO)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.noteDao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getNoteById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1824200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note = n</w:t>
            </w:r>
          </w:p>
          <w:p w14:paraId="3CEE5DF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F971B3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FB7143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Column(</w:t>
            </w:r>
            <w:proofErr w:type="gramEnd"/>
          </w:p>
          <w:p w14:paraId="0334C2E1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modifier = Modifier</w:t>
            </w:r>
          </w:p>
          <w:p w14:paraId="1A24D35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fillMaxSize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11CB569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.padding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40C48E8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horizontalAlignment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Alignment.CenterHorizontally</w:t>
            </w:r>
            <w:proofErr w:type="spellEnd"/>
          </w:p>
          <w:p w14:paraId="4F9B910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 {</w:t>
            </w:r>
          </w:p>
          <w:p w14:paraId="1E17504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"Detail Screen"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FontWeight.Bold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F6E5C2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.dp))</w:t>
            </w:r>
          </w:p>
          <w:p w14:paraId="47D200C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E74F6E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(note ==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483124F5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"Loading..."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0639C7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2875D2A0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"ID: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.id}"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B1E1EB7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"Text: ${note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!!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.text}"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D8D1D1C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9A291B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Spacer(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Modifier.height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98658"/>
                <w:sz w:val="18"/>
                <w:szCs w:val="18"/>
                <w:highlight w:val="yellow"/>
              </w:rPr>
              <w:t>16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.dp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))</w:t>
            </w:r>
          </w:p>
          <w:p w14:paraId="3CBCEB74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</w:p>
          <w:p w14:paraId="36A1900A" w14:textId="7D13220D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Edit button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sets the </w:t>
            </w:r>
            <w:proofErr w:type="spellStart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showEdit</w:t>
            </w:r>
            <w:proofErr w:type="spellEnd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variable to true.</w:t>
            </w:r>
          </w:p>
          <w:p w14:paraId="6F1FB3BC" w14:textId="311D1CB9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Button(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onClick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{ Text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r w:rsidRPr="006F0F82">
              <w:rPr>
                <w:rFonts w:ascii="Menlo" w:hAnsi="Menlo" w:cs="Menlo"/>
                <w:color w:val="A31515"/>
                <w:sz w:val="18"/>
                <w:szCs w:val="18"/>
                <w:highlight w:val="yellow"/>
              </w:rPr>
              <w:t>"Edit"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}</w:t>
            </w:r>
            <w:proofErr w:type="gramEnd"/>
          </w:p>
          <w:p w14:paraId="2E3F26EA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7C49CF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CC6DE9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Spacer(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Modifier.height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.dp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45704ED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onClick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onBack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Text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"Back"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 }</w:t>
            </w:r>
            <w:proofErr w:type="gramEnd"/>
          </w:p>
          <w:p w14:paraId="2964D469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C359198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E1F38B4" w14:textId="3FDCD779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//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When </w:t>
            </w:r>
            <w:proofErr w:type="spellStart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showEdit</w:t>
            </w:r>
            <w:proofErr w:type="spellEnd"/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==true, l</w:t>
            </w:r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aunch Edit dialog </w:t>
            </w:r>
            <w:r w:rsidR="00D60E63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&amp;</w:t>
            </w:r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 xml:space="preserve"> handle response in ‘</w:t>
            </w:r>
            <w:proofErr w:type="spellStart"/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onConfirm</w:t>
            </w:r>
            <w:proofErr w:type="spellEnd"/>
            <w:r w:rsidR="000B21DB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’.</w:t>
            </w:r>
          </w:p>
          <w:p w14:paraId="1ECF2BFB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if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(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&amp;&amp;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note !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=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null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0CD706D1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EditNoteDialog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End"/>
          </w:p>
          <w:p w14:paraId="302D301B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initial = note!!.text,</w:t>
            </w:r>
          </w:p>
          <w:p w14:paraId="509B4DC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onConfirm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newText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-&gt;</w:t>
            </w:r>
          </w:p>
          <w:p w14:paraId="7103C08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scope.launch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(Dispatchers.IO) {</w:t>
            </w:r>
          </w:p>
          <w:p w14:paraId="37FEEBB1" w14:textId="459BC768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).update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(note!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!.copy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(text =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newText</w:t>
            </w:r>
            <w:proofErr w:type="spellEnd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))   </w:t>
            </w:r>
            <w:proofErr w:type="gramEnd"/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update</w:t>
            </w:r>
          </w:p>
          <w:p w14:paraId="49A4B28D" w14:textId="1B54BC2B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val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fresh =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db.noteDao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).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getNoteById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id)   </w:t>
            </w:r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</w:t>
            </w:r>
            <w:r w:rsidRPr="006F0F82">
              <w:rPr>
                <w:rFonts w:ascii="Menlo" w:hAnsi="Menlo" w:cs="Menlo"/>
                <w:color w:val="008000"/>
                <w:sz w:val="18"/>
                <w:szCs w:val="18"/>
                <w:highlight w:val="yellow"/>
              </w:rPr>
              <w:t>// reload one</w:t>
            </w:r>
          </w:p>
          <w:p w14:paraId="4E62AF7A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</w:t>
            </w:r>
            <w:proofErr w:type="spellStart"/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withContext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Dispatchers.Main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) {</w:t>
            </w:r>
          </w:p>
          <w:p w14:paraId="3AF2B682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note = fresh</w:t>
            </w:r>
          </w:p>
          <w:p w14:paraId="0C50753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false</w:t>
            </w:r>
          </w:p>
          <w:p w14:paraId="05AE811A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    }</w:t>
            </w:r>
          </w:p>
          <w:p w14:paraId="129B710E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    }</w:t>
            </w:r>
          </w:p>
          <w:p w14:paraId="704CD8CF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},</w:t>
            </w:r>
          </w:p>
          <w:p w14:paraId="4F267C47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   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onDismiss</w:t>
            </w:r>
            <w:proofErr w:type="spell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showEdit</w:t>
            </w:r>
            <w:proofErr w:type="spellEnd"/>
            <w:proofErr w:type="gramEnd"/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= </w:t>
            </w:r>
            <w:proofErr w:type="gramStart"/>
            <w:r w:rsidRPr="006F0F82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false</w:t>
            </w: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}</w:t>
            </w:r>
            <w:proofErr w:type="gramEnd"/>
          </w:p>
          <w:p w14:paraId="127A8C08" w14:textId="77777777" w:rsidR="00604F08" w:rsidRPr="006F0F82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    )</w:t>
            </w:r>
          </w:p>
          <w:p w14:paraId="025AD964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F0F82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    }</w:t>
            </w:r>
          </w:p>
          <w:p w14:paraId="72527391" w14:textId="77777777" w:rsidR="00604F08" w:rsidRDefault="00604F08" w:rsidP="00604F0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21396EB9" w14:textId="77777777" w:rsidR="00604F08" w:rsidRDefault="00604F08" w:rsidP="00676561">
            <w:pPr>
              <w:rPr>
                <w:lang w:val="en-US"/>
              </w:rPr>
            </w:pPr>
          </w:p>
        </w:tc>
      </w:tr>
    </w:tbl>
    <w:p w14:paraId="4A576B56" w14:textId="77777777" w:rsidR="000D6DD4" w:rsidRDefault="000D6DD4" w:rsidP="00676561">
      <w:pPr>
        <w:rPr>
          <w:lang w:val="en-US"/>
        </w:rPr>
      </w:pPr>
    </w:p>
    <w:p w14:paraId="17515218" w14:textId="59619677" w:rsidR="00AB5B1E" w:rsidRDefault="00AB5B1E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11</w:t>
        </w:r>
      </w:fldSimple>
      <w:r>
        <w:t xml:space="preserve"> (</w:t>
      </w:r>
      <w:r w:rsidR="00CE5E43">
        <w:t>1</w:t>
      </w:r>
      <w:r>
        <w:t xml:space="preserve"> mark)</w:t>
      </w:r>
    </w:p>
    <w:p w14:paraId="5E3B02CF" w14:textId="07DEDE42" w:rsidR="000D6DD4" w:rsidRDefault="0091388F" w:rsidP="00676561">
      <w:pPr>
        <w:rPr>
          <w:lang w:val="en-US"/>
        </w:rPr>
      </w:pPr>
      <w:r>
        <w:rPr>
          <w:lang w:val="en-US"/>
        </w:rPr>
        <w:t xml:space="preserve">When you run the code in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_Ref212970699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BA597B">
        <w:t xml:space="preserve">Example </w:t>
      </w:r>
      <w:r w:rsidR="00BA597B">
        <w:rPr>
          <w:noProof/>
        </w:rPr>
        <w:t>4</w:t>
      </w:r>
      <w:r>
        <w:rPr>
          <w:lang w:val="en-US"/>
        </w:rPr>
        <w:fldChar w:fldCharType="end"/>
      </w:r>
      <w:r>
        <w:rPr>
          <w:lang w:val="en-US"/>
        </w:rPr>
        <w:t xml:space="preserve"> you will notice that the main list is not updated right away after a row is updated. </w:t>
      </w:r>
      <w:r w:rsidR="00AB5B1E">
        <w:rPr>
          <w:lang w:val="en-US"/>
        </w:rPr>
        <w:t xml:space="preserve">Where can this code be added </w:t>
      </w:r>
      <w:r w:rsidR="00D60E63">
        <w:rPr>
          <w:lang w:val="en-US"/>
        </w:rPr>
        <w:t xml:space="preserve">in </w:t>
      </w:r>
      <w:proofErr w:type="spellStart"/>
      <w:r w:rsidR="00D60E63" w:rsidRPr="00D60E63">
        <w:rPr>
          <w:b/>
          <w:bCs/>
          <w:lang w:val="en-US"/>
        </w:rPr>
        <w:t>MainActivity.kt</w:t>
      </w:r>
      <w:proofErr w:type="spellEnd"/>
      <w:r w:rsidR="00D60E63">
        <w:rPr>
          <w:lang w:val="en-US"/>
        </w:rPr>
        <w:t xml:space="preserve"> </w:t>
      </w:r>
      <w:r w:rsidR="00AB5B1E">
        <w:rPr>
          <w:lang w:val="en-US"/>
        </w:rPr>
        <w:t xml:space="preserve">to refresh the </w:t>
      </w:r>
      <w:r>
        <w:rPr>
          <w:lang w:val="en-US"/>
        </w:rPr>
        <w:t>list after an edit</w:t>
      </w:r>
      <w:r w:rsidR="00AB5B1E">
        <w:rPr>
          <w:lang w:val="en-US"/>
        </w:rPr>
        <w:t>?</w:t>
      </w:r>
    </w:p>
    <w:p w14:paraId="1727D414" w14:textId="77777777" w:rsidR="0091388F" w:rsidRDefault="0091388F" w:rsidP="00676561">
      <w:pPr>
        <w:rPr>
          <w:lang w:val="en-US"/>
        </w:rPr>
      </w:pPr>
    </w:p>
    <w:p w14:paraId="3B90F6A6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000000"/>
          <w:sz w:val="18"/>
          <w:szCs w:val="18"/>
        </w:rPr>
        <w:t>LaunchedEffect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Unit) {</w:t>
      </w:r>
    </w:p>
    <w:p w14:paraId="4353109D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reload(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</w:p>
    <w:p w14:paraId="64B13225" w14:textId="77777777" w:rsidR="00AB5B1E" w:rsidRDefault="00AB5B1E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4C4F715F" w14:textId="77777777" w:rsidR="00CE5E43" w:rsidRDefault="00CE5E43" w:rsidP="00AB5B1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5E43" w14:paraId="4FCDD039" w14:textId="77777777" w:rsidTr="00CE5E43">
        <w:tc>
          <w:tcPr>
            <w:tcW w:w="9350" w:type="dxa"/>
          </w:tcPr>
          <w:p w14:paraId="050945F7" w14:textId="77777777" w:rsidR="00CE5E43" w:rsidRDefault="00CE5E43" w:rsidP="00AB5B1E">
            <w:pPr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1A7F9831" w14:textId="77777777" w:rsidR="00BE37C6" w:rsidRDefault="00BE37C6" w:rsidP="00BE37C6"/>
    <w:p w14:paraId="7E947902" w14:textId="77777777" w:rsidR="00BE37C6" w:rsidRPr="00BE37C6" w:rsidRDefault="00BE37C6" w:rsidP="00BE37C6"/>
    <w:p w14:paraId="228923AF" w14:textId="3D4070E0" w:rsidR="009544E6" w:rsidRDefault="009544E6" w:rsidP="002B1F58">
      <w:pPr>
        <w:pStyle w:val="Heading4"/>
      </w:pPr>
      <w:bookmarkStart w:id="11" w:name="_Ref188420935"/>
      <w:r>
        <w:t xml:space="preserve">Example </w:t>
      </w:r>
      <w:fldSimple w:instr=" SEQ Example \* ARABIC ">
        <w:r w:rsidR="00BA597B">
          <w:rPr>
            <w:noProof/>
          </w:rPr>
          <w:t>5</w:t>
        </w:r>
      </w:fldSimple>
      <w:bookmarkEnd w:id="11"/>
      <w:r>
        <w:t>: Viewing the Database from Android Studio</w:t>
      </w:r>
    </w:p>
    <w:p w14:paraId="53B264AC" w14:textId="39BA2B88" w:rsidR="009544E6" w:rsidRDefault="009544E6" w:rsidP="009544E6">
      <w:pPr>
        <w:rPr>
          <w:b/>
        </w:rPr>
      </w:pPr>
      <w:r>
        <w:t xml:space="preserve">In Android Studio you can view the </w:t>
      </w:r>
      <w:proofErr w:type="spellStart"/>
      <w:r>
        <w:t>Sqlite</w:t>
      </w:r>
      <w:proofErr w:type="spellEnd"/>
      <w:r>
        <w:t xml:space="preserve"> database through </w:t>
      </w:r>
      <w:r w:rsidRPr="009544E6">
        <w:rPr>
          <w:b/>
        </w:rPr>
        <w:t xml:space="preserve">View | Tool Windows | App Inspection.  </w:t>
      </w:r>
      <w:r w:rsidRPr="009544E6">
        <w:t xml:space="preserve">Then, </w:t>
      </w:r>
      <w:r w:rsidR="006E044F">
        <w:t xml:space="preserve">once your emulator and app </w:t>
      </w:r>
      <w:proofErr w:type="gramStart"/>
      <w:r w:rsidR="006E044F">
        <w:t>is</w:t>
      </w:r>
      <w:proofErr w:type="gramEnd"/>
      <w:r w:rsidR="006E044F">
        <w:t xml:space="preserve"> selected, </w:t>
      </w:r>
      <w:r w:rsidRPr="009544E6">
        <w:t xml:space="preserve">double clicking the table will show the data. </w:t>
      </w:r>
    </w:p>
    <w:p w14:paraId="232979A7" w14:textId="49AB38C2" w:rsidR="009544E6" w:rsidRDefault="006E044F" w:rsidP="009544E6">
      <w:r w:rsidRPr="006E044F">
        <w:rPr>
          <w:noProof/>
        </w:rPr>
        <w:lastRenderedPageBreak/>
        <w:drawing>
          <wp:inline distT="0" distB="0" distL="0" distR="0" wp14:anchorId="48AD3687" wp14:editId="76777D32">
            <wp:extent cx="4651200" cy="1677600"/>
            <wp:effectExtent l="0" t="0" r="0" b="0"/>
            <wp:docPr id="343216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612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1200" cy="16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F240" w14:textId="1E6F412B" w:rsidR="000B4329" w:rsidRDefault="000B4329" w:rsidP="009544E6"/>
    <w:p w14:paraId="2D23BFC7" w14:textId="05B1860A" w:rsidR="000B4329" w:rsidRDefault="000B4329" w:rsidP="00102D8B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12</w:t>
        </w:r>
      </w:fldSimple>
      <w:r>
        <w:t xml:space="preserve"> (2 marks)</w:t>
      </w:r>
    </w:p>
    <w:p w14:paraId="28064538" w14:textId="3B174E17" w:rsidR="000B4329" w:rsidRDefault="000B4329" w:rsidP="000B4329">
      <w:r>
        <w:t>Add a field to the database with your first name in the task. Then take a screenshot of the table when in App Inspection. Show your screenshot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4329" w14:paraId="5F9163DD" w14:textId="77777777" w:rsidTr="000B4329">
        <w:tc>
          <w:tcPr>
            <w:tcW w:w="9350" w:type="dxa"/>
          </w:tcPr>
          <w:p w14:paraId="5F15BA1A" w14:textId="77777777" w:rsidR="000B4329" w:rsidRDefault="000B4329" w:rsidP="000B4329"/>
        </w:tc>
      </w:tr>
    </w:tbl>
    <w:p w14:paraId="5207756C" w14:textId="77777777" w:rsidR="0068652E" w:rsidRDefault="0068652E" w:rsidP="0068652E">
      <w:pPr>
        <w:pStyle w:val="Caption"/>
        <w:keepNext/>
        <w:keepLines/>
        <w:contextualSpacing/>
      </w:pPr>
      <w:bookmarkStart w:id="12" w:name="_Ref188424066"/>
    </w:p>
    <w:p w14:paraId="06EBFAAA" w14:textId="04F52663" w:rsidR="003272BF" w:rsidRDefault="003272BF" w:rsidP="0068652E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BA597B">
          <w:rPr>
            <w:noProof/>
          </w:rPr>
          <w:t>13</w:t>
        </w:r>
      </w:fldSimple>
      <w:bookmarkEnd w:id="12"/>
      <w:r>
        <w:t xml:space="preserve"> (</w:t>
      </w:r>
      <w:r w:rsidR="00D34C0A">
        <w:t>8</w:t>
      </w:r>
      <w:r w:rsidR="003229C7">
        <w:t xml:space="preserve"> </w:t>
      </w:r>
      <w:r>
        <w:t>marks)</w:t>
      </w:r>
    </w:p>
    <w:p w14:paraId="215A7EDA" w14:textId="3489624B" w:rsidR="00FC09A9" w:rsidRDefault="003229C7" w:rsidP="007E5714">
      <w:r>
        <w:t>Figure out how to select</w:t>
      </w:r>
      <w:r w:rsidR="004212CE">
        <w:t xml:space="preserve"> multiple rows with </w:t>
      </w:r>
      <w:r w:rsidR="0068652E">
        <w:t xml:space="preserve">this </w:t>
      </w:r>
      <w:r w:rsidR="004212CE">
        <w:t>pattern:</w:t>
      </w:r>
    </w:p>
    <w:p w14:paraId="006ADAF4" w14:textId="77777777" w:rsidR="004212CE" w:rsidRDefault="004212CE" w:rsidP="007E5714"/>
    <w:p w14:paraId="7948CDC5" w14:textId="77777777" w:rsidR="0068652E" w:rsidRDefault="0068652E" w:rsidP="0068652E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A31515"/>
          <w:sz w:val="18"/>
          <w:szCs w:val="18"/>
        </w:rPr>
        <w:t>"SELECT * FROM Note WHERE text LIKE '%' |</w:t>
      </w:r>
      <w:proofErr w:type="gramStart"/>
      <w:r>
        <w:rPr>
          <w:rFonts w:ascii="Menlo" w:hAnsi="Menlo" w:cs="Menlo"/>
          <w:color w:val="A31515"/>
          <w:sz w:val="18"/>
          <w:szCs w:val="18"/>
        </w:rPr>
        <w:t>| :pattern</w:t>
      </w:r>
      <w:proofErr w:type="gramEnd"/>
      <w:r>
        <w:rPr>
          <w:rFonts w:ascii="Menlo" w:hAnsi="Menlo" w:cs="Menlo"/>
          <w:color w:val="A31515"/>
          <w:sz w:val="18"/>
          <w:szCs w:val="18"/>
        </w:rPr>
        <w:t xml:space="preserve"> || '%'"</w:t>
      </w:r>
    </w:p>
    <w:p w14:paraId="7B278A4D" w14:textId="77777777" w:rsidR="0068652E" w:rsidRDefault="0068652E" w:rsidP="0068652E">
      <w:pPr>
        <w:shd w:val="clear" w:color="auto" w:fill="FFFFFF"/>
        <w:spacing w:line="270" w:lineRule="atLeast"/>
      </w:pPr>
    </w:p>
    <w:p w14:paraId="6DA6E2A1" w14:textId="09D32732" w:rsidR="0068652E" w:rsidRDefault="0068652E" w:rsidP="0068652E">
      <w:pPr>
        <w:shd w:val="clear" w:color="auto" w:fill="FFFFFF"/>
        <w:spacing w:line="270" w:lineRule="atLeast"/>
      </w:pPr>
      <w:r>
        <w:t>Make the changes so the output looks similar to the following:</w:t>
      </w:r>
    </w:p>
    <w:p w14:paraId="09BD0839" w14:textId="512C1230" w:rsidR="00D34C0A" w:rsidRDefault="00D34C0A" w:rsidP="007E5714">
      <w:r w:rsidRPr="00D34C0A">
        <w:rPr>
          <w:noProof/>
        </w:rPr>
        <w:drawing>
          <wp:inline distT="0" distB="0" distL="0" distR="0" wp14:anchorId="50E50422" wp14:editId="205C6E43">
            <wp:extent cx="1951200" cy="2451600"/>
            <wp:effectExtent l="0" t="0" r="5080" b="0"/>
            <wp:docPr id="8338877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87725" name="Picture 1" descr="A screenshot of a pho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52E" w:rsidRPr="0068652E">
        <w:rPr>
          <w:noProof/>
        </w:rPr>
        <w:t xml:space="preserve"> </w:t>
      </w:r>
      <w:r w:rsidR="0068652E" w:rsidRPr="0068652E">
        <w:rPr>
          <w:noProof/>
        </w:rPr>
        <w:drawing>
          <wp:inline distT="0" distB="0" distL="0" distR="0" wp14:anchorId="061C182F" wp14:editId="7B2AA8BD">
            <wp:extent cx="1951200" cy="2451600"/>
            <wp:effectExtent l="0" t="0" r="5080" b="0"/>
            <wp:docPr id="14492350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5029" name="Picture 1" descr="A screenshot of a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73C" w14:textId="3037AAEE" w:rsidR="00576348" w:rsidRDefault="00576348" w:rsidP="00576348">
      <w:r>
        <w:t xml:space="preserve">Show a screenshot of your </w:t>
      </w:r>
      <w:r w:rsidR="0068652E">
        <w:t>screen</w:t>
      </w:r>
      <w:r>
        <w:t xml:space="preserve"> </w:t>
      </w:r>
      <w:r w:rsidR="0068652E">
        <w:t>while filtered on your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792AF73D" w14:textId="77777777" w:rsidTr="00045F38">
        <w:tc>
          <w:tcPr>
            <w:tcW w:w="9350" w:type="dxa"/>
          </w:tcPr>
          <w:p w14:paraId="19374A52" w14:textId="77777777" w:rsidR="00576348" w:rsidRDefault="00576348" w:rsidP="00045F38"/>
        </w:tc>
      </w:tr>
    </w:tbl>
    <w:p w14:paraId="358130CB" w14:textId="77777777" w:rsidR="00576348" w:rsidRDefault="00576348" w:rsidP="00576348"/>
    <w:p w14:paraId="287F2403" w14:textId="1952CC78" w:rsidR="0068652E" w:rsidRDefault="0068652E" w:rsidP="00576348">
      <w:r>
        <w:t>Show a screenshot of your screen when the filter has been cleared: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652E" w14:paraId="79EEDE36" w14:textId="77777777" w:rsidTr="0068652E">
        <w:tc>
          <w:tcPr>
            <w:tcW w:w="9350" w:type="dxa"/>
          </w:tcPr>
          <w:p w14:paraId="0A83B622" w14:textId="77777777" w:rsidR="0068652E" w:rsidRDefault="0068652E" w:rsidP="00576348"/>
        </w:tc>
      </w:tr>
    </w:tbl>
    <w:p w14:paraId="394BE908" w14:textId="77777777" w:rsidR="0068652E" w:rsidRDefault="0068652E" w:rsidP="00576348"/>
    <w:p w14:paraId="6EE136D9" w14:textId="382F7A2B" w:rsidR="00576348" w:rsidRDefault="0068652E" w:rsidP="00576348">
      <w:r>
        <w:t>Show your new UI code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56832A92" w14:textId="77777777" w:rsidTr="00045F38">
        <w:tc>
          <w:tcPr>
            <w:tcW w:w="9350" w:type="dxa"/>
          </w:tcPr>
          <w:p w14:paraId="51020B95" w14:textId="77777777" w:rsidR="00576348" w:rsidRDefault="00576348" w:rsidP="00045F38"/>
        </w:tc>
      </w:tr>
    </w:tbl>
    <w:p w14:paraId="41BF9C6F" w14:textId="77777777" w:rsidR="00576348" w:rsidRDefault="00576348" w:rsidP="007E5714"/>
    <w:p w14:paraId="6F99AE84" w14:textId="677BE109" w:rsidR="00576348" w:rsidRDefault="0068652E" w:rsidP="007E5714">
      <w:r>
        <w:t>Show the new operator code that is added to your DAO: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348" w14:paraId="7F13144C" w14:textId="77777777" w:rsidTr="00576348">
        <w:tc>
          <w:tcPr>
            <w:tcW w:w="9350" w:type="dxa"/>
          </w:tcPr>
          <w:p w14:paraId="08CEC2C7" w14:textId="77777777" w:rsidR="00576348" w:rsidRDefault="00576348" w:rsidP="007E5714"/>
        </w:tc>
      </w:tr>
    </w:tbl>
    <w:p w14:paraId="20264DFE" w14:textId="77777777" w:rsidR="00576348" w:rsidRPr="007E5714" w:rsidRDefault="00576348" w:rsidP="007E5714"/>
    <w:p w14:paraId="0B6A10B8" w14:textId="77777777" w:rsidR="00860D6E" w:rsidRPr="00860D6E" w:rsidRDefault="00860D6E" w:rsidP="00860D6E">
      <w:pPr>
        <w:rPr>
          <w:lang w:val="en-US"/>
        </w:rPr>
      </w:pPr>
    </w:p>
    <w:p w14:paraId="745B9873" w14:textId="77777777" w:rsidR="001107E9" w:rsidRDefault="001107E9" w:rsidP="005309F1">
      <w:pPr>
        <w:rPr>
          <w:lang w:val="en-US"/>
        </w:rPr>
      </w:pPr>
    </w:p>
    <w:p w14:paraId="17B18A44" w14:textId="77777777" w:rsidR="001107E9" w:rsidRPr="005309F1" w:rsidRDefault="001107E9" w:rsidP="005309F1">
      <w:pPr>
        <w:rPr>
          <w:lang w:val="en-US"/>
        </w:rPr>
      </w:pPr>
    </w:p>
    <w:sectPr w:rsidR="001107E9" w:rsidRPr="005309F1" w:rsidSect="00DA73CE"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1A39" w14:textId="77777777" w:rsidR="005C0246" w:rsidRDefault="005C0246" w:rsidP="000B4329">
      <w:r>
        <w:separator/>
      </w:r>
    </w:p>
  </w:endnote>
  <w:endnote w:type="continuationSeparator" w:id="0">
    <w:p w14:paraId="72161556" w14:textId="77777777" w:rsidR="005C0246" w:rsidRDefault="005C0246" w:rsidP="000B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4328255"/>
      <w:docPartObj>
        <w:docPartGallery w:val="Page Numbers (Bottom of Page)"/>
        <w:docPartUnique/>
      </w:docPartObj>
    </w:sdtPr>
    <w:sdtContent>
      <w:p w14:paraId="73AED1D6" w14:textId="7F3AD4EF" w:rsidR="000B4329" w:rsidRDefault="000B4329" w:rsidP="00734D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26FC6D" w14:textId="77777777" w:rsidR="000B4329" w:rsidRDefault="000B4329" w:rsidP="000B43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9444977"/>
      <w:docPartObj>
        <w:docPartGallery w:val="Page Numbers (Bottom of Page)"/>
        <w:docPartUnique/>
      </w:docPartObj>
    </w:sdtPr>
    <w:sdtContent>
      <w:p w14:paraId="5B947939" w14:textId="1D35DA5A" w:rsidR="000B4329" w:rsidRDefault="000B4329" w:rsidP="00734D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94F554" w14:textId="77777777" w:rsidR="000B4329" w:rsidRDefault="000B4329" w:rsidP="000B43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3BC7E" w14:textId="77777777" w:rsidR="005C0246" w:rsidRDefault="005C0246" w:rsidP="000B4329">
      <w:r>
        <w:separator/>
      </w:r>
    </w:p>
  </w:footnote>
  <w:footnote w:type="continuationSeparator" w:id="0">
    <w:p w14:paraId="729AA8D8" w14:textId="77777777" w:rsidR="005C0246" w:rsidRDefault="005C0246" w:rsidP="000B4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20D9"/>
    <w:multiLevelType w:val="hybridMultilevel"/>
    <w:tmpl w:val="AA425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9270B"/>
    <w:multiLevelType w:val="multilevel"/>
    <w:tmpl w:val="1946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B307D"/>
    <w:multiLevelType w:val="multilevel"/>
    <w:tmpl w:val="F4A8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92347">
    <w:abstractNumId w:val="2"/>
  </w:num>
  <w:num w:numId="2" w16cid:durableId="1394351739">
    <w:abstractNumId w:val="0"/>
  </w:num>
  <w:num w:numId="3" w16cid:durableId="28264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BB"/>
    <w:rsid w:val="00004C95"/>
    <w:rsid w:val="00017E4F"/>
    <w:rsid w:val="00032B62"/>
    <w:rsid w:val="00036AAE"/>
    <w:rsid w:val="00037A79"/>
    <w:rsid w:val="000564A6"/>
    <w:rsid w:val="00061156"/>
    <w:rsid w:val="000657B8"/>
    <w:rsid w:val="00071C00"/>
    <w:rsid w:val="000728A4"/>
    <w:rsid w:val="000759BE"/>
    <w:rsid w:val="00082207"/>
    <w:rsid w:val="00082210"/>
    <w:rsid w:val="00082A91"/>
    <w:rsid w:val="000929BF"/>
    <w:rsid w:val="00093844"/>
    <w:rsid w:val="000A2434"/>
    <w:rsid w:val="000B00C5"/>
    <w:rsid w:val="000B21DB"/>
    <w:rsid w:val="000B2D8E"/>
    <w:rsid w:val="000B4329"/>
    <w:rsid w:val="000B66DC"/>
    <w:rsid w:val="000C3847"/>
    <w:rsid w:val="000C7E9A"/>
    <w:rsid w:val="000D3055"/>
    <w:rsid w:val="000D4D8A"/>
    <w:rsid w:val="000D6DD4"/>
    <w:rsid w:val="00102D8B"/>
    <w:rsid w:val="001065AE"/>
    <w:rsid w:val="001107E9"/>
    <w:rsid w:val="001342F1"/>
    <w:rsid w:val="00174A92"/>
    <w:rsid w:val="00182164"/>
    <w:rsid w:val="001839D3"/>
    <w:rsid w:val="001A0E9A"/>
    <w:rsid w:val="001A50FD"/>
    <w:rsid w:val="001C28BA"/>
    <w:rsid w:val="001C771D"/>
    <w:rsid w:val="001D324A"/>
    <w:rsid w:val="001F1BDF"/>
    <w:rsid w:val="001F2B3E"/>
    <w:rsid w:val="001F543B"/>
    <w:rsid w:val="00204CA3"/>
    <w:rsid w:val="00206374"/>
    <w:rsid w:val="00207349"/>
    <w:rsid w:val="00223B39"/>
    <w:rsid w:val="0023531A"/>
    <w:rsid w:val="00235B15"/>
    <w:rsid w:val="00236B69"/>
    <w:rsid w:val="002403A6"/>
    <w:rsid w:val="00244C04"/>
    <w:rsid w:val="00253639"/>
    <w:rsid w:val="002538BF"/>
    <w:rsid w:val="0026666D"/>
    <w:rsid w:val="00286BBB"/>
    <w:rsid w:val="00291C9D"/>
    <w:rsid w:val="00296814"/>
    <w:rsid w:val="002A42B0"/>
    <w:rsid w:val="002B1F58"/>
    <w:rsid w:val="002B770E"/>
    <w:rsid w:val="002D1FFB"/>
    <w:rsid w:val="002D7B8B"/>
    <w:rsid w:val="002E7792"/>
    <w:rsid w:val="003023AD"/>
    <w:rsid w:val="003229C7"/>
    <w:rsid w:val="00325925"/>
    <w:rsid w:val="003272BF"/>
    <w:rsid w:val="00370C35"/>
    <w:rsid w:val="00380260"/>
    <w:rsid w:val="003A1B1E"/>
    <w:rsid w:val="003A51D7"/>
    <w:rsid w:val="003C782F"/>
    <w:rsid w:val="003E03FC"/>
    <w:rsid w:val="003E79D5"/>
    <w:rsid w:val="00400C2D"/>
    <w:rsid w:val="00403713"/>
    <w:rsid w:val="004212CE"/>
    <w:rsid w:val="004318B0"/>
    <w:rsid w:val="00432A84"/>
    <w:rsid w:val="0043607D"/>
    <w:rsid w:val="004416EC"/>
    <w:rsid w:val="004431AD"/>
    <w:rsid w:val="00452C17"/>
    <w:rsid w:val="00465E0B"/>
    <w:rsid w:val="00491752"/>
    <w:rsid w:val="004B123B"/>
    <w:rsid w:val="004B5E07"/>
    <w:rsid w:val="004C218A"/>
    <w:rsid w:val="004C487C"/>
    <w:rsid w:val="004C6832"/>
    <w:rsid w:val="004C6E2F"/>
    <w:rsid w:val="004C7920"/>
    <w:rsid w:val="004D3BA7"/>
    <w:rsid w:val="004E0FBB"/>
    <w:rsid w:val="004E7695"/>
    <w:rsid w:val="004F67CB"/>
    <w:rsid w:val="00500231"/>
    <w:rsid w:val="00520FA1"/>
    <w:rsid w:val="0052249D"/>
    <w:rsid w:val="005309F1"/>
    <w:rsid w:val="005648B0"/>
    <w:rsid w:val="005701A0"/>
    <w:rsid w:val="005736C4"/>
    <w:rsid w:val="00576348"/>
    <w:rsid w:val="0058531A"/>
    <w:rsid w:val="00593295"/>
    <w:rsid w:val="005A109D"/>
    <w:rsid w:val="005A2B33"/>
    <w:rsid w:val="005B138E"/>
    <w:rsid w:val="005B2D37"/>
    <w:rsid w:val="005C0246"/>
    <w:rsid w:val="005C57B7"/>
    <w:rsid w:val="005C7781"/>
    <w:rsid w:val="005D0DFF"/>
    <w:rsid w:val="005D64AD"/>
    <w:rsid w:val="005D6637"/>
    <w:rsid w:val="005E4633"/>
    <w:rsid w:val="005E569A"/>
    <w:rsid w:val="005F38E9"/>
    <w:rsid w:val="00603010"/>
    <w:rsid w:val="00603E44"/>
    <w:rsid w:val="00603E62"/>
    <w:rsid w:val="00604F08"/>
    <w:rsid w:val="00612244"/>
    <w:rsid w:val="006303DC"/>
    <w:rsid w:val="00637C93"/>
    <w:rsid w:val="00653C91"/>
    <w:rsid w:val="00654456"/>
    <w:rsid w:val="006722EE"/>
    <w:rsid w:val="00673D15"/>
    <w:rsid w:val="00676561"/>
    <w:rsid w:val="00680BF6"/>
    <w:rsid w:val="0068652E"/>
    <w:rsid w:val="00691EA0"/>
    <w:rsid w:val="00692524"/>
    <w:rsid w:val="00693197"/>
    <w:rsid w:val="00694C59"/>
    <w:rsid w:val="006952C8"/>
    <w:rsid w:val="006A1ACA"/>
    <w:rsid w:val="006B56F6"/>
    <w:rsid w:val="006D4C1B"/>
    <w:rsid w:val="006E044F"/>
    <w:rsid w:val="006F000E"/>
    <w:rsid w:val="006F0F82"/>
    <w:rsid w:val="006F5DCA"/>
    <w:rsid w:val="00705C15"/>
    <w:rsid w:val="00707841"/>
    <w:rsid w:val="00710A34"/>
    <w:rsid w:val="00712BE1"/>
    <w:rsid w:val="007358F8"/>
    <w:rsid w:val="00737D59"/>
    <w:rsid w:val="0078155C"/>
    <w:rsid w:val="007827DB"/>
    <w:rsid w:val="00795295"/>
    <w:rsid w:val="007A1649"/>
    <w:rsid w:val="007B1302"/>
    <w:rsid w:val="007B2E33"/>
    <w:rsid w:val="007C46DA"/>
    <w:rsid w:val="007D3723"/>
    <w:rsid w:val="007D797D"/>
    <w:rsid w:val="007E5714"/>
    <w:rsid w:val="007E709E"/>
    <w:rsid w:val="00800DFC"/>
    <w:rsid w:val="0082174B"/>
    <w:rsid w:val="0083081F"/>
    <w:rsid w:val="008343D9"/>
    <w:rsid w:val="00846F56"/>
    <w:rsid w:val="0085085E"/>
    <w:rsid w:val="008512D2"/>
    <w:rsid w:val="00853C83"/>
    <w:rsid w:val="00860D6E"/>
    <w:rsid w:val="00864583"/>
    <w:rsid w:val="00875D76"/>
    <w:rsid w:val="008835A9"/>
    <w:rsid w:val="008A016D"/>
    <w:rsid w:val="008B0FF5"/>
    <w:rsid w:val="008B51C6"/>
    <w:rsid w:val="008B59FA"/>
    <w:rsid w:val="008C4364"/>
    <w:rsid w:val="008F275D"/>
    <w:rsid w:val="00901CF1"/>
    <w:rsid w:val="009050C2"/>
    <w:rsid w:val="0091112E"/>
    <w:rsid w:val="0091388F"/>
    <w:rsid w:val="009177C2"/>
    <w:rsid w:val="009404E4"/>
    <w:rsid w:val="00942B1C"/>
    <w:rsid w:val="009544E6"/>
    <w:rsid w:val="00963E13"/>
    <w:rsid w:val="00981B43"/>
    <w:rsid w:val="00982789"/>
    <w:rsid w:val="009877D6"/>
    <w:rsid w:val="00987D21"/>
    <w:rsid w:val="009A0C22"/>
    <w:rsid w:val="009C49A5"/>
    <w:rsid w:val="009E74EB"/>
    <w:rsid w:val="009F75C0"/>
    <w:rsid w:val="00A14445"/>
    <w:rsid w:val="00A209E6"/>
    <w:rsid w:val="00A34819"/>
    <w:rsid w:val="00A41EC2"/>
    <w:rsid w:val="00A4796C"/>
    <w:rsid w:val="00A54138"/>
    <w:rsid w:val="00A54E04"/>
    <w:rsid w:val="00A563FD"/>
    <w:rsid w:val="00A56C61"/>
    <w:rsid w:val="00A60E74"/>
    <w:rsid w:val="00A642FC"/>
    <w:rsid w:val="00A654D7"/>
    <w:rsid w:val="00A74D4B"/>
    <w:rsid w:val="00A813F0"/>
    <w:rsid w:val="00A865CB"/>
    <w:rsid w:val="00A87726"/>
    <w:rsid w:val="00A90D8B"/>
    <w:rsid w:val="00A93244"/>
    <w:rsid w:val="00A967EF"/>
    <w:rsid w:val="00AA249E"/>
    <w:rsid w:val="00AA2DB2"/>
    <w:rsid w:val="00AB4485"/>
    <w:rsid w:val="00AB5B1E"/>
    <w:rsid w:val="00AC0E81"/>
    <w:rsid w:val="00AC1908"/>
    <w:rsid w:val="00AC3181"/>
    <w:rsid w:val="00AC43A5"/>
    <w:rsid w:val="00AD1596"/>
    <w:rsid w:val="00AD3759"/>
    <w:rsid w:val="00AD4360"/>
    <w:rsid w:val="00AD50CE"/>
    <w:rsid w:val="00AE3DB5"/>
    <w:rsid w:val="00AF72F7"/>
    <w:rsid w:val="00B00A74"/>
    <w:rsid w:val="00B131B1"/>
    <w:rsid w:val="00B34F62"/>
    <w:rsid w:val="00B47E76"/>
    <w:rsid w:val="00B715B5"/>
    <w:rsid w:val="00B772E3"/>
    <w:rsid w:val="00B922EB"/>
    <w:rsid w:val="00BA0373"/>
    <w:rsid w:val="00BA112C"/>
    <w:rsid w:val="00BA597B"/>
    <w:rsid w:val="00BB4C3A"/>
    <w:rsid w:val="00BB7214"/>
    <w:rsid w:val="00BC5BB0"/>
    <w:rsid w:val="00BD6045"/>
    <w:rsid w:val="00BE37C6"/>
    <w:rsid w:val="00BE416C"/>
    <w:rsid w:val="00BF1FBE"/>
    <w:rsid w:val="00C011D7"/>
    <w:rsid w:val="00C03189"/>
    <w:rsid w:val="00C03438"/>
    <w:rsid w:val="00C03854"/>
    <w:rsid w:val="00C1193A"/>
    <w:rsid w:val="00C1675D"/>
    <w:rsid w:val="00C2574B"/>
    <w:rsid w:val="00C339EA"/>
    <w:rsid w:val="00C37984"/>
    <w:rsid w:val="00C46F30"/>
    <w:rsid w:val="00C478A3"/>
    <w:rsid w:val="00C52CD7"/>
    <w:rsid w:val="00C6760B"/>
    <w:rsid w:val="00C7199D"/>
    <w:rsid w:val="00C7689C"/>
    <w:rsid w:val="00C80447"/>
    <w:rsid w:val="00C820A3"/>
    <w:rsid w:val="00C83C23"/>
    <w:rsid w:val="00C8789A"/>
    <w:rsid w:val="00C90E5B"/>
    <w:rsid w:val="00CC22DA"/>
    <w:rsid w:val="00CC5989"/>
    <w:rsid w:val="00CD4FD6"/>
    <w:rsid w:val="00CE5E43"/>
    <w:rsid w:val="00CE5E79"/>
    <w:rsid w:val="00CF2B0F"/>
    <w:rsid w:val="00CF6945"/>
    <w:rsid w:val="00D033A6"/>
    <w:rsid w:val="00D071D6"/>
    <w:rsid w:val="00D10C9E"/>
    <w:rsid w:val="00D14973"/>
    <w:rsid w:val="00D201B0"/>
    <w:rsid w:val="00D263FE"/>
    <w:rsid w:val="00D34C0A"/>
    <w:rsid w:val="00D416AF"/>
    <w:rsid w:val="00D50772"/>
    <w:rsid w:val="00D547B8"/>
    <w:rsid w:val="00D60E63"/>
    <w:rsid w:val="00D62ECF"/>
    <w:rsid w:val="00D83720"/>
    <w:rsid w:val="00DA321F"/>
    <w:rsid w:val="00DA4671"/>
    <w:rsid w:val="00DA73CE"/>
    <w:rsid w:val="00DB6A17"/>
    <w:rsid w:val="00DC146C"/>
    <w:rsid w:val="00DC25C2"/>
    <w:rsid w:val="00DD1585"/>
    <w:rsid w:val="00DF276B"/>
    <w:rsid w:val="00E06EEE"/>
    <w:rsid w:val="00E07C42"/>
    <w:rsid w:val="00E14E3C"/>
    <w:rsid w:val="00E35CCC"/>
    <w:rsid w:val="00E37C65"/>
    <w:rsid w:val="00E52D1A"/>
    <w:rsid w:val="00E53C8C"/>
    <w:rsid w:val="00E56305"/>
    <w:rsid w:val="00E571AD"/>
    <w:rsid w:val="00E6322F"/>
    <w:rsid w:val="00E65319"/>
    <w:rsid w:val="00E66A66"/>
    <w:rsid w:val="00E728A8"/>
    <w:rsid w:val="00E977CE"/>
    <w:rsid w:val="00EA356C"/>
    <w:rsid w:val="00EB54C4"/>
    <w:rsid w:val="00EB6B9F"/>
    <w:rsid w:val="00EC3C92"/>
    <w:rsid w:val="00ED0CA5"/>
    <w:rsid w:val="00ED0EB3"/>
    <w:rsid w:val="00ED55DE"/>
    <w:rsid w:val="00EE58BC"/>
    <w:rsid w:val="00EF544C"/>
    <w:rsid w:val="00F02773"/>
    <w:rsid w:val="00F1229F"/>
    <w:rsid w:val="00F25F85"/>
    <w:rsid w:val="00F3696A"/>
    <w:rsid w:val="00F5497E"/>
    <w:rsid w:val="00F56D86"/>
    <w:rsid w:val="00F608E5"/>
    <w:rsid w:val="00F759B1"/>
    <w:rsid w:val="00F75BD1"/>
    <w:rsid w:val="00F90455"/>
    <w:rsid w:val="00F91B38"/>
    <w:rsid w:val="00F93B59"/>
    <w:rsid w:val="00FB63D8"/>
    <w:rsid w:val="00FC09A9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713A"/>
  <w15:chartTrackingRefBased/>
  <w15:docId w15:val="{83B40AA5-0DCF-AE4E-8195-B3BD4DA0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22F"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3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B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56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35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86BB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86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6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A6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66A66"/>
  </w:style>
  <w:style w:type="character" w:customStyle="1" w:styleId="hljs-string">
    <w:name w:val="hljs-string"/>
    <w:basedOn w:val="DefaultParagraphFont"/>
    <w:rsid w:val="00E66A66"/>
  </w:style>
  <w:style w:type="character" w:customStyle="1" w:styleId="hljs-subst">
    <w:name w:val="hljs-subst"/>
    <w:basedOn w:val="DefaultParagraphFont"/>
    <w:rsid w:val="00E66A66"/>
  </w:style>
  <w:style w:type="table" w:styleId="TableGrid">
    <w:name w:val="Table Grid"/>
    <w:basedOn w:val="TableNormal"/>
    <w:uiPriority w:val="39"/>
    <w:rsid w:val="00A96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31AD"/>
    <w:pPr>
      <w:spacing w:after="200"/>
    </w:pPr>
    <w:rPr>
      <w:i/>
      <w:iCs/>
      <w:color w:val="44546A" w:themeColor="text2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C03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701A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35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EA35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A356C"/>
    <w:pPr>
      <w:spacing w:before="100" w:beforeAutospacing="1" w:after="100" w:afterAutospacing="1"/>
    </w:pPr>
    <w:rPr>
      <w:lang w:val="en-US"/>
    </w:rPr>
  </w:style>
  <w:style w:type="character" w:customStyle="1" w:styleId="hljs-keyword">
    <w:name w:val="hljs-keyword"/>
    <w:basedOn w:val="DefaultParagraphFont"/>
    <w:rsid w:val="00EA356C"/>
  </w:style>
  <w:style w:type="character" w:customStyle="1" w:styleId="hljs-meta">
    <w:name w:val="hljs-meta"/>
    <w:basedOn w:val="DefaultParagraphFont"/>
    <w:rsid w:val="00EA356C"/>
  </w:style>
  <w:style w:type="character" w:customStyle="1" w:styleId="hljs-title">
    <w:name w:val="hljs-title"/>
    <w:basedOn w:val="DefaultParagraphFont"/>
    <w:rsid w:val="00EA356C"/>
  </w:style>
  <w:style w:type="character" w:customStyle="1" w:styleId="hljs-builtin">
    <w:name w:val="hljs-built_in"/>
    <w:basedOn w:val="DefaultParagraphFont"/>
    <w:rsid w:val="00EA356C"/>
  </w:style>
  <w:style w:type="character" w:customStyle="1" w:styleId="hljs-function">
    <w:name w:val="hljs-function"/>
    <w:basedOn w:val="DefaultParagraphFont"/>
    <w:rsid w:val="00EA356C"/>
  </w:style>
  <w:style w:type="character" w:customStyle="1" w:styleId="hljs-params">
    <w:name w:val="hljs-params"/>
    <w:basedOn w:val="DefaultParagraphFont"/>
    <w:rsid w:val="00EA356C"/>
  </w:style>
  <w:style w:type="character" w:customStyle="1" w:styleId="hljs-type">
    <w:name w:val="hljs-type"/>
    <w:basedOn w:val="DefaultParagraphFont"/>
    <w:rsid w:val="00EA356C"/>
  </w:style>
  <w:style w:type="character" w:customStyle="1" w:styleId="hljs-literal">
    <w:name w:val="hljs-literal"/>
    <w:basedOn w:val="DefaultParagraphFont"/>
    <w:rsid w:val="00EA356C"/>
  </w:style>
  <w:style w:type="character" w:customStyle="1" w:styleId="hljs-comment">
    <w:name w:val="hljs-comment"/>
    <w:basedOn w:val="DefaultParagraphFont"/>
    <w:rsid w:val="00EA356C"/>
  </w:style>
  <w:style w:type="paragraph" w:styleId="ListParagraph">
    <w:name w:val="List Paragraph"/>
    <w:basedOn w:val="Normal"/>
    <w:uiPriority w:val="34"/>
    <w:qFormat/>
    <w:rsid w:val="00E977CE"/>
    <w:pPr>
      <w:ind w:left="720"/>
      <w:contextualSpacing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56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6305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56305"/>
    <w:pPr>
      <w:spacing w:before="120"/>
      <w:ind w:left="240"/>
    </w:pPr>
    <w:rPr>
      <w:rFonts w:asciiTheme="minorHAnsi" w:hAnsiTheme="minorHAnsi"/>
      <w:b/>
      <w:bCs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56305"/>
    <w:pPr>
      <w:ind w:left="480"/>
    </w:pPr>
    <w:rPr>
      <w:rFonts w:asciiTheme="minorHAnsi" w:hAnsiTheme="minorHAnsi"/>
      <w:sz w:val="20"/>
      <w:szCs w:val="20"/>
      <w:lang w:val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56305"/>
    <w:pPr>
      <w:spacing w:before="120"/>
    </w:pPr>
    <w:rPr>
      <w:rFonts w:asciiTheme="minorHAnsi" w:hAnsiTheme="minorHAnsi"/>
      <w:b/>
      <w:bCs/>
      <w:i/>
      <w:iCs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56305"/>
    <w:pPr>
      <w:ind w:left="720"/>
    </w:pPr>
    <w:rPr>
      <w:rFonts w:asciiTheme="minorHAnsi" w:hAnsiTheme="minorHAnsi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56305"/>
    <w:pPr>
      <w:ind w:left="960"/>
    </w:pPr>
    <w:rPr>
      <w:rFonts w:asciiTheme="minorHAnsi" w:hAnsiTheme="minorHAnsi"/>
      <w:sz w:val="20"/>
      <w:szCs w:val="20"/>
      <w:lang w:val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6305"/>
    <w:pPr>
      <w:ind w:left="1200"/>
    </w:pPr>
    <w:rPr>
      <w:rFonts w:asciiTheme="minorHAnsi" w:hAnsiTheme="minorHAnsi"/>
      <w:sz w:val="20"/>
      <w:szCs w:val="20"/>
      <w:lang w:val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6305"/>
    <w:pPr>
      <w:ind w:left="1440"/>
    </w:pPr>
    <w:rPr>
      <w:rFonts w:asciiTheme="minorHAnsi" w:hAnsiTheme="minorHAnsi"/>
      <w:sz w:val="20"/>
      <w:szCs w:val="20"/>
      <w:lang w:val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6305"/>
    <w:pPr>
      <w:ind w:left="1680"/>
    </w:pPr>
    <w:rPr>
      <w:rFonts w:asciiTheme="minorHAnsi" w:hAnsiTheme="minorHAnsi"/>
      <w:sz w:val="20"/>
      <w:szCs w:val="20"/>
      <w:lang w:val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6305"/>
    <w:pPr>
      <w:ind w:left="1920"/>
    </w:pPr>
    <w:rPr>
      <w:rFonts w:asciiTheme="minorHAnsi" w:hAnsiTheme="minorHAnsi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91752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B4329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B4329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B4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9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57E937-15BF-5647-830D-EBC8F06B8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2586</Words>
  <Characters>14744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Pat McGee</cp:lastModifiedBy>
  <cp:revision>6</cp:revision>
  <dcterms:created xsi:type="dcterms:W3CDTF">2025-11-04T01:56:00Z</dcterms:created>
  <dcterms:modified xsi:type="dcterms:W3CDTF">2026-03-02T17:30:00Z</dcterms:modified>
</cp:coreProperties>
</file>