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F05E" w14:textId="77777777" w:rsidR="004F6E7B" w:rsidRDefault="006656BD">
      <w:r>
        <w:t>On Windows, to ensure the emulator appear without a border separately from the IDE</w:t>
      </w:r>
      <w:r w:rsidR="004F6E7B">
        <w:t xml:space="preserve"> like here:</w:t>
      </w:r>
    </w:p>
    <w:p w14:paraId="4034C6B7" w14:textId="59CCACE1" w:rsidR="004F6E7B" w:rsidRDefault="004F6E7B">
      <w:r w:rsidRPr="004F6E7B">
        <w:rPr>
          <w:noProof/>
        </w:rPr>
        <w:drawing>
          <wp:inline distT="0" distB="0" distL="0" distR="0" wp14:anchorId="1C111FDD" wp14:editId="14843690">
            <wp:extent cx="5943600" cy="3114040"/>
            <wp:effectExtent l="0" t="0" r="0" b="0"/>
            <wp:docPr id="45201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10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9AE2" w14:textId="77777777" w:rsidR="004F6E7B" w:rsidRDefault="004F6E7B"/>
    <w:p w14:paraId="1233A143" w14:textId="77777777" w:rsidR="004F6E7B" w:rsidRDefault="004F6E7B">
      <w:r>
        <w:br w:type="page"/>
      </w:r>
    </w:p>
    <w:p w14:paraId="60FD4F60" w14:textId="66663978" w:rsidR="006656BD" w:rsidRDefault="004F6E7B">
      <w:r>
        <w:lastRenderedPageBreak/>
        <w:t>G</w:t>
      </w:r>
      <w:r w:rsidR="006656BD">
        <w:t xml:space="preserve">o to </w:t>
      </w:r>
      <w:r w:rsidR="00844384">
        <w:rPr>
          <w:b/>
          <w:bCs/>
        </w:rPr>
        <w:t>Android Studio</w:t>
      </w:r>
      <w:r w:rsidR="006656BD" w:rsidRPr="006656BD">
        <w:rPr>
          <w:b/>
          <w:bCs/>
        </w:rPr>
        <w:t xml:space="preserve"> | Settings | Tools | Emulator</w:t>
      </w:r>
      <w:r w:rsidR="006656BD">
        <w:t xml:space="preserve"> and then deselect </w:t>
      </w:r>
      <w:r w:rsidR="006656BD" w:rsidRPr="006656BD">
        <w:rPr>
          <w:b/>
          <w:bCs/>
        </w:rPr>
        <w:t>Launch in the Running Devices tool window</w:t>
      </w:r>
      <w:r w:rsidR="006656BD">
        <w:t>.</w:t>
      </w:r>
    </w:p>
    <w:p w14:paraId="4AAC01A7" w14:textId="329A3558" w:rsidR="00A34D72" w:rsidRDefault="006656BD">
      <w:r w:rsidRPr="006656BD">
        <w:rPr>
          <w:noProof/>
        </w:rPr>
        <w:drawing>
          <wp:inline distT="0" distB="0" distL="0" distR="0" wp14:anchorId="2B0F8F5F" wp14:editId="2B81EE28">
            <wp:extent cx="5943600" cy="4608195"/>
            <wp:effectExtent l="0" t="0" r="0" b="1905"/>
            <wp:docPr id="8444285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285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BD"/>
    <w:rsid w:val="000B1087"/>
    <w:rsid w:val="002564A3"/>
    <w:rsid w:val="00262255"/>
    <w:rsid w:val="002953A7"/>
    <w:rsid w:val="002D41C0"/>
    <w:rsid w:val="004F6E7B"/>
    <w:rsid w:val="006656BD"/>
    <w:rsid w:val="00761BF1"/>
    <w:rsid w:val="00844384"/>
    <w:rsid w:val="00A34D72"/>
    <w:rsid w:val="00C2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6C9E"/>
  <w15:chartTrackingRefBased/>
  <w15:docId w15:val="{C450CFD3-1A1E-4E69-B00F-190181D4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Pat McGee</cp:lastModifiedBy>
  <cp:revision>2</cp:revision>
  <dcterms:created xsi:type="dcterms:W3CDTF">2025-09-09T18:22:00Z</dcterms:created>
  <dcterms:modified xsi:type="dcterms:W3CDTF">2026-01-06T02:32:00Z</dcterms:modified>
</cp:coreProperties>
</file>