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Decorator Pattern – Part 2: Solutions</w:t>
      </w:r>
    </w:p>
    <w:p>
      <w:pPr>
        <w:pStyle w:val="Heading1"/>
      </w:pPr>
      <w:r>
        <w:rPr>
          <w:b/>
          <w:bCs/>
        </w:rPr>
        <w:t xml:space="preserve">Part 1: True / False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200"/>
        <w:gridCol w:w="800"/>
        <w:gridCol w:w="3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Explanation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the decorator pattern, each decorator class adds additional behavior to an object by wrapping it.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E1A"/>
              </w:rPr>
              <w:t xml:space="preserve">True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Each decorator holds a reference to the wrapped object and calls its method before/after adding its own behavior.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 the decorator pattern, the decorator classes inherit directly from the class being decorated.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00000"/>
              </w:rPr>
              <w:t xml:space="preserve">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Decorators inherit from an abstract base decorator (e.g., NotifierDecorator), not directly from the base component class.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Code snippet B follows the decorator design pattern because it uses multiple classes to represent different types of coffee.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00000"/>
              </w:rPr>
              <w:t xml:space="preserve">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Using multiple subclasses for combinations is inheritance-based, not the decorator pattern. The decorator pattern wraps objects dynamically.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decorator pattern allows behavior to be added to individual objects, dynamically and independently of other instances.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A5E1A"/>
              </w:rPr>
              <w:t xml:space="preserve">True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Decorators wrap individual object instances at runtime, so different instances of the same class can have different behaviors.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decorator pattern should replace subclassing when new functionalities are needed in a flexible and extensible manner.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B00000"/>
              </w:rPr>
              <w:t xml:space="preserve">False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The decorator pattern complements subclassing — it is preferred when combining behaviors dynamically, but subclassing still has valid use cases.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Part 2: Multiple Choice</w:t>
      </w:r>
    </w:p>
    <w:p>
      <w:pPr>
        <w:pStyle w:val="Heading2"/>
      </w:pPr>
      <w:r>
        <w:rPr>
          <w:b/>
          <w:bCs/>
        </w:rPr>
        <w:t xml:space="preserve">Question 1</w:t>
      </w:r>
    </w:p>
    <w:p>
      <w:r>
        <w:t xml:space="preserve">Which of the following best describes the decorator pattern?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</w:pPr>
      <w:r>
        <w:t xml:space="preserve">A.  A design pattern where additional responsibilities are added to an object statically.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5E1A"/>
        </w:rPr>
        <w:t xml:space="preserve">B.  A structural pattern where decorators wrap objects to add new behaviors dynamically.</w:t>
      </w:r>
    </w:p>
    <w:p>
      <w:pPr>
        <w:pStyle w:val="ListParagraph"/>
        <w:numPr>
          <w:ilvl w:val="0"/>
          <w:numId w:val="2"/>
        </w:numPr>
      </w:pPr>
      <w:r>
        <w:t xml:space="preserve">C.  A creational pattern that constructs complex objects from simpler objects.</w:t>
      </w:r>
    </w:p>
    <w:p>
      <w:pPr>
        <w:pStyle w:val="ListParagraph"/>
        <w:numPr>
          <w:ilvl w:val="0"/>
          <w:numId w:val="2"/>
        </w:numPr>
      </w:pPr>
      <w:r>
        <w:t xml:space="preserve">D.  A pattern that removes behaviors from objects dynamically.</w:t>
      </w:r>
    </w:p>
    <w:p>
      <w:pPr>
        <w:spacing w:before="120"/>
      </w:pPr>
    </w:p>
    <w:p>
      <w:pPr>
        <w:pBdr>
          <w:left w:val="single" w:color="82B366" w:sz="6"/>
        </w:pBdr>
        <w:shd w:fill="D5E8D4" w:val="clear"/>
        <w:spacing w:before="80" w:after="80"/>
        <w:ind w:left="360"/>
      </w:pPr>
      <w:r>
        <w:rPr>
          <w:b/>
          <w:bCs/>
        </w:rPr>
        <w:t xml:space="preserve">Answer: B — </w:t>
      </w:r>
      <w:r>
        <w:t xml:space="preserve">The decorator pattern is a structural pattern. It wraps existing objects to dynamically add responsibilities without modifying the original class.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Question 2</w:t>
      </w:r>
    </w:p>
    <w:p>
      <w:r>
        <w:t xml:space="preserve">How does Code A achieve dynamic decoration of objects?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</w:pPr>
      <w:r>
        <w:t xml:space="preserve">A.  By directly modifying the Coffee class.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1A5E1A"/>
        </w:rPr>
        <w:t xml:space="preserve">B.  By wrapping instances of the Coffee class with decorators that add additional behavior.</w:t>
      </w:r>
    </w:p>
    <w:p>
      <w:pPr>
        <w:pStyle w:val="ListParagraph"/>
        <w:numPr>
          <w:ilvl w:val="0"/>
          <w:numId w:val="2"/>
        </w:numPr>
      </w:pPr>
      <w:r>
        <w:t xml:space="preserve">C.  By creating a subclass for each combination of coffee additions.</w:t>
      </w:r>
    </w:p>
    <w:p>
      <w:pPr>
        <w:pStyle w:val="ListParagraph"/>
        <w:numPr>
          <w:ilvl w:val="0"/>
          <w:numId w:val="2"/>
        </w:numPr>
      </w:pPr>
      <w:r>
        <w:t xml:space="preserve">D.  By modifying the attributes of the Coffee object.</w:t>
      </w:r>
    </w:p>
    <w:p>
      <w:pPr>
        <w:spacing w:before="120"/>
      </w:pPr>
    </w:p>
    <w:p>
      <w:pPr>
        <w:pBdr>
          <w:left w:val="single" w:color="82B366" w:sz="6"/>
        </w:pBdr>
        <w:shd w:fill="D5E8D4" w:val="clear"/>
        <w:spacing w:before="80" w:after="80"/>
        <w:ind w:left="360"/>
      </w:pPr>
      <w:r>
        <w:rPr>
          <w:b/>
          <w:bCs/>
        </w:rPr>
        <w:t xml:space="preserve">Answer: B — </w:t>
      </w:r>
      <w:r>
        <w:t xml:space="preserve">Code A passes Coffee instances into decorator constructors (e.g., MilkDecorator(simple_coffee)), dynamically wrapping the object and adding cost at each layer.</w:t>
      </w:r>
    </w:p>
    <w:p>
      <w:pPr>
        <w:spacing w:before="300"/>
      </w:pPr>
    </w:p>
    <w:p>
      <w:pPr>
        <w:pStyle w:val="Heading1"/>
      </w:pPr>
      <w:r>
        <w:rPr>
          <w:b/>
          <w:bCs/>
        </w:rPr>
        <w:t xml:space="preserve">Part 3: Write Code</w:t>
      </w:r>
    </w:p>
    <w:p>
      <w:r>
        <w:t xml:space="preserve">The task is to add a base decorator class </w:t>
      </w:r>
      <w:r>
        <w:rPr>
          <w:rFonts w:ascii="Courier New" w:cs="Courier New" w:eastAsia="Courier New" w:hAnsi="Courier New"/>
          <w:b/>
          <w:bCs/>
        </w:rPr>
        <w:t xml:space="preserve">CoffeeDecorator</w:t>
      </w:r>
      <w:r>
        <w:t xml:space="preserve"> that holds a reference to the wrapped </w:t>
      </w:r>
      <w:r>
        <w:rPr>
          <w:rFonts w:ascii="Courier New" w:cs="Courier New" w:eastAsia="Courier New" w:hAnsi="Courier New"/>
          <w:b/>
          <w:bCs/>
        </w:rPr>
        <w:t xml:space="preserve">Coffee</w:t>
      </w:r>
      <w:r>
        <w:t xml:space="preserve"> component and delegates </w:t>
      </w:r>
      <w:r>
        <w:rPr>
          <w:rFonts w:ascii="Courier New" w:cs="Courier New" w:eastAsia="Courier New" w:hAnsi="Courier New"/>
          <w:b/>
          <w:bCs/>
        </w:rPr>
        <w:t xml:space="preserve">cost()</w:t>
      </w:r>
      <w:r>
        <w:t xml:space="preserve"> to it. Both </w:t>
      </w:r>
      <w:r>
        <w:rPr>
          <w:rFonts w:ascii="Courier New" w:cs="Courier New" w:eastAsia="Courier New" w:hAnsi="Courier New"/>
          <w:b/>
          <w:bCs/>
        </w:rPr>
        <w:t xml:space="preserve">MilkDecorator</w:t>
      </w:r>
      <w:r>
        <w:t xml:space="preserve"> and </w:t>
      </w:r>
      <w:r>
        <w:rPr>
          <w:rFonts w:ascii="Courier New" w:cs="Courier New" w:eastAsia="Courier New" w:hAnsi="Courier New"/>
          <w:b/>
          <w:bCs/>
        </w:rPr>
        <w:t xml:space="preserve">SugarDecorator</w:t>
      </w:r>
      <w:r>
        <w:t xml:space="preserve"> inherit from </w:t>
      </w:r>
      <w:r>
        <w:rPr>
          <w:rFonts w:ascii="Courier New" w:cs="Courier New" w:eastAsia="Courier New" w:hAnsi="Courier New"/>
          <w:b/>
          <w:bCs/>
        </w:rPr>
        <w:t xml:space="preserve">CoffeeDecorator</w:t>
      </w:r>
      <w:r>
        <w:t xml:space="preserve">.</w:t>
      </w:r>
    </w:p>
    <w:p>
      <w:pPr>
        <w:spacing w:before="160"/>
      </w:pPr>
    </w:p>
    <w:p>
      <w:pPr>
        <w:pStyle w:val="Heading2"/>
      </w:pPr>
      <w:r>
        <w:rPr>
          <w:b/>
          <w:bCs/>
        </w:rPr>
        <w:t xml:space="preserve">Solution Code</w:t>
      </w:r>
    </w:p>
    <w:p>
      <w:pPr>
        <w:pBdr>
          <w:left w:val="single" w:color="9673A6" w:sz="6"/>
        </w:pBdr>
        <w:shd w:fill="F5F5F5" w:val="clear"/>
        <w:spacing w:before="80" w:after="0"/>
        <w:ind w:left="2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Base component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Coffee: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cost(self):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5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9673A6" w:sz="6"/>
        </w:pBdr>
        <w:shd w:fill="F5F5F5" w:val="clear"/>
        <w:spacing w:before="120" w:after="0"/>
        <w:ind w:left="2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Base decorator class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CoffeeDecorator(Coffee):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__init__(self, coffee):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self._coffee = coffee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cost(self):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self._coffee.cost()   # delegates to wrapped object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9673A6" w:sz="6"/>
        </w:pBdr>
        <w:shd w:fill="F5F5F5" w:val="clear"/>
        <w:spacing w:before="120" w:after="0"/>
        <w:ind w:left="2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Concrete decorators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MilkDecorator(CoffeeDecorator):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cost(self):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self._coffee.cost() + 2   # adds milk cost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SugarDecorator(CoffeeDecorator):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cost(self):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self._coffee.cost() + 1   # adds sugar cost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Bdr>
          <w:left w:val="single" w:color="9673A6" w:sz="6"/>
        </w:pBdr>
        <w:shd w:fill="F5F5F5" w:val="clear"/>
        <w:spacing w:before="120" w:after="0"/>
        <w:ind w:left="200"/>
      </w:pPr>
      <w:r>
        <w:rPr>
          <w:rFonts w:ascii="Courier New" w:cs="Courier New" w:eastAsia="Courier New" w:hAnsi="Courier New"/>
          <w:color w:val="666666"/>
          <w:sz w:val="20"/>
          <w:szCs w:val="20"/>
        </w:rPr>
        <w:t xml:space="preserve"># Client code (unchanged)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simple_coffee = Coffee()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print(f"Cost of simple coffee: ${simple_coffee.cost()}")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Output: Cost of simple coffee: $5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coffee_with_milk = MilkDecorator(simple_coffee)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print(f"Cost of coffee with milk: ${coffee_with_milk.cost()}")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Output: Cost of coffee with milk: $7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coffee_with_sugar_and_milk = SugarDecorator(coffee_with_milk)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print(f"Cost of coffee with sugar and milk: ${coffee_with_sugar_and_milk.cost()}")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Output: Cost of coffee with sugar and milk: $8</w:t>
      </w:r>
    </w:p>
    <w:p>
      <w:pPr>
        <w:spacing w:before="300"/>
      </w:pPr>
    </w:p>
    <w:p>
      <w:pPr>
        <w:pStyle w:val="Heading1"/>
      </w:pPr>
      <w:r>
        <w:rPr>
          <w:b/>
          <w:bCs/>
        </w:rPr>
        <w:t xml:space="preserve">Part 4: Explanation Questions</w:t>
      </w:r>
    </w:p>
    <w:p>
      <w:pPr>
        <w:pStyle w:val="Heading2"/>
      </w:pPr>
      <w:r>
        <w:rPr>
          <w:b/>
          <w:bCs/>
        </w:rPr>
        <w:t xml:space="preserve">Question 1: Why is CoffeeDecorator necessary?</w:t>
      </w:r>
    </w:p>
    <w:p>
      <w:r>
        <w:t xml:space="preserve">The </w:t>
      </w:r>
      <w:r>
        <w:rPr>
          <w:rFonts w:ascii="Courier New" w:cs="Courier New" w:eastAsia="Courier New" w:hAnsi="Courier New"/>
          <w:b/>
          <w:bCs/>
        </w:rPr>
        <w:t xml:space="preserve">CoffeeDecorator</w:t>
      </w:r>
      <w:r>
        <w:t xml:space="preserve"> base class is necessary for three key reasons:</w:t>
      </w:r>
    </w:p>
    <w:p>
      <w:pPr>
        <w:spacing w:before="80"/>
      </w:pP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Centralises the wrapping logic: </w:t>
      </w:r>
      <w:r>
        <w:t xml:space="preserve">it holds the reference to the wrapped Coffee object (self._coffee) in one place, so concrete decorators like MilkDecorator and SugarDecorator don't each need to re-implement the wrapping themselves.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Provides a consistent interface: </w:t>
      </w:r>
      <w:r>
        <w:t xml:space="preserve">by inheriting from Coffee and delegating cost() to the wrapped object, it guarantees that all decorators behave like a Coffee. This means decorators can wrap other decorators (stacking), not just the base Coffee.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Aligns with the Decorator Pattern: </w:t>
      </w:r>
      <w:r>
        <w:t xml:space="preserve">the pattern requires a base decorator that implements the same interface as the component and holds a reference to it. Without CoffeeDecorator, each concrete decorator would need to duplicate this boilerplate, violating the DRY principle.</w:t>
      </w:r>
    </w:p>
    <w:p>
      <w:pPr>
        <w:spacing w:before="200"/>
      </w:pPr>
    </w:p>
    <w:p>
      <w:pPr>
        <w:pStyle w:val="Heading2"/>
      </w:pPr>
      <w:r>
        <w:rPr>
          <w:b/>
          <w:bCs/>
        </w:rPr>
        <w:t xml:space="preserve">Question 2: How does this enhance flexibility and extensibility?</w:t>
      </w:r>
    </w:p>
    <w:p>
      <w:r>
        <w:t xml:space="preserve">With CoffeeDecorator as the base, adding a new type of addition requires only a new class that inherits from CoffeeDecorator — no existing code needs to change.</w:t>
      </w:r>
    </w:p>
    <w:p>
      <w:pPr>
        <w:spacing w:before="120"/>
      </w:pPr>
    </w:p>
    <w:p>
      <w:r>
        <w:rPr>
          <w:b/>
          <w:bCs/>
        </w:rPr>
        <w:t xml:space="preserve">Example — adding a WhipDecorator:</w:t>
      </w:r>
    </w:p>
    <w:p>
      <w:pPr>
        <w:spacing w:before="80"/>
      </w:pP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class WhipDecorator(CoffeeDecorator):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def cost(self):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self._coffee.cost() + 3   # adds whip cost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Stack all three: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fancy_coffee = WhipDecorator(SugarDecorator(MilkDecorator(Coffee())))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print(f"Fancy coffee cost: ${fancy_coffee.cost()}")</w:t>
      </w:r>
    </w:p>
    <w:p>
      <w:pPr>
        <w:spacing w:before="0" w:after="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# Output: Fancy coffee cost: $11  (5 + 2 + 1 + 3)</w:t>
      </w:r>
    </w:p>
    <w:p>
      <w:pPr>
        <w:spacing w:before="120"/>
      </w:pPr>
    </w:p>
    <w:p>
      <w:r>
        <w:t xml:space="preserve">This is open/closed principle in action: the code is open for extension (add WhipDecorator) but closed for modification (Coffee, MilkDecorator, SugarDecorator are untouched). Any combination of decorators can be stacked at runtime without writing a new class for each combination.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2026-03-12T07:32:41.518Z</dcterms:created>
  <dcterms:modified xsi:type="dcterms:W3CDTF">2026-03-12T07:32:41.520Z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