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D37D" w14:textId="5B1FDB8E" w:rsidR="00F83AEC" w:rsidRDefault="00F83AEC" w:rsidP="003F1B32">
      <w:pPr>
        <w:pStyle w:val="ListParagraph"/>
        <w:numPr>
          <w:ilvl w:val="0"/>
          <w:numId w:val="5"/>
        </w:numPr>
      </w:pPr>
      <w:r>
        <w:t xml:space="preserve">A database administrator claims that the average query execution time on their PostgreSQL database is 45 </w:t>
      </w:r>
      <w:proofErr w:type="spellStart"/>
      <w:r>
        <w:t>ms.</w:t>
      </w:r>
      <w:proofErr w:type="spellEnd"/>
      <w:r>
        <w:t xml:space="preserve"> After a system upgrade, there are concerns the execution time may have changed. The following query times (in </w:t>
      </w:r>
      <w:proofErr w:type="spellStart"/>
      <w:r>
        <w:t>ms</w:t>
      </w:r>
      <w:proofErr w:type="spellEnd"/>
      <w:r>
        <w:t>) were recorded for a random sample. Test the concern at 5% significance level</w:t>
      </w:r>
      <w:r>
        <w:t>.</w:t>
      </w:r>
    </w:p>
    <w:p w14:paraId="01F242AA" w14:textId="5EFC9932" w:rsidR="00F83AEC" w:rsidRDefault="00F83AEC" w:rsidP="00B1790A">
      <w:r>
        <w:t>42, 48, 39, 51, 44, 47, 43, 50, 41, 46, 38, 52, 45, 49, 40, 53, 44, 47, 42, 48,</w:t>
      </w:r>
      <w:r w:rsidR="00B1790A">
        <w:t xml:space="preserve"> </w:t>
      </w:r>
      <w:r>
        <w:t>39, 51, 43, 46, 41, 50, 44, 48, 42, 47</w:t>
      </w:r>
    </w:p>
    <w:p w14:paraId="417B2704" w14:textId="7D37A98E" w:rsidR="00F83AEC" w:rsidRDefault="00F83AEC" w:rsidP="00F83AEC">
      <w:r>
        <w:t>(a) Do all steps manually.</w:t>
      </w:r>
      <w:r w:rsidR="00B1790A">
        <w:t xml:space="preserve"> Use </w:t>
      </w:r>
      <w:proofErr w:type="spellStart"/>
      <w:r w:rsidR="00B1790A">
        <w:t>Rstudio</w:t>
      </w:r>
      <w:proofErr w:type="spellEnd"/>
      <w:r w:rsidR="00B1790A">
        <w:t xml:space="preserve"> to find mean, </w:t>
      </w:r>
      <w:proofErr w:type="spellStart"/>
      <w:r w:rsidR="00B1790A">
        <w:t>stdev</w:t>
      </w:r>
      <w:proofErr w:type="spellEnd"/>
      <w:r w:rsidR="00B1790A">
        <w:t xml:space="preserve">, </w:t>
      </w:r>
      <w:r w:rsidR="003F1B32">
        <w:t>and the p-value. Draw your p-value on a curve.</w:t>
      </w:r>
    </w:p>
    <w:p w14:paraId="2C949E98" w14:textId="0BE3DBAB" w:rsidR="00F83AEC" w:rsidRDefault="00F83AEC" w:rsidP="00F83AEC">
      <w:r>
        <w:t xml:space="preserve">(b) Run the appropriate </w:t>
      </w:r>
      <w:proofErr w:type="spellStart"/>
      <w:r>
        <w:t>t.test</w:t>
      </w:r>
      <w:proofErr w:type="spellEnd"/>
      <w:r>
        <w:t xml:space="preserve">() in RStudio. Include your t and p values here. </w:t>
      </w:r>
    </w:p>
    <w:p w14:paraId="46FA9002" w14:textId="5C94F466" w:rsidR="003D79C5" w:rsidRPr="004B1CF8" w:rsidRDefault="003D79C5" w:rsidP="00F83AE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B1CF8">
        <w:rPr>
          <w:rFonts w:ascii="Calibri" w:hAnsi="Calibri" w:cs="Calibri"/>
        </w:rPr>
        <w:br w:type="page"/>
      </w:r>
    </w:p>
    <w:p w14:paraId="60780470" w14:textId="77777777" w:rsidR="00FA167A" w:rsidRDefault="00FA167A" w:rsidP="00FA167A">
      <w:pPr>
        <w:pStyle w:val="ListParagraph"/>
        <w:numPr>
          <w:ilvl w:val="0"/>
          <w:numId w:val="3"/>
        </w:numPr>
      </w:pPr>
      <w:r>
        <w:lastRenderedPageBreak/>
        <w:t>A tech company reports that their machine learning model training pipeline has historically taken a mean of 3.2 hours per training run. A data scientist suspects that as the dataset has grown, training time has increased. She randomly selects 25 recent training runs and records their durations (hours):</w:t>
      </w:r>
    </w:p>
    <w:p w14:paraId="7B3E9FA8" w14:textId="3C8C9178" w:rsidR="00FA167A" w:rsidRDefault="00FA167A" w:rsidP="00FA167A">
      <w:r>
        <w:t>3.8, 3.1, 4.2, 3.5, 3.9, 3.4, 4.0, 3.7, 3.6, 4.1, 3.3, 3.8, 4.3, 3.5, 3.9,</w:t>
      </w:r>
      <w:r>
        <w:t xml:space="preserve"> </w:t>
      </w:r>
      <w:r>
        <w:t>3.7, 4.1, 3.4, 3.8, 3.6, 4.0, 3.5, 3.9, 3.7, 4.2</w:t>
      </w:r>
    </w:p>
    <w:p w14:paraId="24E9B820" w14:textId="44E91D7A" w:rsidR="00FA167A" w:rsidRDefault="008D65D0" w:rsidP="00FA167A">
      <w:r>
        <w:t>a)</w:t>
      </w:r>
      <w:r w:rsidR="00FA167A">
        <w:t xml:space="preserve"> </w:t>
      </w:r>
      <w:r w:rsidR="00E26FCD">
        <w:t xml:space="preserve">Perform the hypothesis test at </w:t>
      </w:r>
      <m:oMath>
        <m:r>
          <w:rPr>
            <w:rFonts w:ascii="Cambria Math" w:hAnsi="Cambria Math"/>
          </w:rPr>
          <m:t xml:space="preserve">α= </m:t>
        </m:r>
      </m:oMath>
      <w:r w:rsidR="00E26FCD">
        <w:t>5%</w:t>
      </w:r>
      <w:r w:rsidR="00FA167A">
        <w:t xml:space="preserve"> </w:t>
      </w:r>
      <w:r w:rsidR="00E26FCD">
        <w:t xml:space="preserve">level </w:t>
      </w:r>
      <w:r w:rsidR="00FA167A">
        <w:t xml:space="preserve">manually. Use </w:t>
      </w:r>
      <w:proofErr w:type="spellStart"/>
      <w:r w:rsidR="00FA167A">
        <w:t>Rstudio</w:t>
      </w:r>
      <w:proofErr w:type="spellEnd"/>
      <w:r w:rsidR="00FA167A">
        <w:t xml:space="preserve"> to find mean, </w:t>
      </w:r>
      <w:proofErr w:type="spellStart"/>
      <w:r w:rsidR="00FA167A">
        <w:t>stdev</w:t>
      </w:r>
      <w:proofErr w:type="spellEnd"/>
      <w:r w:rsidR="00FA167A">
        <w:t>, and the p-value. Draw your p-value on a curve.</w:t>
      </w:r>
    </w:p>
    <w:p w14:paraId="354977B2" w14:textId="3E1CB8A6" w:rsidR="00FA167A" w:rsidRDefault="00FA167A" w:rsidP="00FA167A">
      <w:r>
        <w:t xml:space="preserve">b) Run the appropriate </w:t>
      </w:r>
      <w:proofErr w:type="spellStart"/>
      <w:r>
        <w:t>t.test</w:t>
      </w:r>
      <w:proofErr w:type="spellEnd"/>
      <w:r>
        <w:t xml:space="preserve">() in RStudio. Include your t and p values here. </w:t>
      </w:r>
    </w:p>
    <w:p w14:paraId="3DC25C3C" w14:textId="12C82663" w:rsidR="00E26FCD" w:rsidRDefault="00E26FCD" w:rsidP="00FA167A">
      <w:r>
        <w:t xml:space="preserve">c) If we change alpha to 1% would </w:t>
      </w:r>
      <w:r w:rsidR="008D65D0">
        <w:t>our decision change? How?</w:t>
      </w:r>
    </w:p>
    <w:p w14:paraId="1F5CF3CA" w14:textId="67EF4006" w:rsidR="004B1CF8" w:rsidRDefault="004B1CF8">
      <w:pPr>
        <w:rPr>
          <w:rFonts w:ascii="Calibri" w:hAnsi="Calibri" w:cs="Calibri"/>
        </w:rPr>
      </w:pPr>
    </w:p>
    <w:p w14:paraId="4ABB195F" w14:textId="77777777" w:rsidR="00364DE8" w:rsidRPr="004B1CF8" w:rsidRDefault="00364DE8" w:rsidP="004B1CF8">
      <w:pPr>
        <w:rPr>
          <w:rFonts w:ascii="Calibri" w:hAnsi="Calibri" w:cs="Calibri"/>
        </w:rPr>
      </w:pPr>
    </w:p>
    <w:p w14:paraId="6FB9000B" w14:textId="77777777" w:rsidR="00364DE8" w:rsidRPr="004B1CF8" w:rsidRDefault="00364DE8" w:rsidP="004B1CF8">
      <w:pPr>
        <w:rPr>
          <w:rFonts w:ascii="Calibri" w:hAnsi="Calibri" w:cs="Calibri"/>
        </w:rPr>
      </w:pPr>
    </w:p>
    <w:p w14:paraId="5D7FBD4C" w14:textId="0A216814" w:rsidR="008D65D0" w:rsidRDefault="008D65D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937956" w14:textId="5ED7A4C3" w:rsidR="0077793E" w:rsidRDefault="0077793E" w:rsidP="00B60845">
      <w:pPr>
        <w:pStyle w:val="ListParagraph"/>
        <w:numPr>
          <w:ilvl w:val="0"/>
          <w:numId w:val="3"/>
        </w:numPr>
      </w:pPr>
      <w:r>
        <w:lastRenderedPageBreak/>
        <w:t>Historically, 25% of user login attempts to a web application fail due to incorrect credentials. After a UX redesign of the login page, the product team wants to know if the failure rate has changed. In a sample of 300 login attempts, 63 failed.</w:t>
      </w:r>
    </w:p>
    <w:p w14:paraId="71DC27F4" w14:textId="0D9EBAEB" w:rsidR="0030657C" w:rsidRDefault="0030657C" w:rsidP="0030657C">
      <w:r>
        <w:t xml:space="preserve">a) </w:t>
      </w:r>
      <w:r>
        <w:t xml:space="preserve">Perform the hypothesis test at </w:t>
      </w:r>
      <m:oMath>
        <m:r>
          <w:rPr>
            <w:rFonts w:ascii="Cambria Math" w:hAnsi="Cambria Math"/>
          </w:rPr>
          <m:t xml:space="preserve">α= </m:t>
        </m:r>
      </m:oMath>
      <w:r>
        <w:t xml:space="preserve">5% level manually. Use </w:t>
      </w:r>
      <w:proofErr w:type="spellStart"/>
      <w:r>
        <w:t>Rstudio</w:t>
      </w:r>
      <w:proofErr w:type="spellEnd"/>
      <w:r>
        <w:t xml:space="preserve"> to </w:t>
      </w:r>
      <w:r w:rsidR="000E738D">
        <w:t>look up</w:t>
      </w:r>
      <w:r>
        <w:t xml:space="preserve"> the p-value. Draw your p-value on a curve.</w:t>
      </w:r>
    </w:p>
    <w:p w14:paraId="25F5C30A" w14:textId="3E0C457B" w:rsidR="0030657C" w:rsidRDefault="0030657C" w:rsidP="0030657C">
      <w:r>
        <w:t xml:space="preserve">b) Run the appropriate </w:t>
      </w:r>
      <w:proofErr w:type="spellStart"/>
      <w:r w:rsidR="000E738D">
        <w:t>prop</w:t>
      </w:r>
      <w:r>
        <w:t>.test</w:t>
      </w:r>
      <w:proofErr w:type="spellEnd"/>
      <w:r>
        <w:t>() in RStudio. Include your t</w:t>
      </w:r>
      <w:r w:rsidR="00FE2841">
        <w:t>est statistic</w:t>
      </w:r>
      <w:r>
        <w:t xml:space="preserve"> and p values here. </w:t>
      </w:r>
    </w:p>
    <w:p w14:paraId="31A289D9" w14:textId="77777777" w:rsidR="0077793E" w:rsidRDefault="0077793E" w:rsidP="0077793E"/>
    <w:p w14:paraId="3EA2872E" w14:textId="77777777" w:rsidR="004B1CF8" w:rsidRDefault="004B1CF8">
      <w:pPr>
        <w:rPr>
          <w:rFonts w:ascii="Calibri" w:hAnsi="Calibri" w:cs="Calibri"/>
        </w:rPr>
      </w:pPr>
    </w:p>
    <w:sectPr w:rsidR="004B1CF8" w:rsidSect="004B1CF8">
      <w:headerReference w:type="firs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9D0B1" w14:textId="77777777" w:rsidR="003761F4" w:rsidRDefault="003761F4" w:rsidP="004B1CF8">
      <w:pPr>
        <w:spacing w:after="0" w:line="240" w:lineRule="auto"/>
      </w:pPr>
      <w:r>
        <w:separator/>
      </w:r>
    </w:p>
  </w:endnote>
  <w:endnote w:type="continuationSeparator" w:id="0">
    <w:p w14:paraId="5AA92DBB" w14:textId="77777777" w:rsidR="003761F4" w:rsidRDefault="003761F4" w:rsidP="004B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98E5" w14:textId="77777777" w:rsidR="003761F4" w:rsidRDefault="003761F4" w:rsidP="004B1CF8">
      <w:pPr>
        <w:spacing w:after="0" w:line="240" w:lineRule="auto"/>
      </w:pPr>
      <w:r>
        <w:separator/>
      </w:r>
    </w:p>
  </w:footnote>
  <w:footnote w:type="continuationSeparator" w:id="0">
    <w:p w14:paraId="4D92896F" w14:textId="77777777" w:rsidR="003761F4" w:rsidRDefault="003761F4" w:rsidP="004B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1F5F" w14:textId="09260EF3" w:rsidR="004B1CF8" w:rsidRDefault="004B1CF8">
    <w:pPr>
      <w:pStyle w:val="Header"/>
    </w:pPr>
    <w:r>
      <w:t xml:space="preserve">MATH 3042- Assignment </w:t>
    </w:r>
    <w:r w:rsidR="002E1803">
      <w:t>8</w:t>
    </w:r>
    <w:r>
      <w:tab/>
    </w:r>
    <w:r w:rsidR="00842CCA">
      <w:t xml:space="preserve">                                </w:t>
    </w:r>
    <w:r>
      <w:t>Full Name:</w:t>
    </w:r>
  </w:p>
  <w:p w14:paraId="275C4055" w14:textId="68FD9338" w:rsidR="004B1CF8" w:rsidRDefault="00842CCA">
    <w:pPr>
      <w:pStyle w:val="Header"/>
    </w:pPr>
    <w:r w:rsidRPr="00842CCA">
      <w:rPr>
        <w:b/>
        <w:bCs/>
      </w:rPr>
      <w:t xml:space="preserve">Please show all </w:t>
    </w:r>
    <w:r>
      <w:rPr>
        <w:b/>
        <w:bCs/>
      </w:rPr>
      <w:t>steps</w:t>
    </w:r>
    <w:r w:rsidRPr="00842CCA">
      <w:rPr>
        <w:b/>
        <w:bCs/>
      </w:rPr>
      <w:t xml:space="preserve"> similar to the class work  </w:t>
    </w:r>
    <w:r>
      <w:t xml:space="preserve">                 </w:t>
    </w:r>
    <w:r w:rsidR="004B1CF8">
      <w:t>Set: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4879"/>
    <w:multiLevelType w:val="hybridMultilevel"/>
    <w:tmpl w:val="F976B2C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B43512"/>
    <w:multiLevelType w:val="multilevel"/>
    <w:tmpl w:val="591A94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1595D"/>
    <w:multiLevelType w:val="multilevel"/>
    <w:tmpl w:val="2DEC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C1543"/>
    <w:multiLevelType w:val="multilevel"/>
    <w:tmpl w:val="42EA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A4B60"/>
    <w:multiLevelType w:val="hybridMultilevel"/>
    <w:tmpl w:val="B8A2B24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3989972">
    <w:abstractNumId w:val="2"/>
  </w:num>
  <w:num w:numId="2" w16cid:durableId="2033147095">
    <w:abstractNumId w:val="3"/>
  </w:num>
  <w:num w:numId="3" w16cid:durableId="472215488">
    <w:abstractNumId w:val="4"/>
  </w:num>
  <w:num w:numId="4" w16cid:durableId="709257991">
    <w:abstractNumId w:val="1"/>
  </w:num>
  <w:num w:numId="5" w16cid:durableId="144986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C5"/>
    <w:rsid w:val="000E738D"/>
    <w:rsid w:val="0011557E"/>
    <w:rsid w:val="001A63A8"/>
    <w:rsid w:val="002517A7"/>
    <w:rsid w:val="002D19B8"/>
    <w:rsid w:val="002E1803"/>
    <w:rsid w:val="0030657C"/>
    <w:rsid w:val="00322114"/>
    <w:rsid w:val="00347539"/>
    <w:rsid w:val="00364DE8"/>
    <w:rsid w:val="003761F4"/>
    <w:rsid w:val="003D79C5"/>
    <w:rsid w:val="003F1B32"/>
    <w:rsid w:val="004B1CF8"/>
    <w:rsid w:val="005046E1"/>
    <w:rsid w:val="00581D68"/>
    <w:rsid w:val="005D0D98"/>
    <w:rsid w:val="006E5B48"/>
    <w:rsid w:val="00720297"/>
    <w:rsid w:val="0077793E"/>
    <w:rsid w:val="007B4B54"/>
    <w:rsid w:val="00842CCA"/>
    <w:rsid w:val="008D65D0"/>
    <w:rsid w:val="00931EEF"/>
    <w:rsid w:val="00AC7991"/>
    <w:rsid w:val="00B1790A"/>
    <w:rsid w:val="00B60845"/>
    <w:rsid w:val="00C631C8"/>
    <w:rsid w:val="00E26FCD"/>
    <w:rsid w:val="00F342FD"/>
    <w:rsid w:val="00F83AEC"/>
    <w:rsid w:val="00FA167A"/>
    <w:rsid w:val="00FE2841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8510"/>
  <w15:chartTrackingRefBased/>
  <w15:docId w15:val="{31E857DB-30DD-41F2-9F25-1DD46737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9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CF8"/>
  </w:style>
  <w:style w:type="paragraph" w:styleId="Footer">
    <w:name w:val="footer"/>
    <w:basedOn w:val="Normal"/>
    <w:link w:val="FooterChar"/>
    <w:uiPriority w:val="99"/>
    <w:unhideWhenUsed/>
    <w:rsid w:val="004B1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CF8"/>
  </w:style>
  <w:style w:type="character" w:styleId="PlaceholderText">
    <w:name w:val="Placeholder Text"/>
    <w:basedOn w:val="DefaultParagraphFont"/>
    <w:uiPriority w:val="99"/>
    <w:semiHidden/>
    <w:rsid w:val="00E26F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69F8-DC71-4352-8EEA-CB1A1C4D9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318</Words>
  <Characters>1466</Characters>
  <Application>Microsoft Office Word</Application>
  <DocSecurity>0</DocSecurity>
  <Lines>43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15</cp:revision>
  <dcterms:created xsi:type="dcterms:W3CDTF">2026-03-12T20:34:00Z</dcterms:created>
  <dcterms:modified xsi:type="dcterms:W3CDTF">2026-03-12T20:43:00Z</dcterms:modified>
</cp:coreProperties>
</file>