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2C18" w14:textId="5F77F434" w:rsidR="002F15F3" w:rsidRPr="00BF2E71" w:rsidRDefault="002F15F3" w:rsidP="002F15F3">
      <w:pPr>
        <w:rPr>
          <w:b/>
          <w:bCs/>
        </w:rPr>
      </w:pPr>
      <w:r w:rsidRPr="00BF2E71">
        <w:rPr>
          <w:b/>
          <w:bCs/>
        </w:rPr>
        <w:t xml:space="preserve">Assignment </w:t>
      </w:r>
      <w:r>
        <w:rPr>
          <w:b/>
          <w:bCs/>
        </w:rPr>
        <w:t>3</w:t>
      </w:r>
      <w:r w:rsidRPr="00BF2E71">
        <w:rPr>
          <w:b/>
          <w:bCs/>
        </w:rPr>
        <w:t xml:space="preserve">: </w:t>
      </w:r>
      <w:r>
        <w:rPr>
          <w:b/>
          <w:bCs/>
        </w:rPr>
        <w:t>Principles of Probability</w:t>
      </w:r>
    </w:p>
    <w:p w14:paraId="57F670BB" w14:textId="2B3E2EBC" w:rsidR="002F15F3" w:rsidRPr="00BF2E71" w:rsidRDefault="002F15F3" w:rsidP="002F15F3">
      <w:r w:rsidRPr="00BF2E71">
        <w:rPr>
          <w:b/>
          <w:bCs/>
        </w:rPr>
        <w:t>Course:</w:t>
      </w:r>
      <w:r w:rsidRPr="00BF2E71">
        <w:t xml:space="preserve"> MATH 3042: Applied Probability and Statistics for CST</w:t>
      </w:r>
      <w:r w:rsidRPr="00BF2E71">
        <w:br/>
      </w:r>
      <w:r w:rsidRPr="00BF2E71">
        <w:br/>
      </w:r>
      <w:r w:rsidRPr="00BF2E71">
        <w:rPr>
          <w:b/>
          <w:bCs/>
        </w:rPr>
        <w:t>Due Date:</w:t>
      </w:r>
      <w:r w:rsidRPr="00BF2E71">
        <w:t xml:space="preserve"> </w:t>
      </w:r>
      <w:r>
        <w:t xml:space="preserve">Jan </w:t>
      </w:r>
      <w:r>
        <w:t>30</w:t>
      </w:r>
      <w:r w:rsidRPr="002F15F3">
        <w:rPr>
          <w:vertAlign w:val="superscript"/>
        </w:rPr>
        <w:t>th</w:t>
      </w:r>
      <w:r>
        <w:t xml:space="preserve"> </w:t>
      </w:r>
      <w:r>
        <w:t xml:space="preserve"> by 12:30 pm</w:t>
      </w:r>
    </w:p>
    <w:p w14:paraId="244F91DF" w14:textId="77777777" w:rsidR="002F15F3" w:rsidRDefault="002F15F3" w:rsidP="002F15F3">
      <w:r>
        <w:pict w14:anchorId="27D0ECCF">
          <v:rect id="_x0000_i1025" style="width:0;height:1.5pt" o:hralign="center" o:hrstd="t" o:hr="t" fillcolor="#a0a0a0" stroked="f"/>
        </w:pict>
      </w:r>
    </w:p>
    <w:p w14:paraId="1B9BECFC" w14:textId="77777777" w:rsidR="002F15F3" w:rsidRDefault="002F15F3" w:rsidP="002F15F3">
      <w:r>
        <w:t xml:space="preserve">Full Name: </w:t>
      </w:r>
    </w:p>
    <w:p w14:paraId="47DF3246" w14:textId="77777777" w:rsidR="002F15F3" w:rsidRDefault="002F15F3" w:rsidP="002F15F3"/>
    <w:p w14:paraId="58988025" w14:textId="77777777" w:rsidR="002F15F3" w:rsidRDefault="002F15F3" w:rsidP="002F15F3">
      <w:r>
        <w:t xml:space="preserve">Set: </w:t>
      </w:r>
    </w:p>
    <w:p w14:paraId="6D78E7AD" w14:textId="77777777" w:rsidR="002F15F3" w:rsidRPr="00BF2E71" w:rsidRDefault="002F15F3" w:rsidP="002F15F3">
      <w:r>
        <w:pict w14:anchorId="15198E74">
          <v:rect id="_x0000_i1026" style="width:0;height:1.5pt" o:hralign="center" o:hrstd="t" o:hr="t" fillcolor="#a0a0a0" stroked="f"/>
        </w:pict>
      </w:r>
    </w:p>
    <w:p w14:paraId="525CC8B0" w14:textId="77777777" w:rsidR="002F15F3" w:rsidRPr="00BF2E71" w:rsidRDefault="002F15F3" w:rsidP="002F15F3">
      <w:pPr>
        <w:rPr>
          <w:b/>
          <w:bCs/>
        </w:rPr>
      </w:pPr>
      <w:r w:rsidRPr="00BF2E71">
        <w:rPr>
          <w:b/>
          <w:bCs/>
        </w:rPr>
        <w:t>Instructions</w:t>
      </w:r>
    </w:p>
    <w:p w14:paraId="4C8BF70E" w14:textId="3C59606A" w:rsidR="002F15F3" w:rsidRPr="00775E1C" w:rsidRDefault="002F15F3" w:rsidP="002F15F3">
      <w:pPr>
        <w:numPr>
          <w:ilvl w:val="0"/>
          <w:numId w:val="7"/>
        </w:numPr>
      </w:pPr>
      <w:r>
        <w:t>Complete</w:t>
      </w:r>
      <w:r w:rsidRPr="00775E1C">
        <w:t xml:space="preserve"> your assignment </w:t>
      </w:r>
      <w:r w:rsidR="00F82C91">
        <w:t>on paper</w:t>
      </w:r>
    </w:p>
    <w:p w14:paraId="3091BC3D" w14:textId="77777777" w:rsidR="002F15F3" w:rsidRDefault="002F15F3" w:rsidP="002F15F3">
      <w:pPr>
        <w:numPr>
          <w:ilvl w:val="0"/>
          <w:numId w:val="7"/>
        </w:numPr>
      </w:pPr>
      <w:r w:rsidRPr="00834B31">
        <w:t xml:space="preserve">Manual calculations help you develop statistical intuition, catch errors when results seem wrong, and verify that your code is working correctly. </w:t>
      </w:r>
      <w:r>
        <w:t>In this assignment, please show all steps through manual calculations (calculator allowed) without using R.</w:t>
      </w:r>
    </w:p>
    <w:p w14:paraId="61EF3611" w14:textId="77777777" w:rsidR="002F15F3" w:rsidRDefault="002F15F3" w:rsidP="002F15F3">
      <w:pPr>
        <w:numPr>
          <w:ilvl w:val="0"/>
          <w:numId w:val="7"/>
        </w:numPr>
      </w:pPr>
      <w:r w:rsidRPr="00775E1C">
        <w:t xml:space="preserve">Include all answers, explanations, and interpretations in </w:t>
      </w:r>
      <w:r>
        <w:t>this</w:t>
      </w:r>
      <w:r w:rsidRPr="00775E1C">
        <w:t xml:space="preserve"> document </w:t>
      </w:r>
    </w:p>
    <w:p w14:paraId="052D9FF6" w14:textId="2D97E4E1" w:rsidR="002F15F3" w:rsidRPr="00BF2E71" w:rsidRDefault="00B53FD6" w:rsidP="00344666">
      <w:pPr>
        <w:numPr>
          <w:ilvl w:val="0"/>
          <w:numId w:val="7"/>
        </w:numPr>
      </w:pPr>
      <w:r>
        <w:t>Using the provided Venn diagrams</w:t>
      </w:r>
      <w:r w:rsidR="001067EC">
        <w:t xml:space="preserve"> and/or contingency tables</w:t>
      </w:r>
      <w:r>
        <w:t xml:space="preserve"> is optional, you can use any valid approach to the given problems</w:t>
      </w:r>
      <w:r w:rsidR="00DB508A">
        <w:t>. If you are using a formula please write down the formula too.</w:t>
      </w:r>
    </w:p>
    <w:p w14:paraId="425E57AA" w14:textId="77777777" w:rsidR="002F15F3" w:rsidRPr="00BF2E71" w:rsidRDefault="002F15F3" w:rsidP="002F15F3">
      <w:r>
        <w:pict w14:anchorId="107AB609">
          <v:rect id="_x0000_i1027" style="width:0;height:1.5pt" o:hralign="center" o:hrstd="t" o:hr="t" fillcolor="#a0a0a0" stroked="f"/>
        </w:pict>
      </w:r>
    </w:p>
    <w:p w14:paraId="3855F08C" w14:textId="77777777" w:rsidR="002F15F3" w:rsidRDefault="002F15F3" w:rsidP="002F15F3">
      <w:pPr>
        <w:rPr>
          <w:b/>
          <w:bCs/>
          <w:color w:val="C00000"/>
        </w:rPr>
      </w:pPr>
    </w:p>
    <w:p w14:paraId="53F9F1E4" w14:textId="77777777" w:rsidR="002F15F3" w:rsidRDefault="002F15F3" w:rsidP="002F15F3">
      <w:pPr>
        <w:rPr>
          <w:b/>
          <w:bCs/>
          <w:color w:val="C00000"/>
        </w:rPr>
      </w:pPr>
    </w:p>
    <w:p w14:paraId="36C19929" w14:textId="77777777" w:rsidR="002F15F3" w:rsidRDefault="002F15F3" w:rsidP="002F15F3">
      <w:pPr>
        <w:rPr>
          <w:b/>
          <w:bCs/>
          <w:color w:val="C00000"/>
        </w:rPr>
      </w:pPr>
    </w:p>
    <w:p w14:paraId="3C1D91DC" w14:textId="77777777" w:rsidR="002F15F3" w:rsidRDefault="002F15F3" w:rsidP="002F15F3">
      <w:pPr>
        <w:rPr>
          <w:b/>
          <w:bCs/>
          <w:color w:val="C00000"/>
        </w:rPr>
      </w:pPr>
    </w:p>
    <w:p w14:paraId="55718833" w14:textId="77777777" w:rsidR="002F15F3" w:rsidRDefault="002F15F3" w:rsidP="002F15F3">
      <w:pPr>
        <w:rPr>
          <w:b/>
          <w:bCs/>
          <w:color w:val="C00000"/>
        </w:rPr>
      </w:pPr>
    </w:p>
    <w:p w14:paraId="7F830037" w14:textId="77777777" w:rsidR="002F15F3" w:rsidRDefault="002F15F3" w:rsidP="002F15F3">
      <w:pPr>
        <w:rPr>
          <w:b/>
          <w:bCs/>
          <w:color w:val="C00000"/>
        </w:rPr>
      </w:pPr>
    </w:p>
    <w:p w14:paraId="5FAC2934" w14:textId="77777777" w:rsidR="002F15F3" w:rsidRDefault="002F15F3" w:rsidP="002F15F3">
      <w:pPr>
        <w:rPr>
          <w:b/>
          <w:bCs/>
          <w:color w:val="C00000"/>
        </w:rPr>
      </w:pPr>
    </w:p>
    <w:p w14:paraId="521E38DA" w14:textId="77777777" w:rsidR="00DB508A" w:rsidRDefault="00DB508A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4BDF9DFF" w14:textId="7D30BF0C" w:rsidR="00F61B94" w:rsidRPr="002C4506" w:rsidRDefault="00D0338A" w:rsidP="00D0338A">
      <w:pPr>
        <w:rPr>
          <w:rFonts w:ascii="Calibri" w:hAnsi="Calibri" w:cs="Calibri"/>
          <w:sz w:val="24"/>
          <w:szCs w:val="24"/>
        </w:rPr>
      </w:pPr>
      <w:r w:rsidRPr="002C4506">
        <w:rPr>
          <w:rFonts w:ascii="Calibri" w:hAnsi="Calibri" w:cs="Calibri"/>
          <w:b/>
          <w:bCs/>
          <w:sz w:val="24"/>
          <w:szCs w:val="24"/>
        </w:rPr>
        <w:t>Problem 1:</w:t>
      </w:r>
      <w:r w:rsidR="00BC20A4">
        <w:rPr>
          <w:rFonts w:ascii="Calibri" w:hAnsi="Calibri" w:cs="Calibri"/>
          <w:b/>
          <w:bCs/>
          <w:sz w:val="24"/>
          <w:szCs w:val="24"/>
        </w:rPr>
        <w:t xml:space="preserve"> (3 marks)</w:t>
      </w:r>
      <w:r w:rsidRPr="002C4506">
        <w:rPr>
          <w:rFonts w:ascii="Calibri" w:hAnsi="Calibri" w:cs="Calibri"/>
          <w:sz w:val="24"/>
          <w:szCs w:val="24"/>
        </w:rPr>
        <w:t xml:space="preserve"> A compiler encounters syntax errors with probability 0.15 and logic errors with probability 0.10. If these are independent, what's the probability of</w:t>
      </w:r>
      <w:r w:rsidR="00F61B94" w:rsidRPr="002C4506">
        <w:rPr>
          <w:rFonts w:ascii="Calibri" w:hAnsi="Calibri" w:cs="Calibri"/>
          <w:sz w:val="24"/>
          <w:szCs w:val="24"/>
        </w:rPr>
        <w:t>:</w:t>
      </w:r>
    </w:p>
    <w:p w14:paraId="02C6805F" w14:textId="33F4576C" w:rsidR="007A1276" w:rsidRDefault="00690777" w:rsidP="00F61B94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A8C06" wp14:editId="50675B1E">
                <wp:simplePos x="0" y="0"/>
                <wp:positionH relativeFrom="column">
                  <wp:posOffset>4004292</wp:posOffset>
                </wp:positionH>
                <wp:positionV relativeFrom="paragraph">
                  <wp:posOffset>34453</wp:posOffset>
                </wp:positionV>
                <wp:extent cx="1668455" cy="957736"/>
                <wp:effectExtent l="0" t="0" r="27305" b="13970"/>
                <wp:wrapNone/>
                <wp:docPr id="4064036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455" cy="9577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B76B9" id="Rectangle 1" o:spid="_x0000_s1026" style="position:absolute;margin-left:315.3pt;margin-top:2.7pt;width:131.35pt;height:7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" filled="f" strokecolor="#030e13 [484]" strokeweight="1pt"/>
            </w:pict>
          </mc:Fallback>
        </mc:AlternateContent>
      </w:r>
      <w:r w:rsidR="007A1276">
        <w:rPr>
          <w:rFonts w:ascii="Calibri" w:hAnsi="Calibri" w:cs="Calibri"/>
          <w:sz w:val="24"/>
          <w:szCs w:val="24"/>
        </w:rPr>
        <w:t>Both types of error?</w:t>
      </w:r>
    </w:p>
    <w:p w14:paraId="3FE7A0D7" w14:textId="17FD8316" w:rsidR="00D0338A" w:rsidRPr="002C4506" w:rsidRDefault="00690777" w:rsidP="00F61B94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AA66D" wp14:editId="0930C883">
                <wp:simplePos x="0" y="0"/>
                <wp:positionH relativeFrom="column">
                  <wp:posOffset>4633264</wp:posOffset>
                </wp:positionH>
                <wp:positionV relativeFrom="paragraph">
                  <wp:posOffset>3262</wp:posOffset>
                </wp:positionV>
                <wp:extent cx="849396" cy="554707"/>
                <wp:effectExtent l="0" t="0" r="27305" b="17145"/>
                <wp:wrapNone/>
                <wp:docPr id="171515081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396" cy="55470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B14420" id="Oval 2" o:spid="_x0000_s1026" style="position:absolute;margin-left:364.8pt;margin-top:.25pt;width:66.9pt;height:4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" filled="f" strokecolor="#030e13 [484]" strokeweight="1pt">
                <v:stroke joinstyle="miter"/>
              </v:oval>
            </w:pict>
          </mc:Fallback>
        </mc:AlternateContent>
      </w:r>
      <w:r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CA85B" wp14:editId="7A0F611B">
                <wp:simplePos x="0" y="0"/>
                <wp:positionH relativeFrom="column">
                  <wp:posOffset>4220974</wp:posOffset>
                </wp:positionH>
                <wp:positionV relativeFrom="paragraph">
                  <wp:posOffset>2805</wp:posOffset>
                </wp:positionV>
                <wp:extent cx="849396" cy="554707"/>
                <wp:effectExtent l="0" t="0" r="27305" b="17145"/>
                <wp:wrapNone/>
                <wp:docPr id="205417545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396" cy="55470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BC75DC" id="Oval 2" o:spid="_x0000_s1026" style="position:absolute;margin-left:332.35pt;margin-top:.2pt;width:66.9pt;height:4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" filled="f" strokecolor="#030e13 [484]" strokeweight="1pt">
                <v:stroke joinstyle="miter"/>
              </v:oval>
            </w:pict>
          </mc:Fallback>
        </mc:AlternateContent>
      </w:r>
      <w:r w:rsidR="00CF51DE">
        <w:rPr>
          <w:rFonts w:ascii="Calibri" w:hAnsi="Calibri" w:cs="Calibri"/>
          <w:sz w:val="24"/>
          <w:szCs w:val="24"/>
        </w:rPr>
        <w:t>A</w:t>
      </w:r>
      <w:r w:rsidR="00D0338A" w:rsidRPr="002C4506">
        <w:rPr>
          <w:rFonts w:ascii="Calibri" w:hAnsi="Calibri" w:cs="Calibri"/>
          <w:sz w:val="24"/>
          <w:szCs w:val="24"/>
        </w:rPr>
        <w:t>t least one type of error?</w:t>
      </w:r>
    </w:p>
    <w:p w14:paraId="5BEA86F2" w14:textId="3203A14E" w:rsidR="00F61B94" w:rsidRPr="002C4506" w:rsidRDefault="00F61B94" w:rsidP="00F61B94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2C4506">
        <w:rPr>
          <w:rFonts w:ascii="Calibri" w:hAnsi="Calibri" w:cs="Calibri"/>
          <w:sz w:val="24"/>
          <w:szCs w:val="24"/>
        </w:rPr>
        <w:t>No error?</w:t>
      </w:r>
    </w:p>
    <w:p w14:paraId="324BEE22" w14:textId="77777777" w:rsidR="00194053" w:rsidRPr="002C4506" w:rsidRDefault="00194053" w:rsidP="00D0338A">
      <w:pPr>
        <w:rPr>
          <w:rFonts w:ascii="Calibri" w:hAnsi="Calibri" w:cs="Calibri"/>
          <w:sz w:val="24"/>
          <w:szCs w:val="24"/>
        </w:rPr>
      </w:pPr>
    </w:p>
    <w:p w14:paraId="4D2E7DFB" w14:textId="77777777" w:rsidR="003C1221" w:rsidRDefault="003C1221" w:rsidP="00D0338A">
      <w:pPr>
        <w:rPr>
          <w:rFonts w:ascii="Calibri" w:hAnsi="Calibri" w:cs="Calibri"/>
          <w:sz w:val="24"/>
          <w:szCs w:val="24"/>
        </w:rPr>
      </w:pPr>
    </w:p>
    <w:p w14:paraId="34046F83" w14:textId="77777777" w:rsidR="00216F3A" w:rsidRPr="002C4506" w:rsidRDefault="00216F3A" w:rsidP="00D0338A">
      <w:pPr>
        <w:rPr>
          <w:rFonts w:ascii="Calibri" w:hAnsi="Calibri" w:cs="Calibri"/>
          <w:sz w:val="24"/>
          <w:szCs w:val="24"/>
        </w:rPr>
      </w:pPr>
    </w:p>
    <w:p w14:paraId="294ED26C" w14:textId="77777777" w:rsidR="003C1221" w:rsidRPr="002C4506" w:rsidRDefault="003C1221" w:rsidP="00D0338A">
      <w:pPr>
        <w:rPr>
          <w:rFonts w:ascii="Calibri" w:hAnsi="Calibri" w:cs="Calibri"/>
          <w:sz w:val="24"/>
          <w:szCs w:val="24"/>
        </w:rPr>
      </w:pPr>
    </w:p>
    <w:p w14:paraId="0EDC743D" w14:textId="77777777" w:rsidR="003C1221" w:rsidRPr="002C4506" w:rsidRDefault="003C1221" w:rsidP="00D0338A">
      <w:pPr>
        <w:rPr>
          <w:rFonts w:ascii="Calibri" w:hAnsi="Calibri" w:cs="Calibri"/>
          <w:sz w:val="24"/>
          <w:szCs w:val="24"/>
        </w:rPr>
      </w:pPr>
    </w:p>
    <w:p w14:paraId="3789144E" w14:textId="4A106AC9" w:rsidR="00D0338A" w:rsidRPr="002C4506" w:rsidRDefault="00D0338A" w:rsidP="00D0338A">
      <w:pPr>
        <w:rPr>
          <w:rFonts w:ascii="Calibri" w:hAnsi="Calibri" w:cs="Calibri"/>
          <w:sz w:val="24"/>
          <w:szCs w:val="24"/>
        </w:rPr>
      </w:pPr>
      <w:r w:rsidRPr="002C4506">
        <w:rPr>
          <w:rFonts w:ascii="Calibri" w:hAnsi="Calibri" w:cs="Calibri"/>
          <w:b/>
          <w:bCs/>
          <w:sz w:val="24"/>
          <w:szCs w:val="24"/>
        </w:rPr>
        <w:t xml:space="preserve">Problem </w:t>
      </w:r>
      <w:r w:rsidR="00862CB6">
        <w:rPr>
          <w:rFonts w:ascii="Calibri" w:hAnsi="Calibri" w:cs="Calibri"/>
          <w:b/>
          <w:bCs/>
          <w:sz w:val="24"/>
          <w:szCs w:val="24"/>
        </w:rPr>
        <w:t>2</w:t>
      </w:r>
      <w:r w:rsidRPr="002C4506">
        <w:rPr>
          <w:rFonts w:ascii="Calibri" w:hAnsi="Calibri" w:cs="Calibri"/>
          <w:b/>
          <w:bCs/>
          <w:sz w:val="24"/>
          <w:szCs w:val="24"/>
        </w:rPr>
        <w:t>:</w:t>
      </w:r>
      <w:r w:rsidR="00216F3A">
        <w:rPr>
          <w:rFonts w:ascii="Calibri" w:hAnsi="Calibri" w:cs="Calibri"/>
          <w:b/>
          <w:bCs/>
          <w:sz w:val="24"/>
          <w:szCs w:val="24"/>
        </w:rPr>
        <w:t xml:space="preserve"> (5 marks)</w:t>
      </w:r>
      <w:r w:rsidRPr="002C4506">
        <w:rPr>
          <w:rFonts w:ascii="Calibri" w:hAnsi="Calibri" w:cs="Calibri"/>
          <w:sz w:val="24"/>
          <w:szCs w:val="24"/>
        </w:rPr>
        <w:t xml:space="preserve"> An authentication system has:</w:t>
      </w:r>
    </w:p>
    <w:p w14:paraId="20DCC2DD" w14:textId="77777777" w:rsidR="00D0338A" w:rsidRPr="002C4506" w:rsidRDefault="00D0338A" w:rsidP="00D0338A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C4506">
        <w:rPr>
          <w:rFonts w:ascii="Calibri" w:hAnsi="Calibri" w:cs="Calibri"/>
          <w:sz w:val="24"/>
          <w:szCs w:val="24"/>
        </w:rPr>
        <w:t>1% of login attempts are hackers</w:t>
      </w:r>
    </w:p>
    <w:p w14:paraId="502C598C" w14:textId="77777777" w:rsidR="00D0338A" w:rsidRPr="002C4506" w:rsidRDefault="00D0338A" w:rsidP="00D0338A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C4506">
        <w:rPr>
          <w:rFonts w:ascii="Calibri" w:hAnsi="Calibri" w:cs="Calibri"/>
          <w:sz w:val="24"/>
          <w:szCs w:val="24"/>
        </w:rPr>
        <w:t>System blocks 98% of hacker attempts</w:t>
      </w:r>
    </w:p>
    <w:p w14:paraId="33B74879" w14:textId="77777777" w:rsidR="00862CB6" w:rsidRDefault="00D0338A" w:rsidP="00D0338A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C4506">
        <w:rPr>
          <w:rFonts w:ascii="Calibri" w:hAnsi="Calibri" w:cs="Calibri"/>
          <w:sz w:val="24"/>
          <w:szCs w:val="24"/>
        </w:rPr>
        <w:t>System incorrectly blocks 2% of legitimate attempts</w:t>
      </w:r>
      <w:r w:rsidR="00655215" w:rsidRPr="002C4506">
        <w:rPr>
          <w:rFonts w:ascii="Calibri" w:hAnsi="Calibri" w:cs="Calibri"/>
          <w:sz w:val="24"/>
          <w:szCs w:val="24"/>
        </w:rPr>
        <w:t>.</w:t>
      </w:r>
      <w:r w:rsidRPr="002C4506">
        <w:rPr>
          <w:rFonts w:ascii="Calibri" w:hAnsi="Calibri" w:cs="Calibri"/>
          <w:sz w:val="24"/>
          <w:szCs w:val="24"/>
        </w:rPr>
        <w:t xml:space="preserve"> </w:t>
      </w:r>
    </w:p>
    <w:p w14:paraId="507431B7" w14:textId="3BF5E847" w:rsidR="00D0338A" w:rsidRDefault="00D0338A" w:rsidP="003F36E7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3F36E7">
        <w:rPr>
          <w:rFonts w:ascii="Calibri" w:hAnsi="Calibri" w:cs="Calibri"/>
          <w:sz w:val="24"/>
          <w:szCs w:val="24"/>
        </w:rPr>
        <w:t>If a login is blocked, what's the probability it was actually a hacker?</w:t>
      </w:r>
    </w:p>
    <w:p w14:paraId="4E70C144" w14:textId="5E794E59" w:rsidR="003F36E7" w:rsidRPr="003F36E7" w:rsidRDefault="003F36E7" w:rsidP="003F36E7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What percent of login attempts are blocked by the system?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</w:tblGrid>
      <w:tr w:rsidR="00862CB6" w14:paraId="54CDEE27" w14:textId="77777777" w:rsidTr="003F36E7">
        <w:trPr>
          <w:trHeight w:val="397"/>
        </w:trPr>
        <w:tc>
          <w:tcPr>
            <w:tcW w:w="1757" w:type="dxa"/>
          </w:tcPr>
          <w:p w14:paraId="7D0CAF19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6AA64864" w14:textId="5F93A54A" w:rsidR="00862CB6" w:rsidRDefault="003F36E7" w:rsidP="00862CB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Hacker</w:t>
            </w:r>
          </w:p>
        </w:tc>
        <w:tc>
          <w:tcPr>
            <w:tcW w:w="1757" w:type="dxa"/>
          </w:tcPr>
          <w:p w14:paraId="08341D57" w14:textId="3715C5CC" w:rsidR="00862CB6" w:rsidRDefault="003F36E7" w:rsidP="00862CB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Legitimate </w:t>
            </w:r>
          </w:p>
        </w:tc>
        <w:tc>
          <w:tcPr>
            <w:tcW w:w="1757" w:type="dxa"/>
          </w:tcPr>
          <w:p w14:paraId="5256537E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62CB6" w14:paraId="71E2B5FB" w14:textId="77777777" w:rsidTr="003F36E7">
        <w:trPr>
          <w:trHeight w:val="397"/>
        </w:trPr>
        <w:tc>
          <w:tcPr>
            <w:tcW w:w="1757" w:type="dxa"/>
          </w:tcPr>
          <w:p w14:paraId="7B361ECA" w14:textId="72C8DEA0" w:rsidR="00862CB6" w:rsidRDefault="003F36E7" w:rsidP="00862CB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Block</w:t>
            </w:r>
          </w:p>
        </w:tc>
        <w:tc>
          <w:tcPr>
            <w:tcW w:w="1757" w:type="dxa"/>
          </w:tcPr>
          <w:p w14:paraId="6648164E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768C8FF7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097BEA93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62CB6" w14:paraId="52C0A251" w14:textId="77777777" w:rsidTr="003F36E7">
        <w:trPr>
          <w:trHeight w:val="397"/>
        </w:trPr>
        <w:tc>
          <w:tcPr>
            <w:tcW w:w="1757" w:type="dxa"/>
          </w:tcPr>
          <w:p w14:paraId="216C614F" w14:textId="1DC1032E" w:rsidR="00862CB6" w:rsidRDefault="003F36E7" w:rsidP="00862CB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Does not Block</w:t>
            </w:r>
          </w:p>
        </w:tc>
        <w:tc>
          <w:tcPr>
            <w:tcW w:w="1757" w:type="dxa"/>
          </w:tcPr>
          <w:p w14:paraId="55DDE8BE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3D36A115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73CE7738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62CB6" w14:paraId="62CA2527" w14:textId="77777777" w:rsidTr="003F36E7">
        <w:trPr>
          <w:trHeight w:val="397"/>
        </w:trPr>
        <w:tc>
          <w:tcPr>
            <w:tcW w:w="1757" w:type="dxa"/>
          </w:tcPr>
          <w:p w14:paraId="431FEABF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3A7D7BC0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7B0150D5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7C8704A5" w14:textId="77777777" w:rsidR="00862CB6" w:rsidRDefault="00862CB6" w:rsidP="00862CB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EA4BE7A" w14:textId="77777777" w:rsidR="00862CB6" w:rsidRDefault="00862CB6" w:rsidP="00862CB6">
      <w:pPr>
        <w:rPr>
          <w:rFonts w:ascii="Calibri" w:hAnsi="Calibri" w:cs="Calibri"/>
          <w:sz w:val="24"/>
          <w:szCs w:val="24"/>
        </w:rPr>
      </w:pPr>
    </w:p>
    <w:p w14:paraId="13F6D6A0" w14:textId="77777777" w:rsidR="00862CB6" w:rsidRDefault="00862CB6" w:rsidP="00862CB6">
      <w:pPr>
        <w:rPr>
          <w:rFonts w:ascii="Calibri" w:hAnsi="Calibri" w:cs="Calibri"/>
          <w:sz w:val="24"/>
          <w:szCs w:val="24"/>
        </w:rPr>
      </w:pPr>
    </w:p>
    <w:p w14:paraId="7BC2D22F" w14:textId="77777777" w:rsidR="00862CB6" w:rsidRDefault="00862CB6" w:rsidP="00862CB6">
      <w:pPr>
        <w:rPr>
          <w:rFonts w:ascii="Calibri" w:hAnsi="Calibri" w:cs="Calibri"/>
          <w:sz w:val="24"/>
          <w:szCs w:val="24"/>
        </w:rPr>
      </w:pPr>
    </w:p>
    <w:p w14:paraId="1A869098" w14:textId="77777777" w:rsidR="00862CB6" w:rsidRDefault="00862CB6" w:rsidP="00862CB6">
      <w:pPr>
        <w:rPr>
          <w:rFonts w:ascii="Calibri" w:hAnsi="Calibri" w:cs="Calibri"/>
          <w:sz w:val="24"/>
          <w:szCs w:val="24"/>
        </w:rPr>
      </w:pPr>
    </w:p>
    <w:p w14:paraId="58711113" w14:textId="77777777" w:rsidR="00862CB6" w:rsidRDefault="00862CB6" w:rsidP="00862CB6">
      <w:pPr>
        <w:rPr>
          <w:rFonts w:ascii="Calibri" w:hAnsi="Calibri" w:cs="Calibri"/>
          <w:sz w:val="24"/>
          <w:szCs w:val="24"/>
        </w:rPr>
      </w:pPr>
    </w:p>
    <w:p w14:paraId="33E842AC" w14:textId="77777777" w:rsidR="00216F3A" w:rsidRDefault="00216F3A" w:rsidP="00862CB6">
      <w:pPr>
        <w:rPr>
          <w:rFonts w:ascii="Calibri" w:hAnsi="Calibri" w:cs="Calibri"/>
          <w:sz w:val="24"/>
          <w:szCs w:val="24"/>
        </w:rPr>
      </w:pPr>
    </w:p>
    <w:p w14:paraId="2AA40316" w14:textId="77777777" w:rsidR="00216F3A" w:rsidRDefault="00216F3A" w:rsidP="00862CB6">
      <w:pPr>
        <w:rPr>
          <w:rFonts w:ascii="Calibri" w:hAnsi="Calibri" w:cs="Calibri"/>
          <w:sz w:val="24"/>
          <w:szCs w:val="24"/>
        </w:rPr>
      </w:pPr>
    </w:p>
    <w:p w14:paraId="21971F4C" w14:textId="77777777" w:rsidR="00216F3A" w:rsidRDefault="00216F3A" w:rsidP="00862CB6">
      <w:pPr>
        <w:rPr>
          <w:rFonts w:ascii="Calibri" w:hAnsi="Calibri" w:cs="Calibri"/>
          <w:sz w:val="24"/>
          <w:szCs w:val="24"/>
        </w:rPr>
      </w:pPr>
    </w:p>
    <w:p w14:paraId="1B76B0A1" w14:textId="77777777" w:rsidR="00216F3A" w:rsidRPr="002C4506" w:rsidRDefault="00216F3A" w:rsidP="00862CB6">
      <w:pPr>
        <w:rPr>
          <w:rFonts w:ascii="Calibri" w:hAnsi="Calibri" w:cs="Calibri"/>
          <w:sz w:val="24"/>
          <w:szCs w:val="24"/>
        </w:rPr>
      </w:pPr>
    </w:p>
    <w:p w14:paraId="7BF3704B" w14:textId="3C4023FF" w:rsidR="00F54E92" w:rsidRPr="002C4506" w:rsidRDefault="00D0338A" w:rsidP="00D0338A">
      <w:pPr>
        <w:rPr>
          <w:rFonts w:ascii="Calibri" w:hAnsi="Calibri" w:cs="Calibri"/>
          <w:sz w:val="24"/>
          <w:szCs w:val="24"/>
        </w:rPr>
      </w:pPr>
      <w:r w:rsidRPr="002C4506">
        <w:rPr>
          <w:rFonts w:ascii="Calibri" w:hAnsi="Calibri" w:cs="Calibri"/>
          <w:b/>
          <w:bCs/>
          <w:sz w:val="24"/>
          <w:szCs w:val="24"/>
        </w:rPr>
        <w:t xml:space="preserve">Problem </w:t>
      </w:r>
      <w:r w:rsidR="00862CB6">
        <w:rPr>
          <w:rFonts w:ascii="Calibri" w:hAnsi="Calibri" w:cs="Calibri"/>
          <w:b/>
          <w:bCs/>
          <w:sz w:val="24"/>
          <w:szCs w:val="24"/>
        </w:rPr>
        <w:t>3</w:t>
      </w:r>
      <w:r w:rsidRPr="002C4506">
        <w:rPr>
          <w:rFonts w:ascii="Calibri" w:hAnsi="Calibri" w:cs="Calibri"/>
          <w:b/>
          <w:bCs/>
          <w:sz w:val="24"/>
          <w:szCs w:val="24"/>
        </w:rPr>
        <w:t>:</w:t>
      </w:r>
      <w:r w:rsidRPr="002C4506">
        <w:rPr>
          <w:rFonts w:ascii="Calibri" w:hAnsi="Calibri" w:cs="Calibri"/>
          <w:sz w:val="24"/>
          <w:szCs w:val="24"/>
        </w:rPr>
        <w:t xml:space="preserve"> </w:t>
      </w:r>
      <w:r w:rsidR="00DB508A">
        <w:rPr>
          <w:rFonts w:ascii="Calibri" w:hAnsi="Calibri" w:cs="Calibri"/>
          <w:sz w:val="24"/>
          <w:szCs w:val="24"/>
        </w:rPr>
        <w:t xml:space="preserve">(4 marks) </w:t>
      </w:r>
      <w:r w:rsidRPr="002C4506">
        <w:rPr>
          <w:rFonts w:ascii="Calibri" w:hAnsi="Calibri" w:cs="Calibri"/>
          <w:sz w:val="24"/>
          <w:szCs w:val="24"/>
        </w:rPr>
        <w:t>Let X = number of bugs found in code review (0 to 5 bugs), with</w:t>
      </w:r>
    </w:p>
    <w:p w14:paraId="2734CD75" w14:textId="1C949665" w:rsidR="00F54E92" w:rsidRPr="002C4506" w:rsidRDefault="00216F3A" w:rsidP="00D0338A">
      <w:pPr>
        <w:rPr>
          <w:rFonts w:ascii="Calibri" w:hAnsi="Calibri" w:cs="Calibri"/>
          <w:sz w:val="24"/>
          <w:szCs w:val="24"/>
        </w:rPr>
      </w:pPr>
      <m:oMath>
        <m:r>
          <w:rPr>
            <w:rFonts w:ascii="Cambria Math" w:hAnsi="Cambria Math" w:cs="Calibri"/>
            <w:sz w:val="24"/>
            <w:szCs w:val="24"/>
          </w:rPr>
          <m:t xml:space="preserve"> P</m:t>
        </m:r>
        <m:d>
          <m:d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X=k</m:t>
            </m:r>
          </m:e>
        </m:d>
        <m:r>
          <w:rPr>
            <w:rFonts w:ascii="Cambria Math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libri"/>
                <w:sz w:val="24"/>
                <w:szCs w:val="24"/>
              </w:rPr>
              <m:t>6-k</m:t>
            </m:r>
          </m:num>
          <m:den>
            <m:r>
              <w:rPr>
                <w:rFonts w:ascii="Cambria Math" w:hAnsi="Cambria Math" w:cs="Calibri"/>
                <w:sz w:val="24"/>
                <w:szCs w:val="24"/>
              </w:rPr>
              <m:t>21</m:t>
            </m:r>
          </m:den>
        </m:f>
        <m:r>
          <w:rPr>
            <w:rFonts w:ascii="Cambria Math" w:hAnsi="Cambria Math" w:cs="Calibri"/>
            <w:sz w:val="24"/>
            <w:szCs w:val="24"/>
          </w:rPr>
          <m:t xml:space="preserve"> for k = 0,1,2,3,4,5</m:t>
        </m:r>
      </m:oMath>
      <w:r w:rsidR="00D0338A" w:rsidRPr="002C4506">
        <w:rPr>
          <w:rFonts w:ascii="Calibri" w:hAnsi="Calibri" w:cs="Calibri"/>
          <w:sz w:val="24"/>
          <w:szCs w:val="24"/>
        </w:rPr>
        <w:t xml:space="preserve">. </w:t>
      </w:r>
    </w:p>
    <w:p w14:paraId="14A41BDD" w14:textId="4527E97A" w:rsidR="00D0338A" w:rsidRDefault="00D0338A" w:rsidP="00D0338A">
      <w:pPr>
        <w:rPr>
          <w:rFonts w:ascii="Calibri" w:hAnsi="Calibri" w:cs="Calibri"/>
          <w:sz w:val="24"/>
          <w:szCs w:val="24"/>
        </w:rPr>
      </w:pPr>
      <w:r w:rsidRPr="002C4506">
        <w:rPr>
          <w:rFonts w:ascii="Calibri" w:hAnsi="Calibri" w:cs="Calibri"/>
          <w:sz w:val="24"/>
          <w:szCs w:val="24"/>
        </w:rPr>
        <w:t>Find E[X] and Var(X).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1276"/>
        <w:gridCol w:w="1275"/>
      </w:tblGrid>
      <w:tr w:rsidR="00216F3A" w:rsidRPr="003262E1" w14:paraId="0CFDF89B" w14:textId="77777777" w:rsidTr="003262E1">
        <w:tc>
          <w:tcPr>
            <w:tcW w:w="562" w:type="dxa"/>
          </w:tcPr>
          <w:p w14:paraId="7F8CCC82" w14:textId="7D9418DD" w:rsidR="00216F3A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418" w:type="dxa"/>
          </w:tcPr>
          <w:p w14:paraId="578E9ED8" w14:textId="2928589C" w:rsidR="00216F3A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P(x=k)</m:t>
                </m:r>
              </m:oMath>
            </m:oMathPara>
          </w:p>
        </w:tc>
        <w:tc>
          <w:tcPr>
            <w:tcW w:w="1276" w:type="dxa"/>
          </w:tcPr>
          <w:p w14:paraId="1570BBFB" w14:textId="15C1E8D9" w:rsidR="00216F3A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x.P(x)</m:t>
                </m:r>
              </m:oMath>
            </m:oMathPara>
          </w:p>
        </w:tc>
        <w:tc>
          <w:tcPr>
            <w:tcW w:w="1275" w:type="dxa"/>
          </w:tcPr>
          <w:p w14:paraId="20E85B29" w14:textId="757F1372" w:rsidR="00216F3A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Calibr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libr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Calibr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4"/>
                        <w:szCs w:val="24"/>
                      </w:rPr>
                      <m:t>x</m:t>
                    </m:r>
                  </m:e>
                </m:d>
              </m:oMath>
            </m:oMathPara>
          </w:p>
        </w:tc>
      </w:tr>
      <w:tr w:rsidR="00216F3A" w:rsidRPr="003262E1" w14:paraId="47C7086F" w14:textId="77777777" w:rsidTr="003262E1">
        <w:tc>
          <w:tcPr>
            <w:tcW w:w="562" w:type="dxa"/>
          </w:tcPr>
          <w:p w14:paraId="06371B71" w14:textId="56BAD8CF" w:rsidR="00216F3A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18" w:type="dxa"/>
          </w:tcPr>
          <w:p w14:paraId="0B247C52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6" w:type="dxa"/>
          </w:tcPr>
          <w:p w14:paraId="11C20718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5" w:type="dxa"/>
          </w:tcPr>
          <w:p w14:paraId="5B96EB20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</w:tr>
      <w:tr w:rsidR="00216F3A" w:rsidRPr="003262E1" w14:paraId="34F05537" w14:textId="77777777" w:rsidTr="003262E1">
        <w:tc>
          <w:tcPr>
            <w:tcW w:w="562" w:type="dxa"/>
          </w:tcPr>
          <w:p w14:paraId="399B740C" w14:textId="33741C11" w:rsidR="00216F3A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418" w:type="dxa"/>
          </w:tcPr>
          <w:p w14:paraId="1BBFD584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6" w:type="dxa"/>
          </w:tcPr>
          <w:p w14:paraId="296EE4AC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5" w:type="dxa"/>
          </w:tcPr>
          <w:p w14:paraId="1E476B69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</w:tr>
      <w:tr w:rsidR="00216F3A" w:rsidRPr="003262E1" w14:paraId="0F3FDA37" w14:textId="77777777" w:rsidTr="003262E1">
        <w:tc>
          <w:tcPr>
            <w:tcW w:w="562" w:type="dxa"/>
          </w:tcPr>
          <w:p w14:paraId="0301F00F" w14:textId="3B299A6E" w:rsidR="00216F3A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418" w:type="dxa"/>
          </w:tcPr>
          <w:p w14:paraId="7C631117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6" w:type="dxa"/>
          </w:tcPr>
          <w:p w14:paraId="7F938E8C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5" w:type="dxa"/>
          </w:tcPr>
          <w:p w14:paraId="5AD0970E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</w:tr>
      <w:tr w:rsidR="00216F3A" w:rsidRPr="003262E1" w14:paraId="5C408225" w14:textId="77777777" w:rsidTr="003262E1">
        <w:tc>
          <w:tcPr>
            <w:tcW w:w="562" w:type="dxa"/>
          </w:tcPr>
          <w:p w14:paraId="1FA33990" w14:textId="5C4F5D5D" w:rsidR="00216F3A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418" w:type="dxa"/>
          </w:tcPr>
          <w:p w14:paraId="53E40B06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6" w:type="dxa"/>
          </w:tcPr>
          <w:p w14:paraId="6E87CA7B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5" w:type="dxa"/>
          </w:tcPr>
          <w:p w14:paraId="6A6FC0B3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</w:tr>
      <w:tr w:rsidR="00216F3A" w:rsidRPr="003262E1" w14:paraId="4349FFF5" w14:textId="77777777" w:rsidTr="003262E1">
        <w:tc>
          <w:tcPr>
            <w:tcW w:w="562" w:type="dxa"/>
          </w:tcPr>
          <w:p w14:paraId="31CDAD98" w14:textId="64F65B8B" w:rsidR="00216F3A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418" w:type="dxa"/>
          </w:tcPr>
          <w:p w14:paraId="3A896621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6" w:type="dxa"/>
          </w:tcPr>
          <w:p w14:paraId="441FC586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5" w:type="dxa"/>
          </w:tcPr>
          <w:p w14:paraId="11E96EBD" w14:textId="77777777" w:rsidR="00216F3A" w:rsidRPr="003262E1" w:rsidRDefault="00216F3A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</w:tr>
      <w:tr w:rsidR="009C094E" w:rsidRPr="003262E1" w14:paraId="3258840A" w14:textId="77777777" w:rsidTr="003262E1">
        <w:tc>
          <w:tcPr>
            <w:tcW w:w="562" w:type="dxa"/>
          </w:tcPr>
          <w:p w14:paraId="0AE04E9C" w14:textId="02D491C3" w:rsidR="009C094E" w:rsidRPr="003262E1" w:rsidRDefault="003262E1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1418" w:type="dxa"/>
          </w:tcPr>
          <w:p w14:paraId="5A34722A" w14:textId="77777777" w:rsidR="009C094E" w:rsidRPr="003262E1" w:rsidRDefault="009C094E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6" w:type="dxa"/>
          </w:tcPr>
          <w:p w14:paraId="290C97A4" w14:textId="77777777" w:rsidR="009C094E" w:rsidRPr="003262E1" w:rsidRDefault="009C094E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  <w:tc>
          <w:tcPr>
            <w:tcW w:w="1275" w:type="dxa"/>
          </w:tcPr>
          <w:p w14:paraId="63223502" w14:textId="77777777" w:rsidR="009C094E" w:rsidRPr="003262E1" w:rsidRDefault="009C094E" w:rsidP="003262E1">
            <w:pPr>
              <w:spacing w:line="276" w:lineRule="auto"/>
              <w:rPr>
                <w:rFonts w:ascii="Cambria Math" w:eastAsiaTheme="minorEastAsia" w:hAnsi="Cambria Math" w:cs="Calibri"/>
                <w:sz w:val="24"/>
                <w:szCs w:val="24"/>
                <w:oMath/>
              </w:rPr>
            </w:pPr>
          </w:p>
        </w:tc>
      </w:tr>
    </w:tbl>
    <w:p w14:paraId="70355EB1" w14:textId="77777777" w:rsidR="00216F3A" w:rsidRDefault="00216F3A" w:rsidP="00D0338A">
      <w:pPr>
        <w:rPr>
          <w:rFonts w:ascii="Calibri" w:hAnsi="Calibri" w:cs="Calibri"/>
          <w:sz w:val="24"/>
          <w:szCs w:val="24"/>
        </w:rPr>
      </w:pPr>
    </w:p>
    <w:p w14:paraId="42333D8F" w14:textId="77777777" w:rsidR="00216F3A" w:rsidRPr="002C4506" w:rsidRDefault="00216F3A" w:rsidP="00D0338A">
      <w:pPr>
        <w:rPr>
          <w:rFonts w:ascii="Calibri" w:hAnsi="Calibri" w:cs="Calibri"/>
          <w:sz w:val="24"/>
          <w:szCs w:val="24"/>
        </w:rPr>
      </w:pPr>
    </w:p>
    <w:p w14:paraId="53CD3C25" w14:textId="5E936BE9" w:rsidR="00336D25" w:rsidRDefault="00336D25" w:rsidP="00D0338A">
      <w:pP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83079C">
        <w:rPr>
          <w:rFonts w:ascii="Calibri" w:hAnsi="Calibri" w:cs="Calibri"/>
          <w:b/>
          <w:bCs/>
          <w:sz w:val="24"/>
          <w:szCs w:val="24"/>
        </w:rPr>
        <w:t>Problem 5:</w:t>
      </w:r>
      <w:r>
        <w:rPr>
          <w:rFonts w:ascii="Calibri" w:hAnsi="Calibri" w:cs="Calibri"/>
          <w:sz w:val="24"/>
          <w:szCs w:val="24"/>
        </w:rPr>
        <w:t xml:space="preserve"> </w:t>
      </w:r>
      <w:r w:rsidR="00652382">
        <w:rPr>
          <w:rFonts w:ascii="Calibri" w:hAnsi="Calibri" w:cs="Calibri"/>
          <w:sz w:val="24"/>
          <w:szCs w:val="24"/>
        </w:rPr>
        <w:t xml:space="preserve">(3 marks) </w:t>
      </w:r>
      <w:r w:rsidRPr="002C450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A system password must contain at least one digit. There are 62 characters (26 lowercase + 26 uppercase + 10 digits). For an 8-character password</w:t>
      </w: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calculate:</w:t>
      </w:r>
    </w:p>
    <w:p w14:paraId="515FAC23" w14:textId="53C29A42" w:rsidR="00F54E92" w:rsidRDefault="00336D25" w:rsidP="00D0338A">
      <w:pP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2C450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P(at least one digit)</w:t>
      </w:r>
      <w:r w:rsidR="00065620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:</w:t>
      </w:r>
    </w:p>
    <w:p w14:paraId="6A0D98FB" w14:textId="77777777" w:rsidR="00184823" w:rsidRDefault="00184823" w:rsidP="00D0338A">
      <w:pP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p w14:paraId="31F6B393" w14:textId="77777777" w:rsidR="00184823" w:rsidRDefault="00184823" w:rsidP="00D0338A">
      <w:pP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p w14:paraId="0C01BB38" w14:textId="77777777" w:rsidR="00184823" w:rsidRDefault="00184823" w:rsidP="00D0338A">
      <w:pP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p w14:paraId="4D4B70B8" w14:textId="77777777" w:rsidR="00184823" w:rsidRDefault="00184823" w:rsidP="00D0338A">
      <w:pP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p w14:paraId="2379D788" w14:textId="37D047A7" w:rsidR="0083079C" w:rsidRDefault="0083079C" w:rsidP="0083079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83079C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/>
          <w14:ligatures w14:val="none"/>
        </w:rPr>
        <w:t>Problem 6:</w:t>
      </w: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</w:t>
      </w:r>
      <w:r w:rsidR="00904D2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(5 marks) </w:t>
      </w:r>
      <w:r w:rsidRPr="0083079C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A CI/CD pipeline can fail at build stage (B), test stage (T), or deployment stage (D):</w:t>
      </w:r>
    </w:p>
    <w:p w14:paraId="5E1CCD6F" w14:textId="34B4AB53" w:rsidR="0083079C" w:rsidRDefault="0083079C" w:rsidP="0083079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Given that:</w:t>
      </w:r>
      <w:r w:rsidRPr="0083079C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 P(B) = 0.15</w:t>
      </w: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, </w:t>
      </w:r>
      <w:r w:rsidRPr="0083079C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P(T) = 0.20 </w:t>
      </w: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, </w:t>
      </w:r>
      <w:r w:rsidRPr="0083079C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P(D) = 0.10 </w:t>
      </w: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, </w:t>
      </w:r>
      <w:r w:rsidRPr="0083079C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P(B ∩ T) = 0.06 (both build and test fail)</w:t>
      </w: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, </w:t>
      </w:r>
      <w:r w:rsidRPr="0083079C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P(B ∩ D) = 0.03 </w:t>
      </w: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,</w:t>
      </w:r>
      <w:r w:rsidRPr="0083079C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P(T ∩ D) = 0.04 </w:t>
      </w: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, </w:t>
      </w:r>
      <w:r w:rsidRPr="0083079C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P(B ∩ T ∩ D) = 0.01</w:t>
      </w:r>
    </w:p>
    <w:p w14:paraId="0E8AFBDA" w14:textId="156DD22F" w:rsidR="0083079C" w:rsidRDefault="0083079C" w:rsidP="0083079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Determine the P(pipeline succeeds)</w:t>
      </w:r>
    </w:p>
    <w:p w14:paraId="36509DC4" w14:textId="77C07F13" w:rsidR="00904D26" w:rsidRDefault="0083079C" w:rsidP="0083079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Hint: Use the inclusion-exclusion principle to find </w:t>
      </w:r>
      <w:r w:rsidRPr="002C450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P(B </w:t>
      </w:r>
      <w:r w:rsidRPr="002C4506">
        <w:rPr>
          <w:rFonts w:ascii="Cambria Math" w:eastAsia="Times New Roman" w:hAnsi="Cambria Math" w:cs="Cambria Math"/>
          <w:kern w:val="0"/>
          <w:sz w:val="24"/>
          <w:szCs w:val="24"/>
          <w:lang w:eastAsia="en-CA"/>
          <w14:ligatures w14:val="none"/>
        </w:rPr>
        <w:t>∪</w:t>
      </w:r>
      <w:r w:rsidRPr="002C450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T </w:t>
      </w:r>
      <w:r w:rsidRPr="002C4506">
        <w:rPr>
          <w:rFonts w:ascii="Cambria Math" w:eastAsia="Times New Roman" w:hAnsi="Cambria Math" w:cs="Cambria Math"/>
          <w:kern w:val="0"/>
          <w:sz w:val="24"/>
          <w:szCs w:val="24"/>
          <w:lang w:eastAsia="en-CA"/>
          <w14:ligatures w14:val="none"/>
        </w:rPr>
        <w:t>∪</w:t>
      </w:r>
      <w:r w:rsidRPr="002C450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D)</w:t>
      </w: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first, then use the complement rule.</w:t>
      </w:r>
    </w:p>
    <w:p w14:paraId="4000BF87" w14:textId="529E6B50" w:rsidR="0083079C" w:rsidRDefault="00FE66BC" w:rsidP="00904D26">
      <w:pP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6A5007" wp14:editId="07029F08">
                <wp:simplePos x="0" y="0"/>
                <wp:positionH relativeFrom="column">
                  <wp:posOffset>0</wp:posOffset>
                </wp:positionH>
                <wp:positionV relativeFrom="paragraph">
                  <wp:posOffset>-1243</wp:posOffset>
                </wp:positionV>
                <wp:extent cx="1668145" cy="1384479"/>
                <wp:effectExtent l="0" t="0" r="27305" b="25400"/>
                <wp:wrapNone/>
                <wp:docPr id="2046953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145" cy="138447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1BE0F" id="Rectangle 1" o:spid="_x0000_s1026" style="position:absolute;margin-left:0;margin-top:-.1pt;width:131.35pt;height:10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" filled="f" strokecolor="#030e13 [484]" strokeweight="1pt"/>
            </w:pict>
          </mc:Fallback>
        </mc:AlternateContent>
      </w:r>
      <w:r w:rsidR="00904D26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0916A5" wp14:editId="7DC2DFBC">
                <wp:simplePos x="0" y="0"/>
                <wp:positionH relativeFrom="column">
                  <wp:posOffset>628015</wp:posOffset>
                </wp:positionH>
                <wp:positionV relativeFrom="paragraph">
                  <wp:posOffset>146607</wp:posOffset>
                </wp:positionV>
                <wp:extent cx="849396" cy="757659"/>
                <wp:effectExtent l="0" t="0" r="27305" b="23495"/>
                <wp:wrapNone/>
                <wp:docPr id="3408250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396" cy="75765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D2B940" id="Oval 2" o:spid="_x0000_s1026" style="position:absolute;margin-left:49.45pt;margin-top:11.55pt;width:66.9pt;height:59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" filled="f" strokecolor="#030e13 [484]" strokeweight="1pt">
                <v:stroke joinstyle="miter"/>
              </v:oval>
            </w:pict>
          </mc:Fallback>
        </mc:AlternateContent>
      </w:r>
      <w:r w:rsidR="00904D26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8FE262" wp14:editId="732D2D12">
                <wp:simplePos x="0" y="0"/>
                <wp:positionH relativeFrom="column">
                  <wp:posOffset>186200</wp:posOffset>
                </wp:positionH>
                <wp:positionV relativeFrom="paragraph">
                  <wp:posOffset>146607</wp:posOffset>
                </wp:positionV>
                <wp:extent cx="849396" cy="757659"/>
                <wp:effectExtent l="0" t="0" r="27305" b="23495"/>
                <wp:wrapNone/>
                <wp:docPr id="10687846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396" cy="75765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844D48" id="Oval 2" o:spid="_x0000_s1026" style="position:absolute;margin-left:14.65pt;margin-top:11.55pt;width:66.9pt;height:59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" filled="f" strokecolor="#030e13 [484]" strokeweight="1pt">
                <v:stroke joinstyle="miter"/>
              </v:oval>
            </w:pict>
          </mc:Fallback>
        </mc:AlternateContent>
      </w:r>
      <w:r w:rsidR="00904D26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FCBBD4" wp14:editId="1072D545">
                <wp:simplePos x="0" y="0"/>
                <wp:positionH relativeFrom="column">
                  <wp:posOffset>433723</wp:posOffset>
                </wp:positionH>
                <wp:positionV relativeFrom="paragraph">
                  <wp:posOffset>459352</wp:posOffset>
                </wp:positionV>
                <wp:extent cx="849396" cy="757659"/>
                <wp:effectExtent l="0" t="0" r="27305" b="23495"/>
                <wp:wrapNone/>
                <wp:docPr id="8168084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396" cy="75765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4172F7" id="Oval 2" o:spid="_x0000_s1026" style="position:absolute;margin-left:34.15pt;margin-top:36.15pt;width:66.9pt;height:59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" filled="f" strokecolor="#030e13 [484]" strokeweight="1pt">
                <v:stroke joinstyle="miter"/>
              </v:oval>
            </w:pict>
          </mc:Fallback>
        </mc:AlternateContent>
      </w:r>
      <w:r w:rsidR="00904D2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br w:type="page"/>
      </w:r>
    </w:p>
    <w:p w14:paraId="6181C06F" w14:textId="69036B50" w:rsidR="00F758A6" w:rsidRDefault="00F758A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904D2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/>
          <w14:ligatures w14:val="none"/>
        </w:rPr>
        <w:t>Problem 7:</w:t>
      </w: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</w:t>
      </w:r>
      <w:r w:rsidR="00904D2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(5 marks) </w:t>
      </w: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An AI model inference system uses 3 GPU clusters:</w:t>
      </w:r>
    </w:p>
    <w:p w14:paraId="72014433" w14:textId="77777777" w:rsidR="00F758A6" w:rsidRDefault="00F758A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• 55% of requests go to Cluster A, where 1.5% timeout </w:t>
      </w:r>
    </w:p>
    <w:p w14:paraId="2D363215" w14:textId="77777777" w:rsidR="00F758A6" w:rsidRDefault="00F758A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• 30% of requests go to Cluster B, where 2.5% timeout </w:t>
      </w:r>
    </w:p>
    <w:p w14:paraId="43FFE7A3" w14:textId="132C1FA8" w:rsidR="00F758A6" w:rsidRDefault="00F758A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• 15% of requests go to Cluster C, where 5% timeout </w:t>
      </w:r>
    </w:p>
    <w:p w14:paraId="589E846A" w14:textId="4338DB5E" w:rsidR="00F758A6" w:rsidRDefault="00F758A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Calculate P(timeout)</w:t>
      </w:r>
      <w:r w:rsidR="00904D2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:</w:t>
      </w:r>
    </w:p>
    <w:p w14:paraId="1786BB94" w14:textId="77777777" w:rsidR="00904D26" w:rsidRDefault="00904D2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p w14:paraId="1D5845A9" w14:textId="77777777" w:rsidR="00904D26" w:rsidRDefault="00904D2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p w14:paraId="4CFF193C" w14:textId="77777777" w:rsidR="00904D26" w:rsidRDefault="00904D2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p w14:paraId="22562886" w14:textId="77777777" w:rsidR="00904D26" w:rsidRDefault="00904D2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p w14:paraId="4111AF94" w14:textId="77777777" w:rsidR="00904D26" w:rsidRPr="00F758A6" w:rsidRDefault="00904D2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p w14:paraId="3A64D028" w14:textId="16FA793D" w:rsidR="00F758A6" w:rsidRDefault="00F758A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904D2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/>
          <w14:ligatures w14:val="none"/>
        </w:rPr>
        <w:t>Problem 8:</w:t>
      </w: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</w:t>
      </w:r>
      <w:r w:rsidR="00652382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(</w:t>
      </w:r>
      <w:r w:rsidR="00F96448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5</w:t>
      </w:r>
      <w:r w:rsidR="00652382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marks) </w:t>
      </w: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SQL Injection Detection: Given:</w:t>
      </w:r>
    </w:p>
    <w:p w14:paraId="355303D2" w14:textId="77777777" w:rsidR="00F758A6" w:rsidRDefault="00F758A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• P(malicious query) = 0.005 (0.5% of queries are malicious)</w:t>
      </w:r>
    </w:p>
    <w:p w14:paraId="7134FA3F" w14:textId="77777777" w:rsidR="00F758A6" w:rsidRDefault="00F758A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• P(WAF flags | malicious) = 0.92 (true positive rate)</w:t>
      </w:r>
    </w:p>
    <w:p w14:paraId="4028A7D7" w14:textId="77777777" w:rsidR="00F96448" w:rsidRDefault="00F758A6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• P(WAF flags | legitimate) = 0.03 (false positive rate) Find:</w:t>
      </w:r>
    </w:p>
    <w:p w14:paraId="465FD444" w14:textId="27FE9992" w:rsidR="00F758A6" w:rsidRPr="00F758A6" w:rsidRDefault="00F96448" w:rsidP="00F758A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a)</w:t>
      </w:r>
      <w:r w:rsidR="00F758A6" w:rsidRPr="00F758A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 P(malicious | WAF flags)</w:t>
      </w:r>
    </w:p>
    <w:p w14:paraId="0BBAB0CA" w14:textId="36D3174C" w:rsidR="00F758A6" w:rsidRPr="002C4506" w:rsidRDefault="00F96448" w:rsidP="00E73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b) </w:t>
      </w:r>
      <w:r w:rsidR="00E73C98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What percent of </w:t>
      </w:r>
      <w:r w:rsidR="00E73C98" w:rsidRPr="002C4506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flagged queries are actually malicious</w:t>
      </w:r>
      <w:r w:rsidR="00E73C98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?</w:t>
      </w:r>
    </w:p>
    <w:p w14:paraId="18DD3288" w14:textId="141CFD64" w:rsidR="00F758A6" w:rsidRPr="0083079C" w:rsidRDefault="00F758A6" w:rsidP="0083079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</w:tblGrid>
      <w:tr w:rsidR="00F96448" w14:paraId="1E254E3B" w14:textId="77777777" w:rsidTr="00A93A6F">
        <w:trPr>
          <w:trHeight w:val="397"/>
        </w:trPr>
        <w:tc>
          <w:tcPr>
            <w:tcW w:w="1757" w:type="dxa"/>
          </w:tcPr>
          <w:p w14:paraId="31D6F231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1E160131" w14:textId="7FC583CB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Malicious</w:t>
            </w:r>
          </w:p>
        </w:tc>
        <w:tc>
          <w:tcPr>
            <w:tcW w:w="1757" w:type="dxa"/>
          </w:tcPr>
          <w:p w14:paraId="4D3881E7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Legitimate </w:t>
            </w:r>
          </w:p>
        </w:tc>
        <w:tc>
          <w:tcPr>
            <w:tcW w:w="1757" w:type="dxa"/>
          </w:tcPr>
          <w:p w14:paraId="0BDC513D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448" w14:paraId="612FA7EE" w14:textId="77777777" w:rsidTr="00A93A6F">
        <w:trPr>
          <w:trHeight w:val="397"/>
        </w:trPr>
        <w:tc>
          <w:tcPr>
            <w:tcW w:w="1757" w:type="dxa"/>
          </w:tcPr>
          <w:p w14:paraId="1836E256" w14:textId="3EE66D81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Flag</w:t>
            </w:r>
          </w:p>
        </w:tc>
        <w:tc>
          <w:tcPr>
            <w:tcW w:w="1757" w:type="dxa"/>
          </w:tcPr>
          <w:p w14:paraId="0C95B9DD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670804BC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39AA9C01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448" w14:paraId="7987AB7A" w14:textId="77777777" w:rsidTr="00A93A6F">
        <w:trPr>
          <w:trHeight w:val="397"/>
        </w:trPr>
        <w:tc>
          <w:tcPr>
            <w:tcW w:w="1757" w:type="dxa"/>
          </w:tcPr>
          <w:p w14:paraId="7C4A3FEE" w14:textId="1CB1CE82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 Flag</w:t>
            </w:r>
          </w:p>
        </w:tc>
        <w:tc>
          <w:tcPr>
            <w:tcW w:w="1757" w:type="dxa"/>
          </w:tcPr>
          <w:p w14:paraId="478391EF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1D825D0F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2D38DD1F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96448" w14:paraId="2A1776D1" w14:textId="77777777" w:rsidTr="00A93A6F">
        <w:trPr>
          <w:trHeight w:val="397"/>
        </w:trPr>
        <w:tc>
          <w:tcPr>
            <w:tcW w:w="1757" w:type="dxa"/>
          </w:tcPr>
          <w:p w14:paraId="64CA5085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407FD90E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03B6C6A8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7" w:type="dxa"/>
          </w:tcPr>
          <w:p w14:paraId="15EFC2F9" w14:textId="77777777" w:rsidR="00F96448" w:rsidRDefault="00F96448" w:rsidP="00A93A6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69DE63F" w14:textId="7BBC123F" w:rsidR="00065620" w:rsidRPr="0083079C" w:rsidRDefault="00065620" w:rsidP="00D0338A">
      <w:pPr>
        <w:rPr>
          <w:rFonts w:ascii="Calibri" w:hAnsi="Calibri" w:cs="Calibri"/>
          <w:b/>
          <w:bCs/>
          <w:sz w:val="24"/>
          <w:szCs w:val="24"/>
        </w:rPr>
      </w:pPr>
    </w:p>
    <w:sectPr w:rsidR="00065620" w:rsidRPr="008307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6DE"/>
    <w:multiLevelType w:val="multilevel"/>
    <w:tmpl w:val="48A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219DE"/>
    <w:multiLevelType w:val="multilevel"/>
    <w:tmpl w:val="416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F7858"/>
    <w:multiLevelType w:val="hybridMultilevel"/>
    <w:tmpl w:val="83FCC28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66E1E"/>
    <w:multiLevelType w:val="multilevel"/>
    <w:tmpl w:val="653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500E2"/>
    <w:multiLevelType w:val="multilevel"/>
    <w:tmpl w:val="0B4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52136"/>
    <w:multiLevelType w:val="hybridMultilevel"/>
    <w:tmpl w:val="944CCEE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36283"/>
    <w:multiLevelType w:val="multilevel"/>
    <w:tmpl w:val="074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633733">
    <w:abstractNumId w:val="0"/>
  </w:num>
  <w:num w:numId="2" w16cid:durableId="27532311">
    <w:abstractNumId w:val="3"/>
  </w:num>
  <w:num w:numId="3" w16cid:durableId="713623649">
    <w:abstractNumId w:val="6"/>
  </w:num>
  <w:num w:numId="4" w16cid:durableId="1345664088">
    <w:abstractNumId w:val="1"/>
  </w:num>
  <w:num w:numId="5" w16cid:durableId="757021804">
    <w:abstractNumId w:val="2"/>
  </w:num>
  <w:num w:numId="6" w16cid:durableId="329404502">
    <w:abstractNumId w:val="5"/>
  </w:num>
  <w:num w:numId="7" w16cid:durableId="60061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8A"/>
    <w:rsid w:val="00010366"/>
    <w:rsid w:val="00065620"/>
    <w:rsid w:val="00101C6A"/>
    <w:rsid w:val="001067EC"/>
    <w:rsid w:val="0011557E"/>
    <w:rsid w:val="00184823"/>
    <w:rsid w:val="00194053"/>
    <w:rsid w:val="001A63A8"/>
    <w:rsid w:val="001F535C"/>
    <w:rsid w:val="00216F3A"/>
    <w:rsid w:val="002C4506"/>
    <w:rsid w:val="002F15F3"/>
    <w:rsid w:val="003262E1"/>
    <w:rsid w:val="00336D25"/>
    <w:rsid w:val="00344666"/>
    <w:rsid w:val="003C1221"/>
    <w:rsid w:val="003F36E7"/>
    <w:rsid w:val="00581D68"/>
    <w:rsid w:val="00652382"/>
    <w:rsid w:val="00655215"/>
    <w:rsid w:val="00690777"/>
    <w:rsid w:val="006E5B48"/>
    <w:rsid w:val="00720297"/>
    <w:rsid w:val="007A1276"/>
    <w:rsid w:val="0083079C"/>
    <w:rsid w:val="00862CB6"/>
    <w:rsid w:val="00904D26"/>
    <w:rsid w:val="009C094E"/>
    <w:rsid w:val="00AC7991"/>
    <w:rsid w:val="00B53FD6"/>
    <w:rsid w:val="00BC20A4"/>
    <w:rsid w:val="00CB7871"/>
    <w:rsid w:val="00CF51DE"/>
    <w:rsid w:val="00D0338A"/>
    <w:rsid w:val="00DB508A"/>
    <w:rsid w:val="00E73C98"/>
    <w:rsid w:val="00F342FD"/>
    <w:rsid w:val="00F54E92"/>
    <w:rsid w:val="00F61B94"/>
    <w:rsid w:val="00F758A6"/>
    <w:rsid w:val="00F82C91"/>
    <w:rsid w:val="00F96448"/>
    <w:rsid w:val="00FE66BC"/>
    <w:rsid w:val="00FF0C82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0780"/>
  <w15:chartTrackingRefBased/>
  <w15:docId w15:val="{B22D7CF2-DE52-4070-98CA-BD2B0A35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38A"/>
  </w:style>
  <w:style w:type="paragraph" w:styleId="Heading1">
    <w:name w:val="heading 1"/>
    <w:basedOn w:val="Normal"/>
    <w:next w:val="Normal"/>
    <w:link w:val="Heading1Char"/>
    <w:uiPriority w:val="9"/>
    <w:qFormat/>
    <w:rsid w:val="00D0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3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4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194053"/>
    <w:rPr>
      <w:b/>
      <w:bCs/>
    </w:rPr>
  </w:style>
  <w:style w:type="table" w:styleId="TableGrid">
    <w:name w:val="Table Grid"/>
    <w:basedOn w:val="TableNormal"/>
    <w:uiPriority w:val="39"/>
    <w:rsid w:val="00862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09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490</Words>
  <Characters>2334</Characters>
  <Application>Microsoft Office Word</Application>
  <DocSecurity>0</DocSecurity>
  <Lines>51</Lines>
  <Paragraphs>34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36</cp:revision>
  <dcterms:created xsi:type="dcterms:W3CDTF">2026-01-22T18:15:00Z</dcterms:created>
  <dcterms:modified xsi:type="dcterms:W3CDTF">2026-01-22T21:08:00Z</dcterms:modified>
</cp:coreProperties>
</file>