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D2FD" w14:textId="4A102530" w:rsidR="00E476EB" w:rsidRDefault="00113ED7">
      <w:r>
        <w:rPr>
          <w:noProof/>
        </w:rPr>
        <w:drawing>
          <wp:inline distT="0" distB="0" distL="0" distR="0" wp14:anchorId="20F4C9C3" wp14:editId="53C70C02">
            <wp:extent cx="5760720" cy="226822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91A1" wp14:editId="4E08FE49">
            <wp:extent cx="5760720" cy="1493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724" w14:textId="402B9C5B" w:rsidR="00113ED7" w:rsidRDefault="00113ED7">
      <w:r>
        <w:rPr>
          <w:noProof/>
        </w:rPr>
        <w:drawing>
          <wp:inline distT="0" distB="0" distL="0" distR="0" wp14:anchorId="641A1D6F" wp14:editId="09C38505">
            <wp:extent cx="5760720" cy="2390775"/>
            <wp:effectExtent l="0" t="0" r="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B6F2" w14:textId="2459861D" w:rsidR="00113ED7" w:rsidRDefault="00113ED7">
      <w:r>
        <w:t>Undefined olunca filter vs kullandım ama işe yaramadı pek</w:t>
      </w:r>
    </w:p>
    <w:p w14:paraId="197ABA3D" w14:textId="78836E0C" w:rsidR="00113ED7" w:rsidRDefault="00113ED7">
      <w:r>
        <w:rPr>
          <w:noProof/>
        </w:rPr>
        <w:drawing>
          <wp:inline distT="0" distB="0" distL="0" distR="0" wp14:anchorId="618D5174" wp14:editId="7DD892C4">
            <wp:extent cx="5760720" cy="79057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482" w14:textId="2FC5CFF6" w:rsidR="00113ED7" w:rsidRDefault="00113ED7">
      <w:r>
        <w:rPr>
          <w:noProof/>
        </w:rPr>
        <w:drawing>
          <wp:inline distT="0" distB="0" distL="0" distR="0" wp14:anchorId="4CAA8F02" wp14:editId="463D1119">
            <wp:extent cx="1838325" cy="790575"/>
            <wp:effectExtent l="0" t="0" r="9525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EF13" w14:textId="593A31C8" w:rsidR="00113ED7" w:rsidRDefault="00113ED7">
      <w:r>
        <w:rPr>
          <w:noProof/>
        </w:rPr>
        <w:lastRenderedPageBreak/>
        <w:drawing>
          <wp:inline distT="0" distB="0" distL="0" distR="0" wp14:anchorId="2894B214" wp14:editId="6B807CBC">
            <wp:extent cx="3819525" cy="752475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F7"/>
    <w:rsid w:val="00094CBD"/>
    <w:rsid w:val="00113ED7"/>
    <w:rsid w:val="006737B3"/>
    <w:rsid w:val="00754858"/>
    <w:rsid w:val="008D7BF7"/>
    <w:rsid w:val="009A3854"/>
    <w:rsid w:val="00AC5E91"/>
    <w:rsid w:val="00B45DFF"/>
    <w:rsid w:val="00C14267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EFBF"/>
  <w15:chartTrackingRefBased/>
  <w15:docId w15:val="{A91B8643-8BD4-4484-BF5D-8352595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2021-10-12T07:57:00Z</cp:lastPrinted>
  <dcterms:created xsi:type="dcterms:W3CDTF">2021-10-12T07:51:00Z</dcterms:created>
  <dcterms:modified xsi:type="dcterms:W3CDTF">2021-10-12T08:50:00Z</dcterms:modified>
</cp:coreProperties>
</file>