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C75F" w14:textId="79DFDB38" w:rsidR="00A83F6B" w:rsidRDefault="006939EA">
      <w:pPr>
        <w:rPr>
          <w:b/>
          <w:bCs/>
          <w:color w:val="4472C4" w:themeColor="accent1"/>
          <w:sz w:val="32"/>
          <w:szCs w:val="32"/>
        </w:rPr>
      </w:pPr>
      <w:r w:rsidRPr="006939EA">
        <w:rPr>
          <w:b/>
          <w:bCs/>
          <w:color w:val="4472C4" w:themeColor="accent1"/>
          <w:sz w:val="32"/>
          <w:szCs w:val="32"/>
        </w:rPr>
        <w:t>DOCKER COMPOSE:</w:t>
      </w:r>
    </w:p>
    <w:p w14:paraId="1BE9F6D8" w14:textId="36C3348D" w:rsidR="006939EA" w:rsidRDefault="006939EA" w:rsidP="006939E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6939EA">
        <w:rPr>
          <w:sz w:val="24"/>
          <w:szCs w:val="24"/>
        </w:rPr>
        <w:t>To check docker compose installation</w:t>
      </w:r>
    </w:p>
    <w:p w14:paraId="79C3E20E" w14:textId="7F19B83D" w:rsidR="006939EA" w:rsidRDefault="006939EA" w:rsidP="006939EA">
      <w:pPr>
        <w:pStyle w:val="ListParagraph"/>
        <w:ind w:left="360"/>
        <w:rPr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docker-compose –version</w:t>
      </w:r>
    </w:p>
    <w:p w14:paraId="70D5882A" w14:textId="6EDD5C3E" w:rsidR="006939EA" w:rsidRDefault="006939EA" w:rsidP="006939EA">
      <w:pPr>
        <w:pStyle w:val="ListParagraph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hyperlink r:id="rId5" w:history="1">
        <w:r w:rsidR="00600FCC" w:rsidRPr="00806FBD">
          <w:rPr>
            <w:rStyle w:val="Hyperlink"/>
            <w:sz w:val="24"/>
            <w:szCs w:val="24"/>
          </w:rPr>
          <w:t>https://docs.docker.com/compose/install/</w:t>
        </w:r>
      </w:hyperlink>
    </w:p>
    <w:p w14:paraId="59641DE8" w14:textId="35E387FD" w:rsidR="00600FCC" w:rsidRDefault="00D82812" w:rsidP="00D82812">
      <w:pPr>
        <w:pStyle w:val="ListParagraph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Create docker-compose.yml document</w:t>
      </w:r>
    </w:p>
    <w:p w14:paraId="74E4CB60" w14:textId="088821AB" w:rsidR="00D82812" w:rsidRDefault="00D82812" w:rsidP="00D82812">
      <w:pPr>
        <w:pStyle w:val="ListParagraph"/>
        <w:rPr>
          <w:sz w:val="24"/>
          <w:szCs w:val="24"/>
        </w:rPr>
      </w:pPr>
      <w:r w:rsidRPr="00D82812">
        <w:rPr>
          <w:i/>
          <w:iCs/>
          <w:color w:val="FF0000"/>
          <w:sz w:val="24"/>
          <w:szCs w:val="24"/>
        </w:rPr>
        <w:t>docker-compose up -d</w:t>
      </w:r>
      <w:r>
        <w:rPr>
          <w:i/>
          <w:iCs/>
          <w:color w:val="FF0000"/>
          <w:sz w:val="24"/>
          <w:szCs w:val="24"/>
        </w:rPr>
        <w:t xml:space="preserve">   </w:t>
      </w:r>
      <w:r>
        <w:rPr>
          <w:sz w:val="24"/>
          <w:szCs w:val="24"/>
        </w:rPr>
        <w:t>(multi container will be create</w:t>
      </w:r>
      <w:r w:rsidR="000B5636">
        <w:rPr>
          <w:sz w:val="24"/>
          <w:szCs w:val="24"/>
        </w:rPr>
        <w:t>- run the terminal from the folder include yml file</w:t>
      </w:r>
      <w:r>
        <w:rPr>
          <w:sz w:val="24"/>
          <w:szCs w:val="24"/>
        </w:rPr>
        <w:t>)</w:t>
      </w:r>
    </w:p>
    <w:p w14:paraId="48312EAB" w14:textId="0A10337A" w:rsidR="000B5636" w:rsidRDefault="000B5636" w:rsidP="00D82812">
      <w:pPr>
        <w:pStyle w:val="ListParagraph"/>
        <w:rPr>
          <w:i/>
          <w:iCs/>
          <w:color w:val="FF0000"/>
          <w:sz w:val="24"/>
          <w:szCs w:val="24"/>
        </w:rPr>
      </w:pPr>
      <w:r w:rsidRPr="00D82812">
        <w:rPr>
          <w:i/>
          <w:iCs/>
          <w:color w:val="FF0000"/>
          <w:sz w:val="24"/>
          <w:szCs w:val="24"/>
        </w:rPr>
        <w:t xml:space="preserve">docker-compose </w:t>
      </w:r>
      <w:r>
        <w:rPr>
          <w:i/>
          <w:iCs/>
          <w:color w:val="FF0000"/>
          <w:sz w:val="24"/>
          <w:szCs w:val="24"/>
        </w:rPr>
        <w:t xml:space="preserve">down </w:t>
      </w:r>
      <w:r w:rsidR="005A7ABB">
        <w:rPr>
          <w:i/>
          <w:iCs/>
          <w:color w:val="FF0000"/>
          <w:sz w:val="24"/>
          <w:szCs w:val="24"/>
        </w:rPr>
        <w:t>(volume haric herseyi siler)</w:t>
      </w:r>
    </w:p>
    <w:p w14:paraId="13C81C20" w14:textId="0D3D017D" w:rsidR="001D20E7" w:rsidRPr="001D20E7" w:rsidRDefault="001D20E7" w:rsidP="001D20E7">
      <w:pPr>
        <w:pStyle w:val="ListParagraph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d</w:t>
      </w:r>
      <w:r w:rsidR="005A7ABB">
        <w:rPr>
          <w:i/>
          <w:iCs/>
          <w:color w:val="FF0000"/>
          <w:sz w:val="24"/>
          <w:szCs w:val="24"/>
        </w:rPr>
        <w:t>ock</w:t>
      </w:r>
      <w:r>
        <w:rPr>
          <w:i/>
          <w:iCs/>
          <w:color w:val="FF0000"/>
          <w:sz w:val="24"/>
          <w:szCs w:val="24"/>
        </w:rPr>
        <w:t xml:space="preserve">er-compose config  </w:t>
      </w:r>
    </w:p>
    <w:p w14:paraId="216915B7" w14:textId="73D1E558" w:rsidR="005A7ABB" w:rsidRPr="001D20E7" w:rsidRDefault="005A7ABB" w:rsidP="005A7ABB">
      <w:pPr>
        <w:pStyle w:val="ListParagraph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 xml:space="preserve">docker-compose images  </w:t>
      </w:r>
    </w:p>
    <w:p w14:paraId="5772CB12" w14:textId="2EC1E9ED" w:rsidR="005A7ABB" w:rsidRPr="00497BB5" w:rsidRDefault="005A7ABB" w:rsidP="005A7ABB">
      <w:pPr>
        <w:pStyle w:val="ListParagraph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 xml:space="preserve">docker-compose logs </w:t>
      </w:r>
    </w:p>
    <w:p w14:paraId="6037FE24" w14:textId="77777777" w:rsidR="00497BB5" w:rsidRPr="001D20E7" w:rsidRDefault="00497BB5" w:rsidP="00497BB5">
      <w:pPr>
        <w:pStyle w:val="ListParagraph"/>
        <w:rPr>
          <w:sz w:val="24"/>
          <w:szCs w:val="24"/>
        </w:rPr>
      </w:pPr>
    </w:p>
    <w:p w14:paraId="4F35F834" w14:textId="7046F76E" w:rsidR="001D20E7" w:rsidRDefault="00C22BBE" w:rsidP="001D20E7">
      <w:pPr>
        <w:pStyle w:val="ListParagraph"/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Docker</w:t>
      </w:r>
      <w:r w:rsidR="00497BB5">
        <w:rPr>
          <w:sz w:val="24"/>
          <w:szCs w:val="24"/>
        </w:rPr>
        <w:t>-compose.yml file’da</w:t>
      </w:r>
      <w:r>
        <w:rPr>
          <w:sz w:val="24"/>
          <w:szCs w:val="24"/>
        </w:rPr>
        <w:t xml:space="preserve"> hazir image yaz</w:t>
      </w:r>
      <w:r w:rsidR="00497BB5">
        <w:rPr>
          <w:sz w:val="24"/>
          <w:szCs w:val="24"/>
        </w:rPr>
        <w:t>ilir</w:t>
      </w:r>
      <w:r>
        <w:rPr>
          <w:sz w:val="24"/>
          <w:szCs w:val="24"/>
        </w:rPr>
        <w:t>,</w:t>
      </w:r>
      <w:r w:rsidR="00497BB5">
        <w:rPr>
          <w:sz w:val="24"/>
          <w:szCs w:val="24"/>
        </w:rPr>
        <w:t xml:space="preserve"> ancak</w:t>
      </w:r>
      <w:r>
        <w:rPr>
          <w:sz w:val="24"/>
          <w:szCs w:val="24"/>
        </w:rPr>
        <w:t xml:space="preserve"> </w:t>
      </w:r>
      <w:r w:rsidR="00497BB5">
        <w:rPr>
          <w:sz w:val="24"/>
          <w:szCs w:val="24"/>
        </w:rPr>
        <w:t xml:space="preserve">ayni folderda ki docker file kullanarak </w:t>
      </w:r>
      <w:r>
        <w:rPr>
          <w:sz w:val="24"/>
          <w:szCs w:val="24"/>
        </w:rPr>
        <w:t>build yapmasini da saglayabiliyoruz.</w:t>
      </w:r>
    </w:p>
    <w:p w14:paraId="4C6C91F5" w14:textId="2B386CF0" w:rsidR="00C22BBE" w:rsidRPr="001D20E7" w:rsidRDefault="00497BB5" w:rsidP="00497BB5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807A2" wp14:editId="3E13708D">
                <wp:simplePos x="0" y="0"/>
                <wp:positionH relativeFrom="column">
                  <wp:posOffset>4122420</wp:posOffset>
                </wp:positionH>
                <wp:positionV relativeFrom="paragraph">
                  <wp:posOffset>1459865</wp:posOffset>
                </wp:positionV>
                <wp:extent cx="487680" cy="2438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365A2" id="Oval 4" o:spid="_x0000_s1026" style="position:absolute;margin-left:324.6pt;margin-top:114.95pt;width:38.4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" filled="f" strokecolor="red" strokeweight="1pt">
                <v:stroke joinstyle="miter"/>
              </v:oval>
            </w:pict>
          </mc:Fallback>
        </mc:AlternateContent>
      </w:r>
      <w:r w:rsidR="00C22BB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D637C" wp14:editId="5D03F13E">
                <wp:simplePos x="0" y="0"/>
                <wp:positionH relativeFrom="column">
                  <wp:posOffset>876300</wp:posOffset>
                </wp:positionH>
                <wp:positionV relativeFrom="paragraph">
                  <wp:posOffset>1096645</wp:posOffset>
                </wp:positionV>
                <wp:extent cx="579120" cy="0"/>
                <wp:effectExtent l="0" t="38100" r="4953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1F75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pt,86.35pt" to="114.6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" strokecolor="black [3213]" strokeweight="6pt">
                <v:stroke joinstyle="miter"/>
              </v:line>
            </w:pict>
          </mc:Fallback>
        </mc:AlternateContent>
      </w:r>
      <w:r w:rsidR="00C22BBE" w:rsidRPr="00C22BBE">
        <w:rPr>
          <w:sz w:val="24"/>
          <w:szCs w:val="24"/>
        </w:rPr>
        <w:drawing>
          <wp:inline distT="0" distB="0" distL="0" distR="0" wp14:anchorId="37789BD4" wp14:editId="1BE34258">
            <wp:extent cx="1866900" cy="3092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939" cy="31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BBE">
        <w:rPr>
          <w:sz w:val="24"/>
          <w:szCs w:val="24"/>
        </w:rPr>
        <w:t xml:space="preserve">  </w:t>
      </w:r>
      <w:r w:rsidRPr="00497BB5">
        <w:rPr>
          <w:sz w:val="24"/>
          <w:szCs w:val="24"/>
        </w:rPr>
        <w:drawing>
          <wp:inline distT="0" distB="0" distL="0" distR="0" wp14:anchorId="0317BBBD" wp14:editId="560EE0A2">
            <wp:extent cx="3718268" cy="3094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012" cy="31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7149" w14:textId="0AD19C01" w:rsidR="006939EA" w:rsidRDefault="006939EA" w:rsidP="00EE398A">
      <w:pPr>
        <w:pStyle w:val="ListParagraph"/>
        <w:ind w:left="360"/>
        <w:rPr>
          <w:color w:val="4472C4" w:themeColor="accent1"/>
          <w:sz w:val="24"/>
          <w:szCs w:val="24"/>
        </w:rPr>
      </w:pPr>
    </w:p>
    <w:p w14:paraId="265A907B" w14:textId="6936AB4A" w:rsidR="00497BB5" w:rsidRDefault="000B57AE" w:rsidP="00EE398A">
      <w:pPr>
        <w:pStyle w:val="ListParagraph"/>
        <w:ind w:left="360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* </w:t>
      </w:r>
      <w:r>
        <w:rPr>
          <w:sz w:val="24"/>
          <w:szCs w:val="24"/>
        </w:rPr>
        <w:t>Neden bu sekilde yapilir?</w:t>
      </w:r>
    </w:p>
    <w:p w14:paraId="1BE40D03" w14:textId="136EAF89" w:rsidR="00FF4AB3" w:rsidRDefault="000B57AE" w:rsidP="00EE398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Ozellikle test ortamlari CI/CD sistemleri </w:t>
      </w:r>
      <w:r w:rsidR="00FF4AB3">
        <w:rPr>
          <w:sz w:val="24"/>
          <w:szCs w:val="24"/>
        </w:rPr>
        <w:t xml:space="preserve">her defasinda image cekip, docker-compose up and down islemleri zor olur. Bu sekilde direk docker-compose icerisinde image update vs yapilirsa </w:t>
      </w:r>
      <w:r w:rsidR="00DB642F">
        <w:rPr>
          <w:sz w:val="24"/>
          <w:szCs w:val="24"/>
        </w:rPr>
        <w:t xml:space="preserve">docker-compose build ile </w:t>
      </w:r>
      <w:r w:rsidR="00FF4AB3">
        <w:rPr>
          <w:sz w:val="24"/>
          <w:szCs w:val="24"/>
        </w:rPr>
        <w:t>calistirilabilir,</w:t>
      </w:r>
      <w:r w:rsidR="00DB642F">
        <w:rPr>
          <w:sz w:val="24"/>
          <w:szCs w:val="24"/>
        </w:rPr>
        <w:t xml:space="preserve"> </w:t>
      </w:r>
      <w:r w:rsidR="00FF4AB3">
        <w:rPr>
          <w:sz w:val="24"/>
          <w:szCs w:val="24"/>
        </w:rPr>
        <w:t>cunku compose up/down da volume gibi buradaki image de silinmez. Diger method da docker compose da image de silinmis oluyor.</w:t>
      </w:r>
    </w:p>
    <w:p w14:paraId="71563436" w14:textId="0382EA3B" w:rsidR="000B57AE" w:rsidRPr="00FF4AB3" w:rsidRDefault="000B57AE" w:rsidP="00FF4AB3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0B57AE" w:rsidRPr="00FF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4C31"/>
    <w:multiLevelType w:val="hybridMultilevel"/>
    <w:tmpl w:val="6EE01DF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DB509DF"/>
    <w:multiLevelType w:val="hybridMultilevel"/>
    <w:tmpl w:val="20FCB79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NDS3MDE2MjM2MTVX0lEKTi0uzszPAykwrAUA4SCbSCwAAAA="/>
  </w:docVars>
  <w:rsids>
    <w:rsidRoot w:val="009E1089"/>
    <w:rsid w:val="000B5636"/>
    <w:rsid w:val="000B57AE"/>
    <w:rsid w:val="001D20E7"/>
    <w:rsid w:val="00497BB5"/>
    <w:rsid w:val="005A7ABB"/>
    <w:rsid w:val="00600FCC"/>
    <w:rsid w:val="006939EA"/>
    <w:rsid w:val="009E1089"/>
    <w:rsid w:val="00A83F6B"/>
    <w:rsid w:val="00C22BBE"/>
    <w:rsid w:val="00D82812"/>
    <w:rsid w:val="00DB642F"/>
    <w:rsid w:val="00EE398A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9510"/>
  <w15:chartTrackingRefBased/>
  <w15:docId w15:val="{A575E636-8278-4263-B829-8DDC8438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9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compose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</cp:revision>
  <dcterms:created xsi:type="dcterms:W3CDTF">2022-01-17T11:16:00Z</dcterms:created>
  <dcterms:modified xsi:type="dcterms:W3CDTF">2022-01-17T17:30:00Z</dcterms:modified>
</cp:coreProperties>
</file>