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A9A6E" w14:textId="77777777" w:rsidR="00E20062" w:rsidRPr="0046460F" w:rsidRDefault="00E20062" w:rsidP="00E20062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109360E7" w14:textId="77777777" w:rsidR="00E20062" w:rsidRDefault="00E20062" w:rsidP="00E20062">
      <w:pPr>
        <w:jc w:val="center"/>
      </w:pPr>
      <w:r w:rsidRPr="0046460F">
        <w:t>Кафедра «Вычислительная техника»</w:t>
      </w:r>
    </w:p>
    <w:p w14:paraId="00F949F9" w14:textId="77777777" w:rsidR="00E20062" w:rsidRDefault="00E20062" w:rsidP="00E20062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769796F1" w14:textId="78E38D07" w:rsidR="00E20062" w:rsidRPr="00DD331A" w:rsidRDefault="00E20062" w:rsidP="00E20062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163580">
        <w:rPr>
          <w:sz w:val="32"/>
        </w:rPr>
        <w:t>7</w:t>
      </w:r>
    </w:p>
    <w:p w14:paraId="30869251" w14:textId="77777777" w:rsidR="00E20062" w:rsidRPr="00BE5875" w:rsidRDefault="00E20062" w:rsidP="00E20062">
      <w:pPr>
        <w:pStyle w:val="10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 w:rsidRPr="00BE5875"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14:paraId="35A7E8B2" w14:textId="284B6A0B" w:rsidR="00E20062" w:rsidRPr="00163580" w:rsidRDefault="00E20062" w:rsidP="00163580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1" w:hanging="3"/>
        <w:jc w:val="center"/>
        <w:rPr>
          <w:b/>
          <w:color w:val="000000"/>
          <w:szCs w:val="28"/>
        </w:rPr>
      </w:pPr>
      <w:r w:rsidRPr="00BE5875">
        <w:rPr>
          <w:szCs w:val="28"/>
        </w:rPr>
        <w:t>на тему «</w:t>
      </w:r>
      <w:r w:rsidR="00163580" w:rsidRPr="00163580">
        <w:rPr>
          <w:rFonts w:eastAsiaTheme="majorEastAsia" w:cs="Times New Roman"/>
          <w:bCs/>
          <w:color w:val="212529"/>
          <w:szCs w:val="28"/>
        </w:rPr>
        <w:t>Поиск расстояний во взвешенном графе</w:t>
      </w:r>
      <w:r w:rsidRPr="00BE5875">
        <w:rPr>
          <w:szCs w:val="28"/>
        </w:rPr>
        <w:t>»</w:t>
      </w:r>
    </w:p>
    <w:p w14:paraId="0596C225" w14:textId="4CA647B1" w:rsidR="00E20062" w:rsidRPr="001D3D67" w:rsidRDefault="00E20062" w:rsidP="00E20062">
      <w:pPr>
        <w:tabs>
          <w:tab w:val="left" w:pos="2694"/>
        </w:tabs>
        <w:spacing w:before="2280"/>
        <w:ind w:firstLine="6096"/>
        <w:rPr>
          <w:b/>
        </w:rPr>
      </w:pPr>
      <w:r w:rsidRPr="001D3D67">
        <w:rPr>
          <w:b/>
        </w:rPr>
        <w:t>Выполнил:</w:t>
      </w:r>
    </w:p>
    <w:p w14:paraId="03A2B1E1" w14:textId="22193EC6" w:rsidR="00E20062" w:rsidRPr="00A20822" w:rsidRDefault="00E20062" w:rsidP="00E20062">
      <w:pPr>
        <w:ind w:firstLine="6096"/>
        <w:jc w:val="left"/>
      </w:pPr>
      <w:r>
        <w:t>студент группы 20ВВ3</w:t>
      </w:r>
    </w:p>
    <w:p w14:paraId="407DFD21" w14:textId="138BFC60" w:rsidR="001C5EEC" w:rsidRDefault="002E4D22" w:rsidP="00E20062">
      <w:pPr>
        <w:ind w:firstLine="6096"/>
        <w:jc w:val="left"/>
      </w:pPr>
      <w:r>
        <w:t>Халилов Алмаз</w:t>
      </w:r>
      <w:bookmarkStart w:id="0" w:name="_GoBack"/>
      <w:bookmarkEnd w:id="0"/>
    </w:p>
    <w:p w14:paraId="3C64BEDE" w14:textId="77777777" w:rsidR="00E20062" w:rsidRPr="00A31C64" w:rsidRDefault="00E20062" w:rsidP="00E20062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14:paraId="7FFB295B" w14:textId="77777777" w:rsidR="00E20062" w:rsidRDefault="00E20062" w:rsidP="00E20062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14:paraId="616E78AD" w14:textId="77777777" w:rsidR="00E20062" w:rsidRDefault="00E20062" w:rsidP="00E20062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14:paraId="66185EFC" w14:textId="77777777" w:rsidR="00E20062" w:rsidRDefault="00E20062" w:rsidP="00E20062">
      <w:pPr>
        <w:ind w:firstLine="6096"/>
        <w:jc w:val="left"/>
        <w:rPr>
          <w:szCs w:val="28"/>
        </w:rPr>
      </w:pPr>
    </w:p>
    <w:p w14:paraId="5000D717" w14:textId="77777777" w:rsidR="00E20062" w:rsidRDefault="00E20062" w:rsidP="00E20062">
      <w:pPr>
        <w:ind w:firstLine="6096"/>
        <w:jc w:val="left"/>
        <w:rPr>
          <w:szCs w:val="28"/>
        </w:rPr>
      </w:pPr>
    </w:p>
    <w:p w14:paraId="4B487CA0" w14:textId="77777777" w:rsidR="00E20062" w:rsidRDefault="00E20062" w:rsidP="00E20062">
      <w:pPr>
        <w:ind w:firstLine="6096"/>
        <w:jc w:val="left"/>
        <w:rPr>
          <w:szCs w:val="28"/>
        </w:rPr>
      </w:pPr>
    </w:p>
    <w:p w14:paraId="36E1D5D9" w14:textId="77777777" w:rsidR="00E20062" w:rsidRDefault="00E20062" w:rsidP="00E20062">
      <w:pPr>
        <w:ind w:firstLine="6096"/>
        <w:jc w:val="left"/>
        <w:rPr>
          <w:szCs w:val="28"/>
        </w:rPr>
      </w:pPr>
    </w:p>
    <w:p w14:paraId="10D5C9DD" w14:textId="3D89F3DE" w:rsidR="00E20062" w:rsidRDefault="00E20062" w:rsidP="00E20062">
      <w:pPr>
        <w:ind w:firstLine="6096"/>
        <w:jc w:val="left"/>
        <w:rPr>
          <w:szCs w:val="28"/>
        </w:rPr>
      </w:pPr>
    </w:p>
    <w:p w14:paraId="705D5F7E" w14:textId="4925486E" w:rsidR="00163580" w:rsidRDefault="00163580" w:rsidP="00E20062">
      <w:pPr>
        <w:ind w:firstLine="6096"/>
        <w:jc w:val="left"/>
        <w:rPr>
          <w:szCs w:val="28"/>
        </w:rPr>
      </w:pPr>
    </w:p>
    <w:p w14:paraId="60D2FB02" w14:textId="77777777" w:rsidR="00163580" w:rsidRDefault="00163580" w:rsidP="00E20062">
      <w:pPr>
        <w:ind w:firstLine="6096"/>
        <w:jc w:val="left"/>
        <w:rPr>
          <w:szCs w:val="28"/>
        </w:rPr>
      </w:pPr>
    </w:p>
    <w:p w14:paraId="74ADE991" w14:textId="77777777" w:rsidR="00E20062" w:rsidRDefault="00E20062" w:rsidP="00E20062">
      <w:pPr>
        <w:ind w:firstLine="6096"/>
        <w:jc w:val="left"/>
        <w:rPr>
          <w:szCs w:val="28"/>
        </w:rPr>
      </w:pPr>
    </w:p>
    <w:p w14:paraId="4EE6480D" w14:textId="75624B85" w:rsidR="00E20062" w:rsidRDefault="00E20062" w:rsidP="00E20062">
      <w:pPr>
        <w:ind w:firstLine="0"/>
        <w:jc w:val="center"/>
        <w:rPr>
          <w:szCs w:val="28"/>
        </w:rPr>
      </w:pPr>
      <w:r>
        <w:rPr>
          <w:szCs w:val="28"/>
        </w:rPr>
        <w:t>Пе</w:t>
      </w:r>
      <w:r w:rsidR="002E4D22">
        <w:rPr>
          <w:szCs w:val="28"/>
        </w:rPr>
        <w:t>н</w:t>
      </w:r>
      <w:r>
        <w:rPr>
          <w:szCs w:val="28"/>
        </w:rPr>
        <w:t>за 2021</w:t>
      </w:r>
    </w:p>
    <w:p w14:paraId="7366F59C" w14:textId="77777777" w:rsidR="00E20062" w:rsidRPr="005D341D" w:rsidRDefault="00E20062" w:rsidP="00E20062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Название</w:t>
      </w:r>
    </w:p>
    <w:p w14:paraId="372D45C4" w14:textId="77777777" w:rsidR="00163580" w:rsidRDefault="00163580" w:rsidP="00E20062">
      <w:pPr>
        <w:spacing w:line="360" w:lineRule="auto"/>
        <w:rPr>
          <w:b/>
          <w:color w:val="000000"/>
          <w:szCs w:val="28"/>
        </w:rPr>
      </w:pPr>
      <w:r w:rsidRPr="00163580">
        <w:rPr>
          <w:rFonts w:eastAsiaTheme="majorEastAsia" w:cs="Times New Roman"/>
          <w:bCs/>
          <w:color w:val="212529"/>
          <w:szCs w:val="28"/>
        </w:rPr>
        <w:t>Поиск расстояний во взвешенном графе</w:t>
      </w:r>
      <w:r w:rsidRPr="005D341D">
        <w:rPr>
          <w:b/>
          <w:color w:val="000000"/>
          <w:szCs w:val="28"/>
        </w:rPr>
        <w:t xml:space="preserve"> </w:t>
      </w:r>
    </w:p>
    <w:p w14:paraId="4382AC68" w14:textId="28C40596" w:rsidR="00E20062" w:rsidRPr="005D341D" w:rsidRDefault="00E20062" w:rsidP="00E20062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t>Цель работы</w:t>
      </w:r>
      <w:r w:rsidRPr="005D341D">
        <w:rPr>
          <w:color w:val="000000"/>
          <w:szCs w:val="28"/>
        </w:rPr>
        <w:t xml:space="preserve"> – изучение</w:t>
      </w:r>
      <w:r w:rsidR="00154849">
        <w:rPr>
          <w:color w:val="000000"/>
          <w:szCs w:val="28"/>
        </w:rPr>
        <w:t xml:space="preserve"> поиска</w:t>
      </w:r>
      <w:r>
        <w:rPr>
          <w:color w:val="000000"/>
          <w:szCs w:val="28"/>
        </w:rPr>
        <w:t xml:space="preserve"> </w:t>
      </w:r>
      <w:r w:rsidR="00163580" w:rsidRPr="00163580">
        <w:rPr>
          <w:rFonts w:eastAsiaTheme="majorEastAsia" w:cs="Times New Roman"/>
          <w:bCs/>
          <w:color w:val="212529"/>
          <w:szCs w:val="28"/>
        </w:rPr>
        <w:t>расстояний во взвешенном графе</w:t>
      </w:r>
      <w:r w:rsidR="00154849">
        <w:rPr>
          <w:color w:val="000000"/>
          <w:szCs w:val="28"/>
        </w:rPr>
        <w:t xml:space="preserve">. </w:t>
      </w:r>
    </w:p>
    <w:p w14:paraId="071CE541" w14:textId="77777777" w:rsidR="00E20062" w:rsidRPr="005D341D" w:rsidRDefault="00E20062" w:rsidP="00E20062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14:paraId="411168AB" w14:textId="5F43AAC6" w:rsidR="00163580" w:rsidRPr="00163580" w:rsidRDefault="00163580" w:rsidP="00163580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Во взвешенном графе в отличие от не взвешенного каждое ребро имеет вес, отличный от нуля. Поэтому в матрице смежности взвешенного графа содержится информация не только о наличии ребра, но и о его весе. </w:t>
      </w:r>
    </w:p>
    <w:p w14:paraId="53E94807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Поиск расстояний между вершинами в таком графе также возможно построить используя процедуры обхода графа. Отличие от поиска расстояний в не взвешенном графе будет состоять в том, что при обновлении расстояния до вершины при ее посещении оно будет увеличиваться не на 1, а на величину веса ребра. </w:t>
      </w:r>
    </w:p>
    <w:p w14:paraId="567D762A" w14:textId="41FB4585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Таким образом, можно предложить следующую реализацию алгоритма обхода в ширину.</w:t>
      </w:r>
    </w:p>
    <w:p w14:paraId="262B15D5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Вход</w:t>
      </w:r>
      <w:r>
        <w:rPr>
          <w:rFonts w:eastAsia="Times New Roman" w:cs="Times New Roman"/>
          <w:color w:val="000000"/>
          <w:szCs w:val="28"/>
        </w:rPr>
        <w:t>: G – матрица смежности графа, v – исходная вершина.</w:t>
      </w:r>
    </w:p>
    <w:p w14:paraId="5DF1476C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Выход</w:t>
      </w:r>
      <w:r>
        <w:rPr>
          <w:rFonts w:eastAsia="Times New Roman" w:cs="Times New Roman"/>
          <w:color w:val="000000"/>
          <w:szCs w:val="28"/>
        </w:rPr>
        <w:t>: DIST – вектор расстояний до всех вершин от исходной.</w:t>
      </w:r>
    </w:p>
    <w:p w14:paraId="0C4DD92C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Алгоритм ПОШ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219125C8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1.1. для всех i положим DIST [i] = </w:t>
      </w:r>
      <w:r>
        <w:rPr>
          <w:szCs w:val="28"/>
        </w:rPr>
        <w:t>1000</w:t>
      </w:r>
      <w:r>
        <w:rPr>
          <w:rFonts w:eastAsia="Times New Roman" w:cs="Times New Roman"/>
          <w:color w:val="000000"/>
          <w:szCs w:val="28"/>
        </w:rPr>
        <w:t xml:space="preserve"> пометим как "не посещенную"; </w:t>
      </w:r>
    </w:p>
    <w:p w14:paraId="5863375B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1.2.</w:t>
      </w:r>
      <w:r>
        <w:rPr>
          <w:rFonts w:eastAsia="Times New Roman" w:cs="Times New Roman"/>
          <w:b/>
          <w:color w:val="000000"/>
          <w:szCs w:val="28"/>
        </w:rPr>
        <w:t xml:space="preserve"> ВЫПОЛНЯТЬ</w:t>
      </w:r>
      <w:r>
        <w:rPr>
          <w:rFonts w:eastAsia="Times New Roman" w:cs="Times New Roman"/>
          <w:color w:val="000000"/>
          <w:szCs w:val="28"/>
        </w:rPr>
        <w:t xml:space="preserve"> BFSD (v).</w:t>
      </w:r>
    </w:p>
    <w:p w14:paraId="1C3B044F" w14:textId="5FA6E61E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1.3  для всех i вывести DIST [i] на экран;</w:t>
      </w:r>
    </w:p>
    <w:p w14:paraId="1F21187A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Алгоритм</w:t>
      </w:r>
      <w:r>
        <w:rPr>
          <w:rFonts w:eastAsia="Times New Roman" w:cs="Times New Roman"/>
          <w:color w:val="000000"/>
          <w:szCs w:val="28"/>
        </w:rPr>
        <w:t xml:space="preserve"> BFSD(v):</w:t>
      </w:r>
    </w:p>
    <w:p w14:paraId="53B4C8A0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2.1. Создать пустую очередь Q = {};</w:t>
      </w:r>
    </w:p>
    <w:p w14:paraId="598186D4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2.2. Поместить v в очередь Q.push(v);</w:t>
      </w:r>
    </w:p>
    <w:p w14:paraId="591E51A6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2.3. Обновить вектор расстояний  DIST [ x ] = 0;</w:t>
      </w:r>
    </w:p>
    <w:p w14:paraId="7B2F36F3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2.4. </w:t>
      </w:r>
      <w:r>
        <w:rPr>
          <w:rFonts w:eastAsia="Times New Roman" w:cs="Times New Roman"/>
          <w:b/>
          <w:color w:val="000000"/>
          <w:szCs w:val="28"/>
        </w:rPr>
        <w:t xml:space="preserve">ПОКА </w:t>
      </w:r>
      <w:r>
        <w:rPr>
          <w:rFonts w:eastAsia="Times New Roman" w:cs="Times New Roman"/>
          <w:color w:val="000000"/>
          <w:szCs w:val="28"/>
        </w:rPr>
        <w:t xml:space="preserve"> Q != </w:t>
      </w:r>
      <w:r>
        <w:rPr>
          <w:rFonts w:ascii="Symbol" w:eastAsia="Symbol" w:hAnsi="Symbol" w:cs="Symbol"/>
          <w:color w:val="000000"/>
          <w:szCs w:val="28"/>
        </w:rPr>
        <w:t>∅</w:t>
      </w:r>
      <w:r>
        <w:rPr>
          <w:rFonts w:eastAsia="Times New Roman" w:cs="Times New Roman"/>
          <w:color w:val="000000"/>
          <w:szCs w:val="28"/>
        </w:rPr>
        <w:t xml:space="preserve"> очередь не пуста </w:t>
      </w:r>
      <w:r>
        <w:rPr>
          <w:rFonts w:eastAsia="Times New Roman" w:cs="Times New Roman"/>
          <w:b/>
          <w:color w:val="000000"/>
          <w:szCs w:val="28"/>
        </w:rPr>
        <w:t>ВЫПОЛНЯТЬ</w:t>
      </w:r>
    </w:p>
    <w:p w14:paraId="5D5C0CD3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2.5.</w:t>
      </w:r>
      <w:r>
        <w:rPr>
          <w:rFonts w:eastAsia="Times New Roman" w:cs="Times New Roman"/>
          <w:color w:val="000000"/>
          <w:szCs w:val="28"/>
        </w:rPr>
        <w:tab/>
        <w:t>v = Q.front() установить текущую вершину;</w:t>
      </w:r>
    </w:p>
    <w:p w14:paraId="2F64E0EE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2.6. </w:t>
      </w:r>
      <w:r>
        <w:rPr>
          <w:rFonts w:eastAsia="Times New Roman" w:cs="Times New Roman"/>
          <w:color w:val="000000"/>
          <w:szCs w:val="28"/>
        </w:rPr>
        <w:tab/>
        <w:t>Удалить первый элемент из очереди Q.pop();</w:t>
      </w:r>
    </w:p>
    <w:p w14:paraId="4C15E1FA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2.7. </w:t>
      </w:r>
      <w:r>
        <w:rPr>
          <w:rFonts w:eastAsia="Times New Roman" w:cs="Times New Roman"/>
          <w:color w:val="000000"/>
          <w:szCs w:val="28"/>
        </w:rPr>
        <w:tab/>
        <w:t>вывести на экран v;</w:t>
      </w:r>
    </w:p>
    <w:p w14:paraId="7E8B13A6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2.8. 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b/>
          <w:color w:val="000000"/>
          <w:szCs w:val="28"/>
        </w:rPr>
        <w:t>ДЛЯ</w:t>
      </w:r>
      <w:r>
        <w:rPr>
          <w:rFonts w:eastAsia="Times New Roman" w:cs="Times New Roman"/>
          <w:color w:val="000000"/>
          <w:szCs w:val="28"/>
        </w:rPr>
        <w:t xml:space="preserve"> i = 1 </w:t>
      </w:r>
      <w:r>
        <w:rPr>
          <w:rFonts w:eastAsia="Times New Roman" w:cs="Times New Roman"/>
          <w:b/>
          <w:color w:val="000000"/>
          <w:szCs w:val="28"/>
        </w:rPr>
        <w:t>ДО</w:t>
      </w:r>
      <w:r>
        <w:rPr>
          <w:rFonts w:eastAsia="Times New Roman" w:cs="Times New Roman"/>
          <w:color w:val="000000"/>
          <w:szCs w:val="28"/>
        </w:rPr>
        <w:t xml:space="preserve"> size_G </w:t>
      </w:r>
      <w:r>
        <w:rPr>
          <w:rFonts w:eastAsia="Times New Roman" w:cs="Times New Roman"/>
          <w:b/>
          <w:color w:val="000000"/>
          <w:szCs w:val="28"/>
        </w:rPr>
        <w:t>ВЫПОЛНЯТЬ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387DD3B9" w14:textId="77777777" w:rsidR="00163580" w:rsidRPr="00DD6C63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szCs w:val="28"/>
          <w:lang w:val="en-US"/>
        </w:rPr>
      </w:pPr>
      <w:r w:rsidRPr="00DD6C63">
        <w:rPr>
          <w:rFonts w:eastAsia="Times New Roman" w:cs="Times New Roman"/>
          <w:color w:val="000000"/>
          <w:szCs w:val="28"/>
          <w:lang w:val="en-US"/>
        </w:rPr>
        <w:t xml:space="preserve">2.9. </w:t>
      </w:r>
      <w:r w:rsidRPr="00DD6C63">
        <w:rPr>
          <w:rFonts w:eastAsia="Times New Roman" w:cs="Times New Roman"/>
          <w:color w:val="000000"/>
          <w:szCs w:val="28"/>
          <w:lang w:val="en-US"/>
        </w:rPr>
        <w:tab/>
        <w:t xml:space="preserve">   </w:t>
      </w:r>
      <w:r>
        <w:rPr>
          <w:rFonts w:eastAsia="Times New Roman" w:cs="Times New Roman"/>
          <w:b/>
          <w:color w:val="000000"/>
          <w:szCs w:val="28"/>
        </w:rPr>
        <w:t>ЕСЛИ</w:t>
      </w:r>
      <w:r w:rsidRPr="00DD6C63">
        <w:rPr>
          <w:rFonts w:eastAsia="Times New Roman" w:cs="Times New Roman"/>
          <w:color w:val="000000"/>
          <w:szCs w:val="28"/>
          <w:lang w:val="en-US"/>
        </w:rPr>
        <w:t xml:space="preserve">  G(v,i) </w:t>
      </w:r>
      <w:r w:rsidRPr="00DD6C63">
        <w:rPr>
          <w:szCs w:val="28"/>
          <w:lang w:val="en-US"/>
        </w:rPr>
        <w:t xml:space="preserve">&gt; 0 </w:t>
      </w:r>
      <w:r>
        <w:rPr>
          <w:rFonts w:eastAsia="Times New Roman" w:cs="Times New Roman"/>
          <w:b/>
          <w:color w:val="000000"/>
          <w:szCs w:val="28"/>
        </w:rPr>
        <w:t>И</w:t>
      </w:r>
      <w:r w:rsidRPr="00DD6C63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Pr="00DD6C63">
        <w:rPr>
          <w:szCs w:val="28"/>
          <w:lang w:val="en-US"/>
        </w:rPr>
        <w:t xml:space="preserve"> DIST [ i ] &gt; DIST [ v ] + G(v,i)</w:t>
      </w:r>
    </w:p>
    <w:p w14:paraId="4E3022F8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2.10. </w:t>
      </w:r>
      <w:r>
        <w:rPr>
          <w:rFonts w:eastAsia="Times New Roman" w:cs="Times New Roman"/>
          <w:color w:val="000000"/>
          <w:szCs w:val="28"/>
        </w:rPr>
        <w:tab/>
        <w:t xml:space="preserve">        </w:t>
      </w:r>
      <w:r>
        <w:rPr>
          <w:rFonts w:eastAsia="Times New Roman" w:cs="Times New Roman"/>
          <w:b/>
          <w:color w:val="000000"/>
          <w:szCs w:val="28"/>
        </w:rPr>
        <w:t>ТО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27BA57DE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2.11. 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  <w:t xml:space="preserve"> Поместить i в очередь Q.push(i);</w:t>
      </w:r>
    </w:p>
    <w:p w14:paraId="32C995F9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2.12. 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  <w:t xml:space="preserve"> Обновить вектор расстояний DIST [ i ] = DIST [ v ] + G(v,i);</w:t>
      </w:r>
    </w:p>
    <w:p w14:paraId="4C9C3B44" w14:textId="77777777" w:rsidR="00163580" w:rsidRDefault="00163580" w:rsidP="00154849">
      <w:pPr>
        <w:spacing w:after="160" w:line="259" w:lineRule="auto"/>
        <w:ind w:firstLine="0"/>
        <w:jc w:val="left"/>
        <w:rPr>
          <w:szCs w:val="28"/>
        </w:rPr>
      </w:pPr>
    </w:p>
    <w:p w14:paraId="34BA5D1A" w14:textId="48F5F275" w:rsidR="00E20062" w:rsidRPr="00154849" w:rsidRDefault="00154849" w:rsidP="00154849">
      <w:pPr>
        <w:spacing w:after="160" w:line="259" w:lineRule="auto"/>
        <w:ind w:firstLine="0"/>
        <w:jc w:val="left"/>
        <w:rPr>
          <w:szCs w:val="28"/>
        </w:rPr>
      </w:pPr>
      <w:r w:rsidRPr="005D341D">
        <w:rPr>
          <w:b/>
          <w:color w:val="000000"/>
          <w:szCs w:val="28"/>
        </w:rPr>
        <w:t xml:space="preserve"> </w:t>
      </w:r>
      <w:r w:rsidR="00E20062" w:rsidRPr="005D341D">
        <w:rPr>
          <w:b/>
          <w:color w:val="000000"/>
          <w:szCs w:val="28"/>
        </w:rPr>
        <w:t>Лабораторное задание</w:t>
      </w:r>
    </w:p>
    <w:p w14:paraId="122D8E5D" w14:textId="1E63539D" w:rsidR="00163580" w:rsidRDefault="00163580" w:rsidP="00163580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 Задание 1</w:t>
      </w:r>
    </w:p>
    <w:p w14:paraId="78BB3A75" w14:textId="77777777" w:rsidR="00163580" w:rsidRDefault="00163580" w:rsidP="0016358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3"/>
        <w:textDirection w:val="btLr"/>
        <w:textAlignment w:val="top"/>
        <w:outlineLvl w:val="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eastAsia="Times New Roman" w:cs="Times New Roman"/>
          <w:i/>
          <w:color w:val="000000"/>
          <w:szCs w:val="28"/>
        </w:rPr>
        <w:t>G</w:t>
      </w:r>
      <w:r>
        <w:rPr>
          <w:rFonts w:eastAsia="Times New Roman" w:cs="Times New Roman"/>
          <w:color w:val="000000"/>
          <w:szCs w:val="28"/>
        </w:rPr>
        <w:t>. Выведите матрицу на экран.</w:t>
      </w:r>
    </w:p>
    <w:p w14:paraId="41BE8EF1" w14:textId="77777777" w:rsidR="00163580" w:rsidRDefault="00163580" w:rsidP="0016358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3"/>
        <w:textDirection w:val="btLr"/>
        <w:textAlignment w:val="top"/>
        <w:outlineLvl w:val="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>
        <w:rPr>
          <w:rFonts w:eastAsia="Times New Roman" w:cs="Times New Roman"/>
          <w:b/>
          <w:color w:val="000000"/>
          <w:szCs w:val="28"/>
        </w:rPr>
        <w:t xml:space="preserve">queue </w:t>
      </w:r>
      <w:r>
        <w:rPr>
          <w:rFonts w:eastAsia="Times New Roman" w:cs="Times New Roman"/>
          <w:color w:val="000000"/>
          <w:szCs w:val="28"/>
        </w:rPr>
        <w:t>из стандартной библиотеки С++.</w:t>
      </w:r>
    </w:p>
    <w:p w14:paraId="467E97E1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3.</w:t>
      </w:r>
      <w:r>
        <w:rPr>
          <w:rFonts w:eastAsia="Times New Roman" w:cs="Times New Roman"/>
          <w:color w:val="FF0000"/>
          <w:szCs w:val="28"/>
        </w:rPr>
        <w:t>*</w:t>
      </w:r>
      <w:r>
        <w:rPr>
          <w:rFonts w:eastAsia="Times New Roman" w:cs="Times New Roman"/>
          <w:color w:val="000000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rFonts w:eastAsia="Times New Roman" w:cs="Times New Roman"/>
          <w:color w:val="000000"/>
          <w:szCs w:val="28"/>
          <w:u w:val="single"/>
        </w:rPr>
        <w:t>ориентированного взвешенного</w:t>
      </w:r>
      <w:r>
        <w:rPr>
          <w:rFonts w:eastAsia="Times New Roman" w:cs="Times New Roman"/>
          <w:color w:val="000000"/>
          <w:szCs w:val="28"/>
        </w:rPr>
        <w:t xml:space="preserve"> графа </w:t>
      </w:r>
      <w:r>
        <w:rPr>
          <w:rFonts w:eastAsia="Times New Roman" w:cs="Times New Roman"/>
          <w:i/>
          <w:color w:val="000000"/>
          <w:szCs w:val="28"/>
        </w:rPr>
        <w:t>G</w:t>
      </w:r>
      <w:r>
        <w:rPr>
          <w:rFonts w:eastAsia="Times New Roman" w:cs="Times New Roman"/>
          <w:color w:val="000000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6328FE67" w14:textId="77777777" w:rsidR="00E20062" w:rsidRDefault="00E20062" w:rsidP="003B1006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4A278EC8" w14:textId="24060E94" w:rsidR="00F16AB7" w:rsidRPr="00206636" w:rsidRDefault="00E20062" w:rsidP="00206636">
      <w:pPr>
        <w:spacing w:after="160" w:line="259" w:lineRule="auto"/>
        <w:ind w:firstLine="0"/>
        <w:jc w:val="left"/>
        <w:rPr>
          <w:b/>
          <w:bCs/>
          <w:color w:val="000000"/>
          <w:szCs w:val="28"/>
          <w:lang w:val="en-US"/>
        </w:rPr>
      </w:pPr>
      <w:r w:rsidRPr="00430BD5">
        <w:rPr>
          <w:b/>
          <w:bCs/>
          <w:color w:val="000000"/>
          <w:szCs w:val="28"/>
        </w:rPr>
        <w:t>Ход</w:t>
      </w:r>
      <w:r w:rsidR="00430BD5" w:rsidRPr="00206636">
        <w:rPr>
          <w:b/>
          <w:bCs/>
          <w:color w:val="000000"/>
          <w:szCs w:val="28"/>
          <w:lang w:val="en-US"/>
        </w:rPr>
        <w:t xml:space="preserve"> </w:t>
      </w:r>
      <w:r w:rsidR="00430BD5" w:rsidRPr="00430BD5">
        <w:rPr>
          <w:b/>
          <w:bCs/>
          <w:color w:val="000000"/>
          <w:szCs w:val="28"/>
        </w:rPr>
        <w:t>Работы</w:t>
      </w:r>
    </w:p>
    <w:p w14:paraId="36A44072" w14:textId="77777777" w:rsidR="001C5EEC" w:rsidRPr="00206636" w:rsidRDefault="00430BD5" w:rsidP="00206636">
      <w:pPr>
        <w:autoSpaceDE w:val="0"/>
        <w:autoSpaceDN w:val="0"/>
        <w:adjustRightInd w:val="0"/>
        <w:spacing w:after="0"/>
        <w:ind w:firstLine="0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Листинг</w:t>
      </w:r>
    </w:p>
    <w:p w14:paraId="36D97DCE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6F008A"/>
          <w:sz w:val="18"/>
          <w:szCs w:val="18"/>
          <w:lang w:val="en-US"/>
        </w:rPr>
        <w:t>_CRT_NONSTDC_NO_WARNINGS</w:t>
      </w:r>
    </w:p>
    <w:p w14:paraId="50BC0CD8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6F008A"/>
          <w:sz w:val="18"/>
          <w:szCs w:val="18"/>
          <w:lang w:val="en-US"/>
        </w:rPr>
        <w:t>_CRT_SECURE_NO_WARNINGS</w:t>
      </w:r>
    </w:p>
    <w:p w14:paraId="59459F79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14:paraId="5F03B91A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&lt;stdio.h&gt;</w:t>
      </w:r>
    </w:p>
    <w:p w14:paraId="2CE0F39D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&lt;stdlib.h&gt;</w:t>
      </w:r>
    </w:p>
    <w:p w14:paraId="4CEE875B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&lt;time.h&gt;</w:t>
      </w:r>
    </w:p>
    <w:p w14:paraId="75CB862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&lt;locale.h&gt;</w:t>
      </w:r>
    </w:p>
    <w:p w14:paraId="1BE73734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&lt;string.h&gt;</w:t>
      </w:r>
    </w:p>
    <w:p w14:paraId="103D8B0D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&lt;windows.h&gt;</w:t>
      </w:r>
    </w:p>
    <w:p w14:paraId="240C3E4D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&lt;queue&gt;</w:t>
      </w:r>
    </w:p>
    <w:p w14:paraId="04BEDBE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14:paraId="2905FA4A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55FC18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matrix(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59006F3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16766E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6E28DF9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14:paraId="0C6D40D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65CE7C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j++)</w:t>
      </w:r>
    </w:p>
    <w:p w14:paraId="453459D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4676ED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[i][j] = rand() % 11;</w:t>
      </w:r>
    </w:p>
    <w:p w14:paraId="0F12F603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574796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062339E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2630E04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14:paraId="7D1D6C3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CCD8618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j++)</w:t>
      </w:r>
    </w:p>
    <w:p w14:paraId="239E3A5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830B33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(i == j)</w:t>
      </w:r>
    </w:p>
    <w:p w14:paraId="4F57DA69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[i][j] = 0;</w:t>
      </w:r>
    </w:p>
    <w:p w14:paraId="7862C608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0054239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[i][j] =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[j][i];</w:t>
      </w:r>
    </w:p>
    <w:p w14:paraId="36E5DC94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2B4BDE4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89A263A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CB944E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63580">
        <w:rPr>
          <w:rFonts w:ascii="Consolas" w:hAnsi="Consolas" w:cs="Consolas"/>
          <w:color w:val="A31515"/>
          <w:sz w:val="18"/>
          <w:szCs w:val="18"/>
        </w:rPr>
        <w:t>Матрица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: \n"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A9536D9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i++) {</w:t>
      </w:r>
    </w:p>
    <w:p w14:paraId="6965F01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j++) {</w:t>
      </w:r>
    </w:p>
    <w:p w14:paraId="06B839E3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"%3d"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[i][j]);</w:t>
      </w:r>
    </w:p>
    <w:p w14:paraId="64916E4A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A40E8E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7337520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C2147F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3D25B1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7FD8070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7334FE8F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316A4CA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F(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6BCC88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3364BEA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2B91AF"/>
          <w:sz w:val="18"/>
          <w:szCs w:val="18"/>
          <w:lang w:val="en-US"/>
        </w:rPr>
        <w:t>queue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&gt; q;</w:t>
      </w:r>
    </w:p>
    <w:p w14:paraId="3AF2D294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q.push(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0853D4D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 = 0;</w:t>
      </w:r>
    </w:p>
    <w:p w14:paraId="628D7C0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(!q.empty())</w:t>
      </w:r>
    </w:p>
    <w:p w14:paraId="68DBF633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98104AD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q.front();</w:t>
      </w:r>
    </w:p>
    <w:p w14:paraId="459D4E3E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q.pop();</w:t>
      </w:r>
    </w:p>
    <w:p w14:paraId="3ECF81DB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9B5868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3F6A5F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14:paraId="28499BB2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2AE6C08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174ABBE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][i] &gt; 0) &amp;&amp; (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[i]) &gt;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]+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][i])</w:t>
      </w:r>
    </w:p>
    <w:p w14:paraId="23ED9AC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D57766B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q.push(i);</w:t>
      </w:r>
    </w:p>
    <w:p w14:paraId="4F66D49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[i] =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]+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][i];</w:t>
      </w:r>
    </w:p>
    <w:p w14:paraId="36F5958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0675D6CD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1BE34E3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28FFCE12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89147B3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878A2F2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710271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14:paraId="51B92720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471EDB2E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"%d 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[i]);</w:t>
      </w:r>
    </w:p>
    <w:p w14:paraId="05CB446A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20C3BA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0A5A12E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C94AE9E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EFBB6C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</w:t>
      </w:r>
    </w:p>
    <w:p w14:paraId="09A069F5" w14:textId="77777777" w:rsidR="00163580" w:rsidRPr="002E4D22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E4D2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6A0D982B" w14:textId="77777777" w:rsidR="00163580" w:rsidRPr="002E4D22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E4D22">
        <w:rPr>
          <w:rFonts w:ascii="Consolas" w:hAnsi="Consolas" w:cs="Consolas"/>
          <w:color w:val="000000"/>
          <w:sz w:val="18"/>
          <w:szCs w:val="18"/>
          <w:lang w:val="en-US"/>
        </w:rPr>
        <w:tab/>
        <w:t>setlocale(</w:t>
      </w:r>
      <w:r w:rsidRPr="002E4D22">
        <w:rPr>
          <w:rFonts w:ascii="Consolas" w:hAnsi="Consolas" w:cs="Consolas"/>
          <w:color w:val="6F008A"/>
          <w:sz w:val="18"/>
          <w:szCs w:val="18"/>
          <w:lang w:val="en-US"/>
        </w:rPr>
        <w:t>LC_ALL</w:t>
      </w:r>
      <w:r w:rsidRPr="002E4D2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E4D22">
        <w:rPr>
          <w:rFonts w:ascii="Consolas" w:hAnsi="Consolas" w:cs="Consolas"/>
          <w:color w:val="A31515"/>
          <w:sz w:val="18"/>
          <w:szCs w:val="18"/>
          <w:lang w:val="en-US"/>
        </w:rPr>
        <w:t>"RUS"</w:t>
      </w:r>
      <w:r w:rsidRPr="002E4D2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693A45B" w14:textId="77777777" w:rsidR="00163580" w:rsidRPr="002E4D22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914FEC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E4D2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</w:t>
      </w:r>
    </w:p>
    <w:p w14:paraId="057E788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</w:t>
      </w:r>
    </w:p>
    <w:p w14:paraId="5FE285EB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size = 0;</w:t>
      </w:r>
    </w:p>
    <w:p w14:paraId="10386F0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** g = 0;</w:t>
      </w:r>
    </w:p>
    <w:p w14:paraId="60080D2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v = 0;</w:t>
      </w:r>
    </w:p>
    <w:p w14:paraId="2FEE4294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27CE953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setlocale(</w:t>
      </w:r>
      <w:r w:rsidRPr="00163580">
        <w:rPr>
          <w:rFonts w:ascii="Consolas" w:hAnsi="Consolas" w:cs="Consolas"/>
          <w:color w:val="6F008A"/>
          <w:sz w:val="18"/>
          <w:szCs w:val="18"/>
          <w:lang w:val="en-US"/>
        </w:rPr>
        <w:t>LC_ALL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"RUS"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D1012E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srand(time(</w:t>
      </w:r>
      <w:r w:rsidRPr="00163580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1CB13A00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60ADA0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63580">
        <w:rPr>
          <w:rFonts w:ascii="Consolas" w:hAnsi="Consolas" w:cs="Consolas"/>
          <w:color w:val="A31515"/>
          <w:sz w:val="18"/>
          <w:szCs w:val="18"/>
        </w:rPr>
        <w:t>Размер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</w:rPr>
        <w:t>матрицы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95A478E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scanf(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"%d"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, &amp;size);</w:t>
      </w:r>
    </w:p>
    <w:p w14:paraId="177801B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1E63E9D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g =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**)malloc(size * 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14:paraId="28FD004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(i = 0; i &lt; size; i++)</w:t>
      </w:r>
    </w:p>
    <w:p w14:paraId="0D00655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33D2B6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g[i] =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*)malloc(size * 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3CB7C67F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146BE1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1F67A6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matrix(g, size);</w:t>
      </w:r>
    </w:p>
    <w:p w14:paraId="27C28E5F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DDC9AE4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63580">
        <w:rPr>
          <w:rFonts w:ascii="Consolas" w:hAnsi="Consolas" w:cs="Consolas"/>
          <w:color w:val="A31515"/>
          <w:sz w:val="18"/>
          <w:szCs w:val="18"/>
        </w:rPr>
        <w:t>Точка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</w:rPr>
        <w:t>входа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32F0880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scanf(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"%d"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, &amp;v);</w:t>
      </w:r>
    </w:p>
    <w:p w14:paraId="7E65F11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7DEC9F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* dist =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*)malloc(size * 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28F79F1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size; i++)</w:t>
      </w:r>
    </w:p>
    <w:p w14:paraId="3E9F0754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5E8F06A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dist[i] = </w:t>
      </w:r>
      <w:r w:rsidRPr="00163580">
        <w:rPr>
          <w:rFonts w:ascii="Consolas" w:hAnsi="Consolas" w:cs="Consolas"/>
          <w:color w:val="6F008A"/>
          <w:sz w:val="18"/>
          <w:szCs w:val="18"/>
          <w:lang w:val="en-US"/>
        </w:rPr>
        <w:t>INT16_MAX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45BF69E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5710B249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6947EC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9D04D1D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F(g, dist, v, size);</w:t>
      </w:r>
    </w:p>
    <w:p w14:paraId="472B53E9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43EED94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</w:rPr>
        <w:t>printf(</w:t>
      </w:r>
      <w:r w:rsidRPr="00163580">
        <w:rPr>
          <w:rFonts w:ascii="Consolas" w:hAnsi="Consolas" w:cs="Consolas"/>
          <w:color w:val="A31515"/>
          <w:sz w:val="18"/>
          <w:szCs w:val="18"/>
        </w:rPr>
        <w:t>"\n"</w:t>
      </w:r>
      <w:r w:rsidRPr="00163580">
        <w:rPr>
          <w:rFonts w:ascii="Consolas" w:hAnsi="Consolas" w:cs="Consolas"/>
          <w:color w:val="000000"/>
          <w:sz w:val="18"/>
          <w:szCs w:val="18"/>
        </w:rPr>
        <w:t>);</w:t>
      </w:r>
    </w:p>
    <w:p w14:paraId="5D2D4219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2C4D922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163580">
        <w:rPr>
          <w:rFonts w:ascii="Consolas" w:hAnsi="Consolas" w:cs="Consolas"/>
          <w:color w:val="000000"/>
          <w:sz w:val="18"/>
          <w:szCs w:val="18"/>
        </w:rPr>
        <w:tab/>
        <w:t>system(</w:t>
      </w:r>
      <w:r w:rsidRPr="00163580">
        <w:rPr>
          <w:rFonts w:ascii="Consolas" w:hAnsi="Consolas" w:cs="Consolas"/>
          <w:color w:val="A31515"/>
          <w:sz w:val="18"/>
          <w:szCs w:val="18"/>
        </w:rPr>
        <w:t>"pause"</w:t>
      </w:r>
      <w:r w:rsidRPr="00163580">
        <w:rPr>
          <w:rFonts w:ascii="Consolas" w:hAnsi="Consolas" w:cs="Consolas"/>
          <w:color w:val="000000"/>
          <w:sz w:val="18"/>
          <w:szCs w:val="18"/>
        </w:rPr>
        <w:t>);</w:t>
      </w:r>
    </w:p>
    <w:p w14:paraId="777E955C" w14:textId="32FDCBAE" w:rsidR="00163580" w:rsidRDefault="00163580" w:rsidP="00163580">
      <w:pPr>
        <w:ind w:firstLine="708"/>
        <w:rPr>
          <w:rFonts w:ascii="Consolas" w:hAnsi="Consolas" w:cs="Consolas"/>
          <w:color w:val="000000"/>
          <w:sz w:val="18"/>
          <w:szCs w:val="18"/>
        </w:rPr>
      </w:pPr>
      <w:r w:rsidRPr="00163580">
        <w:rPr>
          <w:rFonts w:ascii="Consolas" w:hAnsi="Consolas" w:cs="Consolas"/>
          <w:color w:val="000000"/>
          <w:sz w:val="18"/>
          <w:szCs w:val="18"/>
        </w:rPr>
        <w:t>}</w:t>
      </w:r>
    </w:p>
    <w:p w14:paraId="5602582E" w14:textId="1C929FC0" w:rsidR="00163580" w:rsidRPr="00163580" w:rsidRDefault="00163580" w:rsidP="0016358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14:paraId="1E99EC4A" w14:textId="696AD6AE" w:rsidR="00F1377A" w:rsidRPr="00163580" w:rsidRDefault="00163580" w:rsidP="001C5EEC">
      <w:pPr>
        <w:ind w:firstLine="708"/>
      </w:pPr>
      <w:r>
        <w:rPr>
          <w:b/>
          <w:bCs/>
        </w:rPr>
        <w:lastRenderedPageBreak/>
        <w:t>Результат работы программы:</w:t>
      </w:r>
    </w:p>
    <w:p w14:paraId="3A04DB42" w14:textId="4DED6C79" w:rsidR="00F16AB7" w:rsidRDefault="00F16AB7" w:rsidP="00163580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1. Сгенерировал</w:t>
      </w:r>
      <w:r w:rsidRPr="001C5EEC">
        <w:rPr>
          <w:bCs/>
          <w:color w:val="000000"/>
          <w:szCs w:val="28"/>
        </w:rPr>
        <w:t xml:space="preserve"> (используя генератор случайных чисел) </w:t>
      </w:r>
      <w:r w:rsidR="00163580">
        <w:rPr>
          <w:rFonts w:eastAsia="Times New Roman" w:cs="Times New Roman"/>
          <w:color w:val="000000"/>
          <w:szCs w:val="28"/>
        </w:rPr>
        <w:t>матрицу смежности для неориентированного взвешенного графа</w:t>
      </w:r>
      <w:r>
        <w:rPr>
          <w:bCs/>
          <w:color w:val="000000"/>
          <w:szCs w:val="28"/>
        </w:rPr>
        <w:t xml:space="preserve"> G и вывели</w:t>
      </w:r>
      <w:r w:rsidRPr="001C5EEC">
        <w:rPr>
          <w:bCs/>
          <w:color w:val="000000"/>
          <w:szCs w:val="28"/>
        </w:rPr>
        <w:t xml:space="preserve"> матрицу на экран.</w:t>
      </w:r>
    </w:p>
    <w:p w14:paraId="675C3968" w14:textId="63573DCA" w:rsidR="00F16AB7" w:rsidRPr="001C5EEC" w:rsidRDefault="004C21DC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24EA6393" wp14:editId="4EFAB52D">
            <wp:extent cx="164782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DF2B" w14:textId="1E9707F0" w:rsidR="007A2AD6" w:rsidRPr="00206636" w:rsidRDefault="007A2AD6" w:rsidP="00206636">
      <w:pPr>
        <w:spacing w:after="160" w:line="259" w:lineRule="auto"/>
        <w:ind w:firstLine="0"/>
        <w:jc w:val="center"/>
        <w:rPr>
          <w:bCs/>
          <w:i/>
          <w:iCs/>
          <w:color w:val="000000"/>
          <w:szCs w:val="28"/>
        </w:rPr>
      </w:pPr>
      <w:r w:rsidRPr="00206636">
        <w:rPr>
          <w:bCs/>
          <w:i/>
          <w:iCs/>
          <w:color w:val="000000"/>
          <w:szCs w:val="28"/>
        </w:rPr>
        <w:t>Рисунок 1. Генерация массива</w:t>
      </w:r>
    </w:p>
    <w:p w14:paraId="7F5EDC3C" w14:textId="697B3958" w:rsidR="009F3823" w:rsidRDefault="00F16AB7" w:rsidP="009F3823">
      <w:pPr>
        <w:pStyle w:val="1"/>
        <w:numPr>
          <w:ilvl w:val="0"/>
          <w:numId w:val="0"/>
        </w:numPr>
        <w:ind w:left="708"/>
        <w:jc w:val="left"/>
        <w:rPr>
          <w:b/>
        </w:rPr>
      </w:pPr>
      <w:r w:rsidRPr="001C5EEC">
        <w:rPr>
          <w:bCs/>
          <w:color w:val="000000"/>
          <w:szCs w:val="28"/>
        </w:rPr>
        <w:t xml:space="preserve">2. </w:t>
      </w:r>
      <w:r w:rsidR="009F3823">
        <w:t xml:space="preserve">Для сгенерированного графа осуществили </w:t>
      </w:r>
      <w:r w:rsidR="00163580">
        <w:rPr>
          <w:color w:val="000000"/>
          <w:szCs w:val="28"/>
        </w:rPr>
        <w:t>процедуру поиска расстояний</w:t>
      </w:r>
      <w:r w:rsidR="00163580">
        <w:t>.</w:t>
      </w:r>
    </w:p>
    <w:p w14:paraId="1F1D5A8B" w14:textId="62CA67E2" w:rsidR="007A2AD6" w:rsidRDefault="004C21DC" w:rsidP="009F3823">
      <w:pPr>
        <w:autoSpaceDE w:val="0"/>
        <w:autoSpaceDN w:val="0"/>
        <w:adjustRightInd w:val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A004303" wp14:editId="471791DF">
            <wp:extent cx="4038600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7C7E" w14:textId="23E87012" w:rsidR="009F3823" w:rsidRDefault="009F3823" w:rsidP="009F3823">
      <w:pPr>
        <w:autoSpaceDE w:val="0"/>
        <w:autoSpaceDN w:val="0"/>
        <w:adjustRightInd w:val="0"/>
        <w:rPr>
          <w:bCs/>
          <w:color w:val="000000"/>
          <w:szCs w:val="28"/>
        </w:rPr>
      </w:pPr>
    </w:p>
    <w:p w14:paraId="357B95B1" w14:textId="79DDE37F" w:rsidR="00F16AB7" w:rsidRDefault="007A2AD6" w:rsidP="00206636">
      <w:pPr>
        <w:autoSpaceDE w:val="0"/>
        <w:autoSpaceDN w:val="0"/>
        <w:adjustRightInd w:val="0"/>
        <w:ind w:left="708" w:firstLine="1"/>
        <w:jc w:val="center"/>
        <w:rPr>
          <w:bCs/>
          <w:i/>
          <w:iCs/>
          <w:color w:val="000000"/>
          <w:szCs w:val="28"/>
        </w:rPr>
      </w:pPr>
      <w:r w:rsidRPr="00206636">
        <w:rPr>
          <w:bCs/>
          <w:i/>
          <w:iCs/>
          <w:color w:val="000000"/>
          <w:szCs w:val="28"/>
        </w:rPr>
        <w:t xml:space="preserve">Рисунок 2. </w:t>
      </w:r>
      <w:r w:rsidR="00D2498D" w:rsidRPr="00206636">
        <w:rPr>
          <w:bCs/>
          <w:i/>
          <w:iCs/>
          <w:color w:val="000000"/>
          <w:szCs w:val="28"/>
        </w:rPr>
        <w:t>Ввод точки входа и результат выполнения программы.</w:t>
      </w:r>
    </w:p>
    <w:p w14:paraId="506D821C" w14:textId="77777777" w:rsidR="00206636" w:rsidRPr="00206636" w:rsidRDefault="00206636" w:rsidP="00206636">
      <w:pPr>
        <w:autoSpaceDE w:val="0"/>
        <w:autoSpaceDN w:val="0"/>
        <w:adjustRightInd w:val="0"/>
        <w:ind w:left="708" w:firstLine="1"/>
        <w:jc w:val="center"/>
        <w:rPr>
          <w:bCs/>
          <w:i/>
          <w:iCs/>
          <w:color w:val="000000"/>
          <w:szCs w:val="28"/>
        </w:rPr>
      </w:pPr>
    </w:p>
    <w:p w14:paraId="612A7CB8" w14:textId="4815B9F9" w:rsidR="00427383" w:rsidRPr="00D2498D" w:rsidRDefault="0039367A" w:rsidP="00D2498D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39367A">
        <w:rPr>
          <w:b/>
          <w:bCs/>
          <w:color w:val="000000"/>
          <w:szCs w:val="28"/>
        </w:rPr>
        <w:t>Вывод</w:t>
      </w:r>
      <w:r>
        <w:rPr>
          <w:b/>
          <w:bCs/>
          <w:color w:val="000000"/>
          <w:szCs w:val="28"/>
        </w:rPr>
        <w:t xml:space="preserve">: </w:t>
      </w:r>
      <w:r w:rsidRPr="005D341D">
        <w:rPr>
          <w:color w:val="000000"/>
          <w:szCs w:val="28"/>
        </w:rPr>
        <w:t>изуч</w:t>
      </w:r>
      <w:r>
        <w:rPr>
          <w:color w:val="000000"/>
          <w:szCs w:val="28"/>
        </w:rPr>
        <w:t>ил</w:t>
      </w:r>
      <w:r w:rsidR="00D2498D" w:rsidRPr="00D2498D">
        <w:rPr>
          <w:color w:val="000000"/>
          <w:szCs w:val="28"/>
        </w:rPr>
        <w:t xml:space="preserve"> </w:t>
      </w:r>
      <w:r w:rsidR="009F3823">
        <w:rPr>
          <w:color w:val="000000"/>
          <w:szCs w:val="28"/>
        </w:rPr>
        <w:t xml:space="preserve">поиск расстояний в </w:t>
      </w:r>
      <w:r w:rsidR="00163580">
        <w:rPr>
          <w:rFonts w:eastAsia="Times New Roman" w:cs="Times New Roman"/>
          <w:color w:val="000000"/>
          <w:szCs w:val="28"/>
        </w:rPr>
        <w:t>неориентированном взвешенном графе.</w:t>
      </w:r>
      <w:r w:rsidR="00163580">
        <w:rPr>
          <w:color w:val="000000"/>
          <w:szCs w:val="28"/>
        </w:rPr>
        <w:t xml:space="preserve"> </w:t>
      </w:r>
      <w:r w:rsidR="00D2498D">
        <w:rPr>
          <w:color w:val="000000"/>
          <w:szCs w:val="28"/>
        </w:rPr>
        <w:t xml:space="preserve">Написал и протестировал программу, которая создает граф определенного размера и </w:t>
      </w:r>
      <w:r w:rsidR="009F3823">
        <w:rPr>
          <w:color w:val="000000"/>
          <w:szCs w:val="28"/>
        </w:rPr>
        <w:t>ищет расстояни</w:t>
      </w:r>
      <w:r w:rsidR="00E96FB9">
        <w:rPr>
          <w:color w:val="000000"/>
          <w:szCs w:val="28"/>
        </w:rPr>
        <w:t>я</w:t>
      </w:r>
      <w:r w:rsidR="00D2498D">
        <w:rPr>
          <w:color w:val="000000"/>
          <w:szCs w:val="28"/>
        </w:rPr>
        <w:t>.</w:t>
      </w:r>
    </w:p>
    <w:sectPr w:rsidR="00427383" w:rsidRPr="00D2498D" w:rsidSect="0001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3E57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4066FF2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2" w15:restartNumberingAfterBreak="0">
    <w:nsid w:val="16F85771"/>
    <w:multiLevelType w:val="multilevel"/>
    <w:tmpl w:val="8858F6F6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555B44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3921C3"/>
    <w:multiLevelType w:val="hybridMultilevel"/>
    <w:tmpl w:val="BAA01AA0"/>
    <w:lvl w:ilvl="0" w:tplc="8DCE83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73E02"/>
    <w:multiLevelType w:val="hybridMultilevel"/>
    <w:tmpl w:val="1718616E"/>
    <w:lvl w:ilvl="0" w:tplc="794615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924CD"/>
    <w:multiLevelType w:val="hybridMultilevel"/>
    <w:tmpl w:val="E91A22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1031C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633B50"/>
    <w:multiLevelType w:val="hybridMultilevel"/>
    <w:tmpl w:val="3B78D95E"/>
    <w:lvl w:ilvl="0" w:tplc="43B60D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1" w15:restartNumberingAfterBreak="0">
    <w:nsid w:val="571A5B60"/>
    <w:multiLevelType w:val="hybridMultilevel"/>
    <w:tmpl w:val="05362590"/>
    <w:lvl w:ilvl="0" w:tplc="D66C8B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A08F0"/>
    <w:multiLevelType w:val="hybridMultilevel"/>
    <w:tmpl w:val="0B425894"/>
    <w:lvl w:ilvl="0" w:tplc="0AC0C5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368EA"/>
    <w:multiLevelType w:val="singleLevel"/>
    <w:tmpl w:val="4066FF2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14" w15:restartNumberingAfterBreak="0">
    <w:nsid w:val="6B19601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81132F"/>
    <w:multiLevelType w:val="hybridMultilevel"/>
    <w:tmpl w:val="4E5697C2"/>
    <w:lvl w:ilvl="0" w:tplc="2130A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A623D3"/>
    <w:multiLevelType w:val="hybridMultilevel"/>
    <w:tmpl w:val="0540B80A"/>
    <w:lvl w:ilvl="0" w:tplc="6D50F9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1"/>
  </w:num>
  <w:num w:numId="4">
    <w:abstractNumId w:val="7"/>
  </w:num>
  <w:num w:numId="5">
    <w:abstractNumId w:val="5"/>
  </w:num>
  <w:num w:numId="6">
    <w:abstractNumId w:val="15"/>
  </w:num>
  <w:num w:numId="7">
    <w:abstractNumId w:val="4"/>
  </w:num>
  <w:num w:numId="8">
    <w:abstractNumId w:val="12"/>
  </w:num>
  <w:num w:numId="9">
    <w:abstractNumId w:val="0"/>
  </w:num>
  <w:num w:numId="10">
    <w:abstractNumId w:val="6"/>
  </w:num>
  <w:num w:numId="11">
    <w:abstractNumId w:val="8"/>
  </w:num>
  <w:num w:numId="12">
    <w:abstractNumId w:val="9"/>
  </w:num>
  <w:num w:numId="13">
    <w:abstractNumId w:val="14"/>
  </w:num>
  <w:num w:numId="14">
    <w:abstractNumId w:val="17"/>
  </w:num>
  <w:num w:numId="15">
    <w:abstractNumId w:val="10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41"/>
    <w:rsid w:val="00010919"/>
    <w:rsid w:val="000451AF"/>
    <w:rsid w:val="000561E6"/>
    <w:rsid w:val="00057052"/>
    <w:rsid w:val="000734EA"/>
    <w:rsid w:val="000E6BAE"/>
    <w:rsid w:val="00141820"/>
    <w:rsid w:val="00154849"/>
    <w:rsid w:val="00163580"/>
    <w:rsid w:val="001C5EEC"/>
    <w:rsid w:val="00206636"/>
    <w:rsid w:val="002956BC"/>
    <w:rsid w:val="002E4D22"/>
    <w:rsid w:val="003300E6"/>
    <w:rsid w:val="0039367A"/>
    <w:rsid w:val="003B1006"/>
    <w:rsid w:val="00421F8A"/>
    <w:rsid w:val="00427383"/>
    <w:rsid w:val="00430BD5"/>
    <w:rsid w:val="004C21DC"/>
    <w:rsid w:val="004F1187"/>
    <w:rsid w:val="00541822"/>
    <w:rsid w:val="005463C2"/>
    <w:rsid w:val="006A5F71"/>
    <w:rsid w:val="007757C4"/>
    <w:rsid w:val="00781511"/>
    <w:rsid w:val="007A2AD6"/>
    <w:rsid w:val="00817466"/>
    <w:rsid w:val="008227CC"/>
    <w:rsid w:val="008D7476"/>
    <w:rsid w:val="009B69D3"/>
    <w:rsid w:val="009F3823"/>
    <w:rsid w:val="00AA6CA9"/>
    <w:rsid w:val="00AC6542"/>
    <w:rsid w:val="00BC713D"/>
    <w:rsid w:val="00BD5706"/>
    <w:rsid w:val="00CC5C43"/>
    <w:rsid w:val="00CD2043"/>
    <w:rsid w:val="00D23E8D"/>
    <w:rsid w:val="00D2498D"/>
    <w:rsid w:val="00D7728A"/>
    <w:rsid w:val="00DA7D4E"/>
    <w:rsid w:val="00DC2B2E"/>
    <w:rsid w:val="00DD331A"/>
    <w:rsid w:val="00E04841"/>
    <w:rsid w:val="00E20062"/>
    <w:rsid w:val="00E57D9D"/>
    <w:rsid w:val="00E96FB9"/>
    <w:rsid w:val="00ED5AA4"/>
    <w:rsid w:val="00F1377A"/>
    <w:rsid w:val="00F16AB7"/>
    <w:rsid w:val="00F92279"/>
    <w:rsid w:val="00FB6E80"/>
    <w:rsid w:val="00FC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65FF"/>
  <w15:docId w15:val="{05F49221-F8F0-4370-80CA-69825558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062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E20062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20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E2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0BD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D747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D7476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B69D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69D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DD3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206636"/>
    <w:pPr>
      <w:numPr>
        <w:numId w:val="15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54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Алмаз</cp:lastModifiedBy>
  <cp:revision>7</cp:revision>
  <dcterms:created xsi:type="dcterms:W3CDTF">2021-11-15T05:09:00Z</dcterms:created>
  <dcterms:modified xsi:type="dcterms:W3CDTF">2021-11-30T10:05:00Z</dcterms:modified>
</cp:coreProperties>
</file>