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C87D8" w14:textId="77777777" w:rsidR="00012C61" w:rsidRPr="00925F75" w:rsidRDefault="00012C61" w:rsidP="00012C6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proofErr w:type="gramStart"/>
      <w:r w:rsidRPr="00925F75">
        <w:rPr>
          <w:rFonts w:ascii="Times New Roman" w:hAnsi="Times New Roman" w:cs="Times New Roman"/>
          <w:b/>
          <w:bCs/>
          <w:sz w:val="32"/>
          <w:szCs w:val="32"/>
        </w:rPr>
        <w:t>O‘</w:t>
      </w:r>
      <w:proofErr w:type="gramEnd"/>
      <w:r w:rsidRPr="00925F75">
        <w:rPr>
          <w:rFonts w:ascii="Times New Roman" w:hAnsi="Times New Roman" w:cs="Times New Roman"/>
          <w:b/>
          <w:bCs/>
          <w:sz w:val="32"/>
          <w:szCs w:val="32"/>
        </w:rPr>
        <w:t xml:space="preserve">ZBEKISTON RESPUBLIKASI </w:t>
      </w:r>
    </w:p>
    <w:p w14:paraId="25C42C02" w14:textId="77777777" w:rsidR="00012C61" w:rsidRPr="00925F75" w:rsidRDefault="00012C61" w:rsidP="00012C6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25F75">
        <w:rPr>
          <w:rFonts w:ascii="Times New Roman" w:hAnsi="Times New Roman" w:cs="Times New Roman"/>
          <w:b/>
          <w:bCs/>
          <w:sz w:val="32"/>
          <w:szCs w:val="32"/>
        </w:rPr>
        <w:t xml:space="preserve">OLIY TA’LIM, FAN VA INNOVATSIYALAR VAZIRLIGI </w:t>
      </w:r>
    </w:p>
    <w:p w14:paraId="71D90797" w14:textId="77777777" w:rsidR="00012C61" w:rsidRPr="00925F75" w:rsidRDefault="00012C61" w:rsidP="00012C61">
      <w:pPr>
        <w:widowControl w:val="0"/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25F75">
        <w:rPr>
          <w:rFonts w:ascii="Times New Roman" w:hAnsi="Times New Roman" w:cs="Times New Roman"/>
          <w:b/>
          <w:sz w:val="32"/>
          <w:szCs w:val="32"/>
        </w:rPr>
        <w:t xml:space="preserve"> MUHAMMAD AL-XORAZMIY NOMIDAGI</w:t>
      </w:r>
    </w:p>
    <w:p w14:paraId="2E0514E8" w14:textId="77777777" w:rsidR="00012C61" w:rsidRPr="00925F75" w:rsidRDefault="00012C61" w:rsidP="00012C61">
      <w:pPr>
        <w:widowControl w:val="0"/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25F75">
        <w:rPr>
          <w:rFonts w:ascii="Times New Roman" w:hAnsi="Times New Roman" w:cs="Times New Roman"/>
          <w:b/>
          <w:sz w:val="32"/>
          <w:szCs w:val="32"/>
        </w:rPr>
        <w:t>TOSHKENT AXBOROT TEXNOLOGIYALARI UNIVERSITETI</w:t>
      </w:r>
    </w:p>
    <w:p w14:paraId="13FFD53C" w14:textId="77777777" w:rsidR="00012C61" w:rsidRPr="00B32E5C" w:rsidRDefault="00012C61" w:rsidP="00012C61">
      <w:r>
        <w:rPr>
          <w:b/>
          <w:noProof/>
          <w:color w:val="0070C0"/>
        </w:rPr>
        <w:drawing>
          <wp:anchor distT="0" distB="0" distL="114300" distR="114300" simplePos="0" relativeHeight="251659264" behindDoc="0" locked="0" layoutInCell="1" allowOverlap="0" wp14:anchorId="68955926" wp14:editId="4489FC5E">
            <wp:simplePos x="0" y="0"/>
            <wp:positionH relativeFrom="margin">
              <wp:posOffset>1064260</wp:posOffset>
            </wp:positionH>
            <wp:positionV relativeFrom="line">
              <wp:posOffset>94615</wp:posOffset>
            </wp:positionV>
            <wp:extent cx="3668395" cy="3616325"/>
            <wp:effectExtent l="0" t="0" r="8255" b="3175"/>
            <wp:wrapSquare wrapText="bothSides"/>
            <wp:docPr id="16" name="Рисунок 16" descr="C:\Temp\ksohtml5732\wps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Temp\ksohtml5732\wps1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395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2E5C">
        <w:t xml:space="preserve"> </w:t>
      </w:r>
    </w:p>
    <w:p w14:paraId="58A4272D" w14:textId="77777777" w:rsidR="00012C61" w:rsidRPr="00B32E5C" w:rsidRDefault="00012C61" w:rsidP="00012C61">
      <w:r w:rsidRPr="00B32E5C">
        <w:t xml:space="preserve"> </w:t>
      </w:r>
    </w:p>
    <w:p w14:paraId="2C7FD505" w14:textId="77777777" w:rsidR="00012C61" w:rsidRPr="00B32E5C" w:rsidRDefault="00012C61" w:rsidP="00012C61">
      <w:r w:rsidRPr="00B32E5C">
        <w:t xml:space="preserve"> </w:t>
      </w:r>
    </w:p>
    <w:p w14:paraId="3F1BFB55" w14:textId="77777777" w:rsidR="00012C61" w:rsidRPr="00B32E5C" w:rsidRDefault="00012C61" w:rsidP="00012C61">
      <w:r w:rsidRPr="00B32E5C">
        <w:t xml:space="preserve"> </w:t>
      </w:r>
    </w:p>
    <w:p w14:paraId="2F85AF8A" w14:textId="77777777" w:rsidR="00012C61" w:rsidRPr="00B32E5C" w:rsidRDefault="00012C61" w:rsidP="00012C61">
      <w:r w:rsidRPr="00B32E5C">
        <w:t xml:space="preserve"> </w:t>
      </w:r>
    </w:p>
    <w:p w14:paraId="36AC1BCC" w14:textId="77777777" w:rsidR="00012C61" w:rsidRPr="00B32E5C" w:rsidRDefault="00012C61" w:rsidP="00012C61">
      <w:r w:rsidRPr="00B32E5C">
        <w:t xml:space="preserve"> </w:t>
      </w:r>
    </w:p>
    <w:p w14:paraId="03B332B6" w14:textId="77777777" w:rsidR="00012C61" w:rsidRPr="00B32E5C" w:rsidRDefault="00012C61" w:rsidP="00012C61">
      <w:r w:rsidRPr="00B32E5C">
        <w:t xml:space="preserve"> </w:t>
      </w:r>
    </w:p>
    <w:p w14:paraId="0CAD1C2E" w14:textId="77777777" w:rsidR="00012C61" w:rsidRPr="00B32E5C" w:rsidRDefault="00012C61" w:rsidP="00012C61">
      <w:r w:rsidRPr="00B32E5C">
        <w:t xml:space="preserve"> </w:t>
      </w:r>
    </w:p>
    <w:p w14:paraId="681EBCB1" w14:textId="77777777" w:rsidR="00012C61" w:rsidRPr="00B32E5C" w:rsidRDefault="00012C61" w:rsidP="00012C61">
      <w:r w:rsidRPr="00B32E5C">
        <w:t xml:space="preserve"> </w:t>
      </w:r>
    </w:p>
    <w:p w14:paraId="7E39C40A" w14:textId="77777777" w:rsidR="00012C61" w:rsidRPr="00B32E5C" w:rsidRDefault="00012C61" w:rsidP="00012C61">
      <w:r w:rsidRPr="00B32E5C">
        <w:t xml:space="preserve"> </w:t>
      </w:r>
    </w:p>
    <w:p w14:paraId="0922A980" w14:textId="77777777" w:rsidR="00012C61" w:rsidRPr="00B32E5C" w:rsidRDefault="00012C61" w:rsidP="00012C61">
      <w:r w:rsidRPr="00B32E5C">
        <w:t xml:space="preserve"> </w:t>
      </w:r>
    </w:p>
    <w:p w14:paraId="11CD3C57" w14:textId="77777777" w:rsidR="00012C61" w:rsidRPr="00B32E5C" w:rsidRDefault="00012C61" w:rsidP="00012C61">
      <w:r w:rsidRPr="00B32E5C">
        <w:t xml:space="preserve"> </w:t>
      </w:r>
    </w:p>
    <w:p w14:paraId="099088DC" w14:textId="77777777" w:rsidR="00012C61" w:rsidRPr="00AB2275" w:rsidRDefault="00012C61" w:rsidP="00012C61">
      <w:pPr>
        <w:jc w:val="center"/>
      </w:pPr>
      <w:proofErr w:type="spellStart"/>
      <w:r w:rsidRPr="00B32E5C">
        <w:rPr>
          <w:rFonts w:ascii="Times New Roman" w:hAnsi="Times New Roman" w:cs="Times New Roman"/>
          <w:b/>
          <w:sz w:val="36"/>
          <w:szCs w:val="28"/>
        </w:rPr>
        <w:t>Dasturiy</w:t>
      </w:r>
      <w:proofErr w:type="spellEnd"/>
      <w:r w:rsidRPr="00B32E5C">
        <w:rPr>
          <w:rFonts w:ascii="Times New Roman" w:hAnsi="Times New Roman" w:cs="Times New Roman"/>
          <w:b/>
          <w:sz w:val="36"/>
          <w:szCs w:val="28"/>
        </w:rPr>
        <w:t xml:space="preserve"> </w:t>
      </w:r>
      <w:proofErr w:type="spellStart"/>
      <w:r w:rsidRPr="00B32E5C">
        <w:rPr>
          <w:rFonts w:ascii="Times New Roman" w:hAnsi="Times New Roman" w:cs="Times New Roman"/>
          <w:b/>
          <w:sz w:val="36"/>
          <w:szCs w:val="28"/>
        </w:rPr>
        <w:t>injenering</w:t>
      </w:r>
      <w:proofErr w:type="spellEnd"/>
      <w:r w:rsidRPr="00B32E5C">
        <w:rPr>
          <w:rFonts w:ascii="Times New Roman" w:hAnsi="Times New Roman" w:cs="Times New Roman"/>
          <w:b/>
          <w:sz w:val="36"/>
          <w:szCs w:val="28"/>
        </w:rPr>
        <w:t xml:space="preserve"> </w:t>
      </w:r>
      <w:proofErr w:type="spellStart"/>
      <w:r w:rsidRPr="00B32E5C">
        <w:rPr>
          <w:rFonts w:ascii="Times New Roman" w:hAnsi="Times New Roman" w:cs="Times New Roman"/>
          <w:b/>
          <w:sz w:val="36"/>
          <w:szCs w:val="28"/>
        </w:rPr>
        <w:t>fakulteteti</w:t>
      </w:r>
      <w:proofErr w:type="spellEnd"/>
    </w:p>
    <w:p w14:paraId="08DF1CB1" w14:textId="5033E929" w:rsidR="00012C61" w:rsidRDefault="00012C61" w:rsidP="00012C61">
      <w:pPr>
        <w:tabs>
          <w:tab w:val="left" w:pos="2145"/>
          <w:tab w:val="left" w:pos="31680"/>
        </w:tabs>
        <w:spacing w:line="360" w:lineRule="auto"/>
        <w:jc w:val="center"/>
        <w:rPr>
          <w:rFonts w:ascii="Times New Roman" w:hAnsi="Times New Roman" w:cs="Times New Roman"/>
          <w:b/>
          <w:sz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sz w:val="28"/>
          <w:shd w:val="clear" w:color="auto" w:fill="FFFFFF"/>
        </w:rPr>
        <w:t>Kompyuter</w:t>
      </w:r>
      <w:proofErr w:type="spellEnd"/>
      <w:r>
        <w:rPr>
          <w:rFonts w:ascii="Times New Roman" w:hAnsi="Times New Roman" w:cs="Times New Roman"/>
          <w:b/>
          <w:sz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hd w:val="clear" w:color="auto" w:fill="FFFFFF"/>
        </w:rPr>
        <w:t>tarmoqlari</w:t>
      </w:r>
      <w:proofErr w:type="spellEnd"/>
      <w:r w:rsidRPr="00B32E5C">
        <w:rPr>
          <w:rFonts w:ascii="Times New Roman" w:hAnsi="Times New Roman" w:cs="Times New Roman"/>
          <w:b/>
          <w:sz w:val="28"/>
          <w:shd w:val="clear" w:color="auto" w:fill="FFFFFF"/>
        </w:rPr>
        <w:t xml:space="preserve"> </w:t>
      </w:r>
      <w:proofErr w:type="spellStart"/>
      <w:r w:rsidRPr="00B32E5C">
        <w:rPr>
          <w:rFonts w:ascii="Times New Roman" w:hAnsi="Times New Roman" w:cs="Times New Roman"/>
          <w:b/>
          <w:sz w:val="28"/>
          <w:shd w:val="clear" w:color="auto" w:fill="FFFFFF"/>
        </w:rPr>
        <w:t>fanidan</w:t>
      </w:r>
      <w:proofErr w:type="spellEnd"/>
      <w:r w:rsidRPr="00B32E5C">
        <w:rPr>
          <w:rFonts w:ascii="Times New Roman" w:hAnsi="Times New Roman" w:cs="Times New Roman"/>
          <w:b/>
          <w:sz w:val="28"/>
          <w:shd w:val="clear" w:color="auto" w:fill="FFFFFF"/>
        </w:rPr>
        <w:t xml:space="preserve"> </w:t>
      </w:r>
    </w:p>
    <w:p w14:paraId="64F1DBD2" w14:textId="02CB62AD" w:rsidR="00012C61" w:rsidRDefault="00012C61" w:rsidP="00012C61">
      <w:pPr>
        <w:jc w:val="center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Amaliy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ish-3.</w:t>
      </w:r>
    </w:p>
    <w:p w14:paraId="5F826067" w14:textId="72849FC2" w:rsidR="00012C61" w:rsidRPr="00B32E5C" w:rsidRDefault="00012C61" w:rsidP="00012C61">
      <w:pPr>
        <w:jc w:val="right"/>
        <w:rPr>
          <w:rFonts w:ascii="Times New Roman" w:hAnsi="Times New Roman" w:cs="Times New Roman"/>
          <w:sz w:val="28"/>
          <w:szCs w:val="28"/>
        </w:rPr>
      </w:pPr>
      <w:r w:rsidRPr="00B32E5C">
        <w:rPr>
          <w:rFonts w:ascii="Times New Roman" w:hAnsi="Times New Roman" w:cs="Times New Roman"/>
          <w:sz w:val="28"/>
          <w:szCs w:val="28"/>
        </w:rPr>
        <w:t xml:space="preserve">Bajardi: </w:t>
      </w:r>
      <w:proofErr w:type="spellStart"/>
      <w:r>
        <w:rPr>
          <w:rFonts w:ascii="Times New Roman" w:hAnsi="Times New Roman" w:cs="Times New Roman"/>
          <w:sz w:val="28"/>
          <w:szCs w:val="28"/>
        </w:rPr>
        <w:t>Mahammadjonov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Nuriddin</w:t>
      </w:r>
    </w:p>
    <w:p w14:paraId="04EC609A" w14:textId="77777777" w:rsidR="00012C61" w:rsidRDefault="00012C61" w:rsidP="00012C6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E3374CD" w14:textId="77777777" w:rsidR="00012C61" w:rsidRDefault="00012C61" w:rsidP="00012C61">
      <w:pPr>
        <w:jc w:val="right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</w:p>
    <w:p w14:paraId="7B42A4B8" w14:textId="77777777" w:rsidR="00012C61" w:rsidRPr="00B32E5C" w:rsidRDefault="00012C61" w:rsidP="00012C6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6B63090" w14:textId="415999B9" w:rsidR="00012C61" w:rsidRPr="00AB2275" w:rsidRDefault="00012C61" w:rsidP="00012C61">
      <w:pPr>
        <w:jc w:val="center"/>
        <w:rPr>
          <w:rFonts w:ascii="Times New Roman" w:hAnsi="Times New Roman" w:cs="Times New Roman"/>
          <w:b/>
        </w:rPr>
      </w:pPr>
      <w:r w:rsidRPr="00B32E5C">
        <w:rPr>
          <w:rFonts w:ascii="Times New Roman" w:hAnsi="Times New Roman" w:cs="Times New Roman"/>
          <w:b/>
        </w:rPr>
        <w:t>Toshkent-2025</w:t>
      </w:r>
    </w:p>
    <w:p w14:paraId="2B70D477" w14:textId="435C326A" w:rsidR="009F73A5" w:rsidRPr="00012C61" w:rsidRDefault="009F73A5" w:rsidP="00012C61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012C61">
        <w:rPr>
          <w:b/>
          <w:bCs/>
          <w:sz w:val="32"/>
          <w:szCs w:val="32"/>
        </w:rPr>
        <w:lastRenderedPageBreak/>
        <w:t>Switch</w:t>
      </w:r>
      <w:r w:rsidR="00012C61" w:rsidRPr="00012C61">
        <w:rPr>
          <w:b/>
          <w:bCs/>
          <w:sz w:val="32"/>
          <w:szCs w:val="32"/>
        </w:rPr>
        <w:t>.</w:t>
      </w:r>
    </w:p>
    <w:p w14:paraId="55CD0FEE" w14:textId="60F82A04" w:rsidR="00730EC7" w:rsidRDefault="00441752">
      <w:r w:rsidRPr="00441752">
        <w:drawing>
          <wp:inline distT="0" distB="0" distL="0" distR="0" wp14:anchorId="73AADE64" wp14:editId="24434F7F">
            <wp:extent cx="5971540" cy="4219575"/>
            <wp:effectExtent l="0" t="0" r="0" b="9525"/>
            <wp:docPr id="55349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98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3582" cy="422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79F0" w14:textId="1D68C5EE" w:rsidR="00441752" w:rsidRDefault="00441752">
      <w:r w:rsidRPr="00441752">
        <w:drawing>
          <wp:inline distT="0" distB="0" distL="0" distR="0" wp14:anchorId="577E02F1" wp14:editId="49EEF891">
            <wp:extent cx="6152515" cy="3343275"/>
            <wp:effectExtent l="0" t="0" r="635" b="9525"/>
            <wp:docPr id="86748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81448" name=""/>
                    <pic:cNvPicPr/>
                  </pic:nvPicPr>
                  <pic:blipFill rotWithShape="1">
                    <a:blip r:embed="rId7"/>
                    <a:srcRect t="3820" b="17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3B883" w14:textId="70A456A3" w:rsidR="00793FE5" w:rsidRDefault="00441752">
      <w:r w:rsidRPr="00441752">
        <w:lastRenderedPageBreak/>
        <w:drawing>
          <wp:inline distT="0" distB="0" distL="0" distR="0" wp14:anchorId="01FF8625" wp14:editId="737D7CC3">
            <wp:extent cx="5638800" cy="2038350"/>
            <wp:effectExtent l="0" t="0" r="0" b="0"/>
            <wp:docPr id="1422847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4779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1006" w14:textId="77777777" w:rsidR="00793FE5" w:rsidRDefault="00793FE5"/>
    <w:p w14:paraId="23E821DD" w14:textId="13119E3C" w:rsidR="00793FE5" w:rsidRPr="00793FE5" w:rsidRDefault="00793FE5">
      <w:pPr>
        <w:rPr>
          <w:b/>
          <w:bCs/>
          <w:sz w:val="32"/>
          <w:szCs w:val="32"/>
        </w:rPr>
      </w:pPr>
      <w:r w:rsidRPr="00793FE5">
        <w:rPr>
          <w:b/>
          <w:bCs/>
          <w:sz w:val="32"/>
          <w:szCs w:val="32"/>
        </w:rPr>
        <w:t>2. Router</w:t>
      </w:r>
      <w:r>
        <w:rPr>
          <w:b/>
          <w:bCs/>
          <w:sz w:val="32"/>
          <w:szCs w:val="32"/>
        </w:rPr>
        <w:t>.</w:t>
      </w:r>
    </w:p>
    <w:p w14:paraId="1F79F71C" w14:textId="4C89629D" w:rsidR="00793FE5" w:rsidRDefault="00793FE5">
      <w:r w:rsidRPr="00793FE5">
        <w:drawing>
          <wp:inline distT="0" distB="0" distL="0" distR="0" wp14:anchorId="4D98FC99" wp14:editId="299C6A3C">
            <wp:extent cx="4829849" cy="1352739"/>
            <wp:effectExtent l="0" t="0" r="0" b="0"/>
            <wp:docPr id="2095228841" name="Picture 1" descr="A green and black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28841" name="Picture 1" descr="A green and black dotted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C855" w14:textId="5F4C03F9" w:rsidR="003C49DC" w:rsidRDefault="003C49DC">
      <w:r w:rsidRPr="003C49DC">
        <w:drawing>
          <wp:inline distT="0" distB="0" distL="0" distR="0" wp14:anchorId="02415B13" wp14:editId="2B978AC9">
            <wp:extent cx="6104380" cy="4048125"/>
            <wp:effectExtent l="0" t="0" r="0" b="0"/>
            <wp:docPr id="74115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59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1146" cy="405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9F6B" w14:textId="45FABC52" w:rsidR="003C49DC" w:rsidRDefault="003C49DC">
      <w:r w:rsidRPr="003C49DC">
        <w:lastRenderedPageBreak/>
        <w:drawing>
          <wp:inline distT="0" distB="0" distL="0" distR="0" wp14:anchorId="3F1764D7" wp14:editId="7214F8ED">
            <wp:extent cx="6152515" cy="2360295"/>
            <wp:effectExtent l="0" t="0" r="635" b="1905"/>
            <wp:docPr id="108785368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53680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A08B" w14:textId="6DFD766A" w:rsidR="00793FE5" w:rsidRDefault="00793FE5">
      <w:r w:rsidRPr="00793FE5">
        <w:drawing>
          <wp:inline distT="0" distB="0" distL="0" distR="0" wp14:anchorId="2FB4C1C3" wp14:editId="732485B4">
            <wp:extent cx="6152515" cy="3734435"/>
            <wp:effectExtent l="0" t="0" r="635" b="0"/>
            <wp:docPr id="177215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57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2F57" w14:textId="19AA004B" w:rsidR="00793FE5" w:rsidRDefault="00793FE5">
      <w:r w:rsidRPr="00793FE5">
        <w:drawing>
          <wp:inline distT="0" distB="0" distL="0" distR="0" wp14:anchorId="29D9F991" wp14:editId="1EC8833D">
            <wp:extent cx="6152515" cy="1218565"/>
            <wp:effectExtent l="0" t="0" r="635" b="635"/>
            <wp:docPr id="167256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62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23CF" w14:textId="507029DC" w:rsidR="009F73A5" w:rsidRDefault="009F73A5" w:rsidP="009F73A5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9F73A5">
        <w:rPr>
          <w:b/>
          <w:bCs/>
          <w:sz w:val="32"/>
          <w:szCs w:val="32"/>
        </w:rPr>
        <w:t>Multilayer switch</w:t>
      </w:r>
      <w:r w:rsidRPr="009F73A5">
        <w:rPr>
          <w:b/>
          <w:bCs/>
          <w:sz w:val="32"/>
          <w:szCs w:val="32"/>
        </w:rPr>
        <w:t>.</w:t>
      </w:r>
    </w:p>
    <w:p w14:paraId="3DD80D7D" w14:textId="77777777" w:rsidR="00564221" w:rsidRDefault="00564221" w:rsidP="00564221">
      <w:pPr>
        <w:pStyle w:val="ListParagraph"/>
        <w:rPr>
          <w:b/>
          <w:bCs/>
          <w:sz w:val="32"/>
          <w:szCs w:val="32"/>
        </w:rPr>
      </w:pPr>
    </w:p>
    <w:p w14:paraId="685345A5" w14:textId="1FBF5D22" w:rsidR="00564221" w:rsidRPr="009F73A5" w:rsidRDefault="00564221" w:rsidP="00564221">
      <w:pPr>
        <w:pStyle w:val="ListParagraph"/>
        <w:rPr>
          <w:b/>
          <w:bCs/>
          <w:sz w:val="32"/>
          <w:szCs w:val="32"/>
        </w:rPr>
      </w:pPr>
      <w:r w:rsidRPr="00564221">
        <w:rPr>
          <w:b/>
          <w:bCs/>
          <w:sz w:val="32"/>
          <w:szCs w:val="32"/>
        </w:rPr>
        <w:lastRenderedPageBreak/>
        <w:drawing>
          <wp:inline distT="0" distB="0" distL="0" distR="0" wp14:anchorId="0B64AC5C" wp14:editId="766BB6F1">
            <wp:extent cx="2895600" cy="1236324"/>
            <wp:effectExtent l="0" t="0" r="0" b="2540"/>
            <wp:docPr id="183097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72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5699" cy="124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3473" w14:textId="77777777" w:rsidR="009F73A5" w:rsidRPr="009F73A5" w:rsidRDefault="009F73A5" w:rsidP="009F73A5">
      <w:pPr>
        <w:ind w:left="360"/>
        <w:rPr>
          <w:b/>
          <w:bCs/>
          <w:sz w:val="32"/>
          <w:szCs w:val="32"/>
        </w:rPr>
      </w:pPr>
    </w:p>
    <w:p w14:paraId="521BDE7C" w14:textId="6B1B45CA" w:rsidR="009F73A5" w:rsidRDefault="00564221" w:rsidP="009F73A5">
      <w:pPr>
        <w:pStyle w:val="ListParagraph"/>
        <w:rPr>
          <w:b/>
          <w:bCs/>
          <w:sz w:val="32"/>
          <w:szCs w:val="32"/>
        </w:rPr>
      </w:pPr>
      <w:r w:rsidRPr="00564221">
        <w:rPr>
          <w:b/>
          <w:bCs/>
          <w:sz w:val="32"/>
          <w:szCs w:val="32"/>
        </w:rPr>
        <w:drawing>
          <wp:inline distT="0" distB="0" distL="0" distR="0" wp14:anchorId="36D165E8" wp14:editId="10AB68A4">
            <wp:extent cx="5860801" cy="4210050"/>
            <wp:effectExtent l="0" t="0" r="6985" b="0"/>
            <wp:docPr id="52589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986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2634" cy="421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E585" w14:textId="13308385" w:rsidR="00564221" w:rsidRPr="009F73A5" w:rsidRDefault="00012C61" w:rsidP="009F73A5">
      <w:pPr>
        <w:pStyle w:val="ListParagraph"/>
        <w:rPr>
          <w:b/>
          <w:bCs/>
          <w:sz w:val="32"/>
          <w:szCs w:val="32"/>
        </w:rPr>
      </w:pPr>
      <w:r w:rsidRPr="00012C61">
        <w:rPr>
          <w:b/>
          <w:bCs/>
          <w:sz w:val="32"/>
          <w:szCs w:val="32"/>
        </w:rPr>
        <w:drawing>
          <wp:inline distT="0" distB="0" distL="0" distR="0" wp14:anchorId="4732465B" wp14:editId="628EAAA9">
            <wp:extent cx="5743575" cy="2454165"/>
            <wp:effectExtent l="0" t="0" r="0" b="3810"/>
            <wp:docPr id="92104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432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1007" cy="246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221" w:rsidRPr="009F73A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B59D4"/>
    <w:multiLevelType w:val="hybridMultilevel"/>
    <w:tmpl w:val="365A7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5E7EB9"/>
    <w:multiLevelType w:val="hybridMultilevel"/>
    <w:tmpl w:val="6D7EE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FD72D0"/>
    <w:multiLevelType w:val="hybridMultilevel"/>
    <w:tmpl w:val="E22C3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8D5467"/>
    <w:multiLevelType w:val="hybridMultilevel"/>
    <w:tmpl w:val="E76E0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053F82"/>
    <w:multiLevelType w:val="hybridMultilevel"/>
    <w:tmpl w:val="44A26C3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120108">
    <w:abstractNumId w:val="2"/>
  </w:num>
  <w:num w:numId="2" w16cid:durableId="572281358">
    <w:abstractNumId w:val="1"/>
  </w:num>
  <w:num w:numId="3" w16cid:durableId="1924680455">
    <w:abstractNumId w:val="4"/>
  </w:num>
  <w:num w:numId="4" w16cid:durableId="677007518">
    <w:abstractNumId w:val="3"/>
  </w:num>
  <w:num w:numId="5" w16cid:durableId="559024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752"/>
    <w:rsid w:val="00012C61"/>
    <w:rsid w:val="00151FAA"/>
    <w:rsid w:val="003C49DC"/>
    <w:rsid w:val="00441752"/>
    <w:rsid w:val="00564221"/>
    <w:rsid w:val="006145EF"/>
    <w:rsid w:val="006D1DC0"/>
    <w:rsid w:val="00730EC7"/>
    <w:rsid w:val="00793FE5"/>
    <w:rsid w:val="009F73A5"/>
    <w:rsid w:val="00D62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48861"/>
  <w15:chartTrackingRefBased/>
  <w15:docId w15:val="{91A3F8B6-CC76-46FB-A5A1-F5331CCF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75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75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75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7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75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75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75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75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7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75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75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Halilulloxon Vaqqosov</dc:creator>
  <cp:keywords/>
  <dc:description/>
  <cp:lastModifiedBy>Halilulloxon Vaqqosov</cp:lastModifiedBy>
  <cp:revision>1</cp:revision>
  <dcterms:created xsi:type="dcterms:W3CDTF">2025-10-28T07:41:00Z</dcterms:created>
  <dcterms:modified xsi:type="dcterms:W3CDTF">2025-10-28T09:09:00Z</dcterms:modified>
</cp:coreProperties>
</file>