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D3660" w14:textId="2AB14F34" w:rsidR="009124A0" w:rsidRDefault="009124A0">
      <w:r>
        <w:t>Kompyuter tarmowlari 3-amaliis</w:t>
      </w:r>
    </w:p>
    <w:p w14:paraId="5FD52F3E" w14:textId="50356E19" w:rsidR="009124A0" w:rsidRDefault="009124A0">
      <w:r>
        <w:t>Vaqqosov Halilulloxon</w:t>
      </w:r>
    </w:p>
    <w:p w14:paraId="65F099E5" w14:textId="7D378BC2" w:rsidR="009124A0" w:rsidRDefault="009124A0" w:rsidP="009124A0">
      <w:pPr>
        <w:pStyle w:val="ListParagraph"/>
        <w:numPr>
          <w:ilvl w:val="0"/>
          <w:numId w:val="1"/>
        </w:numPr>
      </w:pPr>
      <w:r>
        <w:t>Switch uchun telnet</w:t>
      </w:r>
    </w:p>
    <w:p w14:paraId="424091F8" w14:textId="68D5A238" w:rsidR="009124A0" w:rsidRDefault="009124A0">
      <w:r>
        <w:rPr>
          <w:noProof/>
        </w:rPr>
        <w:drawing>
          <wp:inline distT="0" distB="0" distL="0" distR="0" wp14:anchorId="183A1BD5" wp14:editId="7AA2F29A">
            <wp:extent cx="6152515" cy="2332990"/>
            <wp:effectExtent l="0" t="0" r="635" b="0"/>
            <wp:docPr id="872096643" name="Picture 1" descr="A computer network diagram with many computers connecte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96643" name="Picture 1" descr="A computer network diagram with many computers connecte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76F2" w14:textId="77777777" w:rsidR="009124A0" w:rsidRDefault="00A11819">
      <w:r w:rsidRPr="00A11819">
        <w:drawing>
          <wp:inline distT="0" distB="0" distL="0" distR="0" wp14:anchorId="0D8BE902" wp14:editId="17FAACF8">
            <wp:extent cx="6152515" cy="3650615"/>
            <wp:effectExtent l="0" t="0" r="635" b="6985"/>
            <wp:docPr id="95603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38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FCB9E" w14:textId="77777777" w:rsidR="009124A0" w:rsidRDefault="009124A0"/>
    <w:p w14:paraId="5894EA8E" w14:textId="77777777" w:rsidR="009124A0" w:rsidRDefault="009124A0"/>
    <w:p w14:paraId="0ED4170A" w14:textId="049759BE" w:rsidR="00730EC7" w:rsidRDefault="00A11819">
      <w:r w:rsidRPr="00A11819">
        <w:lastRenderedPageBreak/>
        <w:drawing>
          <wp:inline distT="0" distB="0" distL="0" distR="0" wp14:anchorId="6B8B7857" wp14:editId="372C76D1">
            <wp:extent cx="6152515" cy="4394835"/>
            <wp:effectExtent l="0" t="0" r="635" b="5715"/>
            <wp:docPr id="81940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04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E0C2" w14:textId="77777777" w:rsidR="009124A0" w:rsidRPr="009124A0" w:rsidRDefault="009124A0" w:rsidP="009124A0"/>
    <w:p w14:paraId="56A471D4" w14:textId="45975D56" w:rsidR="009124A0" w:rsidRPr="009124A0" w:rsidRDefault="009124A0" w:rsidP="009124A0">
      <w:pPr>
        <w:pStyle w:val="ListParagraph"/>
        <w:numPr>
          <w:ilvl w:val="0"/>
          <w:numId w:val="1"/>
        </w:numPr>
        <w:tabs>
          <w:tab w:val="left" w:pos="6667"/>
        </w:tabs>
      </w:pPr>
      <w:r>
        <w:t>Router uchun telnet</w:t>
      </w:r>
    </w:p>
    <w:p w14:paraId="5BBC7CF9" w14:textId="62C112A9" w:rsidR="009124A0" w:rsidRDefault="009124A0">
      <w:r w:rsidRPr="00625E2C">
        <w:lastRenderedPageBreak/>
        <w:drawing>
          <wp:inline distT="0" distB="0" distL="0" distR="0" wp14:anchorId="23F5BD88" wp14:editId="22BC9BC5">
            <wp:extent cx="6152515" cy="4026535"/>
            <wp:effectExtent l="0" t="0" r="635" b="0"/>
            <wp:docPr id="213328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87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5E2C" w:rsidRPr="00625E2C">
        <w:drawing>
          <wp:inline distT="0" distB="0" distL="0" distR="0" wp14:anchorId="66B5A179" wp14:editId="4AEB4F9C">
            <wp:extent cx="6152515" cy="2593975"/>
            <wp:effectExtent l="0" t="0" r="635" b="0"/>
            <wp:docPr id="117429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986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4805" w14:textId="3630EEA2" w:rsidR="009124A0" w:rsidRDefault="009124A0" w:rsidP="009124A0">
      <w:pPr>
        <w:pStyle w:val="ListParagraph"/>
        <w:numPr>
          <w:ilvl w:val="0"/>
          <w:numId w:val="1"/>
        </w:numPr>
      </w:pPr>
      <w:r>
        <w:t>1841 Router uchun ssh</w:t>
      </w:r>
    </w:p>
    <w:p w14:paraId="1841B12E" w14:textId="5AF700B8" w:rsidR="00625E2C" w:rsidRDefault="009124A0">
      <w:r w:rsidRPr="009124A0">
        <w:lastRenderedPageBreak/>
        <w:drawing>
          <wp:inline distT="0" distB="0" distL="0" distR="0" wp14:anchorId="50E38183" wp14:editId="01AA12E2">
            <wp:extent cx="4639322" cy="2172003"/>
            <wp:effectExtent l="0" t="0" r="8890" b="0"/>
            <wp:docPr id="1201530639" name="Picture 1" descr="A computer network diagram with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30639" name="Picture 1" descr="A computer network diagram with word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24A0">
        <w:drawing>
          <wp:inline distT="0" distB="0" distL="0" distR="0" wp14:anchorId="327225A4" wp14:editId="669DC146">
            <wp:extent cx="6152515" cy="6187440"/>
            <wp:effectExtent l="0" t="0" r="635" b="3810"/>
            <wp:docPr id="8972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12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1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24A0">
        <w:lastRenderedPageBreak/>
        <w:drawing>
          <wp:inline distT="0" distB="0" distL="0" distR="0" wp14:anchorId="2D28DD09" wp14:editId="3900A5FD">
            <wp:extent cx="6152515" cy="2958465"/>
            <wp:effectExtent l="0" t="0" r="635" b="0"/>
            <wp:docPr id="196145477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54777" name="Picture 1" descr="A computer screen shot of a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5998" w14:textId="083BD68F" w:rsidR="009124A0" w:rsidRDefault="009124A0" w:rsidP="009124A0">
      <w:pPr>
        <w:pStyle w:val="ListParagraph"/>
        <w:numPr>
          <w:ilvl w:val="0"/>
          <w:numId w:val="1"/>
        </w:numPr>
      </w:pPr>
      <w:r>
        <w:t>Multilayer switch uchun ssh</w:t>
      </w:r>
    </w:p>
    <w:p w14:paraId="32C45327" w14:textId="0FD784A8" w:rsidR="009124A0" w:rsidRDefault="009124A0">
      <w:r w:rsidRPr="009124A0">
        <w:drawing>
          <wp:inline distT="0" distB="0" distL="0" distR="0" wp14:anchorId="5A08ED4F" wp14:editId="37B04AC1">
            <wp:extent cx="5487166" cy="2448267"/>
            <wp:effectExtent l="0" t="0" r="0" b="9525"/>
            <wp:docPr id="964298566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98566" name="Picture 1" descr="A diagram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799BA" w14:textId="35314225" w:rsidR="00E30288" w:rsidRDefault="00E30288">
      <w:r w:rsidRPr="00E30288">
        <w:lastRenderedPageBreak/>
        <w:drawing>
          <wp:inline distT="0" distB="0" distL="0" distR="0" wp14:anchorId="00DDB43A" wp14:editId="0D72D3A1">
            <wp:extent cx="6152515" cy="3941445"/>
            <wp:effectExtent l="0" t="0" r="635" b="1905"/>
            <wp:docPr id="3256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49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4EC6" w:rsidRPr="00E04EC6">
        <w:drawing>
          <wp:inline distT="0" distB="0" distL="0" distR="0" wp14:anchorId="3DC352B1" wp14:editId="0D082275">
            <wp:extent cx="6152515" cy="4050665"/>
            <wp:effectExtent l="0" t="0" r="635" b="6985"/>
            <wp:docPr id="28282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273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28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612FC"/>
    <w:multiLevelType w:val="hybridMultilevel"/>
    <w:tmpl w:val="B7CEE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1567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819"/>
    <w:rsid w:val="00151FAA"/>
    <w:rsid w:val="0036034C"/>
    <w:rsid w:val="00625E2C"/>
    <w:rsid w:val="006D1DC0"/>
    <w:rsid w:val="00730EC7"/>
    <w:rsid w:val="009124A0"/>
    <w:rsid w:val="00A11819"/>
    <w:rsid w:val="00E04EC6"/>
    <w:rsid w:val="00E30288"/>
    <w:rsid w:val="00E44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72F6C"/>
  <w15:chartTrackingRefBased/>
  <w15:docId w15:val="{7A995BEB-90AF-4FC6-A2A7-F84BFB15A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81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81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81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8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81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81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81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81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81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81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81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Halilulloxon Vaqqosov</dc:creator>
  <cp:keywords/>
  <dc:description/>
  <cp:lastModifiedBy>Halilulloxon Vaqqosov</cp:lastModifiedBy>
  <cp:revision>3</cp:revision>
  <dcterms:created xsi:type="dcterms:W3CDTF">2025-10-28T06:14:00Z</dcterms:created>
  <dcterms:modified xsi:type="dcterms:W3CDTF">2025-10-28T07:14:00Z</dcterms:modified>
</cp:coreProperties>
</file>