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EDD9" w14:textId="2893F6E8" w:rsidR="00A41523" w:rsidRP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41523">
        <w:rPr>
          <w:rFonts w:ascii="Consolas" w:hAnsi="Consolas" w:cs="Consolas"/>
          <w:b/>
          <w:bCs/>
        </w:rPr>
        <w:t>Codability - Iteration</w:t>
      </w:r>
    </w:p>
    <w:p w14:paraId="0566123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9443D8" w14:textId="22A7409A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FB7CB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CBB72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FD005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C0DDB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C73A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ED45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CodilityApp</w:t>
      </w:r>
      <w:proofErr w:type="spellEnd"/>
    </w:p>
    <w:p w14:paraId="50C510A8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CCAF6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A3063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3398A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3D23A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54BE4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Solution sol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4A75F" w14:textId="159C0F70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sol.solution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4506BB">
        <w:rPr>
          <w:rFonts w:ascii="Consolas" w:hAnsi="Consolas" w:cs="Consolas"/>
          <w:color w:val="000000"/>
          <w:sz w:val="19"/>
          <w:szCs w:val="19"/>
        </w:rPr>
        <w:t>1041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5D1D6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1D2FCEFE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24AE5B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1A8DB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F7C48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C641D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5CD96EEC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812B0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225C767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39CC02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5454509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longest = 0;</w:t>
      </w:r>
    </w:p>
    <w:p w14:paraId="41A40E2A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DC03746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15665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4501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80F0BF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67A0B54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7B2EC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77D5D0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524A61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longest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(count, longest);</w:t>
      </w:r>
    </w:p>
    <w:p w14:paraId="3DFC3F75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14:paraId="111B4BA4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3187C7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32B5C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longest;</w:t>
      </w:r>
    </w:p>
    <w:p w14:paraId="5674A75A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4FE89" w14:textId="77777777" w:rsidR="00A41523" w:rsidRDefault="00A41523" w:rsidP="00A4152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0FA799" w14:textId="0E8143B4" w:rsidR="000A2294" w:rsidRDefault="00A41523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EFDBA" w14:textId="2A2877ED" w:rsidR="000A2294" w:rsidRDefault="000A2294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D9124" w14:textId="569123FC" w:rsidR="000A2294" w:rsidRDefault="000A2294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//Output: 5</w:t>
      </w:r>
    </w:p>
    <w:p w14:paraId="7E812AF3" w14:textId="77777777" w:rsidR="000A2294" w:rsidRPr="000A2294" w:rsidRDefault="000A2294" w:rsidP="000A2294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B1CE7" w14:textId="2ED78725" w:rsidR="00A41523" w:rsidRDefault="00A41523">
      <w:pPr>
        <w:rPr>
          <w:rFonts w:ascii="Consolas" w:hAnsi="Consolas"/>
          <w:b/>
          <w:bCs/>
        </w:rPr>
      </w:pPr>
      <w:r w:rsidRPr="00A41523">
        <w:rPr>
          <w:rFonts w:ascii="Consolas" w:hAnsi="Consolas"/>
          <w:b/>
          <w:bCs/>
        </w:rPr>
        <w:t xml:space="preserve">Question 1 </w:t>
      </w:r>
      <w:r>
        <w:rPr>
          <w:rFonts w:ascii="Consolas" w:hAnsi="Consolas"/>
          <w:b/>
          <w:bCs/>
        </w:rPr>
        <w:t>–</w:t>
      </w:r>
      <w:r w:rsidRPr="00A41523">
        <w:rPr>
          <w:rFonts w:ascii="Consolas" w:hAnsi="Consolas"/>
          <w:b/>
          <w:bCs/>
        </w:rPr>
        <w:t xml:space="preserve"> 3</w:t>
      </w:r>
    </w:p>
    <w:p w14:paraId="4C1B6DF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57BEFB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679E0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664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6C52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73447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D54F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Day6SolutionApp</w:t>
      </w:r>
    </w:p>
    <w:p w14:paraId="38018B61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4CE78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5BC17F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1B0498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8C24C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C73DD" w14:textId="77777777" w:rsidR="002824D0" w:rsidRDefault="00101CE2" w:rsidP="002824D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824D0">
        <w:rPr>
          <w:rFonts w:ascii="Consolas" w:hAnsi="Consolas" w:cs="Consolas"/>
          <w:color w:val="000000"/>
          <w:sz w:val="19"/>
          <w:szCs w:val="19"/>
        </w:rPr>
        <w:t xml:space="preserve">Solution </w:t>
      </w:r>
      <w:proofErr w:type="spellStart"/>
      <w:r w:rsidR="002824D0"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 w:rsidR="002824D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2824D0">
        <w:rPr>
          <w:rFonts w:ascii="Consolas" w:hAnsi="Consolas" w:cs="Consolas"/>
          <w:color w:val="0000FF"/>
          <w:sz w:val="19"/>
          <w:szCs w:val="19"/>
        </w:rPr>
        <w:t>new</w:t>
      </w:r>
      <w:r w:rsidR="00282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824D0"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 w:rsidR="002824D0">
        <w:rPr>
          <w:rFonts w:ascii="Consolas" w:hAnsi="Consolas" w:cs="Consolas"/>
          <w:color w:val="000000"/>
          <w:sz w:val="19"/>
          <w:szCs w:val="19"/>
        </w:rPr>
        <w:t>);</w:t>
      </w:r>
    </w:p>
    <w:p w14:paraId="7BB5D60D" w14:textId="77777777" w:rsidR="002824D0" w:rsidRDefault="002824D0" w:rsidP="002824D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solution.IsCreditNumber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9E198CD" w14:textId="77777777" w:rsidR="002824D0" w:rsidRDefault="002824D0" w:rsidP="002824D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solution.NonRepeatingNumber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EAFAF7D" w14:textId="77777777" w:rsidR="002824D0" w:rsidRDefault="002824D0" w:rsidP="002824D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solution.PrintNumberDetails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E2FC33" w14:textId="24EC1F09" w:rsidR="002824D0" w:rsidRDefault="002824D0" w:rsidP="002824D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38319C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42A0E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5E22A5" w14:textId="77777777" w:rsidR="00101CE2" w:rsidRDefault="00101CE2" w:rsidP="00101CE2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86E09" w14:textId="0763D954" w:rsidR="00BD5E12" w:rsidRDefault="00BD5E12">
      <w:pPr>
        <w:rPr>
          <w:rFonts w:ascii="Consolas" w:hAnsi="Consolas"/>
          <w:b/>
          <w:bCs/>
        </w:rPr>
      </w:pPr>
    </w:p>
    <w:p w14:paraId="3253932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4082B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2F6D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3E8C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5D1E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1E921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94D8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Day6SolutionApp</w:t>
      </w:r>
    </w:p>
    <w:p w14:paraId="0AF0639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9D4D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36D6803D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0278F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1FE8005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1C43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9)</w:t>
      </w:r>
    </w:p>
    <w:p w14:paraId="1BB0B40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4F6CEF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/ 10 + number % 10;</w:t>
      </w:r>
    </w:p>
    <w:p w14:paraId="6B6F184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30BE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C41B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IsCreditNumber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19DB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2C2A9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5D6B4DD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5AFD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754D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number1) || number1.ToString().Length != 16 )</w:t>
      </w:r>
    </w:p>
    <w:p w14:paraId="5FCED3FC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16 digit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74B82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86F5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reverse1 = 0;</w:t>
      </w:r>
    </w:p>
    <w:p w14:paraId="33A4A13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DC9ACCC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F6E49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ABCCC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749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0)</w:t>
      </w:r>
    </w:p>
    <w:p w14:paraId="3914823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4958E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reverse1 = reverse1 * 10 + number1 % 10;</w:t>
      </w:r>
    </w:p>
    <w:p w14:paraId="107A420E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number1 / 10;</w:t>
      </w:r>
    </w:p>
    <w:p w14:paraId="3D44C1EB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D01C01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7CF1EB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reverse1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A2FD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2)</w:t>
      </w:r>
    </w:p>
    <w:p w14:paraId="506A318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* 2);</w:t>
      </w:r>
    </w:p>
    <w:p w14:paraId="14FB13DD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5B682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reverse1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7A66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2)</w:t>
      </w:r>
    </w:p>
    <w:p w14:paraId="1CA72C4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9C95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D5DD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55E5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0FEA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10 == 0)</w:t>
      </w:r>
    </w:p>
    <w:p w14:paraId="2E063EB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"Valid Card"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0912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EC5DA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0BDA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07C91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A5E0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NonRepeatingNumber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546B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6F26F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[11];</w:t>
      </w:r>
    </w:p>
    <w:p w14:paraId="756F743F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B929E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11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48972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9B04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4C9A2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C224B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number"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14:paraId="2306EE2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EA083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49B72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3AA6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unique number among the numbers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D38D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69661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7E7B2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5347C8EF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F4480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j &amp;&amp;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numbers[j])</w:t>
      </w:r>
    </w:p>
    <w:p w14:paraId="4D7BE7CB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839E1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12C21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6BB1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41437AD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A8A4E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B804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4BA0C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PrintNumberDetails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62364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8119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[15];</w:t>
      </w:r>
    </w:p>
    <w:p w14:paraId="105692C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449075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</w:t>
      </w:r>
    </w:p>
    <w:p w14:paraId="60AAD5BD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median;</w:t>
      </w:r>
    </w:p>
    <w:p w14:paraId="14D6A4A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0977713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EF697" w14:textId="6A287005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15 numbers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(stop when negative value is inserted)"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6CDC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0493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5B69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4AC97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{0} number"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14:paraId="1F20022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FF217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 0)</w:t>
      </w:r>
    </w:p>
    <w:p w14:paraId="3BB33B1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E433B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962DE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6B362F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input;</w:t>
      </w:r>
    </w:p>
    <w:p w14:paraId="580A5EF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0E96643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3504C932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A74721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6066CD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4879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Median</w:t>
      </w:r>
    </w:p>
    <w:p w14:paraId="69E2596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2 == 0)</w:t>
      </w:r>
    </w:p>
    <w:p w14:paraId="2B8CFBC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median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(count / 2) - 1] + numbers[(count / 2)]) / 2;</w:t>
      </w:r>
    </w:p>
    <w:p w14:paraId="5AA37A4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95C03E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median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(count / 2)];</w:t>
      </w:r>
    </w:p>
    <w:p w14:paraId="27FCDFF2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7FD1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Mode...</w:t>
      </w:r>
    </w:p>
    <w:p w14:paraId="38251B58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containers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[count+1];</w:t>
      </w:r>
    </w:p>
    <w:p w14:paraId="0296DD7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70BA86DA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containers[k] =numbers[k];</w:t>
      </w:r>
    </w:p>
    <w:p w14:paraId="3ED43FA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9B33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containers.GroupBy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 =&gt; v)</w:t>
      </w:r>
    </w:p>
    <w:p w14:paraId="767D39DE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D21E14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CC1C5C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8DEC5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7143D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05ED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numbers entered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379E1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14:paraId="5B379EC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323A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0C15C2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(numbers[j] &gt; 0)</w:t>
      </w:r>
    </w:p>
    <w:p w14:paraId="04ABADFD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(numbers[j]);</w:t>
      </w:r>
    </w:p>
    <w:p w14:paraId="493E75B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36A6CC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9DE9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"Median: {0}"</w:t>
      </w:r>
      <w:r>
        <w:rPr>
          <w:rFonts w:ascii="Consolas" w:hAnsi="Consolas" w:cs="Consolas"/>
          <w:color w:val="000000"/>
          <w:sz w:val="19"/>
          <w:szCs w:val="19"/>
        </w:rPr>
        <w:t>, median);</w:t>
      </w:r>
    </w:p>
    <w:p w14:paraId="2ACD11B6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"Mode: {0}"</w:t>
      </w:r>
      <w:r>
        <w:rPr>
          <w:rFonts w:ascii="Consolas" w:hAnsi="Consolas" w:cs="Consolas"/>
          <w:color w:val="000000"/>
          <w:sz w:val="19"/>
          <w:szCs w:val="19"/>
        </w:rPr>
        <w:t>, mode);</w:t>
      </w:r>
    </w:p>
    <w:p w14:paraId="182D3834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1E880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14687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8B5C39" w14:textId="77777777" w:rsidR="0051420A" w:rsidRDefault="0051420A" w:rsidP="005142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0B7AD2" w14:textId="7C5DAC81" w:rsidR="00101CE2" w:rsidRDefault="0051420A" w:rsidP="005142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BB176" w14:textId="77777777" w:rsidR="0051420A" w:rsidRDefault="0051420A" w:rsidP="00101CE2">
      <w:pPr>
        <w:rPr>
          <w:rFonts w:ascii="Consolas" w:hAnsi="Consolas" w:cs="Consolas"/>
          <w:b/>
          <w:bCs/>
          <w:color w:val="000000"/>
        </w:rPr>
      </w:pPr>
    </w:p>
    <w:p w14:paraId="0E3E2E39" w14:textId="5474B8B1" w:rsidR="00101CE2" w:rsidRDefault="00101CE2" w:rsidP="00101CE2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//</w:t>
      </w:r>
      <w:r w:rsidRPr="00101CE2">
        <w:rPr>
          <w:rFonts w:ascii="Consolas" w:hAnsi="Consolas" w:cs="Consolas"/>
          <w:b/>
          <w:bCs/>
          <w:color w:val="000000"/>
        </w:rPr>
        <w:t>Output</w:t>
      </w:r>
    </w:p>
    <w:p w14:paraId="1CDE31EC" w14:textId="6D130BFB" w:rsidR="005239A6" w:rsidRPr="00101CE2" w:rsidRDefault="005239A6" w:rsidP="00101CE2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Question 1</w:t>
      </w:r>
    </w:p>
    <w:p w14:paraId="5630ECBF" w14:textId="0EBF8F6D" w:rsidR="00101CE2" w:rsidRDefault="00101CE2" w:rsidP="00101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112376C" wp14:editId="5F8F8CAF">
            <wp:extent cx="2447925" cy="731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000"/>
                    <a:stretch/>
                  </pic:blipFill>
                  <pic:spPr bwMode="auto">
                    <a:xfrm>
                      <a:off x="0" y="0"/>
                      <a:ext cx="244792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5A666" w14:textId="77777777" w:rsidR="0051420A" w:rsidRDefault="0051420A" w:rsidP="005239A6">
      <w:pPr>
        <w:rPr>
          <w:rFonts w:ascii="Consolas" w:hAnsi="Consolas" w:cs="Consolas"/>
          <w:b/>
          <w:bCs/>
          <w:color w:val="000000"/>
        </w:rPr>
      </w:pPr>
    </w:p>
    <w:p w14:paraId="37CDF2FE" w14:textId="77777777" w:rsidR="0051420A" w:rsidRDefault="0051420A" w:rsidP="005239A6">
      <w:pPr>
        <w:rPr>
          <w:rFonts w:ascii="Consolas" w:hAnsi="Consolas" w:cs="Consolas"/>
          <w:b/>
          <w:bCs/>
          <w:color w:val="000000"/>
        </w:rPr>
      </w:pPr>
    </w:p>
    <w:p w14:paraId="763607DE" w14:textId="77777777" w:rsidR="0051420A" w:rsidRDefault="0051420A" w:rsidP="005239A6">
      <w:pPr>
        <w:rPr>
          <w:rFonts w:ascii="Consolas" w:hAnsi="Consolas" w:cs="Consolas"/>
          <w:b/>
          <w:bCs/>
          <w:color w:val="000000"/>
        </w:rPr>
      </w:pPr>
    </w:p>
    <w:p w14:paraId="4418420C" w14:textId="77777777" w:rsidR="0051420A" w:rsidRDefault="0051420A" w:rsidP="005239A6">
      <w:pPr>
        <w:rPr>
          <w:rFonts w:ascii="Consolas" w:hAnsi="Consolas" w:cs="Consolas"/>
          <w:b/>
          <w:bCs/>
          <w:color w:val="000000"/>
        </w:rPr>
      </w:pPr>
    </w:p>
    <w:p w14:paraId="3B04285D" w14:textId="77777777" w:rsidR="0051420A" w:rsidRDefault="0051420A" w:rsidP="005239A6">
      <w:pPr>
        <w:rPr>
          <w:rFonts w:ascii="Consolas" w:hAnsi="Consolas" w:cs="Consolas"/>
          <w:b/>
          <w:bCs/>
          <w:color w:val="000000"/>
        </w:rPr>
      </w:pPr>
    </w:p>
    <w:p w14:paraId="2A9B9A2A" w14:textId="77777777" w:rsidR="0051420A" w:rsidRDefault="0051420A" w:rsidP="005239A6">
      <w:pPr>
        <w:rPr>
          <w:rFonts w:ascii="Consolas" w:hAnsi="Consolas" w:cs="Consolas"/>
          <w:b/>
          <w:bCs/>
          <w:color w:val="000000"/>
        </w:rPr>
      </w:pPr>
    </w:p>
    <w:p w14:paraId="01ABFF6A" w14:textId="77777777" w:rsidR="0051420A" w:rsidRDefault="0051420A" w:rsidP="005239A6">
      <w:pPr>
        <w:rPr>
          <w:rFonts w:ascii="Consolas" w:hAnsi="Consolas" w:cs="Consolas"/>
          <w:b/>
          <w:bCs/>
          <w:color w:val="000000"/>
        </w:rPr>
      </w:pPr>
    </w:p>
    <w:p w14:paraId="7338A01B" w14:textId="2E760BB6" w:rsidR="005239A6" w:rsidRPr="00101CE2" w:rsidRDefault="005239A6" w:rsidP="005239A6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Question 2</w:t>
      </w:r>
    </w:p>
    <w:p w14:paraId="00BEB85E" w14:textId="4BF7BF2F" w:rsidR="00101CE2" w:rsidRDefault="00101CE2" w:rsidP="00101CE2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7A6E5EEA" wp14:editId="773C25F9">
            <wp:extent cx="4267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4662" w14:textId="0B764B66" w:rsidR="00A41523" w:rsidRDefault="00A41523">
      <w:pPr>
        <w:rPr>
          <w:rFonts w:ascii="Consolas" w:hAnsi="Consolas"/>
          <w:b/>
          <w:bCs/>
        </w:rPr>
      </w:pPr>
    </w:p>
    <w:p w14:paraId="625682AF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5C5EEF9E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564CAF30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5B0DDF9A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6B5FC47F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725943CD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21C2DEBC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0D2BE149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101BCD5B" w14:textId="77777777" w:rsidR="0051420A" w:rsidRDefault="0051420A" w:rsidP="0051420A">
      <w:pPr>
        <w:rPr>
          <w:rFonts w:ascii="Consolas" w:hAnsi="Consolas" w:cs="Consolas"/>
          <w:b/>
          <w:bCs/>
          <w:color w:val="000000"/>
        </w:rPr>
      </w:pPr>
    </w:p>
    <w:p w14:paraId="657247E5" w14:textId="676E5E12" w:rsidR="0051420A" w:rsidRPr="00101CE2" w:rsidRDefault="0051420A" w:rsidP="0051420A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 xml:space="preserve">Question </w:t>
      </w:r>
      <w:r>
        <w:rPr>
          <w:rFonts w:ascii="Consolas" w:hAnsi="Consolas" w:cs="Consolas"/>
          <w:b/>
          <w:bCs/>
          <w:color w:val="000000"/>
        </w:rPr>
        <w:t>3</w:t>
      </w:r>
    </w:p>
    <w:p w14:paraId="54373828" w14:textId="45012B7A" w:rsidR="0051420A" w:rsidRPr="00A41523" w:rsidRDefault="0051420A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58EDC7AD" wp14:editId="356FB146">
            <wp:extent cx="5486400" cy="444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0A" w:rsidRPr="00A41523" w:rsidSect="00854E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BF"/>
    <w:rsid w:val="000867D4"/>
    <w:rsid w:val="000A2294"/>
    <w:rsid w:val="00101CE2"/>
    <w:rsid w:val="001A27BF"/>
    <w:rsid w:val="002824D0"/>
    <w:rsid w:val="00430986"/>
    <w:rsid w:val="004506BB"/>
    <w:rsid w:val="0051420A"/>
    <w:rsid w:val="005239A6"/>
    <w:rsid w:val="008833D3"/>
    <w:rsid w:val="00983ACB"/>
    <w:rsid w:val="00A41523"/>
    <w:rsid w:val="00BD5E12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5AD1"/>
  <w15:chartTrackingRefBased/>
  <w15:docId w15:val="{D84D3AAD-A3ED-4B6A-B08A-F5C997E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9</cp:revision>
  <dcterms:created xsi:type="dcterms:W3CDTF">2022-01-24T14:50:00Z</dcterms:created>
  <dcterms:modified xsi:type="dcterms:W3CDTF">2022-01-25T02:41:00Z</dcterms:modified>
</cp:coreProperties>
</file>