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3A53" w14:textId="082654C6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LAPORAN PRAKTIKUM</w:t>
      </w:r>
      <w:r w:rsidR="00B31976">
        <w:rPr>
          <w:b/>
          <w:bCs/>
          <w:color w:val="000000"/>
          <w:sz w:val="32"/>
          <w:szCs w:val="32"/>
        </w:rPr>
        <w:t xml:space="preserve"> PEMROGRAMAN BERORIENTASI OBJEK</w:t>
      </w:r>
    </w:p>
    <w:p w14:paraId="7A07B34D" w14:textId="77777777" w:rsidR="00EA4871" w:rsidRDefault="00EA4871" w:rsidP="00851DD3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</w:p>
    <w:p w14:paraId="52056D53" w14:textId="22FF6730" w:rsidR="00851DD3" w:rsidRPr="00EA4871" w:rsidRDefault="00E80964" w:rsidP="00EA4871">
      <w:pPr>
        <w:pStyle w:val="NormalWeb"/>
        <w:spacing w:beforeAutospacing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JOBSHEET </w:t>
      </w:r>
      <w:r w:rsidR="00A4189E">
        <w:rPr>
          <w:b/>
          <w:bCs/>
          <w:color w:val="000000"/>
          <w:sz w:val="32"/>
          <w:szCs w:val="32"/>
        </w:rPr>
        <w:t>1</w:t>
      </w:r>
      <w:r w:rsidR="003E1E6C">
        <w:rPr>
          <w:b/>
          <w:bCs/>
          <w:color w:val="000000"/>
          <w:sz w:val="32"/>
          <w:szCs w:val="32"/>
        </w:rPr>
        <w:t>5</w:t>
      </w:r>
      <w:r>
        <w:rPr>
          <w:b/>
          <w:bCs/>
          <w:color w:val="000000"/>
          <w:sz w:val="32"/>
          <w:szCs w:val="32"/>
        </w:rPr>
        <w:t>:</w:t>
      </w:r>
      <w:r w:rsidR="00B31976">
        <w:rPr>
          <w:b/>
          <w:bCs/>
          <w:color w:val="000000"/>
          <w:sz w:val="32"/>
          <w:szCs w:val="32"/>
        </w:rPr>
        <w:t xml:space="preserve"> </w:t>
      </w:r>
      <w:r w:rsidR="00606755">
        <w:rPr>
          <w:b/>
          <w:bCs/>
          <w:color w:val="000000"/>
          <w:sz w:val="32"/>
          <w:szCs w:val="32"/>
        </w:rPr>
        <w:t>UNIT TEST</w:t>
      </w:r>
    </w:p>
    <w:p w14:paraId="353FE23E" w14:textId="77777777" w:rsidR="00851DD3" w:rsidRDefault="00851DD3" w:rsidP="00851DD3">
      <w:pPr>
        <w:spacing w:after="240"/>
      </w:pPr>
    </w:p>
    <w:p w14:paraId="6ED73D3C" w14:textId="77777777" w:rsidR="00851DD3" w:rsidRDefault="00851DD3" w:rsidP="00851DD3">
      <w:pPr>
        <w:spacing w:after="240"/>
      </w:pPr>
    </w:p>
    <w:p w14:paraId="52552965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noProof/>
          <w:color w:val="000000"/>
          <w:sz w:val="48"/>
          <w:szCs w:val="48"/>
        </w:rPr>
        <w:drawing>
          <wp:inline distT="0" distB="0" distL="114300" distR="114300" wp14:anchorId="66290A95" wp14:editId="4F87F4C2">
            <wp:extent cx="2809875" cy="28003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21F89C" w14:textId="77777777" w:rsidR="00851DD3" w:rsidRDefault="00851DD3" w:rsidP="00851DD3">
      <w:pPr>
        <w:spacing w:after="240"/>
      </w:pPr>
    </w:p>
    <w:p w14:paraId="3A4B483F" w14:textId="77777777" w:rsidR="00851DD3" w:rsidRDefault="00851DD3" w:rsidP="00851DD3">
      <w:pPr>
        <w:spacing w:after="240"/>
      </w:pPr>
    </w:p>
    <w:p w14:paraId="751F6EFA" w14:textId="77777777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oleh :</w:t>
      </w:r>
      <w:proofErr w:type="gramEnd"/>
    </w:p>
    <w:p w14:paraId="51F161B5" w14:textId="77777777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 xml:space="preserve">Halim Teguh </w:t>
      </w:r>
      <w:proofErr w:type="spellStart"/>
      <w:r>
        <w:rPr>
          <w:color w:val="000000"/>
        </w:rPr>
        <w:t>Saputro</w:t>
      </w:r>
      <w:proofErr w:type="spellEnd"/>
    </w:p>
    <w:p w14:paraId="343E4461" w14:textId="32F3D042" w:rsidR="00851DD3" w:rsidRDefault="001A3D29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>2</w:t>
      </w:r>
      <w:r w:rsidR="00851DD3">
        <w:rPr>
          <w:color w:val="000000"/>
        </w:rPr>
        <w:t>E</w:t>
      </w:r>
    </w:p>
    <w:p w14:paraId="53D21F18" w14:textId="79BF63AC" w:rsidR="00851DD3" w:rsidRDefault="00851DD3" w:rsidP="00851DD3">
      <w:pPr>
        <w:pStyle w:val="NormalWeb"/>
        <w:spacing w:beforeAutospacing="0" w:afterAutospacing="0" w:line="15" w:lineRule="atLeast"/>
        <w:jc w:val="center"/>
        <w:rPr>
          <w:color w:val="000000"/>
        </w:rPr>
      </w:pPr>
      <w:r>
        <w:rPr>
          <w:color w:val="000000"/>
        </w:rPr>
        <w:t>21</w:t>
      </w:r>
      <w:r w:rsidR="001A3D29">
        <w:rPr>
          <w:color w:val="000000"/>
        </w:rPr>
        <w:t>417621</w:t>
      </w:r>
      <w:r>
        <w:rPr>
          <w:color w:val="000000"/>
        </w:rPr>
        <w:t>22</w:t>
      </w:r>
    </w:p>
    <w:p w14:paraId="3EFFBE1A" w14:textId="77777777" w:rsidR="00851DD3" w:rsidRDefault="00851DD3" w:rsidP="00851DD3">
      <w:pPr>
        <w:spacing w:beforeAutospacing="1" w:afterAutospacing="1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42CB1E0" w14:textId="77777777" w:rsidR="00851DD3" w:rsidRDefault="00851DD3" w:rsidP="00851DD3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71B0D4AF" w14:textId="60047FCC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PROGRAM STUDI D-I</w:t>
      </w:r>
      <w:r w:rsidR="001A3D29">
        <w:rPr>
          <w:b/>
          <w:bCs/>
          <w:color w:val="000000"/>
          <w:sz w:val="26"/>
          <w:szCs w:val="26"/>
        </w:rPr>
        <w:t>V</w:t>
      </w:r>
      <w:r>
        <w:rPr>
          <w:b/>
          <w:bCs/>
          <w:color w:val="000000"/>
          <w:sz w:val="26"/>
          <w:szCs w:val="26"/>
        </w:rPr>
        <w:t xml:space="preserve"> </w:t>
      </w:r>
      <w:r w:rsidR="001A3D29">
        <w:rPr>
          <w:b/>
          <w:bCs/>
          <w:color w:val="000000"/>
          <w:sz w:val="26"/>
          <w:szCs w:val="26"/>
        </w:rPr>
        <w:t>SISTEM INFORMASI BISNIS</w:t>
      </w:r>
    </w:p>
    <w:p w14:paraId="27DC3696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JURUSAN TEKNOLOGI INFORMASI </w:t>
      </w:r>
    </w:p>
    <w:p w14:paraId="4626D974" w14:textId="77777777" w:rsidR="00851DD3" w:rsidRDefault="00851DD3" w:rsidP="00851DD3">
      <w:pPr>
        <w:spacing w:after="240"/>
        <w:rPr>
          <w:rFonts w:ascii="SimSun" w:eastAsia="SimSun" w:hAnsi="SimSun" w:cs="SimSun"/>
          <w:sz w:val="24"/>
          <w:szCs w:val="24"/>
          <w:lang w:bidi="ar"/>
        </w:rPr>
      </w:pPr>
    </w:p>
    <w:p w14:paraId="5B71237C" w14:textId="5B589D0D" w:rsidR="00851DD3" w:rsidRDefault="00851DD3" w:rsidP="00851DD3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718DDC87" w14:textId="77777777" w:rsidR="00851DD3" w:rsidRDefault="00851DD3" w:rsidP="00851DD3">
      <w:pPr>
        <w:spacing w:after="240"/>
      </w:pPr>
    </w:p>
    <w:p w14:paraId="1E6B3EEA" w14:textId="77777777" w:rsidR="00851DD3" w:rsidRDefault="00851DD3" w:rsidP="00851DD3">
      <w:pPr>
        <w:pStyle w:val="NormalWeb"/>
        <w:spacing w:beforeAutospacing="0" w:afterAutospacing="0" w:line="15" w:lineRule="atLeast"/>
        <w:jc w:val="center"/>
      </w:pPr>
      <w:r>
        <w:rPr>
          <w:b/>
          <w:bCs/>
          <w:color w:val="000000"/>
          <w:sz w:val="26"/>
          <w:szCs w:val="26"/>
        </w:rPr>
        <w:t>POLITEKNIK NEGERI MALANG </w:t>
      </w:r>
    </w:p>
    <w:p w14:paraId="1A582BD0" w14:textId="43958D40" w:rsidR="00851DD3" w:rsidRDefault="00851DD3" w:rsidP="00851DD3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Jl. Soekarno Hatta No .9, </w:t>
      </w:r>
      <w:proofErr w:type="spellStart"/>
      <w:r>
        <w:rPr>
          <w:color w:val="000000"/>
          <w:sz w:val="26"/>
          <w:szCs w:val="26"/>
        </w:rPr>
        <w:t>Jatimulyo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Kec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Lowokwaru</w:t>
      </w:r>
      <w:proofErr w:type="spellEnd"/>
      <w:r>
        <w:rPr>
          <w:color w:val="000000"/>
          <w:sz w:val="26"/>
          <w:szCs w:val="26"/>
        </w:rPr>
        <w:t>, Kota Malang,</w:t>
      </w:r>
    </w:p>
    <w:p w14:paraId="13595BF2" w14:textId="26EE2D9A" w:rsidR="00851DD3" w:rsidRDefault="00851DD3" w:rsidP="00851DD3">
      <w:pPr>
        <w:jc w:val="center"/>
        <w:rPr>
          <w:color w:val="000000"/>
          <w:sz w:val="26"/>
          <w:szCs w:val="26"/>
        </w:rPr>
        <w:sectPr w:rsidR="00851DD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color w:val="000000"/>
          <w:sz w:val="26"/>
          <w:szCs w:val="26"/>
        </w:rPr>
        <w:t>JawaTimur</w:t>
      </w:r>
      <w:proofErr w:type="spellEnd"/>
      <w:r>
        <w:rPr>
          <w:color w:val="000000"/>
          <w:sz w:val="26"/>
          <w:szCs w:val="26"/>
        </w:rPr>
        <w:t xml:space="preserve"> 65141 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24F13" w14:paraId="2681D931" w14:textId="77777777" w:rsidTr="00B31976">
        <w:trPr>
          <w:jc w:val="center"/>
        </w:trPr>
        <w:tc>
          <w:tcPr>
            <w:tcW w:w="9016" w:type="dxa"/>
            <w:shd w:val="clear" w:color="auto" w:fill="ED7D31" w:themeFill="accent2"/>
            <w:vAlign w:val="center"/>
          </w:tcPr>
          <w:p w14:paraId="2E5C5050" w14:textId="35C2F183" w:rsidR="00A24F13" w:rsidRDefault="00EA4871" w:rsidP="00A24F13">
            <w:pPr>
              <w:pStyle w:val="Heading1"/>
              <w:outlineLvl w:val="0"/>
            </w:pPr>
            <w:r>
              <w:lastRenderedPageBreak/>
              <w:t>KOMPETENSI</w:t>
            </w:r>
          </w:p>
        </w:tc>
      </w:tr>
    </w:tbl>
    <w:p w14:paraId="0D58A474" w14:textId="148DB063" w:rsidR="00A24F13" w:rsidRDefault="00A24F13" w:rsidP="00EA4871">
      <w:pPr>
        <w:spacing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4ACA3" w14:textId="147FAEDD" w:rsidR="00CC2515" w:rsidRDefault="00B31976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DC11CC" w14:textId="7A6AF886" w:rsidR="00A259EE" w:rsidRDefault="00606755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testing</w:t>
      </w:r>
    </w:p>
    <w:p w14:paraId="74CD26E3" w14:textId="465AEB54" w:rsidR="00606755" w:rsidRDefault="00606755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Junit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6247D0BE" w14:textId="39B8D6B8" w:rsidR="00450CDD" w:rsidRPr="00606755" w:rsidRDefault="00606755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Junit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7C7CB0DD" w14:textId="77777777" w:rsidR="00450CDD" w:rsidRPr="00A259EE" w:rsidRDefault="00450CDD" w:rsidP="00A259EE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A4871" w14:paraId="15DD3257" w14:textId="77777777" w:rsidTr="00B31976">
        <w:trPr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58998DAE" w14:textId="65912752" w:rsidR="00EA4871" w:rsidRDefault="00B31976" w:rsidP="00EA4871">
            <w:pPr>
              <w:pStyle w:val="Heading1"/>
              <w:outlineLvl w:val="0"/>
            </w:pPr>
            <w:r>
              <w:t>PRAKTIKUM</w:t>
            </w:r>
            <w:r w:rsidR="002B26AB">
              <w:t xml:space="preserve"> 1. </w:t>
            </w:r>
            <w:r>
              <w:t xml:space="preserve"> </w:t>
            </w:r>
            <w:r w:rsidR="00606755">
              <w:t>DASAR UNIT TESTING</w:t>
            </w:r>
          </w:p>
        </w:tc>
      </w:tr>
    </w:tbl>
    <w:p w14:paraId="032BB568" w14:textId="3EDB1173" w:rsidR="00606755" w:rsidRDefault="00606755" w:rsidP="00606755">
      <w:pPr>
        <w:tabs>
          <w:tab w:val="left" w:pos="3465"/>
        </w:tabs>
      </w:pPr>
    </w:p>
    <w:p w14:paraId="75394B3C" w14:textId="32082134" w:rsidR="00606755" w:rsidRDefault="00606755" w:rsidP="00606755">
      <w:pPr>
        <w:tabs>
          <w:tab w:val="left" w:pos="3465"/>
        </w:tabs>
      </w:pPr>
    </w:p>
    <w:p w14:paraId="1D38221E" w14:textId="77777777" w:rsidR="00606755" w:rsidRPr="00606755" w:rsidRDefault="00606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di NetBeans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LearnUnitTesting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. Pada package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mainnya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1 file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MessageProcessor.java.</w:t>
      </w:r>
    </w:p>
    <w:p w14:paraId="1486C057" w14:textId="5BA29A97" w:rsidR="00597B61" w:rsidRPr="00597B61" w:rsidRDefault="00606755" w:rsidP="00597B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file MessageProcessor.java,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baris-baris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properties.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generate-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setter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variabel-nya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.</w:t>
      </w:r>
    </w:p>
    <w:p w14:paraId="0522601E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unittest</w:t>
      </w:r>
      <w:proofErr w:type="spellEnd"/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2CE087D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5284F9F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MessageProcessorTest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68340AE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sender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recipient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4553CB6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506E25D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getMessage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426F83B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97B6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60DBF63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873E52C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12BA944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getRecipient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3097F34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97B6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recipient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E61BE24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6C83328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5F7BB1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getSender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F19204C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97B6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sender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1F8EC22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0587BD1B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36E65BD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setMessage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D41CE96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</w:t>
      </w:r>
      <w:proofErr w:type="spellEnd"/>
      <w:proofErr w:type="gram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09F42E8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8D6A635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DB3169F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setRecipient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recipient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A77A3A9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recipient</w:t>
      </w:r>
      <w:proofErr w:type="spellEnd"/>
      <w:proofErr w:type="gram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recipient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ACE5253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8392260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2E8B031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setSender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sender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53BC102E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sender</w:t>
      </w:r>
      <w:proofErr w:type="spellEnd"/>
      <w:proofErr w:type="gram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sender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0C5A061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8E861D5" w14:textId="77777777" w:rsidR="00597B61" w:rsidRPr="00597B61" w:rsidRDefault="00597B61" w:rsidP="00597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AA687" w14:textId="7B39D4DE" w:rsidR="00597B61" w:rsidRPr="00597B61" w:rsidRDefault="00606755" w:rsidP="00597B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3 method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MessageProcessor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access modifier-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public.</w:t>
      </w:r>
    </w:p>
    <w:p w14:paraId="5783661A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messageFormat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6F0E436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format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597B6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"Hai %s, you have message from %s</w:t>
      </w:r>
      <w:r w:rsidRPr="00597B6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597B61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597B6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The</w:t>
      </w:r>
      <w:proofErr w:type="spellEnd"/>
      <w:r w:rsidRPr="00597B6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message as </w:t>
      </w:r>
      <w:proofErr w:type="gramStart"/>
      <w:r w:rsidRPr="00597B6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follows :</w:t>
      </w:r>
      <w:proofErr w:type="gramEnd"/>
      <w:r w:rsidRPr="00597B6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%s"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</w:p>
    <w:p w14:paraId="426FD39E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recipient</w:t>
      </w:r>
      <w:proofErr w:type="spellEnd"/>
      <w:proofErr w:type="gramEnd"/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sender</w:t>
      </w:r>
      <w:proofErr w:type="spellEnd"/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,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571632BB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9A52413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597B6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1F65B536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BE596F6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1DD13A3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showMessage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9473DDE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messageFormat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2D1D2579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CADBA62" w14:textId="002F8CFE" w:rsidR="00606755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1AB449F" w14:textId="3B40A90A" w:rsidR="00606755" w:rsidRDefault="00606755" w:rsidP="006067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method yang sangat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proofErr w:type="gramStart"/>
      <w:r w:rsidRPr="00606755">
        <w:rPr>
          <w:rFonts w:ascii="Times New Roman" w:hAnsi="Times New Roman" w:cs="Times New Roman"/>
          <w:sz w:val="24"/>
          <w:szCs w:val="24"/>
        </w:rPr>
        <w:t>messageFormat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75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sender dan recipient di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dan message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mengembalikannya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 String.</w:t>
      </w:r>
    </w:p>
    <w:p w14:paraId="3AA1CA63" w14:textId="77777777" w:rsidR="00597B61" w:rsidRPr="00606755" w:rsidRDefault="00597B61" w:rsidP="006067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9D1AAA" w14:textId="354B28FB" w:rsidR="00597B61" w:rsidRPr="00597B61" w:rsidRDefault="00606755" w:rsidP="00597B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file class LearnUnitTesting.java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ke-1. Pada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MessageProcessor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.</w:t>
      </w:r>
    </w:p>
    <w:p w14:paraId="01503713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package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unittest</w:t>
      </w:r>
      <w:proofErr w:type="spellEnd"/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7D5D8580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7D78926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LearnUnitTesting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72B52961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void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proofErr w:type="spellStart"/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B015F62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597B6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MessageProcessorTest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mProcessor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597B6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MessageProcessorTest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EB4F0DD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E894C51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mProcessor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setSender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597B6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"Halim"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644186FB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mProcessor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setRecipient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597B6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"Rafael"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40E436EE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mProcessor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setMessage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597B6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597B6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Whats</w:t>
      </w:r>
      <w:proofErr w:type="spellEnd"/>
      <w:r w:rsidRPr="00597B6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up bro?"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0E1C29F2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981E873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597B6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mProcessor</w:t>
      </w: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97B6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showMessage</w:t>
      </w:r>
      <w:proofErr w:type="spellEnd"/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597B6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;</w:t>
      </w:r>
    </w:p>
    <w:p w14:paraId="37BF852E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96503C9" w14:textId="77777777" w:rsidR="00597B61" w:rsidRPr="00597B61" w:rsidRDefault="00597B61" w:rsidP="00597B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97B6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E566666" w14:textId="77777777" w:rsidR="00597B61" w:rsidRPr="00597B61" w:rsidRDefault="00597B61" w:rsidP="00597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E8AA6" w14:textId="1F6FEDF1" w:rsidR="00606755" w:rsidRDefault="00606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NetBeans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MessageProcessor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07F857" w14:textId="5AB03773" w:rsidR="00597B61" w:rsidRDefault="00597B61" w:rsidP="00597B61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B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0E852F" wp14:editId="57184F8A">
            <wp:extent cx="2903472" cy="6401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A35" w14:textId="77777777" w:rsidR="00597B61" w:rsidRPr="00597B61" w:rsidRDefault="00597B61" w:rsidP="00597B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8B4A48" w14:textId="0707CB71" w:rsidR="00606755" w:rsidRDefault="00606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unittesting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package project), di folder Test Packages. Pada package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file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MessageProcessorTest.java dan TestRunner.java.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testing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menamai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konvensinya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NamaClass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+ Test =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NamaClassTest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.</w:t>
      </w:r>
    </w:p>
    <w:p w14:paraId="5114504B" w14:textId="499791D6" w:rsidR="00606755" w:rsidRDefault="00606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class MessageProcessorTest.java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baris-baris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C2985B" w14:textId="77777777" w:rsidR="00606755" w:rsidRDefault="00606755" w:rsidP="006067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D4291D" w14:textId="028924E4" w:rsidR="00606755" w:rsidRDefault="00606755" w:rsidP="006067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MessageProcessor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mProcessor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MessageProcessorTest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manual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test.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.</w:t>
      </w:r>
    </w:p>
    <w:p w14:paraId="4E1FF333" w14:textId="77777777" w:rsidR="00606755" w:rsidRDefault="00606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method uji </w:t>
      </w:r>
      <w:proofErr w:type="spellStart"/>
      <w:proofErr w:type="gramStart"/>
      <w:r w:rsidRPr="00606755">
        <w:rPr>
          <w:rFonts w:ascii="Times New Roman" w:hAnsi="Times New Roman" w:cs="Times New Roman"/>
          <w:sz w:val="24"/>
          <w:szCs w:val="24"/>
        </w:rPr>
        <w:t>testShowMessage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755">
        <w:rPr>
          <w:rFonts w:ascii="Times New Roman" w:hAnsi="Times New Roman" w:cs="Times New Roman"/>
          <w:sz w:val="24"/>
          <w:szCs w:val="24"/>
        </w:rPr>
        <w:t xml:space="preserve">). Kode pada method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alurnya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method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’,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mProcessor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606755">
        <w:rPr>
          <w:rFonts w:ascii="Times New Roman" w:hAnsi="Times New Roman" w:cs="Times New Roman"/>
          <w:sz w:val="24"/>
          <w:szCs w:val="24"/>
        </w:rPr>
        <w:t>messageFormat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755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.</w:t>
      </w:r>
    </w:p>
    <w:p w14:paraId="2540AE23" w14:textId="77777777" w:rsidR="00606755" w:rsidRDefault="00606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file class TestRunner.java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baris-baris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.</w:t>
      </w:r>
    </w:p>
    <w:p w14:paraId="0A0AD7F5" w14:textId="77777777" w:rsidR="00606755" w:rsidRDefault="00606755" w:rsidP="006067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Main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Test Packages,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. Pada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MessageProcessorTest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unit-unit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gagalnya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.</w:t>
      </w:r>
      <w:r w:rsidRPr="0060675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CB8B0A3" w14:textId="77777777" w:rsidR="00606755" w:rsidRDefault="00606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file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Run.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output window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.</w:t>
      </w:r>
    </w:p>
    <w:p w14:paraId="576C768E" w14:textId="01FC0782" w:rsidR="00606755" w:rsidRPr="00606755" w:rsidRDefault="006067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Hasil unit testing juga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Test Results Window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unit testing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menu Run </w:t>
      </w:r>
      <w:r w:rsidRPr="00606755">
        <w:rPr>
          <w:rFonts w:ascii="Times New Roman" w:hAnsi="Times New Roman" w:cs="Times New Roman"/>
          <w:sz w:val="24"/>
          <w:szCs w:val="24"/>
        </w:rPr>
        <w:t xml:space="preserve"> Test Project (Nama Project). Pada window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bar juga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().</w:t>
      </w:r>
    </w:p>
    <w:p w14:paraId="770D1AB2" w14:textId="77777777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C61B32" w14:textId="77777777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52DC3" w14:textId="77777777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6755" w14:paraId="25D3F6EA" w14:textId="77777777" w:rsidTr="00606755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42C54AD0" w14:textId="5DEA527E" w:rsidR="00606755" w:rsidRDefault="00606755" w:rsidP="00606755">
            <w:pPr>
              <w:pStyle w:val="Heading1"/>
              <w:outlineLvl w:val="0"/>
            </w:pPr>
            <w:r>
              <w:t>PRAKTIKUM 2. UNIT TESTING DENGAN TEST CASE</w:t>
            </w:r>
          </w:p>
        </w:tc>
      </w:tr>
    </w:tbl>
    <w:p w14:paraId="670E22CE" w14:textId="43C528A5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A2A48" w14:textId="77777777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A2A2C" w14:textId="77777777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14.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4 file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DBHelper.java, FormKategori.java, Kategori.java dan TestBackend.java.</w:t>
      </w:r>
    </w:p>
    <w:p w14:paraId="5EE09ED8" w14:textId="77777777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A9B88" w14:textId="77777777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insert, update, select dan delete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dbperpus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.</w:t>
      </w:r>
    </w:p>
    <w:p w14:paraId="6A1573A3" w14:textId="3F957EC3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E847B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folder Test Packages pada project explorer.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New </w:t>
      </w:r>
      <w:r w:rsidRPr="003E1E6C">
        <w:rPr>
          <w:rFonts w:ascii="Times New Roman" w:hAnsi="Times New Roman" w:cs="Times New Roman"/>
          <w:sz w:val="24"/>
          <w:szCs w:val="24"/>
        </w:rPr>
        <w:t> Other…</w:t>
      </w:r>
    </w:p>
    <w:p w14:paraId="1AC3F4BB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Test for Existing Class.</w:t>
      </w:r>
    </w:p>
    <w:p w14:paraId="4E09D86F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E6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dialog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Browse…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class Kategori.java,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testnya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dialog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Finish.</w:t>
      </w:r>
    </w:p>
    <w:p w14:paraId="678F6B04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di folder Test Packages,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class test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KategoriTest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>!</w:t>
      </w:r>
    </w:p>
    <w:p w14:paraId="66DF42E4" w14:textId="77777777" w:rsidR="003E1E6C" w:rsidRDefault="00606755" w:rsidP="003E1E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E6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, static </w:t>
      </w:r>
      <w:proofErr w:type="spellStart"/>
      <w:proofErr w:type="gramStart"/>
      <w:r w:rsidRPr="003E1E6C">
        <w:rPr>
          <w:rFonts w:ascii="Times New Roman" w:hAnsi="Times New Roman" w:cs="Times New Roman"/>
          <w:sz w:val="24"/>
          <w:szCs w:val="24"/>
        </w:rPr>
        <w:t>setUpClass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E6C">
        <w:rPr>
          <w:rFonts w:ascii="Times New Roman" w:hAnsi="Times New Roman" w:cs="Times New Roman"/>
          <w:sz w:val="24"/>
          <w:szCs w:val="24"/>
        </w:rPr>
        <w:t xml:space="preserve">), static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tearDownClass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(), setup(), dan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(). Masing- masing method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@BeforeClass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kali class test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@AfterClass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class test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@Before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kali masing-masing method test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@After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kali masing-masing method test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>.</w:t>
      </w:r>
    </w:p>
    <w:p w14:paraId="768D9AE9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606755">
        <w:rPr>
          <w:rFonts w:ascii="Times New Roman" w:hAnsi="Times New Roman" w:cs="Times New Roman"/>
          <w:sz w:val="24"/>
          <w:szCs w:val="24"/>
        </w:rPr>
        <w:t>testGetIdkategori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75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testSetIdkategori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testSearch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testSave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(), dan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testDelete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(). Expand-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method-method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method get test, set test, dan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sisakan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testSave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606755">
        <w:rPr>
          <w:rFonts w:ascii="Times New Roman" w:hAnsi="Times New Roman" w:cs="Times New Roman"/>
          <w:sz w:val="24"/>
          <w:szCs w:val="24"/>
        </w:rPr>
        <w:t>testSearch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!</w:t>
      </w:r>
    </w:p>
    <w:p w14:paraId="0743220D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KategoriTest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JUnit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>.</w:t>
      </w:r>
    </w:p>
    <w:p w14:paraId="3DBDAE80" w14:textId="77777777" w:rsidR="003E1E6C" w:rsidRDefault="00606755" w:rsidP="003E1E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meng-extends 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test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method unit test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syntax: </w:t>
      </w:r>
      <w:proofErr w:type="spellStart"/>
      <w:proofErr w:type="gramStart"/>
      <w:r w:rsidRPr="003E1E6C">
        <w:rPr>
          <w:rFonts w:ascii="Times New Roman" w:hAnsi="Times New Roman" w:cs="Times New Roman"/>
          <w:sz w:val="24"/>
          <w:szCs w:val="24"/>
        </w:rPr>
        <w:t>this.getName</w:t>
      </w:r>
      <w:proofErr w:type="spellEnd"/>
      <w:proofErr w:type="gramEnd"/>
      <w:r w:rsidRPr="003E1E6C">
        <w:rPr>
          <w:rFonts w:ascii="Times New Roman" w:hAnsi="Times New Roman" w:cs="Times New Roman"/>
          <w:sz w:val="24"/>
          <w:szCs w:val="24"/>
        </w:rPr>
        <w:t>().</w:t>
      </w:r>
    </w:p>
    <w:p w14:paraId="051EBE16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properties pada class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KategoriTest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di-highlight pada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.</w:t>
      </w:r>
    </w:p>
    <w:p w14:paraId="31A6F452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E6C">
        <w:rPr>
          <w:rFonts w:ascii="Times New Roman" w:hAnsi="Times New Roman" w:cs="Times New Roman"/>
          <w:sz w:val="24"/>
          <w:szCs w:val="24"/>
        </w:rPr>
        <w:t xml:space="preserve">Lalu pada method </w:t>
      </w:r>
      <w:proofErr w:type="spellStart"/>
      <w:proofErr w:type="gramStart"/>
      <w:r w:rsidRPr="003E1E6C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E6C">
        <w:rPr>
          <w:rFonts w:ascii="Times New Roman" w:hAnsi="Times New Roman" w:cs="Times New Roman"/>
          <w:sz w:val="24"/>
          <w:szCs w:val="24"/>
        </w:rPr>
        <w:t xml:space="preserve">) dan teardown(),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baris-baris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>:</w:t>
      </w:r>
    </w:p>
    <w:p w14:paraId="006E86B2" w14:textId="77777777" w:rsidR="003E1E6C" w:rsidRDefault="00606755" w:rsidP="003E1E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E6C"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 w:rsidRPr="003E1E6C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E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method test pada 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KategoriTest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method insert dan search. </w:t>
      </w:r>
    </w:p>
    <w:p w14:paraId="2EAD2312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755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606755">
        <w:rPr>
          <w:rFonts w:ascii="Times New Roman" w:hAnsi="Times New Roman" w:cs="Times New Roman"/>
          <w:sz w:val="24"/>
          <w:szCs w:val="24"/>
        </w:rPr>
        <w:t>testSave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75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testSearch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()!</w:t>
      </w:r>
    </w:p>
    <w:p w14:paraId="1D51CD91" w14:textId="77777777" w:rsidR="003E1E6C" w:rsidRDefault="00606755" w:rsidP="003E1E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1E6C">
        <w:rPr>
          <w:rFonts w:ascii="Times New Roman" w:hAnsi="Times New Roman" w:cs="Times New Roman"/>
          <w:sz w:val="24"/>
          <w:szCs w:val="24"/>
        </w:rPr>
        <w:t xml:space="preserve">Karena save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return type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yang valid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me-select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diinsert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3E1E6C">
        <w:rPr>
          <w:rFonts w:ascii="Times New Roman" w:hAnsi="Times New Roman" w:cs="Times New Roman"/>
          <w:sz w:val="24"/>
          <w:szCs w:val="24"/>
        </w:rPr>
        <w:t>getByNamaDanKeterangan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E6C">
        <w:rPr>
          <w:rFonts w:ascii="Times New Roman" w:hAnsi="Times New Roman" w:cs="Times New Roman"/>
          <w:sz w:val="24"/>
          <w:szCs w:val="24"/>
        </w:rPr>
        <w:t>), di Kategori.java</w:t>
      </w:r>
    </w:p>
    <w:p w14:paraId="70510F71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Run class Kategori.java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5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06755">
        <w:rPr>
          <w:rFonts w:ascii="Times New Roman" w:hAnsi="Times New Roman" w:cs="Times New Roman"/>
          <w:sz w:val="24"/>
          <w:szCs w:val="24"/>
        </w:rPr>
        <w:t>?</w:t>
      </w:r>
    </w:p>
    <w:p w14:paraId="40ADAB09" w14:textId="77777777" w:rsid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E6C">
        <w:rPr>
          <w:rFonts w:ascii="Times New Roman" w:hAnsi="Times New Roman" w:cs="Times New Roman"/>
          <w:sz w:val="24"/>
          <w:szCs w:val="24"/>
        </w:rPr>
        <w:t xml:space="preserve">Edit file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TestRunner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>.</w:t>
      </w:r>
    </w:p>
    <w:p w14:paraId="112061EC" w14:textId="4F6A6B92" w:rsidR="00606755" w:rsidRPr="003E1E6C" w:rsidRDefault="006067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E6C">
        <w:rPr>
          <w:rFonts w:ascii="Times New Roman" w:hAnsi="Times New Roman" w:cs="Times New Roman"/>
          <w:sz w:val="24"/>
          <w:szCs w:val="24"/>
        </w:rPr>
        <w:t>Kode-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TestRunner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sebelmnya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pada class yang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di parameter method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JUnitCore.runClasses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. Jika test Runner di run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>:</w:t>
      </w:r>
    </w:p>
    <w:p w14:paraId="22594E83" w14:textId="77777777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5BEC5" w14:textId="77777777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1E6C" w14:paraId="0E384F4B" w14:textId="77777777" w:rsidTr="003E1E6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6A45AE30" w14:textId="7F08AFBA" w:rsidR="003E1E6C" w:rsidRDefault="003E1E6C" w:rsidP="003E1E6C">
            <w:pPr>
              <w:pStyle w:val="Heading1"/>
              <w:outlineLvl w:val="0"/>
            </w:pPr>
            <w:r>
              <w:t>TUGAS</w:t>
            </w:r>
          </w:p>
        </w:tc>
      </w:tr>
    </w:tbl>
    <w:p w14:paraId="25F84043" w14:textId="77777777" w:rsidR="00606755" w:rsidRPr="00606755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6109F" w14:textId="4EE6B9C1" w:rsidR="00606755" w:rsidRPr="003E1E6C" w:rsidRDefault="006067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1E6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E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1E6C">
        <w:rPr>
          <w:rFonts w:ascii="Times New Roman" w:hAnsi="Times New Roman" w:cs="Times New Roman"/>
          <w:sz w:val="24"/>
          <w:szCs w:val="24"/>
        </w:rPr>
        <w:t xml:space="preserve"> 14.</w:t>
      </w:r>
    </w:p>
    <w:p w14:paraId="7CAD95FE" w14:textId="46BB858E" w:rsidR="00606755" w:rsidRPr="003E1E6C" w:rsidRDefault="00606755" w:rsidP="00606755">
      <w:pPr>
        <w:jc w:val="both"/>
        <w:rPr>
          <w:rFonts w:ascii="Times New Roman" w:hAnsi="Times New Roman" w:cs="Times New Roman"/>
          <w:sz w:val="24"/>
          <w:szCs w:val="24"/>
        </w:rPr>
      </w:pPr>
      <w:r w:rsidRPr="0060675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06755" w:rsidRPr="003E1E6C" w:rsidSect="004032A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915A" w14:textId="77777777" w:rsidR="00552822" w:rsidRDefault="00552822">
      <w:r>
        <w:separator/>
      </w:r>
    </w:p>
  </w:endnote>
  <w:endnote w:type="continuationSeparator" w:id="0">
    <w:p w14:paraId="573426D0" w14:textId="77777777" w:rsidR="00552822" w:rsidRDefault="0055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9640" w14:textId="44CC9815" w:rsidR="003A1B1F" w:rsidRDefault="003A1B1F">
    <w:pPr>
      <w:pStyle w:val="Footer"/>
      <w:jc w:val="right"/>
    </w:pPr>
  </w:p>
  <w:p w14:paraId="0F1606E9" w14:textId="77777777" w:rsidR="004E145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9566C" w14:textId="77777777" w:rsidR="003A1B1F" w:rsidRDefault="003A1B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52D86" w14:textId="77777777" w:rsidR="003A1B1F" w:rsidRDefault="003A1B1F">
    <w:pPr>
      <w:pStyle w:val="Footer"/>
    </w:pPr>
  </w:p>
  <w:p w14:paraId="204E014A" w14:textId="77777777" w:rsidR="00C22956" w:rsidRDefault="00C22956"/>
  <w:p w14:paraId="03403066" w14:textId="77777777" w:rsidR="00C22956" w:rsidRDefault="00C22956"/>
  <w:p w14:paraId="699D7693" w14:textId="77777777" w:rsidR="00D923EE" w:rsidRDefault="00D923EE"/>
  <w:p w14:paraId="492D50B3" w14:textId="77777777" w:rsidR="00D923EE" w:rsidRDefault="00D923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ACDE" w14:textId="77777777" w:rsidR="00552822" w:rsidRDefault="00552822">
      <w:r>
        <w:separator/>
      </w:r>
    </w:p>
  </w:footnote>
  <w:footnote w:type="continuationSeparator" w:id="0">
    <w:p w14:paraId="1182A35A" w14:textId="77777777" w:rsidR="00552822" w:rsidRDefault="00552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05E4" w14:textId="0ADBE41D" w:rsidR="003A1B1F" w:rsidRDefault="003A1B1F" w:rsidP="003A1B1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678C" w14:textId="05990A83" w:rsidR="003A1B1F" w:rsidRDefault="003A1B1F">
    <w:pPr>
      <w:pStyle w:val="Header"/>
      <w:jc w:val="right"/>
    </w:pPr>
  </w:p>
  <w:p w14:paraId="60961DFB" w14:textId="77777777" w:rsidR="003A1B1F" w:rsidRDefault="003A1B1F" w:rsidP="003A1B1F">
    <w:pPr>
      <w:pStyle w:val="Header"/>
      <w:jc w:val="right"/>
    </w:pPr>
  </w:p>
  <w:p w14:paraId="58928ED9" w14:textId="77777777" w:rsidR="00C22956" w:rsidRDefault="00C22956"/>
  <w:p w14:paraId="5E603573" w14:textId="77777777" w:rsidR="00C22956" w:rsidRDefault="00C22956"/>
  <w:p w14:paraId="71A24519" w14:textId="77777777" w:rsidR="00D923EE" w:rsidRDefault="00D923EE"/>
  <w:p w14:paraId="5E860551" w14:textId="77777777" w:rsidR="00D923EE" w:rsidRDefault="00D923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E00"/>
    <w:multiLevelType w:val="hybridMultilevel"/>
    <w:tmpl w:val="D896AB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1AD8"/>
    <w:multiLevelType w:val="hybridMultilevel"/>
    <w:tmpl w:val="1ED05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95104"/>
    <w:multiLevelType w:val="hybridMultilevel"/>
    <w:tmpl w:val="4A60B952"/>
    <w:lvl w:ilvl="0" w:tplc="2F541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841EAF"/>
    <w:multiLevelType w:val="hybridMultilevel"/>
    <w:tmpl w:val="6DCCB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024011">
    <w:abstractNumId w:val="2"/>
  </w:num>
  <w:num w:numId="2" w16cid:durableId="1241327299">
    <w:abstractNumId w:val="3"/>
  </w:num>
  <w:num w:numId="3" w16cid:durableId="1857690542">
    <w:abstractNumId w:val="1"/>
  </w:num>
  <w:num w:numId="4" w16cid:durableId="39335890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D3"/>
    <w:rsid w:val="00034B72"/>
    <w:rsid w:val="000549B0"/>
    <w:rsid w:val="00057A5C"/>
    <w:rsid w:val="000636C2"/>
    <w:rsid w:val="000725CA"/>
    <w:rsid w:val="00072EBC"/>
    <w:rsid w:val="00092271"/>
    <w:rsid w:val="000C1F90"/>
    <w:rsid w:val="000D69A1"/>
    <w:rsid w:val="000F08E2"/>
    <w:rsid w:val="000F50D6"/>
    <w:rsid w:val="00144FC4"/>
    <w:rsid w:val="00145254"/>
    <w:rsid w:val="00150676"/>
    <w:rsid w:val="001513A2"/>
    <w:rsid w:val="001538E7"/>
    <w:rsid w:val="00167D50"/>
    <w:rsid w:val="0017184B"/>
    <w:rsid w:val="00175ADF"/>
    <w:rsid w:val="00193A77"/>
    <w:rsid w:val="00194CDC"/>
    <w:rsid w:val="001A05AC"/>
    <w:rsid w:val="001A3D29"/>
    <w:rsid w:val="001C4BB0"/>
    <w:rsid w:val="001C6782"/>
    <w:rsid w:val="001E501C"/>
    <w:rsid w:val="0020276B"/>
    <w:rsid w:val="00214131"/>
    <w:rsid w:val="00235E87"/>
    <w:rsid w:val="0023739C"/>
    <w:rsid w:val="00243DEC"/>
    <w:rsid w:val="00246B1E"/>
    <w:rsid w:val="00286BB9"/>
    <w:rsid w:val="00295D87"/>
    <w:rsid w:val="002A0208"/>
    <w:rsid w:val="002A2F5A"/>
    <w:rsid w:val="002B26AB"/>
    <w:rsid w:val="002B7C2C"/>
    <w:rsid w:val="002F731C"/>
    <w:rsid w:val="00304120"/>
    <w:rsid w:val="0030494C"/>
    <w:rsid w:val="00324646"/>
    <w:rsid w:val="00324C5A"/>
    <w:rsid w:val="003278AB"/>
    <w:rsid w:val="00357B36"/>
    <w:rsid w:val="00363FF2"/>
    <w:rsid w:val="003753F2"/>
    <w:rsid w:val="00380F0E"/>
    <w:rsid w:val="0038199C"/>
    <w:rsid w:val="00382E0E"/>
    <w:rsid w:val="0038556A"/>
    <w:rsid w:val="003A1B1F"/>
    <w:rsid w:val="003B54D5"/>
    <w:rsid w:val="003C401C"/>
    <w:rsid w:val="003D50B9"/>
    <w:rsid w:val="003E1E6C"/>
    <w:rsid w:val="003F3004"/>
    <w:rsid w:val="003F7041"/>
    <w:rsid w:val="00400ACD"/>
    <w:rsid w:val="004025EB"/>
    <w:rsid w:val="004032A0"/>
    <w:rsid w:val="004072CF"/>
    <w:rsid w:val="0041264A"/>
    <w:rsid w:val="004133B8"/>
    <w:rsid w:val="00431704"/>
    <w:rsid w:val="00431F56"/>
    <w:rsid w:val="00434B92"/>
    <w:rsid w:val="00450CDD"/>
    <w:rsid w:val="00450E67"/>
    <w:rsid w:val="004522A6"/>
    <w:rsid w:val="00462677"/>
    <w:rsid w:val="00465035"/>
    <w:rsid w:val="00465A1B"/>
    <w:rsid w:val="00470810"/>
    <w:rsid w:val="00470CE8"/>
    <w:rsid w:val="004758B6"/>
    <w:rsid w:val="0048661E"/>
    <w:rsid w:val="004A107F"/>
    <w:rsid w:val="004A1C03"/>
    <w:rsid w:val="004B7557"/>
    <w:rsid w:val="004C34C2"/>
    <w:rsid w:val="004E2E55"/>
    <w:rsid w:val="004E4DBB"/>
    <w:rsid w:val="004E52EA"/>
    <w:rsid w:val="004F5D59"/>
    <w:rsid w:val="0050359E"/>
    <w:rsid w:val="005250E0"/>
    <w:rsid w:val="00525D75"/>
    <w:rsid w:val="005462E0"/>
    <w:rsid w:val="00552822"/>
    <w:rsid w:val="00562552"/>
    <w:rsid w:val="00580138"/>
    <w:rsid w:val="00597B61"/>
    <w:rsid w:val="005A1A84"/>
    <w:rsid w:val="005B14CC"/>
    <w:rsid w:val="00606755"/>
    <w:rsid w:val="0061221E"/>
    <w:rsid w:val="006446DE"/>
    <w:rsid w:val="00650042"/>
    <w:rsid w:val="00661265"/>
    <w:rsid w:val="00670BC2"/>
    <w:rsid w:val="0068329F"/>
    <w:rsid w:val="006837AB"/>
    <w:rsid w:val="00686689"/>
    <w:rsid w:val="00686EFE"/>
    <w:rsid w:val="006A4E65"/>
    <w:rsid w:val="006A6185"/>
    <w:rsid w:val="006A7486"/>
    <w:rsid w:val="006C3ED4"/>
    <w:rsid w:val="006E343C"/>
    <w:rsid w:val="006F402D"/>
    <w:rsid w:val="00720B3D"/>
    <w:rsid w:val="007268A0"/>
    <w:rsid w:val="0073770B"/>
    <w:rsid w:val="0075022A"/>
    <w:rsid w:val="00754E61"/>
    <w:rsid w:val="00765B1C"/>
    <w:rsid w:val="007A0848"/>
    <w:rsid w:val="007D4924"/>
    <w:rsid w:val="008103BE"/>
    <w:rsid w:val="00813983"/>
    <w:rsid w:val="00816F6D"/>
    <w:rsid w:val="008203AF"/>
    <w:rsid w:val="008223AE"/>
    <w:rsid w:val="00835ED5"/>
    <w:rsid w:val="00840425"/>
    <w:rsid w:val="00851DD3"/>
    <w:rsid w:val="0086576E"/>
    <w:rsid w:val="008837EA"/>
    <w:rsid w:val="00885E90"/>
    <w:rsid w:val="0089013E"/>
    <w:rsid w:val="008A27FC"/>
    <w:rsid w:val="008A3869"/>
    <w:rsid w:val="008B4A12"/>
    <w:rsid w:val="008C04BF"/>
    <w:rsid w:val="008D1C6A"/>
    <w:rsid w:val="008D1F5C"/>
    <w:rsid w:val="008D37B7"/>
    <w:rsid w:val="008E41D3"/>
    <w:rsid w:val="008E520B"/>
    <w:rsid w:val="008E524A"/>
    <w:rsid w:val="008F21AB"/>
    <w:rsid w:val="008F2A61"/>
    <w:rsid w:val="00930F6A"/>
    <w:rsid w:val="00936CE7"/>
    <w:rsid w:val="00944C4F"/>
    <w:rsid w:val="00946D64"/>
    <w:rsid w:val="009915BB"/>
    <w:rsid w:val="009A10D8"/>
    <w:rsid w:val="009A34A8"/>
    <w:rsid w:val="009A4332"/>
    <w:rsid w:val="009C71D7"/>
    <w:rsid w:val="009C77DB"/>
    <w:rsid w:val="009D4B35"/>
    <w:rsid w:val="009F1B69"/>
    <w:rsid w:val="00A053B7"/>
    <w:rsid w:val="00A136A7"/>
    <w:rsid w:val="00A163AD"/>
    <w:rsid w:val="00A24F13"/>
    <w:rsid w:val="00A259EE"/>
    <w:rsid w:val="00A2723E"/>
    <w:rsid w:val="00A27CE3"/>
    <w:rsid w:val="00A4118C"/>
    <w:rsid w:val="00A4189E"/>
    <w:rsid w:val="00A60442"/>
    <w:rsid w:val="00A657AB"/>
    <w:rsid w:val="00A709B0"/>
    <w:rsid w:val="00A71205"/>
    <w:rsid w:val="00A93667"/>
    <w:rsid w:val="00AA0B4C"/>
    <w:rsid w:val="00AA1A26"/>
    <w:rsid w:val="00AA3532"/>
    <w:rsid w:val="00AD6DFB"/>
    <w:rsid w:val="00AE753B"/>
    <w:rsid w:val="00AF2B01"/>
    <w:rsid w:val="00B02CE8"/>
    <w:rsid w:val="00B1363A"/>
    <w:rsid w:val="00B15B96"/>
    <w:rsid w:val="00B27567"/>
    <w:rsid w:val="00B31976"/>
    <w:rsid w:val="00B3305E"/>
    <w:rsid w:val="00B6032E"/>
    <w:rsid w:val="00B6061F"/>
    <w:rsid w:val="00B64D93"/>
    <w:rsid w:val="00B76371"/>
    <w:rsid w:val="00BB4CB4"/>
    <w:rsid w:val="00BE2A9A"/>
    <w:rsid w:val="00BF00F2"/>
    <w:rsid w:val="00BF248D"/>
    <w:rsid w:val="00C02ED8"/>
    <w:rsid w:val="00C039E5"/>
    <w:rsid w:val="00C22956"/>
    <w:rsid w:val="00C23B58"/>
    <w:rsid w:val="00C32AE0"/>
    <w:rsid w:val="00C345F9"/>
    <w:rsid w:val="00C518F0"/>
    <w:rsid w:val="00C63562"/>
    <w:rsid w:val="00C63CD2"/>
    <w:rsid w:val="00C756A9"/>
    <w:rsid w:val="00C83C78"/>
    <w:rsid w:val="00C90BA5"/>
    <w:rsid w:val="00C93774"/>
    <w:rsid w:val="00CC2515"/>
    <w:rsid w:val="00CC25D7"/>
    <w:rsid w:val="00CD2A31"/>
    <w:rsid w:val="00D10404"/>
    <w:rsid w:val="00D15673"/>
    <w:rsid w:val="00D17044"/>
    <w:rsid w:val="00D2404B"/>
    <w:rsid w:val="00D449DA"/>
    <w:rsid w:val="00D64F48"/>
    <w:rsid w:val="00D82102"/>
    <w:rsid w:val="00D82511"/>
    <w:rsid w:val="00D923EE"/>
    <w:rsid w:val="00D938D0"/>
    <w:rsid w:val="00DE3C34"/>
    <w:rsid w:val="00DE564F"/>
    <w:rsid w:val="00E02B3C"/>
    <w:rsid w:val="00E212AD"/>
    <w:rsid w:val="00E232E0"/>
    <w:rsid w:val="00E46274"/>
    <w:rsid w:val="00E627B8"/>
    <w:rsid w:val="00E6716B"/>
    <w:rsid w:val="00E75645"/>
    <w:rsid w:val="00E80964"/>
    <w:rsid w:val="00EA0283"/>
    <w:rsid w:val="00EA1FAA"/>
    <w:rsid w:val="00EA4871"/>
    <w:rsid w:val="00EA7169"/>
    <w:rsid w:val="00EB0FCB"/>
    <w:rsid w:val="00EB78E0"/>
    <w:rsid w:val="00ED654E"/>
    <w:rsid w:val="00ED6E90"/>
    <w:rsid w:val="00EE287F"/>
    <w:rsid w:val="00F034F9"/>
    <w:rsid w:val="00F12E43"/>
    <w:rsid w:val="00F350C1"/>
    <w:rsid w:val="00F358BC"/>
    <w:rsid w:val="00F75497"/>
    <w:rsid w:val="00F75B59"/>
    <w:rsid w:val="00F76A83"/>
    <w:rsid w:val="00F86105"/>
    <w:rsid w:val="00F92A22"/>
    <w:rsid w:val="00FB36A3"/>
    <w:rsid w:val="00FC7D3A"/>
    <w:rsid w:val="00FD6B1B"/>
    <w:rsid w:val="00FE0245"/>
    <w:rsid w:val="00FE2CBB"/>
    <w:rsid w:val="00FE3D8E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9998"/>
  <w15:chartTrackingRefBased/>
  <w15:docId w15:val="{32061E7E-8CFB-4AC6-AC5A-2DBBECC7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D3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8AB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AB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zh-CN"/>
    </w:rPr>
  </w:style>
  <w:style w:type="paragraph" w:styleId="NormalWeb">
    <w:name w:val="Normal (Web)"/>
    <w:uiPriority w:val="99"/>
    <w:rsid w:val="00851DD3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51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DD3"/>
    <w:rPr>
      <w:rFonts w:eastAsiaTheme="minorEastAsia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9A4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A4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B1F"/>
    <w:rPr>
      <w:rFonts w:eastAsiaTheme="minorEastAsia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A1B1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1B1F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3739C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6E90"/>
  </w:style>
  <w:style w:type="table" w:styleId="TableGrid">
    <w:name w:val="Table Grid"/>
    <w:basedOn w:val="TableNormal"/>
    <w:uiPriority w:val="39"/>
    <w:rsid w:val="00A24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390F-6297-4AAF-8144-BEBCF199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8610</TotalTime>
  <Pages>1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Teguh</dc:creator>
  <cp:keywords/>
  <dc:description/>
  <cp:lastModifiedBy>Halim Teguh</cp:lastModifiedBy>
  <cp:revision>57</cp:revision>
  <cp:lastPrinted>2022-09-16T06:04:00Z</cp:lastPrinted>
  <dcterms:created xsi:type="dcterms:W3CDTF">2022-02-14T15:39:00Z</dcterms:created>
  <dcterms:modified xsi:type="dcterms:W3CDTF">2022-12-17T21:13:00Z</dcterms:modified>
</cp:coreProperties>
</file>