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F8" w:rsidRDefault="00410AD9">
      <w:r>
        <w:t>Madame Halimatou Diallo nous vous remercions pour votre devo</w:t>
      </w:r>
      <w:bookmarkStart w:id="0" w:name="_GoBack"/>
      <w:bookmarkEnd w:id="0"/>
      <w:r>
        <w:t>uellement pour ces 3 jours de formation , merci beaucoup</w:t>
      </w:r>
    </w:p>
    <w:sectPr w:rsidR="00297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D9"/>
    <w:rsid w:val="002974F8"/>
    <w:rsid w:val="004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9AD3"/>
  <w15:chartTrackingRefBased/>
  <w15:docId w15:val="{654719C2-9956-46F4-9853-9CA13363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ASMINA</dc:creator>
  <cp:keywords/>
  <dc:description/>
  <cp:lastModifiedBy>ASMINA</cp:lastModifiedBy>
  <cp:revision>1</cp:revision>
  <dcterms:created xsi:type="dcterms:W3CDTF">2025-05-22T14:10:00Z</dcterms:created>
  <dcterms:modified xsi:type="dcterms:W3CDTF">2025-05-22T14:18:00Z</dcterms:modified>
</cp:coreProperties>
</file>