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E69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087E62F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19240343" w14:textId="552F0923"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159DCDA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61E6340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57663C7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"2022-02-08T09:29:15Z",</w:t>
      </w:r>
    </w:p>
    <w:p w14:paraId="082A983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651E60E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59785F7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79F391D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"wafRetirementApp",</w:t>
      </w:r>
    </w:p>
    <w:p w14:paraId="102E48F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5AB0C74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"ocid1.cloudguardproblem.oc1.iad.amaaaaaatr7ig7cq2enjea3a2uzfjdzqm5xzvwkcfuwbahuubkmpm7r7tawq",</w:t>
      </w:r>
    </w:p>
    <w:p w14:paraId="4AD9A91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1B3896F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65048A1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7A32D16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updated by CloudGuard",</w:t>
      </w:r>
    </w:p>
    <w:p w14:paraId="0A981A9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0841A38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592AFEC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617D13D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"scanHost",</w:t>
      </w:r>
    </w:p>
    <w:p w14:paraId="166F59D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"ocid1.instance.oc1.uk-london-1.anwgiljrtr7ig7acrmccrgimisqnlmnhyvglylli4cjjfkogw46aio4ay4ma",</w:t>
      </w:r>
    </w:p>
    <w:p w14:paraId="48D5E65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50F3818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28BC3E8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58B6B26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"2022-01-21T16:16:32.725Z",</w:t>
      </w:r>
    </w:p>
    <w:p w14:paraId="73E6131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"2022-02-08T09:29:08.491Z",</w:t>
      </w:r>
    </w:p>
    <w:p w14:paraId="5C767F9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4909AC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133DECF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"{\"TCP\":[22,111],\"UDP\":[68,111,1019]}",</w:t>
      </w:r>
    </w:p>
    <w:p w14:paraId="49B8295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3916497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"ocid1.vssportscanresult.oc1..aaaaaaaajgnrqik66sru357iqm32lef5jzhbji5boaysh5fmbxouyufsnnrq"</w:t>
      </w:r>
    </w:p>
    <w:p w14:paraId="270C4A4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D8AFBB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77E72E2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7AE1D75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50E402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EBEF5A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"5743088f-a77c-4e5e-89f3-9f6359426e9e",</w:t>
      </w:r>
    </w:p>
    <w:p w14:paraId="0EE2BBF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2B51EAB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00A55AB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2963D8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38C43BF7" w14:textId="77777777" w:rsidR="0085191D" w:rsidRPr="0085191D" w:rsidRDefault="0085191D" w:rsidP="0085191D">
      <w:pPr>
        <w:rPr>
          <w:rFonts w:ascii="Courier New" w:hAnsi="Courier New" w:cs="Courier New"/>
          <w:sz w:val="10"/>
          <w:szCs w:val="10"/>
        </w:rPr>
      </w:pPr>
    </w:p>
    <w:p w14:paraId="59DA6CC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2B8BA9D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28007D7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"cloudEventsVersion" : "0.1",</w:t>
      </w:r>
    </w:p>
    <w:p w14:paraId="35DB2E6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3490FBC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391764D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"2022-02-08T15:46:10Z",</w:t>
      </w:r>
    </w:p>
    <w:p w14:paraId="5183A53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4266933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742A631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"ocid1.compartment.oc1..aaaaaaaagxwd7lquluuyucew77reiwc54xifg5bdcndngt4oyxrcabcwpega",</w:t>
      </w:r>
    </w:p>
    <w:p w14:paraId="19287FD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"cgDemo_RestrictedAccess",</w:t>
      </w:r>
    </w:p>
    <w:p w14:paraId="41BC1E3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"Bucket is public",</w:t>
      </w:r>
    </w:p>
    <w:p w14:paraId="68DFDAA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"ocid1.cloudguardproblem.oc1.iad.amaaaaaatr7ig7cq6s3qcuzx7nxd5krthg6xnztfozvtflrd636i6arvtfdq",</w:t>
      </w:r>
    </w:p>
    <w:p w14:paraId="6ED50F9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7EC4E20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622051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0CE7752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"New Problem detected by CloudGuard",</w:t>
      </w:r>
    </w:p>
    <w:p w14:paraId="2686752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"BUCKET_IS_PUBLIC",</w:t>
      </w:r>
    </w:p>
    <w:p w14:paraId="0F49D33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1E3850E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71846DA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"customerDataBackup",</w:t>
      </w:r>
    </w:p>
    <w:p w14:paraId="00709C2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"idepky7gp31i/customerDataBackup",</w:t>
      </w:r>
    </w:p>
    <w:p w14:paraId="7B236C6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"Bucket",</w:t>
      </w:r>
    </w:p>
    <w:p w14:paraId="19022B9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034E4CF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"CIS_OCI_V1.1_OBJECTSTORAGE, ObjectStorage",</w:t>
      </w:r>
    </w:p>
    <w:p w14:paraId="6DEC74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"2022-02-08T15:45:09.852Z",</w:t>
      </w:r>
    </w:p>
    <w:p w14:paraId="2344165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"2022-02-08T15:45:09.852Z",</w:t>
      </w:r>
    </w:p>
    <w:p w14:paraId="0619F92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2D76FB3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"Object Storage supports anonymous, unauthenticated access to a bucket. A public bucket that has read access enabled for anonymous users allows anyone to obtain object metadata, download bucket objects, and optionally list bucket contents.",</w:t>
      </w:r>
    </w:p>
    <w:p w14:paraId="48906E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"Ensure that the bucket is sanctioned for public access, and if not, direct the OCI administrator to restrict the bucket policy to allow only specific users access to the resources required to accomplish their job functions."</w:t>
      </w:r>
    </w:p>
    <w:p w14:paraId="67F8B2E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AF4135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097F9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"de05fb59-46d7-42e0-9b60-dcf29fefd4c8",</w:t>
      </w:r>
    </w:p>
    <w:p w14:paraId="315DDD3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78FB4D7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"ocid1.compartment.oc1..aaaaaaaagxwd7lquluuyucew77reiwc54xifg5bdcndngt4oyxrcabcwpega"</w:t>
      </w:r>
    </w:p>
    <w:p w14:paraId="5BD7653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1537FA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2B54B668" w14:textId="77777777" w:rsidR="0085191D" w:rsidRPr="0085191D" w:rsidRDefault="0085191D" w:rsidP="0085191D">
      <w:pPr>
        <w:rPr>
          <w:rFonts w:ascii="Courier New" w:hAnsi="Courier New" w:cs="Courier New"/>
          <w:sz w:val="10"/>
          <w:szCs w:val="10"/>
        </w:rPr>
      </w:pPr>
    </w:p>
    <w:p w14:paraId="062766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3088506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78822B4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34C3402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4180C74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046A921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"2022-02-08T18:01:49Z",</w:t>
      </w:r>
    </w:p>
    <w:p w14:paraId="077444C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127EF21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2B19280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7F20802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1CE2726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"resourceName" : "Suspicious Ip Activity",</w:t>
      </w:r>
    </w:p>
    <w:p w14:paraId="364B9F7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"ocid1.cloudguardproblem.oc1.iad.amaaaaaatr7ig7cqz26gi7ikcd6nhcirpgyxhoroiwg5gne6k2x24akn4boa",</w:t>
      </w:r>
    </w:p>
    <w:p w14:paraId="0E31DEC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2A3CD29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7A66965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4CA31C2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updated by CloudGuard",</w:t>
      </w:r>
    </w:p>
    <w:p w14:paraId="287C61E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"SUSPICIOUS_IP_ACTIVITY",</w:t>
      </w:r>
    </w:p>
    <w:p w14:paraId="46C3E0C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6393560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"ACTIVITY",</w:t>
      </w:r>
    </w:p>
    <w:p w14:paraId="2657868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"jeff.wierer@oracle.com",</w:t>
      </w:r>
    </w:p>
    <w:p w14:paraId="06D005C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"ocid1.user.oc1..aaaaaaaa7t5dm23hx6mif2mjpbshjpwm77wlbis6ii4ue7b34acvw3hvhqea",</w:t>
      </w:r>
    </w:p>
    <w:p w14:paraId="7579F03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"User",</w:t>
      </w:r>
    </w:p>
    <w:p w14:paraId="6200664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4460DA4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"CIS 3.0, Network",</w:t>
      </w:r>
    </w:p>
    <w:p w14:paraId="52A3CFB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"2022-02-08T18:01:46.757Z",</w:t>
      </w:r>
    </w:p>
    <w:p w14:paraId="71651A4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"2022-02-08T18:01:46.757Z",</w:t>
      </w:r>
    </w:p>
    <w:p w14:paraId="4EAD7AA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"us-ashburn-1",</w:t>
      </w:r>
    </w:p>
    <w:p w14:paraId="7047D58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"impactedResourceName" : "148.87.23.11",</w:t>
      </w:r>
    </w:p>
    <w:p w14:paraId="0ED85D7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"impactedResourceId" : "148.87.23.11",</w:t>
      </w:r>
    </w:p>
    <w:p w14:paraId="1D87412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"impactedResourceType" : "Denylist",</w:t>
      </w:r>
    </w:p>
    <w:p w14:paraId="68DC411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64BA4F8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 Name" : "GetBucket"</w:t>
      </w:r>
    </w:p>
    <w:p w14:paraId="5A8A84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EFD95C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"User logged in from a known list of malicious IP blocks which can be a potential threat.",</w:t>
      </w:r>
    </w:p>
    <w:p w14:paraId="3167CE8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"Ensure that the user is a genuinely logged in user and the credentials are not compromised. This can be done by enabling Multi Factor Authentication (MFA)."</w:t>
      </w:r>
    </w:p>
    <w:p w14:paraId="766C009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85E927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F26C11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"d860cca3-d72c-48a6-b14c-0e0ca6b9fbe9",</w:t>
      </w:r>
    </w:p>
    <w:p w14:paraId="1CCB717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43CCCCB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22D5F38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4EB54B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531E84F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New</w:t>
      </w:r>
    </w:p>
    <w:p w14:paraId="54DFDB4F" w14:textId="77777777" w:rsidR="0085191D" w:rsidRPr="0085191D" w:rsidRDefault="0085191D" w:rsidP="0085191D">
      <w:pPr>
        <w:rPr>
          <w:rFonts w:ascii="Courier New" w:hAnsi="Courier New" w:cs="Courier New"/>
          <w:sz w:val="10"/>
          <w:szCs w:val="10"/>
        </w:rPr>
      </w:pPr>
    </w:p>
    <w:p w14:paraId="6CF8A84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1A5D1DD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014D830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15A7EAC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65E5875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3186E84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"2022-02-08T18:16:50Z",</w:t>
      </w:r>
    </w:p>
    <w:p w14:paraId="1F8A5DD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1A3DC2D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4E696B0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3D3AF39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199F7C6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"Suspicious Ip Activity",</w:t>
      </w:r>
    </w:p>
    <w:p w14:paraId="1673B2F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"ocid1.cloudguardproblem.oc1.iad.amaaaaaatr7ig7cqz26gi7ikcd6nhcirpgyxhoroiwg5gne6k2x24akn4boa",</w:t>
      </w:r>
    </w:p>
    <w:p w14:paraId="6FA56EC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"additionalDetails" : {</w:t>
      </w:r>
    </w:p>
    <w:p w14:paraId="3897488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1EC5DEC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28001E3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updated by CloudGuard",</w:t>
      </w:r>
    </w:p>
    <w:p w14:paraId="2793ADA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"SUSPICIOUS_IP_ACTIVITY",</w:t>
      </w:r>
    </w:p>
    <w:p w14:paraId="67797D5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3ACA49B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"ACTIVITY",</w:t>
      </w:r>
    </w:p>
    <w:p w14:paraId="7D7C07B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"jeff.wierer@oracle.com",</w:t>
      </w:r>
    </w:p>
    <w:p w14:paraId="1A41D85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"ocid1.user.oc1..aaaaaaaa7t5dm23hx6mif2mjpbshjpwm77wlbis6ii4ue7b34acvw3hvhqea",</w:t>
      </w:r>
    </w:p>
    <w:p w14:paraId="6B1482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"User",</w:t>
      </w:r>
    </w:p>
    <w:p w14:paraId="0CE32C5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022973C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"CIS 3.0, Network",</w:t>
      </w:r>
    </w:p>
    <w:p w14:paraId="0B4C6A0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"2022-02-08T18:01:46.757Z",</w:t>
      </w:r>
    </w:p>
    <w:p w14:paraId="0D8C26E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"2022-02-08T18:16:46.207Z",</w:t>
      </w:r>
    </w:p>
    <w:p w14:paraId="54BD114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"us-ashburn-1",</w:t>
      </w:r>
    </w:p>
    <w:p w14:paraId="744D73B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"impactedResourceName" : "148.87.23.11",</w:t>
      </w:r>
    </w:p>
    <w:p w14:paraId="5A5C8F8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"impactedResourceId" : "148.87.23.11",</w:t>
      </w:r>
    </w:p>
    <w:p w14:paraId="2BFA8D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"impactedResourceType" : "Denylist",</w:t>
      </w:r>
    </w:p>
    <w:p w14:paraId="46170D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7D7A89C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 Name" : "ListBuckets"</w:t>
      </w:r>
    </w:p>
    <w:p w14:paraId="6103A81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454B20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"User logged in from a known list of malicious IP blocks which can be a potential threat.",</w:t>
      </w:r>
    </w:p>
    <w:p w14:paraId="203DB1E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"Ensure that the user is a genuinely logged in user and the credentials are not compromised. This can be done by enabling Multi Factor Authentication (MFA)."</w:t>
      </w:r>
    </w:p>
    <w:p w14:paraId="79DF713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C082E7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0EA738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"996c916a-5685-426f-a94e-68dfbab96ec9",</w:t>
      </w:r>
    </w:p>
    <w:p w14:paraId="2D5DD62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03EDA28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4E80373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7D3C2C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01E3244F" w14:textId="77777777" w:rsidR="0085191D" w:rsidRPr="0085191D" w:rsidRDefault="0085191D" w:rsidP="0085191D">
      <w:pPr>
        <w:rPr>
          <w:rFonts w:ascii="Courier New" w:hAnsi="Courier New" w:cs="Courier New"/>
          <w:sz w:val="10"/>
          <w:szCs w:val="10"/>
        </w:rPr>
      </w:pPr>
    </w:p>
    <w:p w14:paraId="1F0645C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4EB0978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67B28C0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7B2F54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3777C37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0892619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"2022-02-08T19:31:12Z",</w:t>
      </w:r>
    </w:p>
    <w:p w14:paraId="72B6513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5755AA4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0C71575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73310C6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"wafRetirementApp",</w:t>
      </w:r>
    </w:p>
    <w:p w14:paraId="3BB6D80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vulnerabilities",</w:t>
      </w:r>
    </w:p>
    <w:p w14:paraId="7089D54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"ocid1.cloudguardproblem.oc1.iad.amaaaaaatr7ig7cqdxzobm3hrsllrjm3y5ssyd2rzveatbwgrkhufyqr4m6q",</w:t>
      </w:r>
    </w:p>
    <w:p w14:paraId="72C753F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63EC0DE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71DE508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78C41D5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"reason" : "Existing Problem re-opened by CloudGuard",</w:t>
      </w:r>
    </w:p>
    <w:p w14:paraId="16A570F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63EC55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7C8C932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37F76B3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"AgentScanResults",</w:t>
      </w:r>
    </w:p>
    <w:p w14:paraId="29D9ABB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"ocid1.instance.oc1.uk-london-1.anwgiljrtr7ig7aciyxvdlllgeqimlsqoolkdxm56ke63fp2vdgbvuqtanaa",</w:t>
      </w:r>
    </w:p>
    <w:p w14:paraId="1E9CAFC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7C0FE5D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08F0672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09B32B0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"2021-11-10T12:23:17.881Z",</w:t>
      </w:r>
    </w:p>
    <w:p w14:paraId="3987554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"2022-02-08T19:30:45.508Z",</w:t>
      </w:r>
    </w:p>
    <w:p w14:paraId="17E08B6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1C50776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5601C93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Low CVEs" : "9",</w:t>
      </w:r>
    </w:p>
    <w:p w14:paraId="1D9032A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CVE-2020-25212, CVE-2020-7053, CVE-2020-8623, CVE-2020-8625, CVE-2020-24489, CVE-2020-29573, CVE-2019-14822, CVE-2021-37576, CVE-2019-15917, CVE-2020-1749, CVE-2020-25692, CVE-2020-10878, CVE-2020-10757, CVE-2021-4034, CVE-2021-3621, CVE-2021-29154, CVE-2021-3347, CVE-2020-25648, CVE-2021-23133, CVE-2021-3348, CVE-2020-25647, CVE-2021-23134, CVE-2019-19768, CVE-2021-27219, CVE-2021-42574, CVE-2017-18595, CVE-2018-20843, CVE-2019-19447, CVE-2020-28374, CVE-2020-29661, CVE-2021-30465, CVE-2019-19807, CVE-2020-12825, CVE-2019-9458, CVE-2018-10896, CVE-2020-12351, CVE-2019-5736, CVE-2021-3156, CVE-2021-3712, CVE-2020-14372, CVE-2020-36385, CVE-2021-26930, CVE-2021-20233, CVE-2021-38160, CVE-2020-27779, CVE-2020-25672, CVE-2021-33909, CVE-2021-20271, CVE-2020-25632, CVE-2020-8648, CVE-2020-11668, CVE-2020-25671, CVE-2020-25670, CVE-2020-11868, CVE-2021-33034, CVE-2020-12362, CVE-2020-14305, CVE-2021-33033, CVE-2020-10543, CVE-2020-25705, CVE-2018-20836, CVE-2021-25215, CVE-2021-22543, CVE-2021-25217, CVE-2021-40490, CVE-2020-25645, CVE-2020-29569, CVE-2020-25643, CVE-2019-15903, CVE-2020-8616, CVE-2020-12723, CVE-2020-13817, CVE-2020-8617, CVE-2020-24394, CVE-2020-28196, CVE-2021-41617, CVE-2021-32399, CVE-2021-3653, CVE-2020-12654, CVE-2021-27364, CVE-2020-12653, CVE-2020-14351, CVE-2021-27365, CVE-2020-9383, CVE-2021-3612, CVE-2021-23840]",</w:t>
      </w:r>
    </w:p>
    <w:p w14:paraId="3FF4AA1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"ocid1.vsshostscanresult.oc1..aaaaaaaad42swef6wvjm7vvos57j44u5nnnvph5mlsxk66ggxj3ijdztiv6q",</w:t>
      </w:r>
    </w:p>
    <w:p w14:paraId="282E9B7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"[CVE-2019-12450, CVE-2016-4658, CVE-2021-45046, CVE-2021-3177, CVE-2021-43527, CVE-2021-44228]",</w:t>
      </w:r>
    </w:p>
    <w:p w14:paraId="1F0DD20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"6",</w:t>
      </w:r>
    </w:p>
    <w:p w14:paraId="7040500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"87",</w:t>
      </w:r>
    </w:p>
    <w:p w14:paraId="6E4B20C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"Low CVEs" : "[CVE-2020-24586, CVE-2020-24512, CVE-2020-24587, CVE-2019-19534, CVE-2020-24588, CVE-2019-17053, CVE-2019-20386, CVE-2021-3655, CVE-2019-17055]"</w:t>
      </w:r>
    </w:p>
    <w:p w14:paraId="5335D62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536557E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71E9380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1B17C7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A531A6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129896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2:31</w:t>
      </w:r>
    </w:p>
    <w:p w14:paraId="1188610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"eventID" : "2802fd1c-c98c-4d46-8552-70a0219e0ed7",</w:t>
      </w:r>
    </w:p>
    <w:p w14:paraId="37FEF6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4B49257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502FBE1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529C737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5706606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2:31</w:t>
      </w:r>
    </w:p>
    <w:p w14:paraId="2AADA79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630300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053B0F5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5C8CFC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43D6F3B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2850435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"2022-02-08T19:31:20Z",</w:t>
      </w:r>
    </w:p>
    <w:p w14:paraId="2A35341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561CCA2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2984D6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"compartmentId" : "ocid1.compartment.oc1..aaaaaaaai665hr4eylbskxor6f4lrvhi2ruef2raewgrsj5bzarouofowoga",</w:t>
      </w:r>
    </w:p>
    <w:p w14:paraId="6815537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"wafRetirementApp",</w:t>
      </w:r>
    </w:p>
    <w:p w14:paraId="152F0D4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491C9CC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"ocid1.cloudguardproblem.oc1.iad.amaaaaaatr7ig7cqi2hnzae3y3x3u745mygcljluhwjxeoaiiaig67yazzta",</w:t>
      </w:r>
    </w:p>
    <w:p w14:paraId="69B8600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6148DA8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42F4AC7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3F89EE6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298BF20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78D200F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2B7BE39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4AD5F17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"PortScanResults",</w:t>
      </w:r>
    </w:p>
    <w:p w14:paraId="0C9C45A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"ocid1.instance.oc1.uk-london-1.anwgiljrtr7ig7aciyxvdlllgeqimlsqoolkdxm56ke63fp2vdgbvuqtanaa",</w:t>
      </w:r>
    </w:p>
    <w:p w14:paraId="6228199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37698E9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67910D0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42AE9AC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"2021-10-30T04:23:16.809Z",</w:t>
      </w:r>
    </w:p>
    <w:p w14:paraId="3F74326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"2022-02-08T19:30:45.511Z",</w:t>
      </w:r>
    </w:p>
    <w:p w14:paraId="67BDC9F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76FB00C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165A5EB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"{\"TCP\":[22,111,2049,20048,37363,41895],\"UDP\":[68,111,796,2049,20048,48561,58912]}",</w:t>
      </w:r>
    </w:p>
    <w:p w14:paraId="23EF51F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2F293EC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"ocid1.vssportscanresult.oc1..aaaaaaaa7mk24umditri4yu576h24lahzl2jijt7buarqqbn36ibkz3ihloa"</w:t>
      </w:r>
    </w:p>
    <w:p w14:paraId="5C598F3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2D8ED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070FC54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030FAD8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B80D62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8A391C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"8683febd-6349-45de-9522-d72fc53a71c7",</w:t>
      </w:r>
    </w:p>
    <w:p w14:paraId="661C24F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60C33D0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3D08DD7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8258A6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733B7FA2" w14:textId="77777777" w:rsidR="0085191D" w:rsidRPr="0085191D" w:rsidRDefault="0085191D" w:rsidP="0085191D">
      <w:pPr>
        <w:rPr>
          <w:rFonts w:ascii="Courier New" w:hAnsi="Courier New" w:cs="Courier New"/>
          <w:sz w:val="10"/>
          <w:szCs w:val="10"/>
        </w:rPr>
      </w:pPr>
    </w:p>
    <w:p w14:paraId="28BA001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02A2DAC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3CB015B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A3E701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585E117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2BD0110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"2022-02-09T09:59:59Z",</w:t>
      </w:r>
    </w:p>
    <w:p w14:paraId="68298EA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1D53AD5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2E2C927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"ocid1.compartment.oc1..aaaaaaaa7obeblddfzpmkmajfi6jir4posvkgipfop5fs76jhcjdon2chmxq",</w:t>
      </w:r>
    </w:p>
    <w:p w14:paraId="7EFB556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"cg_demo_9202021",</w:t>
      </w:r>
    </w:p>
    <w:p w14:paraId="0B08A53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"resourceName" : "Scanned host has open ports",</w:t>
      </w:r>
    </w:p>
    <w:p w14:paraId="65B7036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"ocid1.cloudguardproblem.oc1.iad.amaaaaaatr7ig7cqiavhnknsiypewq3yjvn7jlhlpa4uwjtdalmfekyyp4pa",</w:t>
      </w:r>
    </w:p>
    <w:p w14:paraId="390B3B4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7EEDBBA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0143E91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25526D9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6642862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2121852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1DFD4E5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19B3CD3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"instance-20210920-demo-instance",</w:t>
      </w:r>
    </w:p>
    <w:p w14:paraId="21D41D0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"ocid1.instance.oc1.iad.anuwcljttr7ig7acgslr7p7tejrqwps23tkpkncmu5yuefezbd7f7xlo67ha",</w:t>
      </w:r>
    </w:p>
    <w:p w14:paraId="616B81C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745E3AA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5DFE166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77AF3F1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"2022-01-21T16:10:12.073Z",</w:t>
      </w:r>
    </w:p>
    <w:p w14:paraId="191554D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"2022-02-09T09:59:08.816Z",</w:t>
      </w:r>
    </w:p>
    <w:p w14:paraId="6264882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"us-ashburn-1",</w:t>
      </w:r>
    </w:p>
    <w:p w14:paraId="45C84E6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3073D60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"{\"TCP\":[22,111],\"UDP\":[68,111,973]}",</w:t>
      </w:r>
    </w:p>
    <w:p w14:paraId="66E5940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106C4B6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"ocid1.vssportscanresult.oc1..aaaaaaaamzklsjj4jsi625fyxdxwult5kgheteak52262ig3jduuljtondwa"</w:t>
      </w:r>
    </w:p>
    <w:p w14:paraId="2594674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94A307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3E31DE6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1A2E16D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52E445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B0187F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"dd9d97eb-6f08-48d4-a021-969a7d91659f",</w:t>
      </w:r>
    </w:p>
    <w:p w14:paraId="54C9E30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6017444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"ocid1.compartment.oc1..aaaaaaaa7obeblddfzpmkmajfi6jir4posvkgipfop5fs76jhcjdon2chmxq"</w:t>
      </w:r>
    </w:p>
    <w:p w14:paraId="77A3559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5017A77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367FAAB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5:00</w:t>
      </w:r>
    </w:p>
    <w:p w14:paraId="5AC5E4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74E8A6D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1C55F37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286A79F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17D4FE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61380A9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"2022-02-09T09:59:58Z",</w:t>
      </w:r>
    </w:p>
    <w:p w14:paraId="3DFA7ED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4DE01AD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2971F70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"ocid1.compartment.oc1..aaaaaaaa7obeblddfzpmkmajfi6jir4posvkgipfop5fs76jhcjdon2chmxq",</w:t>
      </w:r>
    </w:p>
    <w:p w14:paraId="141DBFD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"cg_demo_9202021",</w:t>
      </w:r>
    </w:p>
    <w:p w14:paraId="5455C38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vulnerabilities",</w:t>
      </w:r>
    </w:p>
    <w:p w14:paraId="793B91E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"ocid1.cloudguardproblem.oc1.iad.amaaaaaatr7ig7cqirlteoaupbpkg47af7r7sexlndslbsj55zrjpphzwnvq",</w:t>
      </w:r>
    </w:p>
    <w:p w14:paraId="7D59F02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"additionalDetails" : {</w:t>
      </w:r>
    </w:p>
    <w:p w14:paraId="7E6039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4C7E682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286ECDA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3DD3601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7119706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77FACFE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6C07982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"instance-20210920-demo-instance",</w:t>
      </w:r>
    </w:p>
    <w:p w14:paraId="7A640C8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"ocid1.instance.oc1.iad.anuwcljttr7ig7acgslr7p7tejrqwps23tkpkncmu5yuefezbd7f7xlo67ha",</w:t>
      </w:r>
    </w:p>
    <w:p w14:paraId="6B411EC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3C45ED9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61B8901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007CEB8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"2022-01-21T16:10:12.273Z",</w:t>
      </w:r>
    </w:p>
    <w:p w14:paraId="536512E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"2022-02-09T09:59:08.888Z",</w:t>
      </w:r>
    </w:p>
    <w:p w14:paraId="6792245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"us-ashburn-1",</w:t>
      </w:r>
    </w:p>
    <w:p w14:paraId="6C892AC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653AA97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CVE-2021-40490, CVE-2021-42574, CVE-2021-20271, CVE-2021-37576, CVE-2021-4034, CVE-2021-41617, CVE-2021-32399, CVE-2020-16119, CVE-2021-3653, CVE-2021-3621, CVE-2021-29154, CVE-2021-2464, CVE-2021-3712, CVE-2020-36385, CVE-2021-23840, CVE-2021-41864, CVE-2017-6074, CVE-2021-22543]",</w:t>
      </w:r>
    </w:p>
    <w:p w14:paraId="1685569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"ocid1.vsshostscanresult.oc1..aaaaaaaap2k4bbar7guhfbqtfglbukqs4nbrf6vguhjuzm6xhbqicwg2mu2a",</w:t>
      </w:r>
    </w:p>
    <w:p w14:paraId="14569B9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"[CVE-2016-4658, CVE-2021-43527]",</w:t>
      </w:r>
    </w:p>
    <w:p w14:paraId="599BE26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"2",</w:t>
      </w:r>
    </w:p>
    <w:p w14:paraId="4C4A18A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"19"</w:t>
      </w:r>
    </w:p>
    <w:p w14:paraId="51A0D38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1E09EF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414036C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5782A5E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A240D9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42A8FA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"caa4e861-7f6a-4e2d-8b7a-c0807e7ea109",</w:t>
      </w:r>
    </w:p>
    <w:p w14:paraId="4FD506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3A6D157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"ocid1.compartment.oc1..aaaaaaaa7obeblddfzpmkmajfi6jir4posvkgipfop5fs76jhcjdon2chmxq"</w:t>
      </w:r>
    </w:p>
    <w:p w14:paraId="05DDB6E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5BD62C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6D8336FE" w14:textId="77777777" w:rsidR="0085191D" w:rsidRPr="0085191D" w:rsidRDefault="0085191D" w:rsidP="0085191D">
      <w:pPr>
        <w:rPr>
          <w:rFonts w:ascii="Courier New" w:hAnsi="Courier New" w:cs="Courier New"/>
          <w:sz w:val="10"/>
          <w:szCs w:val="10"/>
        </w:rPr>
      </w:pPr>
    </w:p>
    <w:p w14:paraId="5DE1B225" w14:textId="6B3C8E0C" w:rsidR="0085191D" w:rsidRPr="0085191D" w:rsidRDefault="0085191D" w:rsidP="0085191D">
      <w:pPr>
        <w:rPr>
          <w:rFonts w:ascii="Courier New" w:hAnsi="Courier New" w:cs="Courier New"/>
          <w:sz w:val="10"/>
          <w:szCs w:val="10"/>
        </w:rPr>
      </w:pPr>
    </w:p>
    <w:p w14:paraId="367C29A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5456E14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240E4DE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53D00F6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6FEAE25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20FAF9B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"2022-02-09T10:11:42Z",</w:t>
      </w:r>
    </w:p>
    <w:p w14:paraId="574B3CC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7C682AF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4345ED5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"ocid1.compartment.oc1..aaaaaaaanjrjsqp7r2ntdfljub6xre3nnypz6roppkp5qhxricisrhjkbqdq",</w:t>
      </w:r>
    </w:p>
    <w:p w14:paraId="6CAE52A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"szSecureShop_Main_Compartment",</w:t>
      </w:r>
    </w:p>
    <w:p w14:paraId="76A5D82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5361A02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"resourceId" : "ocid1.cloudguardproblem.oc1.iad.amaaaaaatr7ig7cqtx7nmgiu6kbxvgkktttorwr5amkxrh2kwpgcnlcz33cq",</w:t>
      </w:r>
    </w:p>
    <w:p w14:paraId="63494E6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0E52CB7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1955927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02DFC19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5D12445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20D5E92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495E323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3DB958E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"mushop-mkj0-1",</w:t>
      </w:r>
    </w:p>
    <w:p w14:paraId="0A943F2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"ocid1.instance.oc1.uk-london-1.anwgiljttr7ig7acvfq4azefyrr6jdcvkjbebxwxdjz7y3de4ulvi7fm3yoa",</w:t>
      </w:r>
    </w:p>
    <w:p w14:paraId="7446AB1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561E132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5AD1A6C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37F89B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"2022-01-21T16:16:33.023Z",</w:t>
      </w:r>
    </w:p>
    <w:p w14:paraId="5776455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"2022-02-09T10:11:16.115Z",</w:t>
      </w:r>
    </w:p>
    <w:p w14:paraId="6F4E6DF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2EDCD33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68A02AB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"{\"TCP\":[22,80,111],\"UDP\":[68,111,829]}",</w:t>
      </w:r>
    </w:p>
    <w:p w14:paraId="639395B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2FE40C5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"ocid1.vssportscanresult.oc1..aaaaaaaazyyusisvjx36bgtcytnckuelyffuf3yhbokkjpqc6ajbbhbsek3q"</w:t>
      </w:r>
    </w:p>
    <w:p w14:paraId="5AB929A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C81098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4D562EB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7E4A292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E1A53E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5311935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"41b7b94e-a202-4566-b01a-dd55ae0380d9",</w:t>
      </w:r>
    </w:p>
    <w:p w14:paraId="644F5DE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53D16DA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"ocid1.compartment.oc1..aaaaaaaanjrjsqp7r2ntdfljub6xre3nnypz6roppkp5qhxricisrhjkbqdq"</w:t>
      </w:r>
    </w:p>
    <w:p w14:paraId="2469B07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5A3693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690784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5:12</w:t>
      </w:r>
    </w:p>
    <w:p w14:paraId="6067549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7726252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0D6C881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17AD86F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771E81F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686C1C2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"2022-02-09T10:11:42Z",</w:t>
      </w:r>
    </w:p>
    <w:p w14:paraId="1681962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046B468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227D0DB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"ocid1.compartment.oc1..aaaaaaaanuh7avdlf264kzbhcfixjja3wa2xrsmywcwytqtn54v4ove6dnta",</w:t>
      </w:r>
    </w:p>
    <w:p w14:paraId="3283340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"DeveloperLive",</w:t>
      </w:r>
    </w:p>
    <w:p w14:paraId="6E703D5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62ED5CE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"ocid1.cloudguardproblem.oc1.iad.amaaaaaatr7ig7cqe52abucwuwh6k5jmwda7r3tnmb7ltfhuyd5wfxoi5jja",</w:t>
      </w:r>
    </w:p>
    <w:p w14:paraId="4711521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7E87568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"tenantId" : "ocid1.tenancy.oc1..aaaaaaaa4yalk3rotsz2d5enoxul4q5mldkbz562dcehkqjpdqe4apvlcxpq",</w:t>
      </w:r>
    </w:p>
    <w:p w14:paraId="29107EB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78DB344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0C71B8A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01C49F6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6F230A2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2E486F2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"instance-20210708-2221",</w:t>
      </w:r>
    </w:p>
    <w:p w14:paraId="2BDE045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"ocid1.instance.oc1.uk-london-1.anwgiljrtr7ig7ac24gdo7vy4rpoc4cepbn77hjunxoo7qszs6v4yxuygvsa",</w:t>
      </w:r>
    </w:p>
    <w:p w14:paraId="7F5A36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42EFA0D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7DF997B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6B3F2CB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"2022-01-21T16:16:32.689Z",</w:t>
      </w:r>
    </w:p>
    <w:p w14:paraId="71A42AE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"2022-02-09T10:11:16.015Z",</w:t>
      </w:r>
    </w:p>
    <w:p w14:paraId="420E841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41EEF5D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0759565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"{\"TCP\":[22,111],\"UDP\":[68,111,994]}",</w:t>
      </w:r>
    </w:p>
    <w:p w14:paraId="0952851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3DC8F81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"ocid1.vssportscanresult.oc1..aaaaaaaasveuq7y5ckgx2tkljdh2wxoeczcvsenrlpb67vorlmha3ergsbga"</w:t>
      </w:r>
    </w:p>
    <w:p w14:paraId="61E21BF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A57A08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4EB5638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1FB83D1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A0D39C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86F7D7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"6b34846b-d2fe-479e-93e6-bc606267cf84",</w:t>
      </w:r>
    </w:p>
    <w:p w14:paraId="182DDC6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326C696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"ocid1.compartment.oc1..aaaaaaaanuh7avdlf264kzbhcfixjja3wa2xrsmywcwytqtn54v4ove6dnta"</w:t>
      </w:r>
    </w:p>
    <w:p w14:paraId="0413768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9B797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13305E2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5:12</w:t>
      </w:r>
    </w:p>
    <w:p w14:paraId="4199349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2D84768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4DC4E14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15043E4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5ED54A6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37946F3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"2022-02-09T10:11:42Z",</w:t>
      </w:r>
    </w:p>
    <w:p w14:paraId="547B7F5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20D1688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1CA3CBC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"ocid1.compartment.oc1..aaaaaaaanuh7avdlf264kzbhcfixjja3wa2xrsmywcwytqtn54v4ove6dnta",</w:t>
      </w:r>
    </w:p>
    <w:p w14:paraId="52CE394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"DeveloperLive",</w:t>
      </w:r>
    </w:p>
    <w:p w14:paraId="4C77853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vulnerabilities",</w:t>
      </w:r>
    </w:p>
    <w:p w14:paraId="203FADC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"ocid1.cloudguardproblem.oc1.iad.amaaaaaatr7ig7cquqnalquoiz3rt5xziqookzm6j6facs5ttfbtuvpvi2gq",</w:t>
      </w:r>
    </w:p>
    <w:p w14:paraId="45FAC1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3FCDD39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563A171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0D95077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"reason" : "Existing Problem re-opened by CloudGuard",</w:t>
      </w:r>
    </w:p>
    <w:p w14:paraId="294CB4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7EBB42A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70F8242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7A8EF9C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"instance-20210708-2221",</w:t>
      </w:r>
    </w:p>
    <w:p w14:paraId="5A102D0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"ocid1.instance.oc1.uk-london-1.anwgiljrtr7ig7ac24gdo7vy4rpoc4cepbn77hjunxoo7qszs6v4yxuygvsa",</w:t>
      </w:r>
    </w:p>
    <w:p w14:paraId="399BCC7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28FEEAA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567D268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1A3C717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"2022-01-21T16:16:32.836Z",</w:t>
      </w:r>
    </w:p>
    <w:p w14:paraId="1BD9F3A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"2022-02-09T10:11:15.816Z",</w:t>
      </w:r>
    </w:p>
    <w:p w14:paraId="1365B04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3F276BE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66626E6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Low CVEs" : "4",</w:t>
      </w:r>
    </w:p>
    <w:p w14:paraId="6932533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CVE-2021-33909, CVE-2020-25672, CVE-2021-20271, CVE-2020-24489, CVE-2020-11668, CVE-2021-37576, CVE-2020-25671, CVE-2020-25670, CVE-2021-4034, CVE-2021-33034, CVE-2021-33033, CVE-2021-3621, CVE-2021-29154, CVE-2021-23133, CVE-2021-23134, CVE-2017-6074, CVE-2021-41864, CVE-2021-22543, CVE-2021-40490, CVE-2021-42574, CVE-2021-32399, CVE-2021-41617, CVE-2020-16119, CVE-2021-3653, CVE-2019-2308, CVE-2021-2464, CVE-2021-3712, CVE-2020-36385, CVE-2021-23840]",</w:t>
      </w:r>
    </w:p>
    <w:p w14:paraId="4AAE363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"ocid1.vsshostscanresult.oc1..aaaaaaaapaavm3nb6dtcagiarndkh2fc5uqbue6kctmwos75qqlt3crucoxq",</w:t>
      </w:r>
    </w:p>
    <w:p w14:paraId="1863F89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"[CVE-2016-4658, CVE-2021-43527]",</w:t>
      </w:r>
    </w:p>
    <w:p w14:paraId="4E455DD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"2",</w:t>
      </w:r>
    </w:p>
    <w:p w14:paraId="562D49B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"30",</w:t>
      </w:r>
    </w:p>
    <w:p w14:paraId="2272823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"Low CVEs" : "[CVE-2020-24586, CVE-2020-24512, CVE-2020-24587, CVE-2020-24588]"</w:t>
      </w:r>
    </w:p>
    <w:p w14:paraId="1DFA7EC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DDE695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487D032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7EEEDE5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CD55E8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098BC5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"6921c287-2fe2-4d68-b91c-8ab09d64483b",</w:t>
      </w:r>
    </w:p>
    <w:p w14:paraId="4E7EE24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74BC656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"ocid1.compartment.oc1..aaaaaaaanuh7avdlf264kzbhcfixjja3wa2xrsmywcwytqtn54v4ove6dnta"</w:t>
      </w:r>
    </w:p>
    <w:p w14:paraId="7A8A506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73B0C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1F680EA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5:12</w:t>
      </w:r>
    </w:p>
    <w:p w14:paraId="7606531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6BAE64F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1C63EF7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0E731D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00704ED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6F8C5A8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"2022-02-09T10:11:42Z",</w:t>
      </w:r>
    </w:p>
    <w:p w14:paraId="7678D1A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140F709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2F5F665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79E5D96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01D1BD9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6663828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"ocid1.cloudguardproblem.oc1.iad.amaaaaaatr7ig7cqdrnk7bt44zqvxrqsi56kmboaz74v7dk7mx5v4dvzouqq",</w:t>
      </w:r>
    </w:p>
    <w:p w14:paraId="1294519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"additionalDetails" : {</w:t>
      </w:r>
    </w:p>
    <w:p w14:paraId="5F0BBE3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608D17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1FBB1E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6891C69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3B7CAE7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393D6DE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04AF42D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"oke-cma2dffk36q-n45v5hglpia-skx27yzzq4a-2",</w:t>
      </w:r>
    </w:p>
    <w:p w14:paraId="52A403D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"ocid1.instance.oc1.uk-london-1.anwgiljstr7ig7acnhhbtitvfhskq2ewia5iowthzmpzqb3y3pnpk6p5bsnq",</w:t>
      </w:r>
    </w:p>
    <w:p w14:paraId="7934A28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734CEBB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68FAB18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7478715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"2022-01-21T16:16:32.827Z",</w:t>
      </w:r>
    </w:p>
    <w:p w14:paraId="4BA1CBE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"2022-02-09T10:11:18.285Z",</w:t>
      </w:r>
    </w:p>
    <w:p w14:paraId="19187C4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5B650A2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4E429FB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"{\"TCP\":[22,111],\"UDP\":[68,111,994,14789]}",</w:t>
      </w:r>
    </w:p>
    <w:p w14:paraId="6CF6998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4B6DC78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"ocid1.vssportscanresult.oc1..aaaaaaaaazn6fbuucha4ltbz33kuzuaqtnl5ura6jsh234nhvpsuqlm3k7pq"</w:t>
      </w:r>
    </w:p>
    <w:p w14:paraId="4D8BA7D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1B3706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5BEBCBD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7FF8390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0B068F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AB7477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"12625c0f-0b78-4773-8adb-8b6e54cc4e4c",</w:t>
      </w:r>
    </w:p>
    <w:p w14:paraId="243D463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5DBBAFB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045072A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D4BE1A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031C0A0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5:12</w:t>
      </w:r>
    </w:p>
    <w:p w14:paraId="65BA546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3845291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5047671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5E4B05F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7F2FE2E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6B21083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"2022-02-09T10:11:42Z",</w:t>
      </w:r>
    </w:p>
    <w:p w14:paraId="6D4524A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109D2D6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78E3D4E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576BB83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5A874AE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vulnerabilities",</w:t>
      </w:r>
    </w:p>
    <w:p w14:paraId="13527FB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"ocid1.cloudguardproblem.oc1.iad.amaaaaaatr7ig7cq32bmhbxrmzukx3ymmlwc7koc4htq2oterfxuuekkf2ka",</w:t>
      </w:r>
    </w:p>
    <w:p w14:paraId="5EF9DDC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32BEF14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623A97D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"status" : "OPEN",</w:t>
      </w:r>
    </w:p>
    <w:p w14:paraId="7CE000A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3885CF9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00790A3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3E89318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303DCA3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"oke-cma2dffk36q-n45v5hglpia-skx27yzzq4a-2",</w:t>
      </w:r>
    </w:p>
    <w:p w14:paraId="4D83211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"ocid1.instance.oc1.uk-london-1.anwgiljstr7ig7acnhhbtitvfhskq2ewia5iowthzmpzqb3y3pnpk6p5bsnq",</w:t>
      </w:r>
    </w:p>
    <w:p w14:paraId="3A99D81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3B037E3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100DBCA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7A0A2C4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"2022-01-21T16:16:32.839Z",</w:t>
      </w:r>
    </w:p>
    <w:p w14:paraId="7350833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"2022-02-09T10:11:18.301Z",</w:t>
      </w:r>
    </w:p>
    <w:p w14:paraId="72C5D70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2AD6F47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136E749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Low CVEs" : "4",</w:t>
      </w:r>
    </w:p>
    <w:p w14:paraId="0F7BB78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CVE-2020-25672, CVE-2021-33909, CVE-2021-20271, CVE-2020-24489, CVE-2020-11668, CVE-2021-37576, CVE-2020-25671, CVE-2020-25670, CVE-2021-4034, CVE-2021-33034, CVE-2021-3621, CVE-2021-33033, CVE-2021-29154, CVE-2021-23133, CVE-2021-23134, CVE-2017-6074, CVE-2021-41864, CVE-2021-22543, CVE-2021-40490, CVE-2021-42574, CVE-2021-32399, CVE-2021-41617, CVE-2020-16119, CVE-2021-3653, CVE-2021-2464, CVE-2019-2308, CVE-2021-3712, CVE-2021-23840, CVE-2020-36385]",</w:t>
      </w:r>
    </w:p>
    <w:p w14:paraId="183B598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"ocid1.vsshostscanresult.oc1..aaaaaaaaeukah5fntxajisztyzx6fgwlmrvz5o3cdeok5ofps4khfxsb7klq",</w:t>
      </w:r>
    </w:p>
    <w:p w14:paraId="37E67A7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"[CVE-2016-4658, CVE-2021-43527]",</w:t>
      </w:r>
    </w:p>
    <w:p w14:paraId="1FF418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"2",</w:t>
      </w:r>
    </w:p>
    <w:p w14:paraId="7250F32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"30",</w:t>
      </w:r>
    </w:p>
    <w:p w14:paraId="268D19D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"Low CVEs" : "[CVE-2020-24586, CVE-2020-24512, CVE-2020-24587, CVE-2020-24588]"</w:t>
      </w:r>
    </w:p>
    <w:p w14:paraId="0E249A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D54956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20F54B5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7D58332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BAF443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DDA00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"5099470f-3b48-4756-9b52-f3ad3808ac86",</w:t>
      </w:r>
    </w:p>
    <w:p w14:paraId="3F41B4E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56C650F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111C28E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0593F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7ADA138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5:12</w:t>
      </w:r>
    </w:p>
    <w:p w14:paraId="1B2B8B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7087AFB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206DD6C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30D65B1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2A71CC1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6AB03BF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"2022-02-09T10:11:42Z",</w:t>
      </w:r>
    </w:p>
    <w:p w14:paraId="05F86A5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2615352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16A4B19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473DF64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2F1EB8E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vulnerabilities",</w:t>
      </w:r>
    </w:p>
    <w:p w14:paraId="48A809A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"resourceId" : "ocid1.cloudguardproblem.oc1.iad.amaaaaaatr7ig7cqey5lzzdlsa6bn6wt75tbwxgh5cfagqg4dats6xnfsdva",</w:t>
      </w:r>
    </w:p>
    <w:p w14:paraId="718610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3F283C8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05A71CA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7703E89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6BFE0D1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0C4831E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48AF0D9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7EA9F75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"oke-cma2dffk36q-n45v5hglpia-skx27yzzq4a-1",</w:t>
      </w:r>
    </w:p>
    <w:p w14:paraId="598253A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"ocid1.instance.oc1.uk-london-1.anwgiljttr7ig7acxe6lnicwsdfjroh3fnz3oqpk5vpddu5pqr2scoonbuwq",</w:t>
      </w:r>
    </w:p>
    <w:p w14:paraId="77D08E3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16ED2F6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243F235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253C3DB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"2022-01-21T16:16:32.723Z",</w:t>
      </w:r>
    </w:p>
    <w:p w14:paraId="13185F4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"2022-02-09T10:11:16.118Z",</w:t>
      </w:r>
    </w:p>
    <w:p w14:paraId="290C4A2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5784F9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236A6CD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Low CVEs" : "4",</w:t>
      </w:r>
    </w:p>
    <w:p w14:paraId="44DD25A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CVE-2021-33909, CVE-2020-25672, CVE-2021-20271, CVE-2020-24489, CVE-2020-11668, CVE-2021-37576, CVE-2020-25671, CVE-2020-25670, CVE-2021-4034, CVE-2021-33034, CVE-2021-33033, CVE-2021-3621, CVE-2021-29154, CVE-2021-23133, CVE-2021-23134, CVE-2021-41864, CVE-2021-22543, CVE-2017-6074, CVE-2021-40490, CVE-2021-42574, CVE-2021-41617, CVE-2021-32399, CVE-2020-16119, CVE-2021-3653, CVE-2021-2464, CVE-2019-2308, CVE-2021-3712, CVE-2020-36385, CVE-2021-23840]",</w:t>
      </w:r>
    </w:p>
    <w:p w14:paraId="72FB4DF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"ocid1.vsshostscanresult.oc1..aaaaaaaarry267itokd6nm6eshckzcm56wl7l3rqkcn4wl6yi7suuf2fwmfa",</w:t>
      </w:r>
    </w:p>
    <w:p w14:paraId="2DE9E63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"[CVE-2016-4658, CVE-2021-43527]",</w:t>
      </w:r>
    </w:p>
    <w:p w14:paraId="01310FA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"2",</w:t>
      </w:r>
    </w:p>
    <w:p w14:paraId="5232BE2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"30",</w:t>
      </w:r>
    </w:p>
    <w:p w14:paraId="7FB4DBD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"Low CVEs" : "[CVE-2020-24586, CVE-2020-24512, CVE-2020-24587, CVE-2020-24588]"</w:t>
      </w:r>
    </w:p>
    <w:p w14:paraId="5863BDD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57609F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1C69190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06F2FD2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2E5F36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AB72EB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"f9d07632-8a0c-4ee0-9a34-6948b7d5d2a7",</w:t>
      </w:r>
    </w:p>
    <w:p w14:paraId="20876E0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0694FD0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1CBCB4E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E74482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1E00B1E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5:12</w:t>
      </w:r>
    </w:p>
    <w:p w14:paraId="1BB6759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41C9E6F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79AD712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0DDB01E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25E56DE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6DB65FC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"2022-02-09T10:11:42Z",</w:t>
      </w:r>
    </w:p>
    <w:p w14:paraId="08864BB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231351E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373A852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"compartmentId" : "ocid1.tenancy.oc1..aaaaaaaa4yalk3rotsz2d5enoxul4q5mldkbz562dcehkqjpdqe4apvlcxpq",</w:t>
      </w:r>
    </w:p>
    <w:p w14:paraId="5B14034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29CDFB1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5E27058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"ocid1.cloudguardproblem.oc1.iad.amaaaaaatr7ig7cqjm5o4mf6qkf2kq4ayl6gto7lapgk4xq6olipduhcmona",</w:t>
      </w:r>
    </w:p>
    <w:p w14:paraId="1A0B501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3F0CC34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67AD09E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746103A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48D72F9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02494D4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5125A68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2C737DA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"oke-cma2dffk36q-n45v5hglpia-skx27yzzq4a-1",</w:t>
      </w:r>
    </w:p>
    <w:p w14:paraId="65A8B8B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"ocid1.instance.oc1.uk-london-1.anwgiljttr7ig7acxe6lnicwsdfjroh3fnz3oqpk5vpddu5pqr2scoonbuwq",</w:t>
      </w:r>
    </w:p>
    <w:p w14:paraId="14C291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076713B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186B280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61EC176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"2022-01-21T16:16:32.422Z",</w:t>
      </w:r>
    </w:p>
    <w:p w14:paraId="394B538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"2022-02-09T10:11:18.286Z",</w:t>
      </w:r>
    </w:p>
    <w:p w14:paraId="19CFBB2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514BBCF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619CCB2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"{\"TCP\":[22,111],\"UDP\":[68,111,986,14789]}",</w:t>
      </w:r>
    </w:p>
    <w:p w14:paraId="572ABAA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1D47CC4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"ocid1.vssportscanresult.oc1..aaaaaaaab4d6ia3vpe5ze6bsko4ukvq6rt55amcoewkfmleizpyzhzh5laea"</w:t>
      </w:r>
    </w:p>
    <w:p w14:paraId="66745BF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8F8F7F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224D5B0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0CAAF4E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581894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57C0F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"7e2e44f8-3470-4d1e-989b-ebae1daa8a05",</w:t>
      </w:r>
    </w:p>
    <w:p w14:paraId="237DE9F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3084D9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73AB4FB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E1D2D8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1067F04E" w14:textId="77777777" w:rsidR="0085191D" w:rsidRPr="0085191D" w:rsidRDefault="0085191D" w:rsidP="0085191D">
      <w:pPr>
        <w:rPr>
          <w:rFonts w:ascii="Courier New" w:hAnsi="Courier New" w:cs="Courier New"/>
          <w:sz w:val="10"/>
          <w:szCs w:val="10"/>
        </w:rPr>
      </w:pPr>
    </w:p>
    <w:p w14:paraId="41936C9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4FB8DD4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020CD3A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12009E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0529B0A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2B6AC23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"2022-02-09T10:26:42Z",</w:t>
      </w:r>
    </w:p>
    <w:p w14:paraId="39A8D5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1D173BD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1F5F076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1BAC275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"wafRetirementApp",</w:t>
      </w:r>
    </w:p>
    <w:p w14:paraId="366E8A3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"resourceName" : "Scanned host has vulnerabilities",</w:t>
      </w:r>
    </w:p>
    <w:p w14:paraId="49B9A77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"ocid1.cloudguardproblem.oc1.iad.amaaaaaatr7ig7cqrs3hsrcepbmxbpscilkatcnzi6ww3g2bh23aarvb3mla",</w:t>
      </w:r>
    </w:p>
    <w:p w14:paraId="725961C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6A0822C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552BC55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0B3ECDF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0371108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23946FB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108EF42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573893B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"scanHost",</w:t>
      </w:r>
    </w:p>
    <w:p w14:paraId="3087CBB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"ocid1.instance.oc1.uk-london-1.anwgiljrtr7ig7acrmccrgimisqnlmnhyvglylli4cjjfkogw46aio4ay4ma",</w:t>
      </w:r>
    </w:p>
    <w:p w14:paraId="649FFFF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692B1BD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35D8E08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5C2A5C7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"2022-01-21T16:16:32.525Z",</w:t>
      </w:r>
    </w:p>
    <w:p w14:paraId="6029BDE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"2022-02-09T10:26:15.324Z",</w:t>
      </w:r>
    </w:p>
    <w:p w14:paraId="3C6853F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0969F1E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407266E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Low CVEs" : "4",</w:t>
      </w:r>
    </w:p>
    <w:p w14:paraId="7FE2EEB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CVE-2020-7053, CVE-2020-24489, CVE-2020-8625, CVE-2021-37576, CVE-2020-25692, CVE-2021-4034, CVE-2021-3621, CVE-2021-29154, CVE-2020-25648, CVE-2021-3347, CVE-2020-25647, CVE-2021-3348, CVE-2021-23133, CVE-2021-23134, CVE-2017-6074, CVE-2021-41864, CVE-2021-27219, CVE-2021-42574, CVE-2020-28374, CVE-2020-29661, CVE-2020-16119, CVE-2019-2308, CVE-2021-2464, CVE-2021-3712, CVE-2020-14372, CVE-2020-36385, CVE-2021-26930, CVE-2021-20233, CVE-2020-27779, CVE-2021-33909, CVE-2020-25672, CVE-2021-20271, CVE-2020-25632, CVE-2020-8648, CVE-2020-11668, CVE-2020-25671, CVE-2020-25670, CVE-2021-33034, CVE-2020-12362, CVE-2021-3444, CVE-2021-33033, CVE-2020-25705, CVE-2021-22543, CVE-2021-25215, CVE-2021-25217, CVE-2021-40490, CVE-2020-25645, CVE-2020-28196, CVE-2021-32399, CVE-2021-41617, CVE-2021-3653, CVE-2021-27364, CVE-2021-29266, CVE-2021-27365, CVE-2020-14351, CVE-2021-23840]",</w:t>
      </w:r>
    </w:p>
    <w:p w14:paraId="3FED5FF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"ocid1.vsshostscanresult.oc1..aaaaaaaacqtheopo5dnqqpkv46fn6cz4qecnghvmb4b6xo3as5jjisusvbkq",</w:t>
      </w:r>
    </w:p>
    <w:p w14:paraId="10874D1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"[CVE-2021-3177, CVE-2016-4658, CVE-2021-43527]",</w:t>
      </w:r>
    </w:p>
    <w:p w14:paraId="31A5345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"3",</w:t>
      </w:r>
    </w:p>
    <w:p w14:paraId="29D59DF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"57",</w:t>
      </w:r>
    </w:p>
    <w:p w14:paraId="0318B9B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"Low CVEs" : "[CVE-2020-24586, CVE-2020-24512, CVE-2020-24587, CVE-2020-24588]"</w:t>
      </w:r>
    </w:p>
    <w:p w14:paraId="669A27F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2FBA07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4A49055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6E5EFFA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D83493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09DAEC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"c49a9a91-1d2d-4a6a-bbbb-9efac2d9a731",</w:t>
      </w:r>
    </w:p>
    <w:p w14:paraId="7C461D2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28D8F80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26AFC11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F8F711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7CF1474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5:26</w:t>
      </w:r>
    </w:p>
    <w:p w14:paraId="4F477D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04AC3F0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5EFA640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6DB554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67625EC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43D9D82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"2022-02-09T10:26:42Z",</w:t>
      </w:r>
    </w:p>
    <w:p w14:paraId="1746E37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"contentType" : "application/json",</w:t>
      </w:r>
    </w:p>
    <w:p w14:paraId="1590C05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6D2EC1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35CF037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61C596A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vulnerabilities",</w:t>
      </w:r>
    </w:p>
    <w:p w14:paraId="74320A2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"ocid1.cloudguardproblem.oc1.iad.amaaaaaatr7ig7cqptqg2gpg6emzicnzrgsudlkshxvzhgxla76n664mudpa",</w:t>
      </w:r>
    </w:p>
    <w:p w14:paraId="3EBCEA9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70815E8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2E14448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5A96911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5D48FE3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544D5C2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36D5D5C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4478272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"oke-cma2dffk36q-n45v5hglpia-skx27yzzq4a-0",</w:t>
      </w:r>
    </w:p>
    <w:p w14:paraId="50833C3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"ocid1.instance.oc1.uk-london-1.anwgiljrtr7ig7ac7ovimwsecuchm6m6vccs7wgkxzjtfczicj6jak43xabq",</w:t>
      </w:r>
    </w:p>
    <w:p w14:paraId="55AAE30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17D4487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45ED4E5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3BE3D15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"2022-01-21T16:16:32.943Z",</w:t>
      </w:r>
    </w:p>
    <w:p w14:paraId="2DE235F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"2022-02-09T10:26:15.123Z",</w:t>
      </w:r>
    </w:p>
    <w:p w14:paraId="5A3C41C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54B375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03BC5BB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Low CVEs" : "4",</w:t>
      </w:r>
    </w:p>
    <w:p w14:paraId="6C179EE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CVE-2020-25672, CVE-2021-33909, CVE-2021-20271, CVE-2020-24489, CVE-2020-11668, CVE-2021-37576, CVE-2020-25671, CVE-2020-25670, CVE-2021-4034, CVE-2021-33034, CVE-2021-3621, CVE-2021-33033, CVE-2021-29154, CVE-2021-23133, CVE-2021-23134, CVE-2021-22543, CVE-2021-41864, CVE-2017-6074, CVE-2021-40490, CVE-2021-42574, CVE-2021-41617, CVE-2021-32399, CVE-2020-16119, CVE-2021-3653, CVE-2021-2464, CVE-2019-2308, CVE-2021-3712, CVE-2021-23840, CVE-2020-36385]",</w:t>
      </w:r>
    </w:p>
    <w:p w14:paraId="6137BD7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"ocid1.vsshostscanresult.oc1..aaaaaaaaep7ououx7nox2t553pmi3ubcoux3wsyi7dg6tu44dgak57pawdmq",</w:t>
      </w:r>
    </w:p>
    <w:p w14:paraId="326C44E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"[CVE-2016-4658, CVE-2021-43527]",</w:t>
      </w:r>
    </w:p>
    <w:p w14:paraId="7E9B9D5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"2",</w:t>
      </w:r>
    </w:p>
    <w:p w14:paraId="32EF18F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"30",</w:t>
      </w:r>
    </w:p>
    <w:p w14:paraId="199ED01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"Low CVEs" : "[CVE-2020-24586, CVE-2020-24512, CVE-2020-24587, CVE-2020-24588]"</w:t>
      </w:r>
    </w:p>
    <w:p w14:paraId="7CA2F4C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296378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27DC6AB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4DF7BFC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486384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C2A9C1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"ec778eed-c0f7-4228-a195-3bd5427f4548",</w:t>
      </w:r>
    </w:p>
    <w:p w14:paraId="29B402F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79E19B6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5F14E0E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F04768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2942E70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5:26</w:t>
      </w:r>
    </w:p>
    <w:p w14:paraId="06A5481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0DCC5B3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73D3851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14A6EF0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"eventTypeVersion" : "2.0",</w:t>
      </w:r>
    </w:p>
    <w:p w14:paraId="632D71B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616FF82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"2022-02-09T10:26:42Z",</w:t>
      </w:r>
    </w:p>
    <w:p w14:paraId="1F8EFFD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4BFA1D5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5543A56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"ocid1.compartment.oc1..aaaaaaaanjrjsqp7r2ntdfljub6xre3nnypz6roppkp5qhxricisrhjkbqdq",</w:t>
      </w:r>
    </w:p>
    <w:p w14:paraId="1F2E7A9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"szSecureShop_Main_Compartment",</w:t>
      </w:r>
    </w:p>
    <w:p w14:paraId="55213EC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77724F4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"ocid1.cloudguardproblem.oc1.iad.amaaaaaatr7ig7cqwzod6rl2ghh7wj52445ug7mswersq2yc2rlmy7yul3va",</w:t>
      </w:r>
    </w:p>
    <w:p w14:paraId="775841B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0FDDEB1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4F91851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1CAB76C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78F7BB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52D4B13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449FA58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3B9F2E3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"mushop-mkj0-0",</w:t>
      </w:r>
    </w:p>
    <w:p w14:paraId="64BD214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"ocid1.instance.oc1.uk-london-1.anwgiljttr7ig7acivqbi7ssmho7eqthp7zyezzzigebqqotvuqw4bjqtoyq",</w:t>
      </w:r>
    </w:p>
    <w:p w14:paraId="46B2F2E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5A1CFAF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24D4529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0071063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"2022-01-21T16:16:32.723Z",</w:t>
      </w:r>
    </w:p>
    <w:p w14:paraId="0B07DE3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"2022-02-09T10:26:14.859Z",</w:t>
      </w:r>
    </w:p>
    <w:p w14:paraId="47E3EDD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0E27657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186C9C6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"{\"TCP\":[22,80,111],\"UDP\":[68,111,838]}",</w:t>
      </w:r>
    </w:p>
    <w:p w14:paraId="19B85C1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50B23EF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"ocid1.vssportscanresult.oc1..aaaaaaaa5qiqzxxc4gm363b3i7vcnze3hgdgyj6r3onzaoa3gel7hbdqgf2q"</w:t>
      </w:r>
    </w:p>
    <w:p w14:paraId="61275F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E7B376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180A815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6611465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FC45F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BA2FAF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"c9e5e3cb-dd54-4002-91e1-b46dbda7a951",</w:t>
      </w:r>
    </w:p>
    <w:p w14:paraId="6683E82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6D6EAA3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"ocid1.compartment.oc1..aaaaaaaanjrjsqp7r2ntdfljub6xre3nnypz6roppkp5qhxricisrhjkbqdq"</w:t>
      </w:r>
    </w:p>
    <w:p w14:paraId="4985C03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B2C316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59714A4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5:26</w:t>
      </w:r>
    </w:p>
    <w:p w14:paraId="6A3BBFF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1141353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0DA32C7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7ED8E8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7F81747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245E8FA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"eventTime" : "2022-02-09T10:26:42Z",</w:t>
      </w:r>
    </w:p>
    <w:p w14:paraId="5ABA45B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3710AEC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160EF95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577F622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"cgdemo",</w:t>
      </w:r>
    </w:p>
    <w:p w14:paraId="4CE5682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17DA89C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"ocid1.cloudguardproblem.oc1.iad.amaaaaaatr7ig7cqh34l4lxuobikobkwm3i4fq6lakkvzuubfhqxkfnn2m2q",</w:t>
      </w:r>
    </w:p>
    <w:p w14:paraId="35E43B5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0FC513E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16987D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73030FA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577D4E8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7D3A02B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3587A58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2FE65E4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"oke-cma2dffk36q-n45v5hglpia-skx27yzzq4a-0",</w:t>
      </w:r>
    </w:p>
    <w:p w14:paraId="33BC682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"ocid1.instance.oc1.uk-london-1.anwgiljrtr7ig7ac7ovimwsecuchm6m6vccs7wgkxzjtfczicj6jak43xabq",</w:t>
      </w:r>
    </w:p>
    <w:p w14:paraId="5DF51C4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1F4B984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321DC19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3A99C4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"2022-01-21T16:16:32.838Z",</w:t>
      </w:r>
    </w:p>
    <w:p w14:paraId="3820F19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"2022-02-09T10:26:15.222Z",</w:t>
      </w:r>
    </w:p>
    <w:p w14:paraId="62E0783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587060F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6A45E50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"{\"TCP\":[22,111],\"UDP\":[68,111,974,14789]}",</w:t>
      </w:r>
    </w:p>
    <w:p w14:paraId="166F7DC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4E39256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"ocid1.vssportscanresult.oc1..aaaaaaaa4aptu62qlul4fcl2mmofkzuhd3gdrwlw5qx6k4uzzb7oozaumnxa"</w:t>
      </w:r>
    </w:p>
    <w:p w14:paraId="015C4EF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D4E00D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4483314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7805D7F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33C006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FE7E35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"35898362-4bda-491c-a225-086df5c60b1c",</w:t>
      </w:r>
    </w:p>
    <w:p w14:paraId="7E09EA8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5D77408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"ocid1.tenancy.oc1..aaaaaaaa4yalk3rotsz2d5enoxul4q5mldkbz562dcehkqjpdqe4apvlcxpq"</w:t>
      </w:r>
    </w:p>
    <w:p w14:paraId="42F3E5F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1C9396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3FABD8A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5:26</w:t>
      </w:r>
    </w:p>
    <w:p w14:paraId="3EA2FC9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0DC0439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23ED7D1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68E51D5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38A39D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77CDAF2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"2022-02-09T10:26:42Z",</w:t>
      </w:r>
    </w:p>
    <w:p w14:paraId="28C54F6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3484BD9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"data" : {</w:t>
      </w:r>
    </w:p>
    <w:p w14:paraId="636973F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5F93849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"wafRetirementApp",</w:t>
      </w:r>
    </w:p>
    <w:p w14:paraId="3953040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40CE529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"ocid1.cloudguardproblem.oc1.iad.amaaaaaatr7ig7cq2enjea3a2uzfjdzqm5xzvwkcfuwbahuubkmpm7r7tawq",</w:t>
      </w:r>
    </w:p>
    <w:p w14:paraId="464340B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1D16D93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1096FA6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0B12085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re-opened by CloudGuard",</w:t>
      </w:r>
    </w:p>
    <w:p w14:paraId="4DD66B7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35E56BC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3D63957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3068F11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"scanHost",</w:t>
      </w:r>
    </w:p>
    <w:p w14:paraId="44F5951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"ocid1.instance.oc1.uk-london-1.anwgiljrtr7ig7acrmccrgimisqnlmnhyvglylli4cjjfkogw46aio4ay4ma",</w:t>
      </w:r>
    </w:p>
    <w:p w14:paraId="1C653A6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727E008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66E6C14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3D9104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"2022-01-21T16:16:32.725Z",</w:t>
      </w:r>
    </w:p>
    <w:p w14:paraId="7F5A0E3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"2022-02-09T10:26:15.560Z",</w:t>
      </w:r>
    </w:p>
    <w:p w14:paraId="3CDFFB9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77C4B9A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51144DE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"{\"TCP\":[22,111],\"UDP\":[68,111,1019]}",</w:t>
      </w:r>
    </w:p>
    <w:p w14:paraId="12FCB2B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0361DC1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"ocid1.vssportscanresult.oc1..aaaaaaaa4hijvgbjtj4dpc4bv2tr4k5afbitm7bn4werzqicyxsrf425llqa"</w:t>
      </w:r>
    </w:p>
    <w:p w14:paraId="5C46547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1237D2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1985EB4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41A105D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596B237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7E3D465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"195a15c6-d198-4dc8-b6b1-73dbd39267ab",</w:t>
      </w:r>
    </w:p>
    <w:p w14:paraId="0FBFEF2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5145FDD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0527D8B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4B142B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7F5836D8" w14:textId="77777777" w:rsidR="0085191D" w:rsidRPr="0085191D" w:rsidRDefault="0085191D" w:rsidP="0085191D">
      <w:pPr>
        <w:rPr>
          <w:rFonts w:ascii="Courier New" w:hAnsi="Courier New" w:cs="Courier New"/>
          <w:sz w:val="10"/>
          <w:szCs w:val="10"/>
        </w:rPr>
      </w:pPr>
    </w:p>
    <w:p w14:paraId="1E0F14B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439A6EB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16976D0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"cloudEventsVersion" : "0.1",</w:t>
      </w:r>
    </w:p>
    <w:p w14:paraId="4A3F797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0024B49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1B30A1D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"2022-02-09T20:42:39Z",</w:t>
      </w:r>
    </w:p>
    <w:p w14:paraId="33BE0D5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1D12FFC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7CEC279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0AB8076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"compartmentName" : "wafRetirementApp",</w:t>
      </w:r>
    </w:p>
    <w:p w14:paraId="5100C6C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vulnerabilities",</w:t>
      </w:r>
    </w:p>
    <w:p w14:paraId="25D650E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"ocid1.cloudguardproblem.oc1.iad.amaaaaaatr7ig7cqdxzobm3hrsllrjm3y5ssyd2rzveatbwgrkhufyqr4m6q",</w:t>
      </w:r>
    </w:p>
    <w:p w14:paraId="29EB7A6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49C28C6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4790B82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15F5E2F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updated by CloudGuard",</w:t>
      </w:r>
    </w:p>
    <w:p w14:paraId="151046E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"SCANNED_HOST_VULNERABILITY",</w:t>
      </w:r>
    </w:p>
    <w:p w14:paraId="2C7C5EA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3A485E5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0557635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"AgentScanResults",</w:t>
      </w:r>
    </w:p>
    <w:p w14:paraId="048A6AC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"ocid1.instance.oc1.uk-london-1.anwgiljrtr7ig7aciyxvdlllgeqimlsqoolkdxm56ke63fp2vdgbvuqtanaa",</w:t>
      </w:r>
    </w:p>
    <w:p w14:paraId="4D3019C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"HostAgentScan",</w:t>
      </w:r>
    </w:p>
    <w:p w14:paraId="4959E94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1957C1B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56AEFFF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"2021-11-10T12:23:17.881Z",</w:t>
      </w:r>
    </w:p>
    <w:p w14:paraId="129E7DF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"2022-02-09T20:42:10.517Z",</w:t>
      </w:r>
    </w:p>
    <w:p w14:paraId="6552973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2C80CF5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649ED75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Low CVEs" : "9",</w:t>
      </w:r>
    </w:p>
    <w:p w14:paraId="3CB891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"High CVEs" : "[CVE-2021-22555, CVE-2020-25212, CVE-2020-7053, CVE-2020-8623, CVE-2020-8625, CVE-2020-24489, CVE-2020-29573, CVE-2019-14822, CVE-2019-15917, CVE-2021-37576, CVE-2020-25692, CVE-2020-1749, CVE-2020-10878, CVE-2020-10757, CVE-2021-4034, CVE-2021-3621, CVE-2021-29154, CVE-2020-25648, CVE-2021-3347, CVE-2021-3348, CVE-2021-23133, CVE-2020-25647, CVE-2021-23134, CVE-2019-19768, CVE-2021-27219, CVE-2021-42574, CVE-2018-20843, CVE-2017-18595, CVE-2019-19447, CVE-2020-28374, CVE-2020-29661, CVE-2021-30465, CVE-2019-19807, CVE-2019-9458, CVE-2020-12825, CVE-2018-10896, CVE-2020-12351, CVE-2019-5736, CVE-2021-3156, CVE-2021-3712, CVE-2020-14372, CVE-2020-36385, CVE-2021-26930, CVE-2021-20233, CVE-2021-38160, CVE-2020-27779, CVE-2020-25672, CVE-2021-33909, CVE-2021-20271, CVE-2020-25632, CVE-2020-8648, CVE-2020-11668, CVE-2020-25671, CVE-2020-25670, CVE-2020-11868, CVE-2021-33034, CVE-2020-14305, CVE-2020-12362, CVE-2021-33033, CVE-2020-10543, CVE-2020-25705, CVE-2018-20836, CVE-2021-22543, CVE-2021-25215, CVE-2021-40490, CVE-2021-25217, CVE-2020-25645, CVE-2020-29569, CVE-2020-25643, CVE-2019-15903, CVE-2020-8616, CVE-2020-13817, CVE-2020-12723, CVE-2020-8617, CVE-2020-24394, CVE-2020-28196, CVE-2021-32399, CVE-2021-41617, CVE-2021-3653, CVE-2020-12654, CVE-2021-27364, CVE-2020-12653, CVE-2021-27365, CVE-2020-14351, CVE-2020-9383, CVE-2021-3612, CVE-2021-23840]",</w:t>
      </w:r>
    </w:p>
    <w:p w14:paraId="0FC50E7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"ocid1.vsshostscanresult.oc1..aaaaaaaamcast3xp7ukbn6xmmy4s23b5637kluinwqa2ratmaa7gxaqlqhia",</w:t>
      </w:r>
    </w:p>
    <w:p w14:paraId="15C7F11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"Critical CVEs" : "[CVE-2019-12450, CVE-2021-3177, CVE-2016-4658, CVE-2021-45046, CVE-2021-43527, CVE-2021-44228]",</w:t>
      </w:r>
    </w:p>
    <w:p w14:paraId="327923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Critical CVEs" : "6",</w:t>
      </w:r>
    </w:p>
    <w:p w14:paraId="6C43655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"Number of High CVEs" : "87",</w:t>
      </w:r>
    </w:p>
    <w:p w14:paraId="7092D75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"Low CVEs" : "[CVE-2020-24586, CVE-2020-24512, CVE-2020-24587, CVE-2019-19534, CVE-2020-24588, CVE-2019-20386, CVE-2019-17053, CVE-2019-17055, CVE-2021-3655]"</w:t>
      </w:r>
    </w:p>
    <w:p w14:paraId="4C5B719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6B21204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known cybersecurity vulnerabilities related to applications, libraries, operating systems, and services. This detector triggers a problem when the Scanning service has reported that an instance has one or more CRITICAL (or lower severity, based on the Input Settings within the detector config) vulnerabilities.",</w:t>
      </w:r>
    </w:p>
    <w:p w14:paraId="70E0BBC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"Patch the reported CVE's detected on host by performing actions recommended for each CVE."</w:t>
      </w:r>
    </w:p>
    <w:p w14:paraId="7891B0A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8335A14"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5136F8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3:42</w:t>
      </w:r>
    </w:p>
    <w:p w14:paraId="45AA8C1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"eventID" : "5ad64d98-5fd6-490b-a196-88328068d864",</w:t>
      </w:r>
    </w:p>
    <w:p w14:paraId="3ACC7C4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51C9C08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43EB24F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2EF5636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16F4550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3:42</w:t>
      </w:r>
    </w:p>
    <w:p w14:paraId="366F57E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688CB2C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 : "com.oraclecloud.cloudguard.problemdetected",</w:t>
      </w:r>
    </w:p>
    <w:p w14:paraId="78B459E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lastRenderedPageBreak/>
        <w:t xml:space="preserve"> "cloudEventsVersion" : "0.1",</w:t>
      </w:r>
    </w:p>
    <w:p w14:paraId="39EA07A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"eventTypeVersion" : "2.0",</w:t>
      </w:r>
    </w:p>
    <w:p w14:paraId="62345A9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"source" : "CloudGuardResponderEngine",</w:t>
      </w:r>
    </w:p>
    <w:p w14:paraId="0D83892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"eventTime" : "2022-02-09T20:42:38Z",</w:t>
      </w:r>
    </w:p>
    <w:p w14:paraId="0A3074A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"contentType" : "application/json",</w:t>
      </w:r>
    </w:p>
    <w:p w14:paraId="7FF8174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"data" : {</w:t>
      </w:r>
    </w:p>
    <w:p w14:paraId="6BA3406F"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70EBE39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"compartmentName" : "wafRetirementApp",</w:t>
      </w:r>
    </w:p>
    <w:p w14:paraId="248664F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"Scanned host has open ports",</w:t>
      </w:r>
    </w:p>
    <w:p w14:paraId="52DCBE4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"ocid1.cloudguardproblem.oc1.iad.amaaaaaatr7ig7cqi2hnzae3y3x3u745mygcljluhwjxeoaiiaig67yazzta",</w:t>
      </w:r>
    </w:p>
    <w:p w14:paraId="797CCCD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"additionalDetails" : {</w:t>
      </w:r>
    </w:p>
    <w:p w14:paraId="43CB112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"tenantId" : "ocid1.tenancy.oc1..aaaaaaaa4yalk3rotsz2d5enoxul4q5mldkbz562dcehkqjpdqe4apvlcxpq",</w:t>
      </w:r>
    </w:p>
    <w:p w14:paraId="605EA05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"status" : "OPEN",</w:t>
      </w:r>
    </w:p>
    <w:p w14:paraId="293953B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"reason" : "Existing Problem updated by CloudGuard",</w:t>
      </w:r>
    </w:p>
    <w:p w14:paraId="174E4D5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"problemName" : "SCANNED_HOST_OPEN_PORTS",</w:t>
      </w:r>
    </w:p>
    <w:p w14:paraId="31FA71C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"riskLevel" : "CRITICAL",</w:t>
      </w:r>
    </w:p>
    <w:p w14:paraId="6FEBB15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"problemType" : "CONFIG_CHANGE",</w:t>
      </w:r>
    </w:p>
    <w:p w14:paraId="3FFF2C79"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"resourceName" : "PortScanResults",</w:t>
      </w:r>
    </w:p>
    <w:p w14:paraId="3B59FE17"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"resourceId" : "ocid1.instance.oc1.uk-london-1.anwgiljrtr7ig7aciyxvdlllgeqimlsqoolkdxm56ke63fp2vdgbvuqtanaa",</w:t>
      </w:r>
    </w:p>
    <w:p w14:paraId="067593E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"resourceType" : "HostPortScan",</w:t>
      </w:r>
    </w:p>
    <w:p w14:paraId="67B876D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"targetId" : "ocid1.cloudguardtarget.oc1.iad.amaaaaaatr7ig7aasehmijwjd4e4m26qqeynndjjlis6tuphvogynqkfrj2a",</w:t>
      </w:r>
    </w:p>
    <w:p w14:paraId="2AB4C39E"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"labels" : "VSS",</w:t>
      </w:r>
    </w:p>
    <w:p w14:paraId="73C15B3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"firstDetected" : "2021-10-30T04:23:16.809Z",</w:t>
      </w:r>
    </w:p>
    <w:p w14:paraId="5BD6210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"lastDetected" : "2022-02-09T20:42:10.446Z",</w:t>
      </w:r>
    </w:p>
    <w:p w14:paraId="40BD084B"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"region" : "uk-london-1",</w:t>
      </w:r>
    </w:p>
    <w:p w14:paraId="2EF3F26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"problemAdditionalDetails" : {</w:t>
      </w:r>
    </w:p>
    <w:p w14:paraId="5FA7F685"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"Open ports" : "{\"TCP\":[22,111,2049,20048,37363,41895],\"UDP\":[68,111,796,2049,20048,48561,58912]}",</w:t>
      </w:r>
    </w:p>
    <w:p w14:paraId="49A92BA0"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"Disallowed ports list" : "{\"TCP\":[11,17,18,19,21,23,24,25,43,49,53,70,71,72,73,74,79,80,81,88,111,123,389,445,500,636,3306,3389,5901,5985,5986,7001,8000,8080,8443,8888],\"UDP\":[11,17,18,19,49,69,80,82,83,84,85,389,443,656,8080]}",</w:t>
      </w:r>
    </w:p>
    <w:p w14:paraId="79FB74C2"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"Scan Result Id" : "ocid1.vssportscanresult.oc1..aaaaaaaatnc26k2k7desfnb5r24vmgdw47zb24lwwnljznt2u54mw4pegpwa"</w:t>
      </w:r>
    </w:p>
    <w:p w14:paraId="3EBB3C4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3005195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"problemDescription" : "Prerequisite: Create a Host Scan Recipe and a Host Scan Target in the Scanning service. The Scanning service scans compute hosts to identify open ports. This detector triggers a problem when the Scanning service has reported that an instance has one or more open ports. Certain ports are required for operation and delivery of services but any open port beyond the intended list can potentially be used to exploit the services. You can modify the default list of allowed ports or disallowed ports in Input Settings within the detector.",</w:t>
      </w:r>
    </w:p>
    <w:p w14:paraId="4EA9B70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"problemRecommendation" : "Review if identified ports should be open on this host and close them if they are not required to be open."</w:t>
      </w:r>
    </w:p>
    <w:p w14:paraId="5FDF8FFC"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1EA3ADD6"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0850A4D1"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"eventID" : "e468376c-6a9d-42e2-a3f5-401f305d177b",</w:t>
      </w:r>
    </w:p>
    <w:p w14:paraId="18CF90A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"extensions" : {</w:t>
      </w:r>
    </w:p>
    <w:p w14:paraId="6DEC8538"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"compartmentId" : "ocid1.compartment.oc1..aaaaaaaai665hr4eylbskxor6f4lrvhi2ruef2raewgrsj5bzarouofowoga"</w:t>
      </w:r>
    </w:p>
    <w:p w14:paraId="25BFA48A"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 xml:space="preserve"> }</w:t>
      </w:r>
    </w:p>
    <w:p w14:paraId="44180AE3"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w:t>
      </w:r>
    </w:p>
    <w:p w14:paraId="69668E9D" w14:textId="77777777" w:rsidR="0085191D" w:rsidRPr="0085191D" w:rsidRDefault="0085191D" w:rsidP="0085191D">
      <w:pPr>
        <w:rPr>
          <w:rFonts w:ascii="Courier New" w:hAnsi="Courier New" w:cs="Courier New"/>
          <w:sz w:val="10"/>
          <w:szCs w:val="10"/>
        </w:rPr>
      </w:pPr>
    </w:p>
    <w:p w14:paraId="1E7A094F" w14:textId="77777777" w:rsidR="0085191D" w:rsidRPr="0085191D" w:rsidRDefault="0085191D" w:rsidP="0085191D">
      <w:pPr>
        <w:rPr>
          <w:rFonts w:ascii="Courier New" w:hAnsi="Courier New" w:cs="Courier New"/>
          <w:sz w:val="10"/>
          <w:szCs w:val="10"/>
        </w:rPr>
      </w:pPr>
    </w:p>
    <w:p w14:paraId="4AC3E13B" w14:textId="77777777" w:rsidR="0085191D" w:rsidRPr="0085191D" w:rsidRDefault="0085191D" w:rsidP="0085191D">
      <w:pPr>
        <w:rPr>
          <w:rFonts w:ascii="Courier New" w:hAnsi="Courier New" w:cs="Courier New"/>
          <w:sz w:val="10"/>
          <w:szCs w:val="10"/>
        </w:rPr>
      </w:pPr>
    </w:p>
    <w:p w14:paraId="57A483DA" w14:textId="77777777" w:rsidR="0085191D" w:rsidRPr="0085191D" w:rsidRDefault="0085191D" w:rsidP="0085191D">
      <w:pPr>
        <w:rPr>
          <w:rFonts w:ascii="Courier New" w:hAnsi="Courier New" w:cs="Courier New"/>
          <w:sz w:val="10"/>
          <w:szCs w:val="10"/>
        </w:rPr>
      </w:pPr>
    </w:p>
    <w:p w14:paraId="5D631FDB" w14:textId="77777777" w:rsidR="0085191D" w:rsidRPr="0085191D" w:rsidRDefault="0085191D" w:rsidP="0085191D">
      <w:pPr>
        <w:rPr>
          <w:rFonts w:ascii="Courier New" w:hAnsi="Courier New" w:cs="Courier New"/>
          <w:sz w:val="10"/>
          <w:szCs w:val="10"/>
        </w:rPr>
      </w:pPr>
    </w:p>
    <w:p w14:paraId="3EC9F059" w14:textId="77777777" w:rsidR="0085191D" w:rsidRPr="0085191D" w:rsidRDefault="0085191D" w:rsidP="0085191D">
      <w:pPr>
        <w:rPr>
          <w:rFonts w:ascii="Courier New" w:hAnsi="Courier New" w:cs="Courier New"/>
          <w:sz w:val="10"/>
          <w:szCs w:val="10"/>
        </w:rPr>
      </w:pPr>
    </w:p>
    <w:p w14:paraId="64164D5D" w14:textId="77777777" w:rsidR="0085191D" w:rsidRPr="0085191D" w:rsidRDefault="0085191D" w:rsidP="0085191D">
      <w:pPr>
        <w:rPr>
          <w:rFonts w:ascii="Courier New" w:hAnsi="Courier New" w:cs="Courier New"/>
          <w:sz w:val="10"/>
          <w:szCs w:val="10"/>
        </w:rPr>
      </w:pPr>
    </w:p>
    <w:p w14:paraId="46A2CA1E" w14:textId="77777777" w:rsidR="0085191D" w:rsidRPr="0085191D" w:rsidRDefault="0085191D" w:rsidP="0085191D">
      <w:pPr>
        <w:rPr>
          <w:rFonts w:ascii="Courier New" w:hAnsi="Courier New" w:cs="Courier New"/>
          <w:sz w:val="10"/>
          <w:szCs w:val="10"/>
        </w:rPr>
      </w:pPr>
    </w:p>
    <w:p w14:paraId="6E30B8DD" w14:textId="77777777" w:rsidR="0085191D" w:rsidRPr="0085191D" w:rsidRDefault="0085191D" w:rsidP="0085191D">
      <w:pPr>
        <w:rPr>
          <w:rFonts w:ascii="Courier New" w:hAnsi="Courier New" w:cs="Courier New"/>
          <w:sz w:val="10"/>
          <w:szCs w:val="10"/>
        </w:rPr>
      </w:pPr>
    </w:p>
    <w:p w14:paraId="5E30D990" w14:textId="77777777" w:rsidR="0085191D" w:rsidRPr="0085191D" w:rsidRDefault="0085191D" w:rsidP="0085191D">
      <w:pPr>
        <w:rPr>
          <w:rFonts w:ascii="Courier New" w:hAnsi="Courier New" w:cs="Courier New"/>
          <w:sz w:val="10"/>
          <w:szCs w:val="10"/>
        </w:rPr>
      </w:pPr>
    </w:p>
    <w:p w14:paraId="13175D14" w14:textId="77777777" w:rsidR="0085191D" w:rsidRPr="0085191D" w:rsidRDefault="0085191D" w:rsidP="0085191D">
      <w:pPr>
        <w:rPr>
          <w:rFonts w:ascii="Courier New" w:hAnsi="Courier New" w:cs="Courier New"/>
          <w:sz w:val="10"/>
          <w:szCs w:val="10"/>
        </w:rPr>
      </w:pPr>
    </w:p>
    <w:p w14:paraId="025A9419" w14:textId="77777777" w:rsidR="0085191D" w:rsidRPr="0085191D" w:rsidRDefault="0085191D" w:rsidP="0085191D">
      <w:pPr>
        <w:rPr>
          <w:rFonts w:ascii="Courier New" w:hAnsi="Courier New" w:cs="Courier New"/>
          <w:sz w:val="10"/>
          <w:szCs w:val="10"/>
        </w:rPr>
      </w:pPr>
    </w:p>
    <w:p w14:paraId="67F02FAA" w14:textId="77777777" w:rsidR="0085191D" w:rsidRPr="0085191D" w:rsidRDefault="0085191D" w:rsidP="0085191D">
      <w:pPr>
        <w:rPr>
          <w:rFonts w:ascii="Courier New" w:hAnsi="Courier New" w:cs="Courier New"/>
          <w:sz w:val="10"/>
          <w:szCs w:val="10"/>
        </w:rPr>
      </w:pPr>
    </w:p>
    <w:p w14:paraId="04616986" w14:textId="77777777" w:rsidR="0085191D" w:rsidRPr="0085191D" w:rsidRDefault="0085191D" w:rsidP="0085191D">
      <w:pPr>
        <w:rPr>
          <w:rFonts w:ascii="Courier New" w:hAnsi="Courier New" w:cs="Courier New"/>
          <w:sz w:val="10"/>
          <w:szCs w:val="10"/>
        </w:rPr>
      </w:pPr>
    </w:p>
    <w:p w14:paraId="2819FF37" w14:textId="77777777" w:rsidR="0085191D" w:rsidRPr="0085191D" w:rsidRDefault="0085191D" w:rsidP="0085191D">
      <w:pPr>
        <w:rPr>
          <w:rFonts w:ascii="Courier New" w:hAnsi="Courier New" w:cs="Courier New"/>
          <w:sz w:val="10"/>
          <w:szCs w:val="10"/>
        </w:rPr>
      </w:pPr>
    </w:p>
    <w:p w14:paraId="0860AA0A" w14:textId="77777777" w:rsidR="0085191D" w:rsidRPr="0085191D" w:rsidRDefault="0085191D" w:rsidP="0085191D">
      <w:pPr>
        <w:rPr>
          <w:rFonts w:ascii="Courier New" w:hAnsi="Courier New" w:cs="Courier New"/>
          <w:sz w:val="10"/>
          <w:szCs w:val="10"/>
        </w:rPr>
      </w:pPr>
    </w:p>
    <w:p w14:paraId="7F67F8ED" w14:textId="77777777" w:rsidR="0085191D" w:rsidRPr="0085191D" w:rsidRDefault="0085191D" w:rsidP="0085191D">
      <w:pPr>
        <w:rPr>
          <w:rFonts w:ascii="Courier New" w:hAnsi="Courier New" w:cs="Courier New"/>
          <w:sz w:val="10"/>
          <w:szCs w:val="10"/>
        </w:rPr>
      </w:pPr>
      <w:r w:rsidRPr="0085191D">
        <w:rPr>
          <w:rFonts w:ascii="Courier New" w:hAnsi="Courier New" w:cs="Courier New"/>
          <w:sz w:val="10"/>
          <w:szCs w:val="10"/>
        </w:rPr>
        <w:t>Send a message to sec_ops_notifications</w:t>
      </w:r>
    </w:p>
    <w:p w14:paraId="52C59E3F" w14:textId="77777777" w:rsidR="0085191D" w:rsidRPr="0085191D" w:rsidRDefault="0085191D" w:rsidP="0085191D">
      <w:pPr>
        <w:rPr>
          <w:rFonts w:ascii="Courier New" w:hAnsi="Courier New" w:cs="Courier New"/>
          <w:sz w:val="10"/>
          <w:szCs w:val="10"/>
        </w:rPr>
      </w:pPr>
    </w:p>
    <w:p w14:paraId="0254C45C" w14:textId="77777777" w:rsidR="0085191D" w:rsidRPr="0085191D" w:rsidRDefault="0085191D" w:rsidP="0085191D">
      <w:pPr>
        <w:rPr>
          <w:rFonts w:ascii="Courier New" w:hAnsi="Courier New" w:cs="Courier New"/>
          <w:sz w:val="10"/>
          <w:szCs w:val="10"/>
        </w:rPr>
      </w:pPr>
    </w:p>
    <w:p w14:paraId="08FDBF5D" w14:textId="77777777" w:rsidR="0085191D" w:rsidRPr="0085191D" w:rsidRDefault="0085191D" w:rsidP="0085191D">
      <w:pPr>
        <w:rPr>
          <w:rFonts w:ascii="Courier New" w:hAnsi="Courier New" w:cs="Courier New"/>
          <w:sz w:val="10"/>
          <w:szCs w:val="10"/>
        </w:rPr>
      </w:pPr>
    </w:p>
    <w:p w14:paraId="09A30046" w14:textId="77777777" w:rsidR="0085191D" w:rsidRPr="0085191D" w:rsidRDefault="0085191D" w:rsidP="0085191D">
      <w:pPr>
        <w:rPr>
          <w:rFonts w:ascii="Courier New" w:hAnsi="Courier New" w:cs="Courier New"/>
          <w:sz w:val="10"/>
          <w:szCs w:val="10"/>
        </w:rPr>
      </w:pPr>
    </w:p>
    <w:p w14:paraId="4D4E2B5A" w14:textId="77777777" w:rsidR="0085191D" w:rsidRPr="0085191D" w:rsidRDefault="0085191D" w:rsidP="0085191D">
      <w:pPr>
        <w:rPr>
          <w:rFonts w:ascii="Courier New" w:hAnsi="Courier New" w:cs="Courier New"/>
          <w:sz w:val="10"/>
          <w:szCs w:val="10"/>
        </w:rPr>
      </w:pPr>
    </w:p>
    <w:p w14:paraId="4AE1F38A" w14:textId="77777777" w:rsidR="0085191D" w:rsidRPr="0085191D" w:rsidRDefault="0085191D" w:rsidP="0085191D">
      <w:pPr>
        <w:rPr>
          <w:rFonts w:ascii="Courier New" w:hAnsi="Courier New" w:cs="Courier New"/>
          <w:sz w:val="10"/>
          <w:szCs w:val="10"/>
        </w:rPr>
      </w:pPr>
    </w:p>
    <w:p w14:paraId="5948D1E5" w14:textId="77777777" w:rsidR="0085191D" w:rsidRPr="0085191D" w:rsidRDefault="0085191D" w:rsidP="0085191D">
      <w:pPr>
        <w:rPr>
          <w:rFonts w:ascii="Courier New" w:hAnsi="Courier New" w:cs="Courier New"/>
          <w:sz w:val="10"/>
          <w:szCs w:val="10"/>
        </w:rPr>
      </w:pPr>
    </w:p>
    <w:p w14:paraId="494ED2FF" w14:textId="77777777" w:rsidR="00C13E84" w:rsidRPr="0085191D" w:rsidRDefault="00C13E84">
      <w:pPr>
        <w:rPr>
          <w:rFonts w:ascii="Courier New" w:hAnsi="Courier New" w:cs="Courier New"/>
          <w:sz w:val="10"/>
          <w:szCs w:val="10"/>
        </w:rPr>
      </w:pPr>
    </w:p>
    <w:sectPr w:rsidR="00C13E84" w:rsidRPr="0085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1D"/>
    <w:rsid w:val="0085191D"/>
    <w:rsid w:val="00C1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B52C"/>
  <w15:chartTrackingRefBased/>
  <w15:docId w15:val="{5A901BE7-8DF3-4D7C-B72A-C85CC9F7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9458</Words>
  <Characters>53913</Characters>
  <Application>Microsoft Office Word</Application>
  <DocSecurity>0</DocSecurity>
  <Lines>449</Lines>
  <Paragraphs>126</Paragraphs>
  <ScaleCrop>false</ScaleCrop>
  <Company/>
  <LinksUpToDate>false</LinksUpToDate>
  <CharactersWithSpaces>63245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1</cp:revision>
  <dcterms:created xsi:type="dcterms:W3CDTF">2022-02-09T20:56:00Z</dcterms:created>
  <dcterms:modified xsi:type="dcterms:W3CDTF">2022-02-09T20:58:00Z</dcterms:modified>
</cp:coreProperties>
</file>