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CFABB" w14:textId="1D8B4BBB" w:rsidR="00946133" w:rsidRDefault="6260C141" w:rsidP="6260C141">
      <w:pPr>
        <w:pStyle w:val="Iiinenoieie"/>
        <w:spacing w:line="240" w:lineRule="auto"/>
        <w:ind w:firstLine="0"/>
        <w:jc w:val="center"/>
        <w:rPr>
          <w:caps/>
          <w:sz w:val="28"/>
          <w:szCs w:val="28"/>
        </w:rPr>
      </w:pPr>
      <w:bookmarkStart w:id="0" w:name="_GoBack"/>
      <w:bookmarkEnd w:id="0"/>
      <w:r w:rsidRPr="6260C141">
        <w:rPr>
          <w:sz w:val="28"/>
          <w:szCs w:val="28"/>
        </w:rPr>
        <w:t>БПОУ ОО «Сибирский профессиональный колледж»</w:t>
      </w:r>
    </w:p>
    <w:p w14:paraId="672A6659" w14:textId="77777777" w:rsidR="00946133" w:rsidRDefault="00946133" w:rsidP="00946133">
      <w:pPr>
        <w:pStyle w:val="Iiinenoieie"/>
        <w:spacing w:line="240" w:lineRule="auto"/>
        <w:ind w:firstLine="0"/>
        <w:jc w:val="center"/>
        <w:rPr>
          <w:sz w:val="28"/>
          <w:szCs w:val="28"/>
        </w:rPr>
      </w:pPr>
    </w:p>
    <w:p w14:paraId="64564E89" w14:textId="77777777" w:rsidR="00946133" w:rsidRDefault="00946133" w:rsidP="00946133">
      <w:pPr>
        <w:pStyle w:val="Iiinenoieie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Техническое задание </w:t>
      </w:r>
    </w:p>
    <w:p w14:paraId="4B30401B" w14:textId="433CE1C9" w:rsidR="00946133" w:rsidRDefault="4998FDC4" w:rsidP="4998FDC4">
      <w:pPr>
        <w:pStyle w:val="a5"/>
        <w:spacing w:line="360" w:lineRule="auto"/>
        <w:ind w:left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4998FDC4">
        <w:rPr>
          <w:rFonts w:ascii="Times New Roman" w:hAnsi="Times New Roman"/>
          <w:color w:val="000000" w:themeColor="text1"/>
          <w:sz w:val="28"/>
          <w:szCs w:val="28"/>
        </w:rPr>
        <w:t>на разработку веб-приложения «ReadLib»</w:t>
      </w:r>
    </w:p>
    <w:p w14:paraId="0A37501D" w14:textId="77777777" w:rsidR="00946133" w:rsidRDefault="00946133" w:rsidP="00946133">
      <w:pPr>
        <w:pStyle w:val="a5"/>
        <w:ind w:left="1069"/>
        <w:jc w:val="both"/>
        <w:rPr>
          <w:rFonts w:ascii="Times New Roman" w:hAnsi="Times New Roman"/>
          <w:sz w:val="28"/>
          <w:szCs w:val="28"/>
        </w:rPr>
      </w:pPr>
    </w:p>
    <w:p w14:paraId="6A1BCE6E" w14:textId="77777777" w:rsidR="00946133" w:rsidRDefault="00946133" w:rsidP="0094613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14:paraId="6575DDED" w14:textId="3B40B1B2" w:rsidR="00946133" w:rsidRDefault="4998FDC4" w:rsidP="4998FDC4">
      <w:pPr>
        <w:pStyle w:val="a5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4998FDC4">
        <w:rPr>
          <w:rFonts w:ascii="Times New Roman" w:hAnsi="Times New Roman"/>
          <w:sz w:val="28"/>
          <w:szCs w:val="28"/>
        </w:rPr>
        <w:t xml:space="preserve">Данное техническое задание направлено на </w:t>
      </w:r>
      <w:r w:rsidRPr="4998FDC4">
        <w:rPr>
          <w:rFonts w:ascii="Times New Roman" w:hAnsi="Times New Roman"/>
          <w:color w:val="000000" w:themeColor="text1"/>
          <w:sz w:val="28"/>
          <w:szCs w:val="28"/>
        </w:rPr>
        <w:t>разработку и применение веб-приложения для чтения книг в веб-доступе, через любое устройство на котором есть браузер.</w:t>
      </w:r>
    </w:p>
    <w:p w14:paraId="5DAB6C7B" w14:textId="77777777" w:rsidR="00946133" w:rsidRDefault="00946133" w:rsidP="00946133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6CC76E" w14:textId="77777777" w:rsidR="00946133" w:rsidRDefault="4998FDC4" w:rsidP="00946133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4998FDC4">
        <w:rPr>
          <w:rFonts w:ascii="Times New Roman" w:hAnsi="Times New Roman"/>
          <w:sz w:val="28"/>
          <w:szCs w:val="28"/>
        </w:rPr>
        <w:t>2. ОСНОВАНИЕ ДЛЯ РАЗРАБОТКИ</w:t>
      </w:r>
    </w:p>
    <w:p w14:paraId="37631354" w14:textId="69C5BBE3" w:rsidR="4998FDC4" w:rsidRDefault="4998FDC4" w:rsidP="4998FDC4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4998FDC4">
        <w:rPr>
          <w:rFonts w:ascii="Times New Roman" w:hAnsi="Times New Roman"/>
          <w:sz w:val="28"/>
          <w:szCs w:val="28"/>
          <w:lang w:val="ru-RU"/>
        </w:rPr>
        <w:t>Основанием для разработки является задание на выполнение практической работы по МДК03.01 Технология разработки программного обеспечения.</w:t>
      </w:r>
    </w:p>
    <w:p w14:paraId="608DC496" w14:textId="7807B6D9" w:rsidR="00946133" w:rsidRPr="008316D2" w:rsidRDefault="00946133" w:rsidP="4998FDC4">
      <w:pPr>
        <w:pStyle w:val="a3"/>
        <w:spacing w:line="360" w:lineRule="auto"/>
        <w:ind w:left="426"/>
        <w:jc w:val="both"/>
        <w:rPr>
          <w:sz w:val="28"/>
          <w:szCs w:val="28"/>
        </w:rPr>
      </w:pPr>
    </w:p>
    <w:p w14:paraId="02EB378F" w14:textId="77777777" w:rsidR="00946133" w:rsidRDefault="00946133" w:rsidP="00946133">
      <w:pPr>
        <w:spacing w:after="0" w:line="360" w:lineRule="auto"/>
        <w:ind w:firstLine="709"/>
        <w:jc w:val="both"/>
      </w:pPr>
    </w:p>
    <w:p w14:paraId="340204D5" w14:textId="77777777" w:rsidR="00946133" w:rsidRDefault="00946133" w:rsidP="00946133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НАЗНАЧЕНИЕ РАЗРАБОТКИ</w:t>
      </w:r>
    </w:p>
    <w:p w14:paraId="50A2A812" w14:textId="51ED29E8" w:rsidR="00946133" w:rsidRDefault="4998FDC4" w:rsidP="00946133">
      <w:pPr>
        <w:spacing w:after="240" w:line="360" w:lineRule="auto"/>
        <w:ind w:firstLine="720"/>
        <w:jc w:val="both"/>
      </w:pPr>
      <w:r>
        <w:t>Основным назначением разработки веб-приложения является предоставление услуг по доступу к большому количеству книг, как бесплатных так и доступных по подписке на разный временной промежуток с любого устройства на котором установлен браузер и есть доступ в интернет.</w:t>
      </w:r>
    </w:p>
    <w:p w14:paraId="7B506B89" w14:textId="77777777" w:rsidR="00946133" w:rsidRDefault="00946133" w:rsidP="00946133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ТРЕБОВАНИЯ К ПРОГРАММЕ ИЛИ ПРОГРАММНОМУ ИЗДЕЛИЮ</w:t>
      </w:r>
    </w:p>
    <w:p w14:paraId="7E3ECB6B" w14:textId="77777777" w:rsidR="00946133" w:rsidRDefault="00946133" w:rsidP="00946133">
      <w:pPr>
        <w:pStyle w:val="a5"/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>
        <w:rPr>
          <w:rFonts w:ascii="Times New Roman" w:hAnsi="Times New Roman"/>
          <w:i/>
          <w:sz w:val="28"/>
          <w:szCs w:val="28"/>
        </w:rPr>
        <w:t>Требования к функциональным характеристикам</w:t>
      </w:r>
    </w:p>
    <w:p w14:paraId="024BE301" w14:textId="6C143515" w:rsidR="00946133" w:rsidRDefault="4998FDC4" w:rsidP="00946133">
      <w:pPr>
        <w:spacing w:after="0" w:line="360" w:lineRule="auto"/>
        <w:ind w:firstLine="709"/>
        <w:jc w:val="both"/>
      </w:pPr>
      <w:r>
        <w:t>Разрабатываемое веб-приложение должно обладать следующими функциями:</w:t>
      </w:r>
    </w:p>
    <w:p w14:paraId="5A78B27C" w14:textId="2B18D9BC" w:rsidR="00946133" w:rsidRDefault="4998FDC4" w:rsidP="4998FDC4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</w:pPr>
      <w:r w:rsidRPr="4998FDC4">
        <w:t>регистрация пользователя;</w:t>
      </w:r>
    </w:p>
    <w:p w14:paraId="25E53BDD" w14:textId="6CBD8278" w:rsidR="4998FDC4" w:rsidRDefault="6D7618C3" w:rsidP="6D7618C3">
      <w:pPr>
        <w:pStyle w:val="a3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6D7618C3">
        <w:rPr>
          <w:sz w:val="28"/>
          <w:szCs w:val="28"/>
        </w:rPr>
        <w:t>регистрация пользователя через соц.сети;</w:t>
      </w:r>
    </w:p>
    <w:p w14:paraId="3DEC27D4" w14:textId="71B6C151" w:rsidR="00946133" w:rsidRDefault="4998FDC4" w:rsidP="4998FDC4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</w:pPr>
      <w:r w:rsidRPr="4998FDC4">
        <w:t>поиск книг в каталоге;</w:t>
      </w:r>
    </w:p>
    <w:p w14:paraId="524368F1" w14:textId="582358C6" w:rsidR="00946133" w:rsidRDefault="4998FDC4" w:rsidP="4998FDC4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</w:pPr>
      <w:r w:rsidRPr="4998FDC4">
        <w:t>отображение текста книги в специальном “</w:t>
      </w:r>
      <w:proofErr w:type="spellStart"/>
      <w:r w:rsidRPr="4998FDC4">
        <w:t>Ридере</w:t>
      </w:r>
      <w:proofErr w:type="spellEnd"/>
      <w:r w:rsidRPr="4998FDC4">
        <w:t>”;</w:t>
      </w:r>
    </w:p>
    <w:p w14:paraId="34D40EC0" w14:textId="51FD07B3" w:rsidR="00946133" w:rsidRDefault="4998FDC4" w:rsidP="4998FDC4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</w:pPr>
      <w:r w:rsidRPr="4998FDC4">
        <w:lastRenderedPageBreak/>
        <w:t>добавление заметок выделенного текста в “</w:t>
      </w:r>
      <w:proofErr w:type="spellStart"/>
      <w:r w:rsidRPr="4998FDC4">
        <w:t>Ридере</w:t>
      </w:r>
      <w:proofErr w:type="spellEnd"/>
      <w:r w:rsidRPr="4998FDC4">
        <w:t>”;</w:t>
      </w:r>
    </w:p>
    <w:p w14:paraId="7D12E081" w14:textId="7D0E91D4" w:rsidR="4998FDC4" w:rsidRDefault="4998FDC4" w:rsidP="4998FDC4">
      <w:pPr>
        <w:numPr>
          <w:ilvl w:val="0"/>
          <w:numId w:val="3"/>
        </w:numPr>
        <w:spacing w:after="0" w:line="360" w:lineRule="auto"/>
        <w:ind w:left="0" w:firstLine="709"/>
        <w:jc w:val="both"/>
      </w:pPr>
      <w:proofErr w:type="spellStart"/>
      <w:r w:rsidRPr="4998FDC4">
        <w:t>автосохранение</w:t>
      </w:r>
      <w:proofErr w:type="spellEnd"/>
      <w:r w:rsidRPr="4998FDC4">
        <w:t xml:space="preserve"> страницы на которой остановился пользователь при чтении;</w:t>
      </w:r>
    </w:p>
    <w:p w14:paraId="527DD710" w14:textId="2527C5A8" w:rsidR="4998FDC4" w:rsidRDefault="6D7618C3" w:rsidP="4998FDC4">
      <w:pPr>
        <w:numPr>
          <w:ilvl w:val="0"/>
          <w:numId w:val="3"/>
        </w:numPr>
        <w:spacing w:after="0" w:line="360" w:lineRule="auto"/>
        <w:ind w:left="0" w:firstLine="709"/>
        <w:jc w:val="both"/>
      </w:pPr>
      <w:r w:rsidRPr="6D7618C3">
        <w:t>оформление подписки на разный период: 1 месяц, 3 месяца, 1 год (у подписок разная стоимость, при подписке открывается доступ к большему кол-ву книг);</w:t>
      </w:r>
    </w:p>
    <w:p w14:paraId="2BA549FF" w14:textId="38C5447B" w:rsidR="4998FDC4" w:rsidRDefault="4998FDC4" w:rsidP="4998FDC4">
      <w:pPr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просмотр профилей других пользователей.</w:t>
      </w:r>
    </w:p>
    <w:p w14:paraId="18337066" w14:textId="61C67C94" w:rsidR="4998FDC4" w:rsidRDefault="4998FDC4" w:rsidP="4998FDC4">
      <w:pPr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добавление книг в библиотеку пользователя.</w:t>
      </w:r>
    </w:p>
    <w:p w14:paraId="69D84F93" w14:textId="50B67202" w:rsidR="4998FDC4" w:rsidRDefault="4998FDC4" w:rsidP="4998FDC4">
      <w:pPr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оставление комментариев к прочитанной книге.</w:t>
      </w:r>
    </w:p>
    <w:p w14:paraId="2799578D" w14:textId="77777777" w:rsidR="00946133" w:rsidRDefault="00946133" w:rsidP="00946133">
      <w:pPr>
        <w:pStyle w:val="a5"/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ascii="Times New Roman" w:hAnsi="Times New Roman"/>
          <w:i/>
          <w:sz w:val="28"/>
          <w:szCs w:val="28"/>
        </w:rPr>
        <w:t>Требования к надежности</w:t>
      </w:r>
    </w:p>
    <w:p w14:paraId="29EFC07C" w14:textId="79469381" w:rsidR="00946133" w:rsidRDefault="4998FDC4" w:rsidP="4998FDC4">
      <w:pPr>
        <w:pStyle w:val="Default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4998FDC4">
        <w:rPr>
          <w:sz w:val="28"/>
          <w:szCs w:val="28"/>
        </w:rPr>
        <w:t>Защита данных пользователей;</w:t>
      </w:r>
    </w:p>
    <w:p w14:paraId="76D049B7" w14:textId="1B570266" w:rsidR="00946133" w:rsidRDefault="4998FDC4" w:rsidP="4998FDC4">
      <w:pPr>
        <w:pStyle w:val="a3"/>
        <w:widowControl/>
        <w:numPr>
          <w:ilvl w:val="0"/>
          <w:numId w:val="4"/>
        </w:numPr>
        <w:tabs>
          <w:tab w:val="left" w:pos="1134"/>
        </w:tabs>
        <w:suppressAutoHyphens w:val="0"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4998FDC4">
        <w:rPr>
          <w:sz w:val="28"/>
          <w:szCs w:val="28"/>
        </w:rPr>
        <w:t xml:space="preserve">Предусмотреть блокировку некорректных действий пользователя при работе с системой. </w:t>
      </w:r>
    </w:p>
    <w:p w14:paraId="127EEFCF" w14:textId="77777777" w:rsidR="00946133" w:rsidRDefault="00946133" w:rsidP="00946133">
      <w:pPr>
        <w:pStyle w:val="a5"/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 </w:t>
      </w:r>
      <w:r>
        <w:rPr>
          <w:rFonts w:ascii="Times New Roman" w:hAnsi="Times New Roman"/>
          <w:i/>
          <w:sz w:val="28"/>
          <w:szCs w:val="28"/>
        </w:rPr>
        <w:t>Условия эксплуатации</w:t>
      </w:r>
    </w:p>
    <w:p w14:paraId="34D614B0" w14:textId="78337CB1" w:rsidR="00946133" w:rsidRDefault="4998FDC4" w:rsidP="00946133">
      <w:pPr>
        <w:spacing w:after="0" w:line="360" w:lineRule="auto"/>
        <w:ind w:firstLine="709"/>
        <w:jc w:val="both"/>
      </w:pPr>
      <w:r>
        <w:t>Программный продукт работает на персональных компьютерах, ноутбуках, мобильных устройствах где установлен браузер и есть доступ в интернет.</w:t>
      </w:r>
    </w:p>
    <w:p w14:paraId="7DE1AE88" w14:textId="77777777" w:rsidR="00946133" w:rsidRDefault="00946133" w:rsidP="00946133">
      <w:pPr>
        <w:spacing w:after="0" w:line="360" w:lineRule="auto"/>
        <w:ind w:firstLine="709"/>
        <w:jc w:val="both"/>
      </w:pPr>
      <w:r>
        <w:t>Специальных требований к эксплуатации не предъявляется.</w:t>
      </w:r>
    </w:p>
    <w:p w14:paraId="071DF776" w14:textId="77777777" w:rsidR="00946133" w:rsidRDefault="00946133" w:rsidP="00946133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</w:t>
      </w:r>
      <w:r>
        <w:rPr>
          <w:rFonts w:ascii="Times New Roman" w:hAnsi="Times New Roman"/>
          <w:i/>
          <w:sz w:val="28"/>
          <w:szCs w:val="28"/>
        </w:rPr>
        <w:t>Требования к составу и параметрам технических средств</w:t>
      </w:r>
    </w:p>
    <w:p w14:paraId="224AE1BD" w14:textId="77777777" w:rsidR="00946133" w:rsidRDefault="4998FDC4" w:rsidP="00946133">
      <w:pPr>
        <w:spacing w:after="0" w:line="360" w:lineRule="auto"/>
        <w:ind w:firstLine="709"/>
        <w:jc w:val="both"/>
      </w:pPr>
      <w:r>
        <w:t>Для нормальной работы необходимо:</w:t>
      </w:r>
    </w:p>
    <w:p w14:paraId="497AA580" w14:textId="73BEBCC8" w:rsidR="00946133" w:rsidRPr="008316D2" w:rsidRDefault="4998FDC4" w:rsidP="4998FDC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color w:val="000000" w:themeColor="text1"/>
          <w:sz w:val="24"/>
          <w:szCs w:val="24"/>
        </w:rPr>
      </w:pPr>
      <w:r>
        <w:t>Обновленная версия любого браузера кроме IE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).</w:t>
      </w:r>
    </w:p>
    <w:p w14:paraId="04E1627B" w14:textId="77777777" w:rsidR="00946133" w:rsidRDefault="00946133" w:rsidP="00946133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ТРЕБОВАНИЯ К ПРОГРАММНОЙ ДОКУМЕНТАЦИИ</w:t>
      </w:r>
    </w:p>
    <w:p w14:paraId="473F6762" w14:textId="77777777" w:rsidR="00946133" w:rsidRDefault="00946133" w:rsidP="00946133">
      <w:pPr>
        <w:spacing w:after="0" w:line="360" w:lineRule="auto"/>
        <w:ind w:firstLine="709"/>
        <w:jc w:val="both"/>
      </w:pPr>
      <w:r>
        <w:t>В состав сопровождающей документации должны входить:</w:t>
      </w:r>
    </w:p>
    <w:p w14:paraId="0EFB5C0E" w14:textId="6B7F5AE1" w:rsidR="00946133" w:rsidRDefault="4998FDC4" w:rsidP="00946133">
      <w:pPr>
        <w:numPr>
          <w:ilvl w:val="0"/>
          <w:numId w:val="6"/>
        </w:numPr>
        <w:spacing w:after="0" w:line="360" w:lineRule="auto"/>
        <w:ind w:firstLine="709"/>
        <w:jc w:val="both"/>
      </w:pPr>
      <w:r>
        <w:t>пояснительная записка, содержащая описание разработки;</w:t>
      </w:r>
    </w:p>
    <w:p w14:paraId="5593FFEA" w14:textId="77B4BEF1" w:rsidR="00946133" w:rsidRDefault="4998FDC4" w:rsidP="00946133">
      <w:pPr>
        <w:numPr>
          <w:ilvl w:val="0"/>
          <w:numId w:val="6"/>
        </w:numPr>
        <w:spacing w:after="240" w:line="360" w:lineRule="auto"/>
        <w:ind w:firstLine="709"/>
        <w:jc w:val="both"/>
      </w:pPr>
      <w:r>
        <w:t>руководство пользователя.</w:t>
      </w:r>
    </w:p>
    <w:p w14:paraId="047F25C0" w14:textId="77777777" w:rsidR="00946133" w:rsidRDefault="00946133" w:rsidP="00946133">
      <w:pPr>
        <w:spacing w:after="0" w:line="360" w:lineRule="auto"/>
        <w:jc w:val="both"/>
        <w:rPr>
          <w:lang w:val="en-US"/>
        </w:rPr>
      </w:pPr>
      <w:r>
        <w:t>6. СТАДИИ И ЭТАПЫ РАЗРАБОТКИ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3969"/>
        <w:gridCol w:w="5528"/>
      </w:tblGrid>
      <w:tr w:rsidR="00946133" w:rsidRPr="008316D2" w14:paraId="5BCCB4F5" w14:textId="77777777" w:rsidTr="6260C14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9C9B" w14:textId="77777777" w:rsidR="00946133" w:rsidRDefault="00946133" w:rsidP="00A2121C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№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E8C2" w14:textId="77777777" w:rsidR="00946133" w:rsidRDefault="00946133" w:rsidP="00A2121C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Этап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2627" w14:textId="77777777" w:rsidR="00946133" w:rsidRDefault="00946133" w:rsidP="00A2121C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Результаты</w:t>
            </w:r>
          </w:p>
        </w:tc>
      </w:tr>
      <w:tr w:rsidR="00946133" w:rsidRPr="008316D2" w14:paraId="61C49FB8" w14:textId="77777777" w:rsidTr="6260C14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41BE" w14:textId="77777777" w:rsidR="00946133" w:rsidRDefault="00946133" w:rsidP="00A2121C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695F" w14:textId="77668397" w:rsidR="00946133" w:rsidRDefault="4998FDC4" w:rsidP="4998FDC4">
            <w:pPr>
              <w:shd w:val="clear" w:color="auto" w:fill="FFFFFF" w:themeFill="background1"/>
              <w:spacing w:after="0" w:line="240" w:lineRule="auto"/>
              <w:rPr>
                <w:lang w:eastAsia="en-US"/>
              </w:rPr>
            </w:pPr>
            <w:r w:rsidRPr="4998FDC4">
              <w:rPr>
                <w:lang w:eastAsia="en-US"/>
              </w:rPr>
              <w:t>Анализ предметной области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938F" w14:textId="5FD8098E" w:rsidR="00946133" w:rsidRDefault="4998FDC4" w:rsidP="4998FDC4">
            <w:pPr>
              <w:spacing w:after="0" w:line="240" w:lineRule="auto"/>
              <w:rPr>
                <w:lang w:eastAsia="en-US"/>
              </w:rPr>
            </w:pPr>
            <w:r w:rsidRPr="4998FDC4">
              <w:rPr>
                <w:lang w:eastAsia="en-US"/>
              </w:rPr>
              <w:t>Сбор сведений о существующих системах</w:t>
            </w:r>
          </w:p>
        </w:tc>
      </w:tr>
      <w:tr w:rsidR="00946133" w:rsidRPr="008316D2" w14:paraId="0970B39C" w14:textId="77777777" w:rsidTr="6260C14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99B5" w14:textId="77777777" w:rsidR="00946133" w:rsidRDefault="00946133" w:rsidP="00A2121C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53A6D" w14:textId="77777777" w:rsidR="00946133" w:rsidRDefault="6260C141" w:rsidP="6260C141">
            <w:pPr>
              <w:shd w:val="clear" w:color="auto" w:fill="FFFFFF" w:themeFill="background1"/>
              <w:spacing w:after="0" w:line="240" w:lineRule="auto"/>
              <w:rPr>
                <w:lang w:eastAsia="en-US"/>
              </w:rPr>
            </w:pPr>
            <w:r w:rsidRPr="6260C141">
              <w:rPr>
                <w:lang w:eastAsia="en-US"/>
              </w:rPr>
              <w:t>Анализ требований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F2FD" w14:textId="77777777" w:rsidR="00946133" w:rsidRDefault="00946133" w:rsidP="00A2121C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Выполнение технического задания, разработка архитектуры программного </w:t>
            </w:r>
            <w:r>
              <w:rPr>
                <w:szCs w:val="24"/>
                <w:lang w:eastAsia="en-US"/>
              </w:rPr>
              <w:lastRenderedPageBreak/>
              <w:t>продукта.</w:t>
            </w:r>
          </w:p>
        </w:tc>
      </w:tr>
      <w:tr w:rsidR="00946133" w:rsidRPr="008316D2" w14:paraId="7906C7B8" w14:textId="77777777" w:rsidTr="6260C14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5EC4" w14:textId="77777777" w:rsidR="00946133" w:rsidRDefault="00946133" w:rsidP="00A2121C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F9E85" w14:textId="77777777" w:rsidR="00946133" w:rsidRDefault="6260C141" w:rsidP="6260C141">
            <w:pPr>
              <w:shd w:val="clear" w:color="auto" w:fill="FFFFFF" w:themeFill="background1"/>
              <w:spacing w:after="0" w:line="240" w:lineRule="auto"/>
              <w:rPr>
                <w:lang w:eastAsia="en-US"/>
              </w:rPr>
            </w:pPr>
            <w:r w:rsidRPr="6260C141">
              <w:rPr>
                <w:lang w:eastAsia="en-US"/>
              </w:rPr>
              <w:t>Разработка пользовательского интерфейса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7788" w14:textId="77777777" w:rsidR="00946133" w:rsidRDefault="00946133" w:rsidP="00A2121C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Структурирование интерфейса по регламенту</w:t>
            </w:r>
          </w:p>
        </w:tc>
      </w:tr>
      <w:tr w:rsidR="00946133" w:rsidRPr="008316D2" w14:paraId="37F8BA0F" w14:textId="77777777" w:rsidTr="6260C14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DEE6" w14:textId="77777777" w:rsidR="00946133" w:rsidRDefault="00946133" w:rsidP="00A2121C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C227" w14:textId="77777777" w:rsidR="00946133" w:rsidRDefault="6260C141" w:rsidP="6260C141">
            <w:pPr>
              <w:shd w:val="clear" w:color="auto" w:fill="FFFFFF" w:themeFill="background1"/>
              <w:spacing w:after="0" w:line="240" w:lineRule="auto"/>
              <w:rPr>
                <w:lang w:eastAsia="en-US"/>
              </w:rPr>
            </w:pPr>
            <w:r w:rsidRPr="6260C141">
              <w:rPr>
                <w:lang w:eastAsia="en-US"/>
              </w:rPr>
              <w:t>Кодирование и отладка программных модулей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AF8A" w14:textId="77777777" w:rsidR="00946133" w:rsidRDefault="00946133" w:rsidP="00A2121C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Код программного продукта</w:t>
            </w:r>
          </w:p>
        </w:tc>
      </w:tr>
      <w:tr w:rsidR="00946133" w:rsidRPr="008316D2" w14:paraId="004D1577" w14:textId="77777777" w:rsidTr="6260C14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1E47" w14:textId="77777777" w:rsidR="00946133" w:rsidRDefault="00946133" w:rsidP="00A2121C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6717" w14:textId="1D54DBC4" w:rsidR="00946133" w:rsidRDefault="4998FDC4" w:rsidP="4998FDC4">
            <w:pPr>
              <w:shd w:val="clear" w:color="auto" w:fill="FFFFFF" w:themeFill="background1"/>
              <w:spacing w:after="0" w:line="240" w:lineRule="auto"/>
              <w:rPr>
                <w:lang w:eastAsia="en-US"/>
              </w:rPr>
            </w:pPr>
            <w:r w:rsidRPr="4998FDC4">
              <w:rPr>
                <w:lang w:eastAsia="en-US"/>
              </w:rPr>
              <w:t>Оформление «Руководства пользователя»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8CD6" w14:textId="77777777" w:rsidR="00946133" w:rsidRDefault="00946133" w:rsidP="00A2121C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Справка для пользователя</w:t>
            </w:r>
          </w:p>
        </w:tc>
      </w:tr>
      <w:tr w:rsidR="00946133" w:rsidRPr="008316D2" w14:paraId="680D6318" w14:textId="77777777" w:rsidTr="6260C14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EA11" w14:textId="77777777" w:rsidR="00946133" w:rsidRDefault="00946133" w:rsidP="00A2121C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6F6A8" w14:textId="77777777" w:rsidR="00946133" w:rsidRDefault="6260C141" w:rsidP="6260C141">
            <w:pPr>
              <w:shd w:val="clear" w:color="auto" w:fill="FFFFFF" w:themeFill="background1"/>
              <w:spacing w:after="0" w:line="240" w:lineRule="auto"/>
              <w:rPr>
                <w:lang w:eastAsia="en-US"/>
              </w:rPr>
            </w:pPr>
            <w:r w:rsidRPr="6260C141">
              <w:rPr>
                <w:lang w:eastAsia="en-US"/>
              </w:rPr>
              <w:t>Комплексная отладка программного продукта, тестирование.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FB41E" w14:textId="0D379CB7" w:rsidR="00946133" w:rsidRDefault="4998FDC4" w:rsidP="4998FDC4">
            <w:pPr>
              <w:spacing w:after="0" w:line="240" w:lineRule="auto"/>
              <w:rPr>
                <w:lang w:eastAsia="en-US"/>
              </w:rPr>
            </w:pPr>
            <w:r w:rsidRPr="4998FDC4">
              <w:rPr>
                <w:lang w:eastAsia="en-US"/>
              </w:rPr>
              <w:t>Размещение приложения на хостинге</w:t>
            </w:r>
          </w:p>
        </w:tc>
      </w:tr>
      <w:tr w:rsidR="00946133" w:rsidRPr="008316D2" w14:paraId="7B605644" w14:textId="77777777" w:rsidTr="6260C14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97EEC" w14:textId="77777777" w:rsidR="00946133" w:rsidRDefault="00946133" w:rsidP="00A2121C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CB352" w14:textId="77777777" w:rsidR="00946133" w:rsidRDefault="6260C141" w:rsidP="6260C141">
            <w:pPr>
              <w:shd w:val="clear" w:color="auto" w:fill="FFFFFF" w:themeFill="background1"/>
              <w:spacing w:after="0" w:line="240" w:lineRule="auto"/>
              <w:rPr>
                <w:lang w:eastAsia="en-US"/>
              </w:rPr>
            </w:pPr>
            <w:r w:rsidRPr="6260C141">
              <w:rPr>
                <w:lang w:eastAsia="en-US"/>
              </w:rPr>
              <w:t>Составление программной документации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339D" w14:textId="77777777" w:rsidR="00946133" w:rsidRDefault="00946133" w:rsidP="00A2121C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Пояснительная записка курсового проекта</w:t>
            </w:r>
          </w:p>
        </w:tc>
      </w:tr>
      <w:tr w:rsidR="00946133" w:rsidRPr="008316D2" w14:paraId="6D75C97E" w14:textId="77777777" w:rsidTr="6260C14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0A208" w14:textId="77777777" w:rsidR="00946133" w:rsidRDefault="00946133" w:rsidP="00A2121C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F714" w14:textId="77777777" w:rsidR="00946133" w:rsidRDefault="6260C141" w:rsidP="6260C141">
            <w:pPr>
              <w:shd w:val="clear" w:color="auto" w:fill="FFFFFF" w:themeFill="background1"/>
              <w:spacing w:after="0" w:line="240" w:lineRule="auto"/>
              <w:rPr>
                <w:lang w:eastAsia="en-US"/>
              </w:rPr>
            </w:pPr>
            <w:r w:rsidRPr="6260C141">
              <w:rPr>
                <w:lang w:eastAsia="en-US"/>
              </w:rPr>
              <w:t>Завершение проекта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DA94" w14:textId="77777777" w:rsidR="00946133" w:rsidRDefault="00946133" w:rsidP="00A2121C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Окончательный вариант программного продукта и документации</w:t>
            </w:r>
          </w:p>
        </w:tc>
      </w:tr>
    </w:tbl>
    <w:p w14:paraId="57E8958A" w14:textId="77777777" w:rsidR="00946133" w:rsidRDefault="4998FDC4" w:rsidP="00946133">
      <w:pPr>
        <w:pStyle w:val="a5"/>
        <w:spacing w:before="240"/>
        <w:ind w:firstLine="540"/>
        <w:jc w:val="both"/>
        <w:rPr>
          <w:rFonts w:ascii="Times New Roman" w:hAnsi="Times New Roman"/>
          <w:sz w:val="28"/>
          <w:szCs w:val="28"/>
          <w:lang w:val="ru-RU"/>
        </w:rPr>
      </w:pPr>
      <w:r w:rsidRPr="4998FDC4">
        <w:rPr>
          <w:rFonts w:ascii="Times New Roman" w:hAnsi="Times New Roman"/>
          <w:sz w:val="28"/>
          <w:szCs w:val="28"/>
        </w:rPr>
        <w:t>7. ПОРЯДОК КОНТРОЛЯ И ПРИЕМКИ</w:t>
      </w:r>
    </w:p>
    <w:p w14:paraId="0C7F1ABA" w14:textId="53364652" w:rsidR="4998FDC4" w:rsidRDefault="4998FDC4" w:rsidP="4998FDC4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4998FDC4">
        <w:rPr>
          <w:sz w:val="28"/>
          <w:szCs w:val="28"/>
          <w:lang w:val="ru-RU"/>
        </w:rPr>
        <w:t>предварительная приемка приложения осуществляется преподавателем. по результатам проверки проекта и пояснительной записки, оформляются рекомендации по доработке.</w:t>
      </w:r>
    </w:p>
    <w:p w14:paraId="151F5B82" w14:textId="6F1021E5" w:rsidR="4998FDC4" w:rsidRDefault="4998FDC4" w:rsidP="4998FDC4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4998FDC4">
        <w:rPr>
          <w:sz w:val="28"/>
          <w:szCs w:val="28"/>
          <w:lang w:val="ru-RU"/>
        </w:rPr>
        <w:t>конечная приемка производится на предзащите.</w:t>
      </w:r>
    </w:p>
    <w:p w14:paraId="2DE79328" w14:textId="35E26DAB" w:rsidR="4998FDC4" w:rsidRDefault="4998FDC4" w:rsidP="4998FDC4">
      <w:pPr>
        <w:pStyle w:val="a3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4998FDC4">
        <w:rPr>
          <w:sz w:val="28"/>
          <w:szCs w:val="28"/>
          <w:lang w:val="ru-RU"/>
        </w:rPr>
        <w:t>передача  готового проекта осуществляется на подписанном CD - носителе.</w:t>
      </w:r>
    </w:p>
    <w:p w14:paraId="44FC142D" w14:textId="35B99AB7" w:rsidR="4998FDC4" w:rsidRDefault="4998FDC4" w:rsidP="4998FDC4">
      <w:pPr>
        <w:spacing w:beforeAutospacing="1" w:afterAutospacing="1"/>
        <w:ind w:firstLine="709"/>
        <w:jc w:val="both"/>
      </w:pPr>
    </w:p>
    <w:p w14:paraId="3FFDC7AD" w14:textId="77777777" w:rsidR="00946133" w:rsidRDefault="00946133" w:rsidP="00946133">
      <w:pPr>
        <w:spacing w:before="100" w:beforeAutospacing="1" w:after="100" w:afterAutospacing="1"/>
        <w:jc w:val="both"/>
      </w:pPr>
      <w:r>
        <w:t>Техническое задание принято к исполнению «__» ________ 201_ г.</w:t>
      </w:r>
    </w:p>
    <w:p w14:paraId="1E587F31" w14:textId="77777777" w:rsidR="00946133" w:rsidRDefault="00946133" w:rsidP="00946133">
      <w:pPr>
        <w:spacing w:before="100" w:beforeAutospacing="1" w:after="100" w:afterAutospacing="1"/>
        <w:jc w:val="both"/>
      </w:pPr>
      <w:r>
        <w:t xml:space="preserve">Студент </w:t>
      </w:r>
      <w:r>
        <w:tab/>
      </w:r>
      <w:r>
        <w:tab/>
        <w:t>_____________________ ФИО</w:t>
      </w:r>
    </w:p>
    <w:p w14:paraId="0E1BBCED" w14:textId="77777777" w:rsidR="00946133" w:rsidRDefault="00946133" w:rsidP="00946133">
      <w:pPr>
        <w:spacing w:before="100" w:beforeAutospacing="1" w:after="100" w:afterAutospacing="1"/>
        <w:jc w:val="both"/>
      </w:pPr>
      <w:r>
        <w:t>Руководитель</w:t>
      </w:r>
      <w:r>
        <w:tab/>
        <w:t xml:space="preserve"> _____________________ ФИО</w:t>
      </w:r>
    </w:p>
    <w:p w14:paraId="6A05A809" w14:textId="77777777" w:rsidR="0031484F" w:rsidRDefault="00A635D1"/>
    <w:sectPr w:rsidR="00314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53FD0"/>
    <w:multiLevelType w:val="hybridMultilevel"/>
    <w:tmpl w:val="AC523966"/>
    <w:lvl w:ilvl="0" w:tplc="88D02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24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45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AD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E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A8E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84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4B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C42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A7349"/>
    <w:multiLevelType w:val="hybridMultilevel"/>
    <w:tmpl w:val="1362D6C8"/>
    <w:lvl w:ilvl="0" w:tplc="FAAC4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60233"/>
    <w:multiLevelType w:val="hybridMultilevel"/>
    <w:tmpl w:val="CB5AB36E"/>
    <w:lvl w:ilvl="0" w:tplc="FBC698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72438D"/>
    <w:multiLevelType w:val="hybridMultilevel"/>
    <w:tmpl w:val="7388B070"/>
    <w:lvl w:ilvl="0" w:tplc="FAAC4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125AF"/>
    <w:multiLevelType w:val="hybridMultilevel"/>
    <w:tmpl w:val="DA5A48A4"/>
    <w:lvl w:ilvl="0" w:tplc="FFFFFFFF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6D342D16"/>
    <w:multiLevelType w:val="hybridMultilevel"/>
    <w:tmpl w:val="C4C43A76"/>
    <w:lvl w:ilvl="0" w:tplc="1284B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33"/>
    <w:rsid w:val="00573B2E"/>
    <w:rsid w:val="00856FAE"/>
    <w:rsid w:val="00946133"/>
    <w:rsid w:val="00A635D1"/>
    <w:rsid w:val="4998FDC4"/>
    <w:rsid w:val="6260C141"/>
    <w:rsid w:val="6D7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D0FD"/>
  <w15:docId w15:val="{5DF93749-8300-42FB-8D53-C8DF379E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613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iinenoieie">
    <w:name w:val="Ii?i. n e?. no?ieie"/>
    <w:basedOn w:val="a"/>
    <w:uiPriority w:val="99"/>
    <w:rsid w:val="00946133"/>
    <w:pPr>
      <w:spacing w:after="0" w:line="360" w:lineRule="auto"/>
      <w:ind w:firstLine="709"/>
      <w:jc w:val="both"/>
    </w:pPr>
    <w:rPr>
      <w:sz w:val="20"/>
      <w:szCs w:val="20"/>
    </w:rPr>
  </w:style>
  <w:style w:type="paragraph" w:styleId="a3">
    <w:name w:val="List Paragraph"/>
    <w:basedOn w:val="a"/>
    <w:link w:val="a4"/>
    <w:uiPriority w:val="99"/>
    <w:qFormat/>
    <w:rsid w:val="00946133"/>
    <w:pPr>
      <w:widowControl w:val="0"/>
      <w:suppressAutoHyphens/>
      <w:spacing w:after="0" w:line="240" w:lineRule="auto"/>
      <w:ind w:left="720"/>
    </w:pPr>
    <w:rPr>
      <w:kern w:val="1"/>
      <w:sz w:val="24"/>
      <w:szCs w:val="24"/>
      <w:lang w:val="x-none" w:eastAsia="hi-IN" w:bidi="hi-IN"/>
    </w:rPr>
  </w:style>
  <w:style w:type="paragraph" w:styleId="a5">
    <w:name w:val="Plain Text"/>
    <w:basedOn w:val="a"/>
    <w:link w:val="a6"/>
    <w:rsid w:val="00946133"/>
    <w:pPr>
      <w:spacing w:after="0" w:line="240" w:lineRule="auto"/>
    </w:pPr>
    <w:rPr>
      <w:rFonts w:ascii="Courier New" w:hAnsi="Courier New"/>
      <w:color w:val="auto"/>
      <w:sz w:val="20"/>
      <w:szCs w:val="20"/>
      <w:lang w:val="x-none" w:eastAsia="x-none"/>
    </w:rPr>
  </w:style>
  <w:style w:type="character" w:customStyle="1" w:styleId="a6">
    <w:name w:val="Текст Знак"/>
    <w:basedOn w:val="a0"/>
    <w:link w:val="a5"/>
    <w:rsid w:val="00946133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4">
    <w:name w:val="Абзац списка Знак"/>
    <w:link w:val="a3"/>
    <w:uiPriority w:val="99"/>
    <w:locked/>
    <w:rsid w:val="00946133"/>
    <w:rPr>
      <w:rFonts w:ascii="Times New Roman" w:eastAsia="Times New Roman" w:hAnsi="Times New Roman" w:cs="Times New Roman"/>
      <w:color w:val="000000"/>
      <w:kern w:val="1"/>
      <w:sz w:val="24"/>
      <w:szCs w:val="24"/>
      <w:lang w:val="x-none" w:eastAsia="hi-IN" w:bidi="hi-IN"/>
    </w:rPr>
  </w:style>
  <w:style w:type="paragraph" w:customStyle="1" w:styleId="Default">
    <w:name w:val="Default"/>
    <w:rsid w:val="0094613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2788</Characters>
  <Application>Microsoft Macintosh Word</Application>
  <DocSecurity>0</DocSecurity>
  <Lines>23</Lines>
  <Paragraphs>6</Paragraphs>
  <ScaleCrop>false</ScaleCrop>
  <Company>сппк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А. Тыщенко</dc:creator>
  <cp:lastModifiedBy>Microsoft Office User</cp:lastModifiedBy>
  <cp:revision>5</cp:revision>
  <dcterms:created xsi:type="dcterms:W3CDTF">2018-09-18T04:08:00Z</dcterms:created>
  <dcterms:modified xsi:type="dcterms:W3CDTF">2019-05-18T04:08:00Z</dcterms:modified>
</cp:coreProperties>
</file>