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4C0F4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798B0D2E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668594EB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ИТ</w:t>
      </w:r>
    </w:p>
    <w:p w14:paraId="2DAEFB46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  <w:u w:val="single"/>
        </w:rPr>
        <w:t>ИиВД</w:t>
      </w:r>
      <w:proofErr w:type="spellEnd"/>
    </w:p>
    <w:p w14:paraId="2CEA8898" w14:textId="77777777" w:rsidR="00902A07" w:rsidRPr="00845704" w:rsidRDefault="00902A07" w:rsidP="00902A07">
      <w:pPr>
        <w:shd w:val="clear" w:color="auto" w:fill="FFFFFF"/>
        <w:autoSpaceDE w:val="0"/>
        <w:autoSpaceDN w:val="0"/>
        <w:adjustRightInd w:val="0"/>
        <w:ind w:left="2694" w:hanging="1985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>Специальность</w:t>
      </w:r>
      <w:r w:rsidRPr="008F3FA6">
        <w:t>:</w:t>
      </w:r>
      <w:r w:rsidRPr="008F3FA6">
        <w:rPr>
          <w:color w:val="000000"/>
        </w:rPr>
        <w:t xml:space="preserve"> </w:t>
      </w:r>
      <w:r w:rsidRPr="00CD116C">
        <w:rPr>
          <w:sz w:val="28"/>
          <w:szCs w:val="28"/>
        </w:rPr>
        <w:t>1-98 01 03</w:t>
      </w:r>
      <w:r w:rsidRPr="00845704">
        <w:rPr>
          <w:sz w:val="28"/>
          <w:szCs w:val="28"/>
        </w:rPr>
        <w:t xml:space="preserve"> – </w:t>
      </w:r>
      <w:r w:rsidRPr="00845704">
        <w:rPr>
          <w:color w:val="000000"/>
          <w:sz w:val="28"/>
          <w:szCs w:val="28"/>
          <w:shd w:val="clear" w:color="auto" w:fill="F2F3F4"/>
        </w:rPr>
        <w:t>«Программное обеспечение информационной безопасности мобильных систем»</w:t>
      </w:r>
    </w:p>
    <w:p w14:paraId="3C86F2BB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201ABCAA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3CC4793C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586BC478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hanging="180"/>
        <w:rPr>
          <w:sz w:val="28"/>
          <w:szCs w:val="28"/>
        </w:rPr>
      </w:pPr>
    </w:p>
    <w:p w14:paraId="395D08FC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 xml:space="preserve">ПОЯСНИТЕЛЬНАЯ ЗАПИСКА </w:t>
      </w:r>
    </w:p>
    <w:p w14:paraId="412E79C6" w14:textId="77777777" w:rsidR="00902A07" w:rsidRDefault="00902A07" w:rsidP="00902A07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>КУРСОВО</w:t>
      </w:r>
      <w:r>
        <w:rPr>
          <w:color w:val="000000"/>
          <w:sz w:val="28"/>
          <w:szCs w:val="28"/>
        </w:rPr>
        <w:t>Й РАБОТЫ</w:t>
      </w:r>
    </w:p>
    <w:p w14:paraId="2F026CAF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B10418E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sz w:val="28"/>
          <w:szCs w:val="28"/>
        </w:rPr>
      </w:pPr>
      <w:r w:rsidRPr="008F567A">
        <w:rPr>
          <w:color w:val="000000"/>
          <w:sz w:val="28"/>
          <w:szCs w:val="28"/>
        </w:rPr>
        <w:t xml:space="preserve">по дисциплине </w:t>
      </w:r>
      <w:r w:rsidRPr="00876500">
        <w:rPr>
          <w:color w:val="000000"/>
          <w:sz w:val="28"/>
          <w:szCs w:val="28"/>
          <w:u w:val="single"/>
        </w:rPr>
        <w:t>Компьютерная геометрия и графика</w:t>
      </w:r>
    </w:p>
    <w:p w14:paraId="09AF9F1C" w14:textId="627D53B0" w:rsidR="00902A07" w:rsidRPr="000A2B68" w:rsidRDefault="00902A07" w:rsidP="00902A07">
      <w:pPr>
        <w:ind w:firstLine="720"/>
        <w:rPr>
          <w:b/>
        </w:rPr>
      </w:pPr>
      <w:r w:rsidRPr="008F567A">
        <w:rPr>
          <w:color w:val="000000"/>
          <w:sz w:val="28"/>
          <w:szCs w:val="28"/>
        </w:rPr>
        <w:t>Тема</w:t>
      </w:r>
      <w:r w:rsidRPr="006D3A52">
        <w:rPr>
          <w:color w:val="000000"/>
          <w:sz w:val="28"/>
          <w:szCs w:val="28"/>
        </w:rPr>
        <w:t>:</w:t>
      </w:r>
      <w:r w:rsidRPr="008F567A">
        <w:rPr>
          <w:color w:val="000000"/>
          <w:sz w:val="28"/>
          <w:szCs w:val="28"/>
        </w:rPr>
        <w:t xml:space="preserve"> </w:t>
      </w:r>
      <w:r w:rsidRPr="00876500">
        <w:rPr>
          <w:color w:val="000000"/>
          <w:sz w:val="28"/>
          <w:szCs w:val="28"/>
          <w:u w:val="single"/>
        </w:rPr>
        <w:t>Приложение Windows «</w:t>
      </w:r>
      <w:r w:rsidR="00FF4ED5">
        <w:rPr>
          <w:color w:val="000000"/>
          <w:sz w:val="28"/>
          <w:szCs w:val="28"/>
          <w:u w:val="single"/>
        </w:rPr>
        <w:t>Эллипсоид</w:t>
      </w:r>
      <w:r w:rsidRPr="00876500">
        <w:rPr>
          <w:color w:val="000000"/>
          <w:sz w:val="28"/>
          <w:szCs w:val="28"/>
          <w:u w:val="single"/>
        </w:rPr>
        <w:t>»</w:t>
      </w:r>
    </w:p>
    <w:p w14:paraId="3177A354" w14:textId="77777777" w:rsidR="00902A07" w:rsidRPr="00B33874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  <w:u w:val="single"/>
        </w:rPr>
      </w:pPr>
    </w:p>
    <w:p w14:paraId="55C1A328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  <w:u w:val="single"/>
        </w:rPr>
      </w:pPr>
    </w:p>
    <w:p w14:paraId="009D26FA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  <w:u w:val="single"/>
        </w:rPr>
      </w:pPr>
    </w:p>
    <w:p w14:paraId="27ECF873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  <w:u w:val="single"/>
        </w:rPr>
      </w:pPr>
    </w:p>
    <w:p w14:paraId="49040D06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  <w:u w:val="single"/>
        </w:rPr>
      </w:pPr>
    </w:p>
    <w:p w14:paraId="3B747BD4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7EBF51AC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1440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 xml:space="preserve">Исполнитель </w:t>
      </w:r>
    </w:p>
    <w:p w14:paraId="0CAD35A3" w14:textId="28C632DC" w:rsidR="00902A07" w:rsidRPr="00DF5B2C" w:rsidRDefault="00902A07" w:rsidP="00902A07">
      <w:pPr>
        <w:shd w:val="clear" w:color="auto" w:fill="FFFFFF"/>
        <w:autoSpaceDE w:val="0"/>
        <w:autoSpaceDN w:val="0"/>
        <w:adjustRightInd w:val="0"/>
        <w:ind w:left="706" w:firstLine="709"/>
        <w:rPr>
          <w:color w:val="000000"/>
          <w:sz w:val="28"/>
          <w:szCs w:val="28"/>
          <w:u w:val="single"/>
        </w:rPr>
      </w:pPr>
      <w:proofErr w:type="gramStart"/>
      <w:r w:rsidRPr="008F567A">
        <w:rPr>
          <w:color w:val="000000"/>
          <w:sz w:val="28"/>
          <w:szCs w:val="28"/>
        </w:rPr>
        <w:t xml:space="preserve">студент 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  <w:lang w:val="en-US"/>
        </w:rPr>
        <w:t>III</w:t>
      </w:r>
      <w:proofErr w:type="gramEnd"/>
      <w:r w:rsidRPr="008F567A">
        <w:rPr>
          <w:color w:val="000000"/>
          <w:sz w:val="28"/>
          <w:szCs w:val="28"/>
        </w:rPr>
        <w:t xml:space="preserve"> курса группы </w:t>
      </w:r>
      <w:r>
        <w:rPr>
          <w:color w:val="000000"/>
          <w:sz w:val="28"/>
          <w:szCs w:val="28"/>
          <w:u w:val="single"/>
        </w:rPr>
        <w:t xml:space="preserve">   </w:t>
      </w:r>
      <w:r w:rsidRPr="002C02AD">
        <w:rPr>
          <w:color w:val="000000"/>
          <w:sz w:val="28"/>
          <w:szCs w:val="28"/>
          <w:u w:val="single"/>
        </w:rPr>
        <w:t>7</w:t>
      </w:r>
      <w:r>
        <w:rPr>
          <w:color w:val="000000"/>
          <w:sz w:val="28"/>
          <w:szCs w:val="28"/>
          <w:u w:val="single"/>
        </w:rPr>
        <w:t xml:space="preserve">  </w:t>
      </w:r>
      <w:r w:rsidRPr="008F56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</w:t>
      </w:r>
      <w:r w:rsidRPr="008F567A">
        <w:rPr>
          <w:color w:val="000000"/>
          <w:sz w:val="28"/>
          <w:szCs w:val="28"/>
        </w:rPr>
        <w:t xml:space="preserve">     </w:t>
      </w:r>
      <w:r w:rsidR="00062229">
        <w:rPr>
          <w:color w:val="000000"/>
          <w:sz w:val="28"/>
          <w:szCs w:val="28"/>
          <w:u w:val="single"/>
        </w:rPr>
        <w:t>Халипов Е. С.</w:t>
      </w:r>
      <w:r w:rsidRPr="008F567A">
        <w:rPr>
          <w:color w:val="000000"/>
          <w:sz w:val="28"/>
          <w:szCs w:val="28"/>
        </w:rPr>
        <w:t xml:space="preserve">   </w:t>
      </w:r>
      <w:r w:rsidRPr="00DF5B2C">
        <w:rPr>
          <w:color w:val="000000"/>
          <w:sz w:val="28"/>
          <w:szCs w:val="28"/>
          <w:u w:val="single"/>
        </w:rPr>
        <w:t>(Ф.И.О)</w:t>
      </w:r>
    </w:p>
    <w:p w14:paraId="6BEF7552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left="5" w:firstLine="709"/>
        <w:rPr>
          <w:color w:val="000000"/>
          <w:sz w:val="28"/>
          <w:szCs w:val="28"/>
        </w:rPr>
      </w:pPr>
    </w:p>
    <w:p w14:paraId="5C74B316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left="5" w:firstLine="709"/>
        <w:rPr>
          <w:color w:val="000000"/>
          <w:sz w:val="28"/>
          <w:szCs w:val="28"/>
          <w:u w:val="single"/>
        </w:rPr>
      </w:pPr>
    </w:p>
    <w:p w14:paraId="04074D34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left="5" w:firstLine="709"/>
        <w:rPr>
          <w:sz w:val="28"/>
          <w:szCs w:val="28"/>
        </w:rPr>
      </w:pPr>
    </w:p>
    <w:p w14:paraId="2729812F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left="1415" w:firstLine="25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>Руководитель</w:t>
      </w:r>
    </w:p>
    <w:p w14:paraId="7E4DB1E0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left="695" w:firstLine="720"/>
        <w:rPr>
          <w:color w:val="000000"/>
          <w:sz w:val="28"/>
          <w:szCs w:val="28"/>
          <w:u w:val="single"/>
        </w:rPr>
      </w:pPr>
      <w:r w:rsidRPr="008F567A">
        <w:rPr>
          <w:color w:val="000000"/>
          <w:sz w:val="28"/>
          <w:szCs w:val="28"/>
        </w:rPr>
        <w:t xml:space="preserve">доцент, к. т.н.                </w:t>
      </w:r>
      <w:r>
        <w:rPr>
          <w:color w:val="000000"/>
          <w:sz w:val="28"/>
          <w:szCs w:val="28"/>
        </w:rPr>
        <w:t xml:space="preserve">   </w:t>
      </w:r>
      <w:r w:rsidRPr="008F567A">
        <w:rPr>
          <w:color w:val="000000"/>
          <w:sz w:val="28"/>
          <w:szCs w:val="28"/>
        </w:rPr>
        <w:t xml:space="preserve">          __________       </w:t>
      </w:r>
      <w:r w:rsidRPr="002A67B1">
        <w:rPr>
          <w:color w:val="000000"/>
          <w:sz w:val="28"/>
          <w:szCs w:val="28"/>
          <w:u w:val="single"/>
        </w:rPr>
        <w:t>А. А. </w:t>
      </w:r>
      <w:proofErr w:type="spellStart"/>
      <w:r w:rsidRPr="002A67B1">
        <w:rPr>
          <w:color w:val="000000"/>
          <w:sz w:val="28"/>
          <w:szCs w:val="28"/>
          <w:u w:val="single"/>
        </w:rPr>
        <w:t>Дятко</w:t>
      </w:r>
      <w:proofErr w:type="spellEnd"/>
    </w:p>
    <w:p w14:paraId="05ADDB5C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14:paraId="79C50AFF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14:paraId="1743C9C8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14:paraId="1EA0BBED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14:paraId="17562467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14:paraId="5EBF4AD3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14:paraId="6BA65E76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</w:p>
    <w:p w14:paraId="6882BE97" w14:textId="77777777" w:rsidR="00902A07" w:rsidRPr="00062229" w:rsidRDefault="00902A07" w:rsidP="00902A07">
      <w:pPr>
        <w:shd w:val="clear" w:color="auto" w:fill="FFFFFF"/>
        <w:autoSpaceDE w:val="0"/>
        <w:autoSpaceDN w:val="0"/>
        <w:adjustRightInd w:val="0"/>
        <w:ind w:firstLine="720"/>
      </w:pPr>
    </w:p>
    <w:p w14:paraId="7AD68C15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8F567A">
        <w:rPr>
          <w:color w:val="000000"/>
          <w:sz w:val="28"/>
          <w:szCs w:val="28"/>
        </w:rPr>
        <w:t>Курсовой проект защищен с оценкой______________</w:t>
      </w:r>
    </w:p>
    <w:p w14:paraId="13C8EAAE" w14:textId="77777777" w:rsidR="00902A07" w:rsidRPr="008F567A" w:rsidRDefault="00902A07" w:rsidP="00902A07">
      <w:pPr>
        <w:shd w:val="clear" w:color="auto" w:fill="FFFFFF"/>
        <w:autoSpaceDE w:val="0"/>
        <w:autoSpaceDN w:val="0"/>
        <w:adjustRightInd w:val="0"/>
        <w:ind w:firstLine="709"/>
        <w:rPr>
          <w:sz w:val="28"/>
          <w:szCs w:val="28"/>
        </w:rPr>
      </w:pPr>
      <w:r w:rsidRPr="008F567A">
        <w:rPr>
          <w:color w:val="000000"/>
          <w:sz w:val="28"/>
          <w:szCs w:val="28"/>
        </w:rPr>
        <w:t xml:space="preserve">Руководитель__________                               </w:t>
      </w:r>
      <w:r w:rsidRPr="00876500">
        <w:rPr>
          <w:color w:val="000000"/>
          <w:sz w:val="28"/>
          <w:szCs w:val="28"/>
        </w:rPr>
        <w:t>А. А. </w:t>
      </w:r>
      <w:proofErr w:type="spellStart"/>
      <w:r w:rsidRPr="00876500">
        <w:rPr>
          <w:color w:val="000000"/>
          <w:sz w:val="28"/>
          <w:szCs w:val="28"/>
        </w:rPr>
        <w:t>Дятко</w:t>
      </w:r>
      <w:proofErr w:type="spellEnd"/>
    </w:p>
    <w:p w14:paraId="1DDFE22A" w14:textId="77777777" w:rsidR="00902A07" w:rsidRPr="008F567A" w:rsidRDefault="00902A07" w:rsidP="00902A07">
      <w:pPr>
        <w:ind w:firstLine="709"/>
        <w:rPr>
          <w:smallCaps/>
          <w:color w:val="000000"/>
          <w:sz w:val="28"/>
          <w:szCs w:val="28"/>
        </w:rPr>
      </w:pPr>
    </w:p>
    <w:p w14:paraId="30F42DA4" w14:textId="77777777" w:rsidR="00902A07" w:rsidRPr="008F567A" w:rsidRDefault="00902A07" w:rsidP="00902A07">
      <w:pPr>
        <w:ind w:firstLine="709"/>
        <w:rPr>
          <w:smallCaps/>
          <w:color w:val="000000"/>
          <w:sz w:val="28"/>
          <w:szCs w:val="28"/>
        </w:rPr>
      </w:pPr>
    </w:p>
    <w:p w14:paraId="2287B1E4" w14:textId="77777777" w:rsidR="00902A07" w:rsidRPr="00902A07" w:rsidRDefault="00902A07" w:rsidP="00902A07">
      <w:pPr>
        <w:ind w:firstLine="709"/>
        <w:rPr>
          <w:smallCaps/>
          <w:color w:val="000000"/>
          <w:sz w:val="28"/>
          <w:szCs w:val="28"/>
        </w:rPr>
      </w:pPr>
    </w:p>
    <w:p w14:paraId="4AC02BFA" w14:textId="77777777" w:rsidR="00902A07" w:rsidRPr="00902A07" w:rsidRDefault="00902A07" w:rsidP="00902A07">
      <w:pPr>
        <w:ind w:firstLine="709"/>
        <w:rPr>
          <w:smallCaps/>
          <w:color w:val="000000"/>
          <w:sz w:val="28"/>
          <w:szCs w:val="28"/>
        </w:rPr>
      </w:pPr>
    </w:p>
    <w:p w14:paraId="4963FFD8" w14:textId="77777777" w:rsidR="00902A07" w:rsidRPr="008F567A" w:rsidRDefault="00902A07" w:rsidP="00902A07">
      <w:pPr>
        <w:ind w:firstLine="709"/>
        <w:rPr>
          <w:smallCaps/>
          <w:color w:val="000000"/>
          <w:sz w:val="28"/>
          <w:szCs w:val="28"/>
        </w:rPr>
      </w:pPr>
    </w:p>
    <w:p w14:paraId="1C5ADC22" w14:textId="77777777" w:rsidR="00DF540E" w:rsidRDefault="00902A07" w:rsidP="00902A07">
      <w:pPr>
        <w:jc w:val="center"/>
        <w:rPr>
          <w:color w:val="000000"/>
          <w:sz w:val="28"/>
          <w:szCs w:val="28"/>
        </w:rPr>
      </w:pPr>
      <w:r w:rsidRPr="003D5DF1">
        <w:rPr>
          <w:smallCaps/>
          <w:color w:val="000000"/>
          <w:sz w:val="28"/>
          <w:szCs w:val="28"/>
        </w:rPr>
        <w:t xml:space="preserve">Минск </w:t>
      </w:r>
      <w:r w:rsidRPr="003D5DF1">
        <w:rPr>
          <w:color w:val="000000"/>
          <w:sz w:val="28"/>
          <w:szCs w:val="28"/>
        </w:rPr>
        <w:t>201</w:t>
      </w:r>
      <w:r>
        <w:rPr>
          <w:color w:val="000000"/>
          <w:sz w:val="28"/>
          <w:szCs w:val="28"/>
        </w:rPr>
        <w:t>9</w:t>
      </w:r>
    </w:p>
    <w:p w14:paraId="64BBD5F2" w14:textId="77777777" w:rsidR="00902A07" w:rsidRPr="00965182" w:rsidRDefault="00902A07" w:rsidP="00902A07">
      <w:pPr>
        <w:pStyle w:val="a3"/>
        <w:jc w:val="center"/>
        <w:rPr>
          <w:color w:val="auto"/>
        </w:rPr>
      </w:pPr>
      <w:bookmarkStart w:id="0" w:name="_Toc322774211"/>
      <w:bookmarkStart w:id="1" w:name="_Toc27510966"/>
      <w:r w:rsidRPr="00965182">
        <w:rPr>
          <w:rStyle w:val="10"/>
          <w:color w:val="auto"/>
        </w:rPr>
        <w:lastRenderedPageBreak/>
        <w:t>Оглавление</w:t>
      </w:r>
      <w:bookmarkEnd w:id="1"/>
    </w:p>
    <w:p w14:paraId="15AC1FBE" w14:textId="1CC8DF12" w:rsidR="00062229" w:rsidRDefault="00902A0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r w:rsidRPr="002430D7">
        <w:fldChar w:fldCharType="begin"/>
      </w:r>
      <w:r w:rsidRPr="002430D7">
        <w:instrText xml:space="preserve"> TOC \o "1-3" \h \z \u </w:instrText>
      </w:r>
      <w:r w:rsidRPr="002430D7">
        <w:fldChar w:fldCharType="separate"/>
      </w:r>
      <w:hyperlink w:anchor="_Toc27510966" w:history="1">
        <w:r w:rsidR="00062229" w:rsidRPr="009E2E1D">
          <w:rPr>
            <w:rStyle w:val="a4"/>
            <w:rFonts w:eastAsiaTheme="majorEastAsia"/>
            <w:noProof/>
          </w:rPr>
          <w:t>Оглавление</w:t>
        </w:r>
        <w:r w:rsidR="00062229">
          <w:rPr>
            <w:noProof/>
            <w:webHidden/>
          </w:rPr>
          <w:tab/>
        </w:r>
        <w:r w:rsidR="00062229">
          <w:rPr>
            <w:noProof/>
            <w:webHidden/>
          </w:rPr>
          <w:fldChar w:fldCharType="begin"/>
        </w:r>
        <w:r w:rsidR="00062229">
          <w:rPr>
            <w:noProof/>
            <w:webHidden/>
          </w:rPr>
          <w:instrText xml:space="preserve"> PAGEREF _Toc27510966 \h </w:instrText>
        </w:r>
        <w:r w:rsidR="00062229">
          <w:rPr>
            <w:noProof/>
            <w:webHidden/>
          </w:rPr>
        </w:r>
        <w:r w:rsidR="00062229">
          <w:rPr>
            <w:noProof/>
            <w:webHidden/>
          </w:rPr>
          <w:fldChar w:fldCharType="separate"/>
        </w:r>
        <w:r w:rsidR="00062229">
          <w:rPr>
            <w:noProof/>
            <w:webHidden/>
          </w:rPr>
          <w:t>2</w:t>
        </w:r>
        <w:r w:rsidR="00062229">
          <w:rPr>
            <w:noProof/>
            <w:webHidden/>
          </w:rPr>
          <w:fldChar w:fldCharType="end"/>
        </w:r>
      </w:hyperlink>
    </w:p>
    <w:p w14:paraId="074A76B2" w14:textId="1C479E3D" w:rsidR="00062229" w:rsidRDefault="000622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67" w:history="1">
        <w:r w:rsidRPr="009E2E1D">
          <w:rPr>
            <w:rStyle w:val="a4"/>
            <w:rFonts w:eastAsiaTheme="majorEastAsia"/>
            <w:noProof/>
          </w:rPr>
          <w:t>Задание на курсовую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B846C2" w14:textId="787BFFE5" w:rsidR="00062229" w:rsidRDefault="000622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68" w:history="1">
        <w:r w:rsidRPr="009E2E1D">
          <w:rPr>
            <w:rStyle w:val="a4"/>
            <w:rFonts w:eastAsiaTheme="majorEastAsi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7F4DE1" w14:textId="54C492F2" w:rsidR="00062229" w:rsidRDefault="000622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69" w:history="1">
        <w:r w:rsidRPr="009E2E1D">
          <w:rPr>
            <w:rStyle w:val="a4"/>
            <w:rFonts w:eastAsiaTheme="majorEastAsia"/>
            <w:noProof/>
          </w:rPr>
          <w:t>Описание алгоритмов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DB7C91" w14:textId="05E1AC11" w:rsidR="00062229" w:rsidRDefault="000622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70" w:history="1">
        <w:r w:rsidRPr="009E2E1D">
          <w:rPr>
            <w:rStyle w:val="a4"/>
            <w:rFonts w:eastAsiaTheme="majorEastAsia"/>
            <w:noProof/>
          </w:rPr>
          <w:t>1.Общая схема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46999F" w14:textId="455DEC5D" w:rsidR="00062229" w:rsidRDefault="000622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71" w:history="1">
        <w:r w:rsidRPr="009E2E1D">
          <w:rPr>
            <w:rStyle w:val="a4"/>
            <w:rFonts w:eastAsiaTheme="majorEastAsia"/>
            <w:noProof/>
          </w:rPr>
          <w:t>2. Получение и обработка команд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804586" w14:textId="0AC59278" w:rsidR="00062229" w:rsidRDefault="000622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72" w:history="1">
        <w:r w:rsidRPr="009E2E1D">
          <w:rPr>
            <w:rStyle w:val="a4"/>
            <w:rFonts w:eastAsiaTheme="majorEastAsia"/>
            <w:noProof/>
          </w:rPr>
          <w:t>3.Алгоритмы построения изображения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F7FA92" w14:textId="2765DD3B" w:rsidR="00062229" w:rsidRDefault="000622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73" w:history="1">
        <w:r w:rsidRPr="009E2E1D">
          <w:rPr>
            <w:rStyle w:val="a4"/>
            <w:rFonts w:eastAsiaTheme="majorEastAsi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54AB86" w14:textId="27EC33D0" w:rsidR="00062229" w:rsidRDefault="000622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74" w:history="1">
        <w:r w:rsidRPr="009E2E1D">
          <w:rPr>
            <w:rStyle w:val="a4"/>
            <w:rFonts w:eastAsiaTheme="majorEastAsia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451084" w14:textId="23FAD7F5" w:rsidR="00062229" w:rsidRDefault="0006222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75" w:history="1">
        <w:r w:rsidRPr="009E2E1D">
          <w:rPr>
            <w:rStyle w:val="a4"/>
            <w:rFonts w:eastAsiaTheme="majorEastAsia"/>
            <w:noProof/>
          </w:rPr>
          <w:t>Приложение</w:t>
        </w:r>
        <w:r w:rsidRPr="009E2E1D">
          <w:rPr>
            <w:rStyle w:val="a4"/>
            <w:rFonts w:eastAsiaTheme="majorEastAsia"/>
            <w:noProof/>
            <w:lang w:val="en-US"/>
          </w:rPr>
          <w:t xml:space="preserve"> </w:t>
        </w:r>
        <w:r w:rsidRPr="009E2E1D">
          <w:rPr>
            <w:rStyle w:val="a4"/>
            <w:rFonts w:eastAsiaTheme="majorEastAsia"/>
            <w:noProof/>
          </w:rPr>
          <w:t>А</w:t>
        </w:r>
        <w:r w:rsidRPr="009E2E1D">
          <w:rPr>
            <w:rStyle w:val="a4"/>
            <w:rFonts w:eastAsiaTheme="majorEastAsia"/>
            <w:noProof/>
            <w:lang w:val="en-US"/>
          </w:rPr>
          <w:t xml:space="preserve">. </w:t>
        </w:r>
        <w:r w:rsidRPr="009E2E1D">
          <w:rPr>
            <w:rStyle w:val="a4"/>
            <w:rFonts w:eastAsiaTheme="majorEastAsia"/>
            <w:noProof/>
          </w:rPr>
          <w:t>Класс</w:t>
        </w:r>
        <w:r w:rsidRPr="009E2E1D">
          <w:rPr>
            <w:rStyle w:val="a4"/>
            <w:rFonts w:eastAsiaTheme="majorEastAsia"/>
            <w:noProof/>
            <w:lang w:val="en-US"/>
          </w:rPr>
          <w:t xml:space="preserve"> ChildView.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9773D1" w14:textId="789267E2" w:rsidR="00062229" w:rsidRDefault="0006222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76" w:history="1">
        <w:r w:rsidRPr="009E2E1D">
          <w:rPr>
            <w:rStyle w:val="a4"/>
            <w:rFonts w:eastAsiaTheme="majorEastAsia"/>
            <w:noProof/>
          </w:rPr>
          <w:t>Приложение</w:t>
        </w:r>
        <w:r w:rsidRPr="009E2E1D">
          <w:rPr>
            <w:rStyle w:val="a4"/>
            <w:rFonts w:eastAsiaTheme="majorEastAsia"/>
            <w:noProof/>
            <w:lang w:val="en-US"/>
          </w:rPr>
          <w:t xml:space="preserve"> </w:t>
        </w:r>
        <w:r w:rsidRPr="009E2E1D">
          <w:rPr>
            <w:rStyle w:val="a4"/>
            <w:rFonts w:eastAsiaTheme="majorEastAsia"/>
            <w:noProof/>
          </w:rPr>
          <w:t>Б</w:t>
        </w:r>
        <w:r w:rsidRPr="009E2E1D">
          <w:rPr>
            <w:rStyle w:val="a4"/>
            <w:rFonts w:eastAsiaTheme="majorEastAsia"/>
            <w:noProof/>
            <w:lang w:val="en-US"/>
          </w:rPr>
          <w:t xml:space="preserve">. </w:t>
        </w:r>
        <w:r w:rsidRPr="009E2E1D">
          <w:rPr>
            <w:rStyle w:val="a4"/>
            <w:rFonts w:eastAsiaTheme="majorEastAsia"/>
            <w:noProof/>
          </w:rPr>
          <w:t>Класс</w:t>
        </w:r>
        <w:r w:rsidRPr="009E2E1D">
          <w:rPr>
            <w:rStyle w:val="a4"/>
            <w:rFonts w:eastAsiaTheme="majorEastAsia"/>
            <w:noProof/>
            <w:lang w:val="en-US"/>
          </w:rPr>
          <w:t xml:space="preserve"> SizeDialog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42E6ED" w14:textId="772EA8CC" w:rsidR="00062229" w:rsidRDefault="0006222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77" w:history="1">
        <w:r w:rsidRPr="009E2E1D">
          <w:rPr>
            <w:rStyle w:val="a4"/>
            <w:rFonts w:eastAsiaTheme="majorEastAsia"/>
            <w:noProof/>
            <w:lang w:val="be-BY"/>
          </w:rPr>
          <w:t xml:space="preserve">Приложение В. Описание класса </w:t>
        </w:r>
        <w:r w:rsidRPr="009E2E1D">
          <w:rPr>
            <w:rStyle w:val="a4"/>
            <w:rFonts w:eastAsiaTheme="majorEastAsia"/>
            <w:noProof/>
            <w:lang w:val="en-US"/>
          </w:rPr>
          <w:t>CMatrix</w:t>
        </w:r>
        <w:r w:rsidRPr="009E2E1D">
          <w:rPr>
            <w:rStyle w:val="a4"/>
            <w:rFonts w:eastAsiaTheme="majorEastAsia"/>
            <w:noProof/>
            <w:lang w:val="be-BY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A1EF4F" w14:textId="05D26D0F" w:rsidR="00062229" w:rsidRDefault="0006222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78" w:history="1">
        <w:r w:rsidRPr="009E2E1D">
          <w:rPr>
            <w:rStyle w:val="a4"/>
            <w:rFonts w:eastAsiaTheme="majorEastAsia"/>
            <w:noProof/>
          </w:rPr>
          <w:t xml:space="preserve">Приложение Г. Описание класса </w:t>
        </w:r>
        <w:r w:rsidRPr="009E2E1D">
          <w:rPr>
            <w:rStyle w:val="a4"/>
            <w:rFonts w:eastAsiaTheme="majorEastAsia"/>
            <w:noProof/>
            <w:lang w:val="en-US"/>
          </w:rPr>
          <w:t>Ellipsoid</w:t>
        </w:r>
        <w:r w:rsidRPr="009E2E1D">
          <w:rPr>
            <w:rStyle w:val="a4"/>
            <w:rFonts w:eastAsiaTheme="majorEastAsia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D66820A" w14:textId="1E6F40D1" w:rsidR="00062229" w:rsidRDefault="0006222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79" w:history="1">
        <w:r w:rsidRPr="009E2E1D">
          <w:rPr>
            <w:rStyle w:val="a4"/>
            <w:rFonts w:eastAsiaTheme="majorEastAsia"/>
            <w:noProof/>
          </w:rPr>
          <w:t>Приложение Д. Функции аффинных пеобразованй.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0979963" w14:textId="7F551485" w:rsidR="00062229" w:rsidRDefault="000622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27510980" w:history="1">
        <w:r w:rsidRPr="009E2E1D">
          <w:rPr>
            <w:rStyle w:val="a4"/>
            <w:rFonts w:eastAsiaTheme="majorEastAsia"/>
            <w:noProof/>
            <w:lang w:val="be-BY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_Toc27510980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6DE5F02" w14:textId="02E4706B" w:rsidR="00902A07" w:rsidRPr="00965182" w:rsidRDefault="00902A07" w:rsidP="00902A07">
      <w:r w:rsidRPr="002430D7">
        <w:rPr>
          <w:sz w:val="28"/>
          <w:szCs w:val="28"/>
        </w:rPr>
        <w:fldChar w:fldCharType="end"/>
      </w:r>
    </w:p>
    <w:p w14:paraId="7BEFC609" w14:textId="77777777" w:rsidR="00902A07" w:rsidRPr="00965182" w:rsidRDefault="00902A07" w:rsidP="00902A07">
      <w:pPr>
        <w:pStyle w:val="1"/>
      </w:pPr>
    </w:p>
    <w:p w14:paraId="388D4034" w14:textId="77777777" w:rsidR="00902A07" w:rsidRPr="00965182" w:rsidRDefault="00902A07" w:rsidP="00902A07">
      <w:pPr>
        <w:spacing w:after="200" w:line="276" w:lineRule="auto"/>
        <w:rPr>
          <w:b/>
          <w:bCs/>
          <w:sz w:val="32"/>
          <w:szCs w:val="32"/>
        </w:rPr>
      </w:pPr>
      <w:r w:rsidRPr="00965182">
        <w:br w:type="page"/>
      </w:r>
    </w:p>
    <w:p w14:paraId="1DE4EB53" w14:textId="77777777" w:rsidR="00902A07" w:rsidRPr="00965182" w:rsidRDefault="00F15197" w:rsidP="00902A07">
      <w:pPr>
        <w:pStyle w:val="1"/>
      </w:pPr>
      <w:bookmarkStart w:id="2" w:name="_Toc27510967"/>
      <w:bookmarkEnd w:id="0"/>
      <w:r>
        <w:rPr>
          <w:sz w:val="28"/>
        </w:rPr>
        <w:lastRenderedPageBreak/>
        <w:t>Задание на курсовую работу</w:t>
      </w:r>
      <w:bookmarkEnd w:id="2"/>
    </w:p>
    <w:p w14:paraId="7224A039" w14:textId="049949A1" w:rsidR="00D25410" w:rsidRPr="00F15197" w:rsidRDefault="00902A07" w:rsidP="00C91D02">
      <w:pPr>
        <w:pStyle w:val="a7"/>
        <w:spacing w:after="0" w:afterAutospacing="0"/>
        <w:ind w:firstLine="709"/>
        <w:rPr>
          <w:color w:val="000000"/>
          <w:sz w:val="28"/>
          <w:szCs w:val="28"/>
        </w:rPr>
      </w:pPr>
      <w:r w:rsidRPr="00F15197">
        <w:rPr>
          <w:color w:val="000000"/>
          <w:sz w:val="28"/>
          <w:szCs w:val="28"/>
        </w:rPr>
        <w:t xml:space="preserve">Создать приложение Windows </w:t>
      </w:r>
      <w:r w:rsidR="00FF4ED5">
        <w:rPr>
          <w:color w:val="000000"/>
          <w:sz w:val="28"/>
          <w:szCs w:val="28"/>
        </w:rPr>
        <w:t>«Эллипсоид»</w:t>
      </w:r>
    </w:p>
    <w:p w14:paraId="65C48AC9" w14:textId="6C6A7491" w:rsidR="00902A07" w:rsidRDefault="00FF4ED5" w:rsidP="00FF4ED5">
      <w:pPr>
        <w:pStyle w:val="a7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Построить </w:t>
      </w:r>
      <w:r w:rsidRPr="00FF4ED5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-изображение </w:t>
      </w:r>
      <w:r w:rsidR="00293EF3">
        <w:rPr>
          <w:color w:val="000000"/>
          <w:sz w:val="28"/>
          <w:szCs w:val="28"/>
        </w:rPr>
        <w:t>эллипсоида</w:t>
      </w:r>
      <w:r w:rsidR="00293EF3">
        <w:rPr>
          <w:sz w:val="28"/>
          <w:szCs w:val="28"/>
        </w:rPr>
        <w:t xml:space="preserve"> (рис. </w:t>
      </w:r>
      <w:r w:rsidR="00293EF3" w:rsidRPr="00D25410">
        <w:rPr>
          <w:sz w:val="28"/>
          <w:szCs w:val="28"/>
        </w:rPr>
        <w:t>1</w:t>
      </w:r>
      <w:r w:rsidR="00A04142">
        <w:rPr>
          <w:sz w:val="28"/>
          <w:szCs w:val="28"/>
        </w:rPr>
        <w:t>.1</w:t>
      </w:r>
      <w:r w:rsidR="00293EF3">
        <w:rPr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2F4049E3" w14:textId="65DC05E7" w:rsidR="00FF4ED5" w:rsidRDefault="00FF4ED5" w:rsidP="00FF4ED5">
      <w:pPr>
        <w:pStyle w:val="a7"/>
        <w:spacing w:before="0" w:beforeAutospacing="0" w:after="0" w:afterAutospacing="0"/>
        <w:ind w:firstLine="18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8F35C2" wp14:editId="6974E635">
            <wp:extent cx="5940425" cy="1793325"/>
            <wp:effectExtent l="0" t="0" r="3175" b="0"/>
            <wp:docPr id="927" name="Рисунок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6B26" w14:textId="52967DD8" w:rsidR="00A04142" w:rsidRDefault="00A04142" w:rsidP="00A04142">
      <w:pPr>
        <w:pStyle w:val="a5"/>
        <w:ind w:firstLine="709"/>
      </w:pPr>
      <w:bookmarkStart w:id="3" w:name="_Hlk27010314"/>
      <w:bookmarkStart w:id="4" w:name="_Hlk27010323"/>
      <w:r w:rsidRPr="00965182">
        <w:t xml:space="preserve">Рисунок </w:t>
      </w:r>
      <w:r w:rsidR="00FF5D2B">
        <w:t>1.</w:t>
      </w:r>
      <w:r>
        <w:t>1</w:t>
      </w:r>
      <w:r w:rsidRPr="00965182">
        <w:t xml:space="preserve"> – </w:t>
      </w:r>
      <w:r>
        <w:t>3</w:t>
      </w:r>
      <w:r>
        <w:rPr>
          <w:lang w:val="en-US"/>
        </w:rPr>
        <w:t>D</w:t>
      </w:r>
      <w:r w:rsidRPr="009056CC">
        <w:t>-</w:t>
      </w:r>
      <w:r>
        <w:t>изображение эллипсоида</w:t>
      </w:r>
      <w:bookmarkEnd w:id="3"/>
      <w:r>
        <w:t xml:space="preserve"> </w:t>
      </w:r>
    </w:p>
    <w:p w14:paraId="4B7AD4B8" w14:textId="77777777" w:rsidR="007F7853" w:rsidRPr="00A04142" w:rsidRDefault="007F7853" w:rsidP="00A04142">
      <w:pPr>
        <w:pStyle w:val="a5"/>
        <w:ind w:firstLine="709"/>
      </w:pPr>
    </w:p>
    <w:bookmarkEnd w:id="4"/>
    <w:p w14:paraId="400D2499" w14:textId="0DE2B8ED" w:rsidR="00902A07" w:rsidRDefault="00FF4ED5" w:rsidP="001A5FE2">
      <w:pPr>
        <w:pStyle w:val="a7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Уравнение эллипсоида в системе координат (СК) </w:t>
      </w:r>
      <w:r>
        <w:rPr>
          <w:color w:val="000000"/>
          <w:sz w:val="28"/>
          <w:szCs w:val="28"/>
          <w:lang w:val="en-US"/>
        </w:rPr>
        <w:t>XYZ</w:t>
      </w:r>
      <w:r w:rsidR="00902A07" w:rsidRPr="00F15197">
        <w:rPr>
          <w:color w:val="000000"/>
          <w:sz w:val="28"/>
          <w:szCs w:val="28"/>
        </w:rPr>
        <w:t>.</w:t>
      </w:r>
    </w:p>
    <w:tbl>
      <w:tblPr>
        <w:tblW w:w="0" w:type="auto"/>
        <w:tblInd w:w="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1"/>
        <w:gridCol w:w="1985"/>
      </w:tblGrid>
      <w:tr w:rsidR="00293EF3" w14:paraId="4FBEAC8A" w14:textId="77777777" w:rsidTr="00293EF3">
        <w:tc>
          <w:tcPr>
            <w:tcW w:w="3227" w:type="dxa"/>
            <w:shd w:val="clear" w:color="auto" w:fill="auto"/>
          </w:tcPr>
          <w:p w14:paraId="4524C4C3" w14:textId="77777777" w:rsidR="00293EF3" w:rsidRDefault="00293EF3" w:rsidP="00293EF3">
            <w:pPr>
              <w:ind w:left="522" w:hanging="142"/>
              <w:jc w:val="center"/>
            </w:pPr>
            <w:r w:rsidRPr="000A1352">
              <w:rPr>
                <w:position w:val="-28"/>
              </w:rPr>
              <w:object w:dxaOrig="1920" w:dyaOrig="760" w14:anchorId="33A2D7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2pt;height:38.6pt" o:ole="">
                  <v:imagedata r:id="rId8" o:title=""/>
                </v:shape>
                <o:OLEObject Type="Embed" ProgID="Equation.3" ShapeID="_x0000_i1025" DrawAspect="Content" ObjectID="_1638132255" r:id="rId9"/>
              </w:object>
            </w:r>
          </w:p>
        </w:tc>
        <w:tc>
          <w:tcPr>
            <w:tcW w:w="2551" w:type="dxa"/>
            <w:shd w:val="clear" w:color="auto" w:fill="auto"/>
          </w:tcPr>
          <w:p w14:paraId="2E9D48B4" w14:textId="77777777" w:rsidR="00293EF3" w:rsidRDefault="00293EF3" w:rsidP="005553F7">
            <w:r w:rsidRPr="000A1352">
              <w:rPr>
                <w:position w:val="-48"/>
              </w:rPr>
              <w:object w:dxaOrig="1780" w:dyaOrig="1140" w14:anchorId="0944405B">
                <v:shape id="_x0000_i1026" type="#_x0000_t75" style="width:89.85pt;height:57pt" o:ole="">
                  <v:imagedata r:id="rId10" o:title=""/>
                </v:shape>
                <o:OLEObject Type="Embed" ProgID="Equation.3" ShapeID="_x0000_i1026" DrawAspect="Content" ObjectID="_1638132256" r:id="rId11"/>
              </w:object>
            </w:r>
          </w:p>
        </w:tc>
        <w:tc>
          <w:tcPr>
            <w:tcW w:w="1985" w:type="dxa"/>
            <w:shd w:val="clear" w:color="auto" w:fill="auto"/>
          </w:tcPr>
          <w:p w14:paraId="62FAEF64" w14:textId="77777777" w:rsidR="00293EF3" w:rsidRDefault="00293EF3" w:rsidP="005553F7">
            <w:r w:rsidRPr="000A1352">
              <w:rPr>
                <w:position w:val="-28"/>
              </w:rPr>
              <w:object w:dxaOrig="1240" w:dyaOrig="700" w14:anchorId="1A658ED2">
                <v:shape id="_x0000_i1027" type="#_x0000_t75" style="width:62.2pt;height:35.15pt" o:ole="">
                  <v:imagedata r:id="rId12" o:title=""/>
                </v:shape>
                <o:OLEObject Type="Embed" ProgID="Equation.3" ShapeID="_x0000_i1027" DrawAspect="Content" ObjectID="_1638132257" r:id="rId13"/>
              </w:object>
            </w:r>
          </w:p>
        </w:tc>
      </w:tr>
    </w:tbl>
    <w:p w14:paraId="75B59E8F" w14:textId="2ED0A8EA" w:rsidR="00FF5D2B" w:rsidRDefault="00FF5D2B" w:rsidP="00FF5D2B">
      <w:pPr>
        <w:pStyle w:val="a5"/>
        <w:ind w:firstLine="709"/>
      </w:pPr>
      <w:r>
        <w:t>Таблица</w:t>
      </w:r>
      <w:r w:rsidRPr="00965182">
        <w:t xml:space="preserve"> </w:t>
      </w:r>
      <w:r>
        <w:t>1.1</w:t>
      </w:r>
      <w:r w:rsidRPr="00965182">
        <w:t xml:space="preserve"> –</w:t>
      </w:r>
      <w:r>
        <w:t xml:space="preserve"> Уравнение эллипсоида </w:t>
      </w:r>
    </w:p>
    <w:p w14:paraId="15ECE30A" w14:textId="77777777" w:rsidR="007F7853" w:rsidRPr="00FF5D2B" w:rsidRDefault="007F7853" w:rsidP="00FF5D2B">
      <w:pPr>
        <w:pStyle w:val="a5"/>
        <w:ind w:firstLine="709"/>
      </w:pPr>
    </w:p>
    <w:p w14:paraId="1392B839" w14:textId="77777777" w:rsidR="00293EF3" w:rsidRDefault="00293EF3" w:rsidP="001A5FE2">
      <w:pPr>
        <w:pStyle w:val="a7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описания поверхности эллипсоида использовать полигональную модель.</w:t>
      </w:r>
    </w:p>
    <w:p w14:paraId="5341EAC8" w14:textId="74D41C16" w:rsidR="00902A07" w:rsidRPr="00F15197" w:rsidRDefault="00293EF3" w:rsidP="001A5FE2">
      <w:pPr>
        <w:pStyle w:val="a7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Изменяемые параметры модели</w:t>
      </w:r>
      <w:r w:rsidR="00902A07" w:rsidRPr="00F15197">
        <w:rPr>
          <w:color w:val="000000"/>
          <w:sz w:val="28"/>
          <w:szCs w:val="28"/>
        </w:rPr>
        <w:t>:</w:t>
      </w:r>
    </w:p>
    <w:p w14:paraId="22D8D566" w14:textId="26D10FB6" w:rsidR="00902A07" w:rsidRPr="00F15197" w:rsidRDefault="00293EF3" w:rsidP="00A04142">
      <w:pPr>
        <w:pStyle w:val="a7"/>
        <w:numPr>
          <w:ilvl w:val="0"/>
          <w:numId w:val="1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значение полуосей эллипсоида </w:t>
      </w:r>
      <w:r w:rsidRPr="003112E9">
        <w:rPr>
          <w:position w:val="-12"/>
        </w:rPr>
        <w:object w:dxaOrig="740" w:dyaOrig="360" w14:anchorId="7DA1EF41">
          <v:shape id="_x0000_i1028" type="#_x0000_t75" style="width:36.85pt;height:18.45pt" o:ole="">
            <v:imagedata r:id="rId14" o:title=""/>
          </v:shape>
          <o:OLEObject Type="Embed" ProgID="Equation.3" ShapeID="_x0000_i1028" DrawAspect="Content" ObjectID="_1638132258" r:id="rId15"/>
        </w:object>
      </w:r>
      <w:r w:rsidR="00902A07" w:rsidRPr="00F15197">
        <w:rPr>
          <w:color w:val="000000"/>
          <w:sz w:val="28"/>
          <w:szCs w:val="28"/>
        </w:rPr>
        <w:t>;</w:t>
      </w:r>
    </w:p>
    <w:p w14:paraId="737F5C41" w14:textId="68E19D1B" w:rsidR="00902A07" w:rsidRPr="00F15197" w:rsidRDefault="00293EF3" w:rsidP="00A04142">
      <w:pPr>
        <w:pStyle w:val="a7"/>
        <w:numPr>
          <w:ilvl w:val="0"/>
          <w:numId w:val="1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положение наблюдателя </w:t>
      </w:r>
      <w:r w:rsidRPr="00D26130">
        <w:rPr>
          <w:position w:val="-16"/>
        </w:rPr>
        <w:object w:dxaOrig="1320" w:dyaOrig="420" w14:anchorId="3708AD69">
          <v:shape id="_x0000_i1029" type="#_x0000_t75" style="width:66.8pt;height:20.15pt" o:ole="">
            <v:imagedata r:id="rId16" o:title=""/>
          </v:shape>
          <o:OLEObject Type="Embed" ProgID="Equation.3" ShapeID="_x0000_i1029" DrawAspect="Content" ObjectID="_1638132259" r:id="rId17"/>
        </w:object>
      </w:r>
      <w:r>
        <w:rPr>
          <w:color w:val="000000"/>
          <w:sz w:val="28"/>
          <w:szCs w:val="28"/>
        </w:rPr>
        <w:t>, в сферической СК с началом в точке О</w:t>
      </w:r>
      <w:r w:rsidR="00902A07" w:rsidRPr="00F15197">
        <w:rPr>
          <w:color w:val="000000"/>
          <w:sz w:val="28"/>
          <w:szCs w:val="28"/>
        </w:rPr>
        <w:t>;</w:t>
      </w:r>
    </w:p>
    <w:p w14:paraId="78031E46" w14:textId="10624F80" w:rsidR="00902A07" w:rsidRDefault="00293EF3" w:rsidP="00A04142">
      <w:pPr>
        <w:pStyle w:val="a7"/>
        <w:numPr>
          <w:ilvl w:val="0"/>
          <w:numId w:val="1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положение источника света </w:t>
      </w:r>
      <w:r w:rsidRPr="00B915C0">
        <w:rPr>
          <w:position w:val="-12"/>
        </w:rPr>
        <w:object w:dxaOrig="1260" w:dyaOrig="380" w14:anchorId="0EE7B02A">
          <v:shape id="_x0000_i1030" type="#_x0000_t75" style="width:62.2pt;height:18.45pt" o:ole="">
            <v:imagedata r:id="rId18" o:title=""/>
          </v:shape>
          <o:OLEObject Type="Embed" ProgID="Equation.3" ShapeID="_x0000_i1030" DrawAspect="Content" ObjectID="_1638132260" r:id="rId19"/>
        </w:object>
      </w:r>
      <w:r>
        <w:rPr>
          <w:color w:val="000000"/>
          <w:sz w:val="28"/>
          <w:szCs w:val="28"/>
        </w:rPr>
        <w:t>, в сферической СК с началом в точке О</w:t>
      </w:r>
      <w:r w:rsidR="00902A07" w:rsidRPr="00F15197">
        <w:rPr>
          <w:color w:val="000000"/>
          <w:sz w:val="28"/>
          <w:szCs w:val="28"/>
        </w:rPr>
        <w:t>;</w:t>
      </w:r>
    </w:p>
    <w:p w14:paraId="22FF53A8" w14:textId="7FB3B31F" w:rsidR="00293EF3" w:rsidRPr="00F15197" w:rsidRDefault="00293EF3" w:rsidP="00A04142">
      <w:pPr>
        <w:pStyle w:val="a7"/>
        <w:numPr>
          <w:ilvl w:val="0"/>
          <w:numId w:val="1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цвет источника света;</w:t>
      </w:r>
    </w:p>
    <w:p w14:paraId="2AAD5C97" w14:textId="303D0FDA" w:rsidR="00902A07" w:rsidRPr="00F15197" w:rsidRDefault="00293EF3" w:rsidP="00A04142">
      <w:pPr>
        <w:pStyle w:val="a7"/>
        <w:numPr>
          <w:ilvl w:val="0"/>
          <w:numId w:val="1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модель отражения света от поверхности фигуры</w:t>
      </w:r>
      <w:r w:rsidR="00902A07" w:rsidRPr="00F15197">
        <w:rPr>
          <w:color w:val="000000"/>
          <w:sz w:val="28"/>
          <w:szCs w:val="28"/>
        </w:rPr>
        <w:t>;</w:t>
      </w:r>
    </w:p>
    <w:p w14:paraId="102DB499" w14:textId="10580775" w:rsidR="00902A07" w:rsidRDefault="00293EF3" w:rsidP="001A5FE2">
      <w:pPr>
        <w:pStyle w:val="a7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установки параметров модели использовать окно диалога.</w:t>
      </w:r>
    </w:p>
    <w:p w14:paraId="1C22DDE9" w14:textId="254524AC" w:rsidR="00293EF3" w:rsidRDefault="00293EF3" w:rsidP="001A5FE2">
      <w:pPr>
        <w:pStyle w:val="a7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изменении размера окна изображения соответствующим образом масштабируется.</w:t>
      </w:r>
    </w:p>
    <w:p w14:paraId="689CAF60" w14:textId="4234A428" w:rsidR="00293EF3" w:rsidRPr="00293EF3" w:rsidRDefault="00293EF3" w:rsidP="001A5FE2">
      <w:pPr>
        <w:pStyle w:val="a7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запись изображения в графический файл *.</w:t>
      </w:r>
      <w:r>
        <w:rPr>
          <w:color w:val="000000"/>
          <w:sz w:val="28"/>
          <w:szCs w:val="28"/>
          <w:lang w:val="en-US"/>
        </w:rPr>
        <w:t>bmp</w:t>
      </w:r>
      <w:r w:rsidRPr="00293EF3">
        <w:rPr>
          <w:color w:val="000000"/>
          <w:sz w:val="28"/>
          <w:szCs w:val="28"/>
        </w:rPr>
        <w:t>.</w:t>
      </w:r>
    </w:p>
    <w:p w14:paraId="44760F79" w14:textId="77777777" w:rsidR="00902A07" w:rsidRPr="00F15197" w:rsidRDefault="00902A07">
      <w:pPr>
        <w:spacing w:after="160" w:line="259" w:lineRule="auto"/>
        <w:rPr>
          <w:color w:val="000000"/>
          <w:sz w:val="28"/>
          <w:szCs w:val="28"/>
        </w:rPr>
      </w:pPr>
      <w:r w:rsidRPr="00F15197">
        <w:rPr>
          <w:color w:val="000000"/>
          <w:sz w:val="28"/>
          <w:szCs w:val="28"/>
        </w:rPr>
        <w:br w:type="page"/>
      </w:r>
    </w:p>
    <w:p w14:paraId="003C7026" w14:textId="77777777" w:rsidR="0044774B" w:rsidRPr="00965182" w:rsidRDefault="0044774B" w:rsidP="00D25410">
      <w:pPr>
        <w:pStyle w:val="1"/>
        <w:spacing w:after="240"/>
        <w:ind w:left="357"/>
      </w:pPr>
      <w:bookmarkStart w:id="5" w:name="_Toc322774212"/>
      <w:bookmarkStart w:id="6" w:name="_Toc27510968"/>
      <w:r w:rsidRPr="00965182">
        <w:lastRenderedPageBreak/>
        <w:t>Введение</w:t>
      </w:r>
      <w:bookmarkEnd w:id="5"/>
      <w:bookmarkEnd w:id="6"/>
    </w:p>
    <w:p w14:paraId="29A71774" w14:textId="77777777" w:rsidR="0044774B" w:rsidRDefault="0044774B" w:rsidP="0044774B">
      <w:pPr>
        <w:ind w:firstLine="709"/>
        <w:jc w:val="both"/>
        <w:rPr>
          <w:sz w:val="28"/>
          <w:szCs w:val="28"/>
        </w:rPr>
      </w:pPr>
      <w:r w:rsidRPr="0044774B">
        <w:rPr>
          <w:sz w:val="28"/>
          <w:szCs w:val="28"/>
        </w:rPr>
        <w:t xml:space="preserve">Компьютерная или машинная графика — это вполне самостоятельная область человеческой деятельности со своими проблемами и спецификой. Компьютерная графика — это и новые эффективные технические средства для проектировщиков, конструкторов и исследователей, и программные системы, и машинные языки, и новые научные, учебные дисциплины, родившиеся на базе синтеза таких наук как аналитическая, прикладная, начертательная геометрия, программирование для ЭВМ, методы </w:t>
      </w:r>
      <w:r w:rsidR="002762CE">
        <w:rPr>
          <w:sz w:val="28"/>
          <w:szCs w:val="28"/>
        </w:rPr>
        <w:t>вычислительной математики и т. п.</w:t>
      </w:r>
    </w:p>
    <w:p w14:paraId="0A3B9915" w14:textId="77777777" w:rsidR="0044774B" w:rsidRPr="0044774B" w:rsidRDefault="0044774B" w:rsidP="0044774B">
      <w:pPr>
        <w:ind w:firstLine="709"/>
        <w:jc w:val="both"/>
        <w:rPr>
          <w:sz w:val="28"/>
          <w:szCs w:val="28"/>
        </w:rPr>
      </w:pPr>
      <w:r w:rsidRPr="0044774B">
        <w:rPr>
          <w:sz w:val="28"/>
          <w:szCs w:val="28"/>
        </w:rPr>
        <w:t xml:space="preserve">В настоящее время </w:t>
      </w:r>
      <w:r>
        <w:rPr>
          <w:sz w:val="28"/>
          <w:szCs w:val="28"/>
        </w:rPr>
        <w:t xml:space="preserve">задачи компьютерной </w:t>
      </w:r>
      <w:r w:rsidRPr="0044774B">
        <w:rPr>
          <w:sz w:val="28"/>
          <w:szCs w:val="28"/>
        </w:rPr>
        <w:t xml:space="preserve">графика и других областей требуют применения наглядных мультимедийных средств. Наиболее актуальным их применение является в сфере образования, где такие средства могут значительно улучшить уровень усвоения учениками изучаемого материала. </w:t>
      </w:r>
    </w:p>
    <w:p w14:paraId="2B6C779F" w14:textId="50AC8682" w:rsidR="0044774B" w:rsidRPr="0044774B" w:rsidRDefault="0044774B" w:rsidP="0044774B">
      <w:pPr>
        <w:ind w:firstLine="709"/>
        <w:jc w:val="both"/>
        <w:rPr>
          <w:sz w:val="28"/>
          <w:szCs w:val="28"/>
        </w:rPr>
      </w:pPr>
      <w:r w:rsidRPr="0044774B">
        <w:rPr>
          <w:sz w:val="28"/>
          <w:szCs w:val="28"/>
        </w:rPr>
        <w:t xml:space="preserve">Неотъемлемым компонентом мультимедийных средств является графическое изображение моделируемого процесса. Для современного процесса обучения уже недостаточно просто изобразить модель в виде </w:t>
      </w:r>
      <w:r w:rsidR="00042D2F">
        <w:rPr>
          <w:sz w:val="28"/>
          <w:szCs w:val="28"/>
        </w:rPr>
        <w:t xml:space="preserve">двумерного изображения </w:t>
      </w:r>
      <w:r w:rsidRPr="0044774B">
        <w:rPr>
          <w:sz w:val="28"/>
          <w:szCs w:val="28"/>
        </w:rPr>
        <w:t xml:space="preserve">(например, в задаче из учебника по математике). Для реализации возможности динамического редактирования </w:t>
      </w:r>
      <w:r w:rsidR="00042D2F" w:rsidRPr="00042D2F">
        <w:rPr>
          <w:sz w:val="28"/>
          <w:szCs w:val="28"/>
        </w:rPr>
        <w:t>3</w:t>
      </w:r>
      <w:r w:rsidR="00042D2F">
        <w:rPr>
          <w:sz w:val="28"/>
          <w:szCs w:val="28"/>
          <w:lang w:val="en-US"/>
        </w:rPr>
        <w:t>D</w:t>
      </w:r>
      <w:r w:rsidR="00042D2F">
        <w:rPr>
          <w:sz w:val="28"/>
          <w:szCs w:val="28"/>
        </w:rPr>
        <w:t>-моделей</w:t>
      </w:r>
      <w:r w:rsidRPr="0044774B">
        <w:rPr>
          <w:sz w:val="28"/>
          <w:szCs w:val="28"/>
        </w:rPr>
        <w:t xml:space="preserve"> можно использовать математический аппарат компьютерной геометрии и графики. </w:t>
      </w:r>
    </w:p>
    <w:p w14:paraId="7B35E30E" w14:textId="148D1D0F" w:rsidR="0044774B" w:rsidRDefault="0044774B" w:rsidP="0044774B">
      <w:pPr>
        <w:ind w:firstLine="709"/>
        <w:jc w:val="both"/>
        <w:rPr>
          <w:sz w:val="28"/>
          <w:szCs w:val="28"/>
        </w:rPr>
      </w:pPr>
      <w:r w:rsidRPr="0044774B">
        <w:rPr>
          <w:sz w:val="28"/>
          <w:szCs w:val="28"/>
        </w:rPr>
        <w:t>Ключевыми элементами компьютерных моделей являются точки. Они используются для построения всех моделируемых объектов. Важной задачей является перемещение, поворот и растяжение отдельных объектов относительно друг друга. В математическом аппарате компьютерной геометрии и графики это выполняется при помощи перемещения точек объектов.</w:t>
      </w:r>
    </w:p>
    <w:p w14:paraId="04A081AE" w14:textId="7CC985FB" w:rsidR="00601721" w:rsidRPr="0044774B" w:rsidRDefault="00601721" w:rsidP="0044774B">
      <w:pPr>
        <w:ind w:firstLine="709"/>
        <w:jc w:val="both"/>
        <w:rPr>
          <w:sz w:val="28"/>
          <w:szCs w:val="28"/>
        </w:rPr>
      </w:pPr>
      <w:r w:rsidRPr="00601721">
        <w:rPr>
          <w:sz w:val="28"/>
          <w:szCs w:val="28"/>
        </w:rPr>
        <w:t>Полигональная сетка</w:t>
      </w:r>
      <w:r>
        <w:rPr>
          <w:sz w:val="28"/>
          <w:szCs w:val="28"/>
        </w:rPr>
        <w:t xml:space="preserve"> </w:t>
      </w:r>
      <w:r w:rsidRPr="00601721">
        <w:rPr>
          <w:sz w:val="28"/>
          <w:szCs w:val="28"/>
        </w:rPr>
        <w:t>— это совокупность вершин, рёбер и граней, которые определяют форму многогранного объекта в трёхмерной компьютерной графике и объёмном моделировании. Гранями обычно являются треугольники, четырёхугольники или другие простые выпуклые многоугольники (полигоны), так как это упрощает рендеринг, но сетки могут также состоять и из наиболее общих вогнутых многоугольников, или многоугольников с отверстиями.</w:t>
      </w:r>
    </w:p>
    <w:p w14:paraId="5D547730" w14:textId="13382CAC" w:rsidR="0044774B" w:rsidRDefault="0044774B" w:rsidP="0044774B">
      <w:pPr>
        <w:ind w:firstLine="709"/>
        <w:jc w:val="both"/>
        <w:rPr>
          <w:sz w:val="28"/>
          <w:szCs w:val="28"/>
        </w:rPr>
      </w:pPr>
      <w:r w:rsidRPr="0044774B">
        <w:rPr>
          <w:sz w:val="28"/>
          <w:szCs w:val="28"/>
        </w:rPr>
        <w:t xml:space="preserve">Решение данных задач предстоит и при выполнении поставленного задания. Для этого будет использоваться платформа </w:t>
      </w:r>
      <w:r w:rsidRPr="0044774B">
        <w:rPr>
          <w:sz w:val="28"/>
          <w:szCs w:val="28"/>
          <w:lang w:val="en-US"/>
        </w:rPr>
        <w:t>MFC</w:t>
      </w:r>
      <w:r w:rsidRPr="0044774B">
        <w:rPr>
          <w:sz w:val="28"/>
          <w:szCs w:val="28"/>
        </w:rPr>
        <w:t>, предоставляющая набор классов для реализации оконного приложения, эффективно взаимодействующего с пользователем при помощи периферийных устройств, оконного интерфейса, меню.</w:t>
      </w:r>
    </w:p>
    <w:p w14:paraId="6D167AD4" w14:textId="77777777" w:rsidR="009056CC" w:rsidRDefault="009056CC" w:rsidP="0044774B">
      <w:pPr>
        <w:ind w:firstLine="709"/>
        <w:jc w:val="both"/>
        <w:rPr>
          <w:sz w:val="28"/>
          <w:szCs w:val="28"/>
        </w:rPr>
      </w:pPr>
    </w:p>
    <w:p w14:paraId="62C24CD3" w14:textId="05543BF1" w:rsidR="00902A07" w:rsidRDefault="00590F89" w:rsidP="001A5FE2">
      <w:pPr>
        <w:pStyle w:val="1"/>
        <w:rPr>
          <w:sz w:val="28"/>
        </w:rPr>
      </w:pPr>
      <w:bookmarkStart w:id="7" w:name="_Toc27510969"/>
      <w:r>
        <w:rPr>
          <w:sz w:val="28"/>
        </w:rPr>
        <w:lastRenderedPageBreak/>
        <w:t>Описание алгоритмов решения задачи</w:t>
      </w:r>
      <w:bookmarkEnd w:id="7"/>
    </w:p>
    <w:p w14:paraId="530A1444" w14:textId="77777777" w:rsidR="00975717" w:rsidRPr="00975717" w:rsidRDefault="00975717" w:rsidP="00975717">
      <w:pPr>
        <w:pStyle w:val="1"/>
        <w:spacing w:before="120" w:after="240"/>
        <w:ind w:left="357"/>
        <w:rPr>
          <w:sz w:val="28"/>
          <w:szCs w:val="28"/>
        </w:rPr>
      </w:pPr>
      <w:bookmarkStart w:id="8" w:name="_Toc27510970"/>
      <w:r w:rsidRPr="00975717">
        <w:rPr>
          <w:sz w:val="28"/>
          <w:szCs w:val="28"/>
        </w:rPr>
        <w:t>1.Общая схема приложения</w:t>
      </w:r>
      <w:bookmarkEnd w:id="8"/>
    </w:p>
    <w:p w14:paraId="44B857D5" w14:textId="77777777" w:rsidR="00975717" w:rsidRPr="00975717" w:rsidRDefault="00975717" w:rsidP="00975717">
      <w:pPr>
        <w:spacing w:after="120"/>
        <w:ind w:firstLine="709"/>
        <w:jc w:val="both"/>
        <w:rPr>
          <w:sz w:val="28"/>
          <w:szCs w:val="28"/>
        </w:rPr>
      </w:pPr>
      <w:r w:rsidRPr="00975717">
        <w:rPr>
          <w:sz w:val="28"/>
          <w:szCs w:val="28"/>
        </w:rPr>
        <w:t xml:space="preserve">Для решения поставленных задач было создано приложение </w:t>
      </w:r>
      <w:r w:rsidRPr="00975717">
        <w:rPr>
          <w:sz w:val="28"/>
          <w:szCs w:val="28"/>
          <w:lang w:val="en-US"/>
        </w:rPr>
        <w:t>MFC</w:t>
      </w:r>
      <w:r w:rsidRPr="00975717">
        <w:rPr>
          <w:sz w:val="28"/>
          <w:szCs w:val="28"/>
        </w:rPr>
        <w:t>, построенное по следующей схеме:</w:t>
      </w:r>
    </w:p>
    <w:p w14:paraId="6F0E6C21" w14:textId="77777777" w:rsidR="00975717" w:rsidRPr="00975717" w:rsidRDefault="00975717" w:rsidP="00975717">
      <w:pPr>
        <w:pStyle w:val="a5"/>
        <w:ind w:firstLine="709"/>
      </w:pPr>
      <w:r w:rsidRPr="00975717">
        <w:rPr>
          <w:noProof/>
        </w:rPr>
        <mc:AlternateContent>
          <mc:Choice Requires="wpc">
            <w:drawing>
              <wp:inline distT="0" distB="0" distL="0" distR="0" wp14:anchorId="3A9602FE" wp14:editId="27FD9DBF">
                <wp:extent cx="5657850" cy="5913120"/>
                <wp:effectExtent l="0" t="0" r="0" b="0"/>
                <wp:docPr id="76" name="Полотно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0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2367915" y="0"/>
                            <a:ext cx="1037590" cy="35306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94C8E6" w14:textId="77777777" w:rsidR="00062229" w:rsidRDefault="00062229" w:rsidP="00975717">
                              <w:pPr>
                                <w:pStyle w:val="a8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805180" y="562610"/>
                            <a:ext cx="4163060" cy="724535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72316" w14:textId="566B922F" w:rsidR="00062229" w:rsidRDefault="00062229" w:rsidP="00975717">
                              <w:pPr>
                                <w:pStyle w:val="a8"/>
                              </w:pPr>
                              <w:r>
                                <w:t>Установка параметров в начальные значения, создание окна, запуск обработчиков сообщений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2658110" y="1524635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833755" y="2229485"/>
                            <a:ext cx="4105910" cy="72390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FDAC5" w14:textId="77777777" w:rsidR="00062229" w:rsidRDefault="00062229" w:rsidP="00975717">
                              <w:pPr>
                                <w:pStyle w:val="a8"/>
                              </w:pPr>
                              <w:r>
                                <w:t>Получение и обработка команд, прорисовка изображения с учетом поступающих параметров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1310640" y="3210560"/>
                            <a:ext cx="3152775" cy="96202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D07FB" w14:textId="77777777" w:rsidR="00062229" w:rsidRDefault="00062229" w:rsidP="00975717">
                              <w:pPr>
                                <w:pStyle w:val="a8"/>
                              </w:pPr>
                              <w:r>
                                <w:t>Поступила команда «Выход»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943610" y="4458335"/>
                            <a:ext cx="3886200" cy="657225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60403" w14:textId="77777777" w:rsidR="00062229" w:rsidRDefault="00062229" w:rsidP="00975717">
                              <w:pPr>
                                <w:pStyle w:val="a8"/>
                              </w:pPr>
                              <w:r>
                                <w:t>Завершение обработки сообщений, закрытие окон, освобождение памяти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2086610" y="5496560"/>
                            <a:ext cx="1600200" cy="381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F17B6A" w14:textId="77777777" w:rsidR="00062229" w:rsidRDefault="00062229" w:rsidP="00975717">
                              <w:pPr>
                                <w:pStyle w:val="a8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72"/>
                        <wps:cNvCnPr>
                          <a:cxnSpLocks noChangeShapeType="1"/>
                          <a:stCxn id="64" idx="1"/>
                          <a:endCxn id="62" idx="2"/>
                        </wps:cNvCnPr>
                        <wps:spPr bwMode="auto">
                          <a:xfrm rot="10800000" flipH="1">
                            <a:off x="1310640" y="1753235"/>
                            <a:ext cx="1347470" cy="1938655"/>
                          </a:xfrm>
                          <a:prstGeom prst="bentConnector3">
                            <a:avLst>
                              <a:gd name="adj1" fmla="val -5938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73"/>
                        <wps:cNvCnPr>
                          <a:cxnSpLocks noChangeShapeType="1"/>
                          <a:stCxn id="60" idx="2"/>
                          <a:endCxn id="61" idx="0"/>
                        </wps:cNvCnPr>
                        <wps:spPr bwMode="auto">
                          <a:xfrm>
                            <a:off x="2886710" y="353060"/>
                            <a:ext cx="635" cy="209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74"/>
                        <wps:cNvCnPr>
                          <a:cxnSpLocks noChangeShapeType="1"/>
                          <a:stCxn id="61" idx="2"/>
                          <a:endCxn id="62" idx="0"/>
                        </wps:cNvCnPr>
                        <wps:spPr bwMode="auto">
                          <a:xfrm>
                            <a:off x="2886710" y="1287145"/>
                            <a:ext cx="635" cy="237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75"/>
                        <wps:cNvCnPr>
                          <a:cxnSpLocks noChangeShapeType="1"/>
                          <a:stCxn id="62" idx="4"/>
                          <a:endCxn id="63" idx="0"/>
                        </wps:cNvCnPr>
                        <wps:spPr bwMode="auto">
                          <a:xfrm>
                            <a:off x="2886710" y="1981835"/>
                            <a:ext cx="635" cy="247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76"/>
                        <wps:cNvCnPr>
                          <a:cxnSpLocks noChangeShapeType="1"/>
                          <a:stCxn id="63" idx="2"/>
                          <a:endCxn id="64" idx="0"/>
                        </wps:cNvCnPr>
                        <wps:spPr bwMode="auto">
                          <a:xfrm>
                            <a:off x="2886710" y="2953385"/>
                            <a:ext cx="635" cy="257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77"/>
                        <wps:cNvCnPr>
                          <a:cxnSpLocks noChangeShapeType="1"/>
                          <a:stCxn id="64" idx="2"/>
                          <a:endCxn id="65" idx="0"/>
                        </wps:cNvCnPr>
                        <wps:spPr bwMode="auto">
                          <a:xfrm flipH="1">
                            <a:off x="2886710" y="4172585"/>
                            <a:ext cx="635" cy="285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78"/>
                        <wps:cNvCnPr>
                          <a:cxnSpLocks noChangeShapeType="1"/>
                          <a:stCxn id="65" idx="2"/>
                          <a:endCxn id="66" idx="0"/>
                        </wps:cNvCnPr>
                        <wps:spPr bwMode="auto">
                          <a:xfrm>
                            <a:off x="2886710" y="5115560"/>
                            <a:ext cx="635" cy="381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05180" y="3439160"/>
                            <a:ext cx="5143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4338C" w14:textId="77777777" w:rsidR="00062229" w:rsidRDefault="00062229" w:rsidP="00975717">
                              <w:pPr>
                                <w:pStyle w:val="a8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477135" y="414020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578AD" w14:textId="77777777" w:rsidR="00062229" w:rsidRDefault="00062229" w:rsidP="00975717">
                              <w:pPr>
                                <w:pStyle w:val="a8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9602FE" id="Полотно 76" o:spid="_x0000_s1026" editas="canvas" style="width:445.5pt;height:465.6pt;mso-position-horizontal-relative:char;mso-position-vertical-relative:line" coordsize="56578,5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">
                <v:shape id="_x0000_s1027" type="#_x0000_t75" style="position:absolute;width:56578;height:59131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65" o:spid="_x0000_s1028" type="#_x0000_t116" style="position:absolute;left:23679;width:10376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">
                  <v:textbox>
                    <w:txbxContent>
                      <w:p w14:paraId="7F94C8E6" w14:textId="77777777" w:rsidR="00062229" w:rsidRDefault="00062229" w:rsidP="00975717">
                        <w:pPr>
                          <w:pStyle w:val="a8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AutoShape 66" o:spid="_x0000_s1029" type="#_x0000_t112" style="position:absolute;left:8051;top:5626;width:41631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">
                  <v:textbox>
                    <w:txbxContent>
                      <w:p w14:paraId="42E72316" w14:textId="566B922F" w:rsidR="00062229" w:rsidRDefault="00062229" w:rsidP="00975717">
                        <w:pPr>
                          <w:pStyle w:val="a8"/>
                        </w:pPr>
                        <w:r>
                          <w:t>Установка параметров в начальные значения, создание окна, запуск обработчиков сообщений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67" o:spid="_x0000_s1030" type="#_x0000_t120" style="position:absolute;left:26581;top:15246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"/>
                <v:shape id="AutoShape 68" o:spid="_x0000_s1031" type="#_x0000_t112" style="position:absolute;left:8337;top:22294;width:41059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">
                  <v:textbox>
                    <w:txbxContent>
                      <w:p w14:paraId="1D4FDAC5" w14:textId="77777777" w:rsidR="00062229" w:rsidRDefault="00062229" w:rsidP="00975717">
                        <w:pPr>
                          <w:pStyle w:val="a8"/>
                        </w:pPr>
                        <w:r>
                          <w:t>Получение и обработка команд, прорисовка изображения с учетом поступающих параметров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69" o:spid="_x0000_s1032" type="#_x0000_t110" style="position:absolute;left:13106;top:32105;width:31528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">
                  <v:textbox>
                    <w:txbxContent>
                      <w:p w14:paraId="5F8D07FB" w14:textId="77777777" w:rsidR="00062229" w:rsidRDefault="00062229" w:rsidP="00975717">
                        <w:pPr>
                          <w:pStyle w:val="a8"/>
                        </w:pPr>
                        <w:r>
                          <w:t>Поступила команда «Выход»</w:t>
                        </w:r>
                      </w:p>
                    </w:txbxContent>
                  </v:textbox>
                </v:shape>
                <v:shape id="AutoShape 70" o:spid="_x0000_s1033" type="#_x0000_t112" style="position:absolute;left:9436;top:44583;width:38862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">
                  <v:textbox>
                    <w:txbxContent>
                      <w:p w14:paraId="58260403" w14:textId="77777777" w:rsidR="00062229" w:rsidRDefault="00062229" w:rsidP="00975717">
                        <w:pPr>
                          <w:pStyle w:val="a8"/>
                        </w:pPr>
                        <w:r>
                          <w:t>Завершение обработки сообщений, закрытие окон, освобождение памяти</w:t>
                        </w:r>
                      </w:p>
                    </w:txbxContent>
                  </v:textbox>
                </v:shape>
                <v:shape id="AutoShape 71" o:spid="_x0000_s1034" type="#_x0000_t116" style="position:absolute;left:20866;top:54965;width:1600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">
                  <v:textbox>
                    <w:txbxContent>
                      <w:p w14:paraId="2DF17B6A" w14:textId="77777777" w:rsidR="00062229" w:rsidRDefault="00062229" w:rsidP="00975717">
                        <w:pPr>
                          <w:pStyle w:val="a8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72" o:spid="_x0000_s1035" type="#_x0000_t34" style="position:absolute;left:13106;top:17532;width:13475;height:1938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" adj="-12826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3" o:spid="_x0000_s1036" type="#_x0000_t32" style="position:absolute;left:28867;top:3530;width:6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cC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MfGL/EHyPkHAAD//wMAUEsBAi0AFAAGAAgAAAAhANvh9svuAAAAhQEAABMAAAAAAAAAAAAAAAAA&#10;AAAAAFtDb250ZW50X1R5cGVzXS54bWxQSwECLQAUAAYACAAAACEAWvQsW78AAAAVAQAACwAAAAAA&#10;AAAAAAAAAAAfAQAAX3JlbHMvLnJlbHNQSwECLQAUAAYACAAAACEAeXGXAsAAAADbAAAADwAAAAAA&#10;AAAAAAAAAAAHAgAAZHJzL2Rvd25yZXYueG1sUEsFBgAAAAADAAMAtwAAAPQCAAAAAA==&#10;">
                  <v:stroke endarrow="block"/>
                </v:shape>
                <v:shape id="AutoShape 74" o:spid="_x0000_s1037" type="#_x0000_t32" style="position:absolute;left:28867;top:12871;width:6;height:2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KZ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">
                  <v:stroke endarrow="block"/>
                </v:shape>
                <v:shape id="AutoShape 75" o:spid="_x0000_s1038" type="#_x0000_t32" style="position:absolute;left:28867;top:19818;width:6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">
                  <v:stroke endarrow="block"/>
                </v:shape>
                <v:shape id="AutoShape 76" o:spid="_x0000_s1039" type="#_x0000_t32" style="position:absolute;left:28867;top:29533;width:6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">
                  <v:stroke endarrow="block"/>
                </v:shape>
                <v:shape id="AutoShape 77" o:spid="_x0000_s1040" type="#_x0000_t32" style="position:absolute;left:28867;top:41725;width:6;height:2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84X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eBzAo8v6QfI5R8AAAD//wMAUEsBAi0AFAAGAAgAAAAhANvh9svuAAAAhQEAABMAAAAAAAAAAAAA&#10;AAAAAAAAAFtDb250ZW50X1R5cGVzXS54bWxQSwECLQAUAAYACAAAACEAWvQsW78AAAAVAQAACwAA&#10;AAAAAAAAAAAAAAAfAQAAX3JlbHMvLnJlbHNQSwECLQAUAAYACAAAACEA9TvOF8MAAADbAAAADwAA&#10;AAAAAAAAAAAAAAAHAgAAZHJzL2Rvd25yZXYueG1sUEsFBgAAAAADAAMAtwAAAPcCAAAAAA==&#10;">
                  <v:stroke endarrow="block"/>
                </v:shape>
                <v:shape id="AutoShape 78" o:spid="_x0000_s1041" type="#_x0000_t32" style="position:absolute;left:28867;top:51155;width:6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JOu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8gyTrsYAAADbAAAA&#10;DwAAAAAAAAAAAAAAAAAHAgAAZHJzL2Rvd25yZXYueG1sUEsFBgAAAAADAAMAtwAAAPo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42" type="#_x0000_t202" style="position:absolute;left:8051;top:34391;width:5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je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SQy/X8IPkNkTAAD//wMAUEsBAi0AFAAGAAgAAAAhANvh9svuAAAAhQEAABMAAAAAAAAAAAAA&#10;AAAAAAAAAFtDb250ZW50X1R5cGVzXS54bWxQSwECLQAUAAYACAAAACEAWvQsW78AAAAVAQAACwAA&#10;AAAAAAAAAAAAAAAfAQAAX3JlbHMvLnJlbHNQSwECLQAUAAYACAAAACEAL4UY3sMAAADbAAAADwAA&#10;AAAAAAAAAAAAAAAHAgAAZHJzL2Rvd25yZXYueG1sUEsFBgAAAAADAAMAtwAAAPcCAAAAAA==&#10;" stroked="f">
                  <v:textbox>
                    <w:txbxContent>
                      <w:p w14:paraId="56C4338C" w14:textId="77777777" w:rsidR="00062229" w:rsidRDefault="00062229" w:rsidP="00975717">
                        <w:pPr>
                          <w:pStyle w:val="a8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Text Box 80" o:spid="_x0000_s1043" type="#_x0000_t202" style="position:absolute;left:24771;top:41402;width:371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04F578AD" w14:textId="77777777" w:rsidR="00062229" w:rsidRDefault="00062229" w:rsidP="00975717">
                        <w:pPr>
                          <w:pStyle w:val="a8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572175" w14:textId="3A3EA5B1" w:rsidR="00975717" w:rsidRPr="00975717" w:rsidRDefault="00975717" w:rsidP="00975717">
      <w:pPr>
        <w:spacing w:before="120"/>
        <w:ind w:firstLine="709"/>
        <w:jc w:val="both"/>
        <w:rPr>
          <w:sz w:val="28"/>
          <w:szCs w:val="28"/>
        </w:rPr>
      </w:pPr>
      <w:r w:rsidRPr="00975717">
        <w:rPr>
          <w:sz w:val="28"/>
          <w:szCs w:val="28"/>
        </w:rPr>
        <w:t xml:space="preserve">Создание окна и запуск </w:t>
      </w:r>
      <w:r w:rsidR="00590F89">
        <w:rPr>
          <w:sz w:val="28"/>
          <w:szCs w:val="28"/>
        </w:rPr>
        <w:t xml:space="preserve">обработчиков </w:t>
      </w:r>
      <w:r w:rsidRPr="00975717">
        <w:rPr>
          <w:sz w:val="28"/>
          <w:szCs w:val="28"/>
        </w:rPr>
        <w:t xml:space="preserve">сообщений выполняются по стандарту платформы </w:t>
      </w:r>
      <w:r w:rsidRPr="00975717">
        <w:rPr>
          <w:sz w:val="28"/>
          <w:szCs w:val="28"/>
          <w:lang w:val="en-US"/>
        </w:rPr>
        <w:t>MFC</w:t>
      </w:r>
      <w:r w:rsidRPr="00975717">
        <w:rPr>
          <w:sz w:val="28"/>
          <w:szCs w:val="28"/>
        </w:rPr>
        <w:t xml:space="preserve"> для приложений без использования архитектуры «Документ/Вид». Для хранения и передачи параметров был доработан класс </w:t>
      </w:r>
      <w:proofErr w:type="spellStart"/>
      <w:r w:rsidRPr="00975717">
        <w:rPr>
          <w:sz w:val="28"/>
          <w:szCs w:val="28"/>
          <w:lang w:val="en-US"/>
        </w:rPr>
        <w:t>ChildView</w:t>
      </w:r>
      <w:proofErr w:type="spellEnd"/>
      <w:r w:rsidRPr="00975717">
        <w:rPr>
          <w:sz w:val="28"/>
          <w:szCs w:val="28"/>
        </w:rPr>
        <w:t xml:space="preserve"> (приложение А). </w:t>
      </w:r>
      <w:bookmarkStart w:id="9" w:name="_GoBack"/>
      <w:bookmarkEnd w:id="9"/>
      <w:r w:rsidRPr="00975717">
        <w:rPr>
          <w:sz w:val="28"/>
          <w:szCs w:val="28"/>
        </w:rPr>
        <w:t xml:space="preserve">Завершение работы приложения выполняется также по стандарту платформы </w:t>
      </w:r>
      <w:r w:rsidRPr="00975717">
        <w:rPr>
          <w:sz w:val="28"/>
          <w:szCs w:val="28"/>
          <w:lang w:val="en-US"/>
        </w:rPr>
        <w:t>MFC</w:t>
      </w:r>
      <w:r w:rsidRPr="00975717">
        <w:rPr>
          <w:sz w:val="28"/>
          <w:szCs w:val="28"/>
        </w:rPr>
        <w:t>.</w:t>
      </w:r>
    </w:p>
    <w:p w14:paraId="04AB3589" w14:textId="77777777" w:rsidR="00975717" w:rsidRPr="00965182" w:rsidRDefault="00975717" w:rsidP="00A355E8">
      <w:pPr>
        <w:pStyle w:val="1"/>
        <w:spacing w:after="120"/>
        <w:ind w:left="357" w:firstLine="709"/>
      </w:pPr>
      <w:r w:rsidRPr="00975717">
        <w:rPr>
          <w:sz w:val="28"/>
          <w:szCs w:val="28"/>
        </w:rPr>
        <w:br w:type="page"/>
      </w:r>
      <w:bookmarkStart w:id="10" w:name="_Toc27510971"/>
      <w:r>
        <w:rPr>
          <w:sz w:val="28"/>
          <w:szCs w:val="28"/>
        </w:rPr>
        <w:lastRenderedPageBreak/>
        <w:t xml:space="preserve">2. </w:t>
      </w:r>
      <w:r w:rsidRPr="00975717">
        <w:rPr>
          <w:sz w:val="28"/>
          <w:szCs w:val="28"/>
        </w:rPr>
        <w:t>Получение и обработка команд</w:t>
      </w:r>
      <w:bookmarkEnd w:id="10"/>
    </w:p>
    <w:p w14:paraId="37318CCE" w14:textId="77777777" w:rsidR="00975717" w:rsidRPr="0018304D" w:rsidRDefault="00975717" w:rsidP="005A3C7A">
      <w:pPr>
        <w:pStyle w:val="ac"/>
        <w:ind w:left="0" w:firstLine="709"/>
        <w:jc w:val="both"/>
        <w:rPr>
          <w:color w:val="000000"/>
        </w:rPr>
      </w:pPr>
      <w:r w:rsidRPr="0018304D">
        <w:t>Цикл получения и обработки команд можно изобразить следующим образом:</w:t>
      </w:r>
    </w:p>
    <w:p w14:paraId="02F391FB" w14:textId="77777777" w:rsidR="00975717" w:rsidRPr="00045942" w:rsidRDefault="00975717" w:rsidP="001B3456">
      <w:pPr>
        <w:pStyle w:val="a5"/>
        <w:ind w:firstLine="851"/>
      </w:pPr>
      <w:r w:rsidRPr="00045942">
        <w:rPr>
          <w:noProof/>
        </w:rPr>
        <mc:AlternateContent>
          <mc:Choice Requires="wpc">
            <w:drawing>
              <wp:inline distT="0" distB="0" distL="0" distR="0" wp14:anchorId="47996933" wp14:editId="67A57F5C">
                <wp:extent cx="5676868" cy="7086600"/>
                <wp:effectExtent l="0" t="0" r="0" b="0"/>
                <wp:docPr id="99" name="Полотно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8" name="AutoShape 83"/>
                        <wps:cNvSpPr>
                          <a:spLocks noChangeArrowheads="1"/>
                        </wps:cNvSpPr>
                        <wps:spPr bwMode="auto">
                          <a:xfrm>
                            <a:off x="2075874" y="0"/>
                            <a:ext cx="1187450" cy="4000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8B5879" w14:textId="77777777" w:rsidR="00062229" w:rsidRDefault="00062229" w:rsidP="00975717">
                              <w:pPr>
                                <w:pStyle w:val="a8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84"/>
                        <wps:cNvSpPr>
                          <a:spLocks noChangeArrowheads="1"/>
                        </wps:cNvSpPr>
                        <wps:spPr bwMode="auto">
                          <a:xfrm>
                            <a:off x="1998404" y="6261100"/>
                            <a:ext cx="1342390" cy="431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0ED2A" w14:textId="77777777" w:rsidR="00062229" w:rsidRDefault="00062229" w:rsidP="00975717">
                              <w:pPr>
                                <w:pStyle w:val="a8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86"/>
                        <wps:cNvCnPr>
                          <a:cxnSpLocks noChangeShapeType="1"/>
                          <a:stCxn id="78" idx="2"/>
                          <a:endCxn id="82" idx="0"/>
                        </wps:cNvCnPr>
                        <wps:spPr bwMode="auto">
                          <a:xfrm>
                            <a:off x="2669599" y="400050"/>
                            <a:ext cx="635" cy="1898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87"/>
                        <wps:cNvSpPr>
                          <a:spLocks noChangeArrowheads="1"/>
                        </wps:cNvSpPr>
                        <wps:spPr bwMode="auto">
                          <a:xfrm>
                            <a:off x="2440364" y="589915"/>
                            <a:ext cx="458470" cy="4572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88"/>
                        <wps:cNvSpPr>
                          <a:spLocks noChangeArrowheads="1"/>
                        </wps:cNvSpPr>
                        <wps:spPr bwMode="auto">
                          <a:xfrm>
                            <a:off x="1553376" y="3749455"/>
                            <a:ext cx="2266950" cy="467389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25270" w14:textId="34748DD5" w:rsidR="00062229" w:rsidRDefault="00062229" w:rsidP="00975717">
                              <w:pPr>
                                <w:pStyle w:val="a8"/>
                              </w:pPr>
                              <w:r>
                                <w:t>Прорисовка эллипсоида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205799" y="5205730"/>
                            <a:ext cx="1376680" cy="62357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6D089" w14:textId="77777777" w:rsidR="00062229" w:rsidRDefault="00062229" w:rsidP="00975717">
                              <w:pPr>
                                <w:pStyle w:val="a8"/>
                              </w:pPr>
                              <w:r>
                                <w:t>Вызов справки из меню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90"/>
                        <wps:cNvSpPr>
                          <a:spLocks noChangeArrowheads="1"/>
                        </wps:cNvSpPr>
                        <wps:spPr bwMode="auto">
                          <a:xfrm>
                            <a:off x="205799" y="6158230"/>
                            <a:ext cx="1468755" cy="64262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16827" w14:textId="77777777" w:rsidR="00062229" w:rsidRDefault="00062229" w:rsidP="00975717">
                              <w:pPr>
                                <w:pStyle w:val="a8"/>
                              </w:pPr>
                              <w:r>
                                <w:t xml:space="preserve">Команда меню «Выход»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117274" y="5181600"/>
                            <a:ext cx="13335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8515C" w14:textId="77777777" w:rsidR="00062229" w:rsidRDefault="00062229" w:rsidP="00975717">
                              <w:pPr>
                                <w:pStyle w:val="a8"/>
                              </w:pPr>
                              <w:r>
                                <w:t>Отображение справочного окна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92"/>
                        <wps:cNvCnPr>
                          <a:cxnSpLocks noChangeShapeType="1"/>
                          <a:stCxn id="84" idx="5"/>
                          <a:endCxn id="86" idx="1"/>
                        </wps:cNvCnPr>
                        <wps:spPr bwMode="auto">
                          <a:xfrm flipV="1">
                            <a:off x="1442144" y="5505450"/>
                            <a:ext cx="1675130" cy="12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93"/>
                        <wps:cNvCnPr>
                          <a:cxnSpLocks noChangeShapeType="1"/>
                          <a:stCxn id="82" idx="2"/>
                          <a:endCxn id="85" idx="2"/>
                        </wps:cNvCnPr>
                        <wps:spPr bwMode="auto">
                          <a:xfrm rot="10800000" flipV="1">
                            <a:off x="352484" y="818515"/>
                            <a:ext cx="2087880" cy="5661025"/>
                          </a:xfrm>
                          <a:prstGeom prst="bentConnector3">
                            <a:avLst>
                              <a:gd name="adj1" fmla="val 10990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94"/>
                        <wps:cNvCnPr>
                          <a:cxnSpLocks noChangeShapeType="1"/>
                          <a:stCxn id="82" idx="2"/>
                          <a:endCxn id="84" idx="2"/>
                        </wps:cNvCnPr>
                        <wps:spPr bwMode="auto">
                          <a:xfrm rot="10800000" flipV="1">
                            <a:off x="343594" y="818515"/>
                            <a:ext cx="2096770" cy="4699000"/>
                          </a:xfrm>
                          <a:prstGeom prst="bentConnector3">
                            <a:avLst>
                              <a:gd name="adj1" fmla="val 10961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95"/>
                        <wps:cNvCnPr>
                          <a:cxnSpLocks noChangeShapeType="1"/>
                          <a:stCxn id="85" idx="5"/>
                          <a:endCxn id="79" idx="1"/>
                        </wps:cNvCnPr>
                        <wps:spPr bwMode="auto">
                          <a:xfrm flipV="1">
                            <a:off x="1525329" y="6477000"/>
                            <a:ext cx="47307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5098474" y="3759200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97"/>
                        <wps:cNvCnPr>
                          <a:cxnSpLocks noChangeShapeType="1"/>
                          <a:stCxn id="83" idx="3"/>
                          <a:endCxn id="91" idx="2"/>
                        </wps:cNvCnPr>
                        <wps:spPr bwMode="auto">
                          <a:xfrm>
                            <a:off x="3820326" y="3983150"/>
                            <a:ext cx="1278148" cy="4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98"/>
                        <wps:cNvCnPr>
                          <a:cxnSpLocks noChangeShapeType="1"/>
                          <a:stCxn id="91" idx="0"/>
                          <a:endCxn id="82" idx="6"/>
                        </wps:cNvCnPr>
                        <wps:spPr bwMode="auto">
                          <a:xfrm rot="5400000" flipH="1">
                            <a:off x="2642294" y="1075055"/>
                            <a:ext cx="2940685" cy="242824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99"/>
                        <wps:cNvCnPr>
                          <a:cxnSpLocks noChangeShapeType="1"/>
                          <a:stCxn id="86" idx="3"/>
                          <a:endCxn id="91" idx="4"/>
                        </wps:cNvCnPr>
                        <wps:spPr bwMode="auto">
                          <a:xfrm flipV="1">
                            <a:off x="4450774" y="4216400"/>
                            <a:ext cx="876300" cy="128905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100"/>
                        <wps:cNvCnPr>
                          <a:cxnSpLocks noChangeShapeType="1"/>
                          <a:stCxn id="82" idx="4"/>
                          <a:endCxn id="162" idx="0"/>
                        </wps:cNvCnPr>
                        <wps:spPr bwMode="auto">
                          <a:xfrm rot="5400000">
                            <a:off x="1879761" y="566104"/>
                            <a:ext cx="308545" cy="127056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03"/>
                        <wps:cNvCnPr>
                          <a:cxnSpLocks noChangeShapeType="1"/>
                          <a:stCxn id="162" idx="4"/>
                          <a:endCxn id="130" idx="0"/>
                        </wps:cNvCnPr>
                        <wps:spPr bwMode="auto">
                          <a:xfrm rot="16200000" flipH="1">
                            <a:off x="1775409" y="2189074"/>
                            <a:ext cx="356388" cy="14645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3469190" y="1353172"/>
                            <a:ext cx="1774610" cy="1387543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66E169" w14:textId="63B35613" w:rsidR="00062229" w:rsidRDefault="00062229" w:rsidP="00373A1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Изменение положения наблюдателя и источника света нажатием клавиш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8" name="AutoShape 100"/>
                        <wps:cNvCnPr>
                          <a:cxnSpLocks noChangeShapeType="1"/>
                          <a:stCxn id="82" idx="4"/>
                          <a:endCxn id="125" idx="1"/>
                        </wps:cNvCnPr>
                        <wps:spPr bwMode="auto">
                          <a:xfrm rot="16200000" flipH="1">
                            <a:off x="3359646" y="356784"/>
                            <a:ext cx="306057" cy="16867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100"/>
                        <wps:cNvCnPr>
                          <a:cxnSpLocks noChangeShapeType="1"/>
                          <a:stCxn id="82" idx="4"/>
                          <a:endCxn id="161" idx="1"/>
                        </wps:cNvCnPr>
                        <wps:spPr bwMode="auto">
                          <a:xfrm rot="16200000" flipH="1">
                            <a:off x="2574749" y="1141682"/>
                            <a:ext cx="308545" cy="119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2457860" y="3099523"/>
                            <a:ext cx="456565" cy="4572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03"/>
                        <wps:cNvCnPr>
                          <a:cxnSpLocks noChangeShapeType="1"/>
                          <a:stCxn id="125" idx="3"/>
                          <a:endCxn id="130" idx="0"/>
                        </wps:cNvCnPr>
                        <wps:spPr bwMode="auto">
                          <a:xfrm rot="5400000">
                            <a:off x="3252820" y="2173753"/>
                            <a:ext cx="358808" cy="14927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103"/>
                        <wps:cNvCnPr>
                          <a:cxnSpLocks noChangeShapeType="1"/>
                          <a:stCxn id="161" idx="4"/>
                          <a:endCxn id="130" idx="0"/>
                        </wps:cNvCnPr>
                        <wps:spPr bwMode="auto">
                          <a:xfrm rot="5400000">
                            <a:off x="2559098" y="2869895"/>
                            <a:ext cx="356388" cy="1028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103"/>
                        <wps:cNvCnPr>
                          <a:cxnSpLocks noChangeShapeType="1"/>
                          <a:stCxn id="130" idx="4"/>
                          <a:endCxn id="83" idx="0"/>
                        </wps:cNvCnPr>
                        <wps:spPr bwMode="auto">
                          <a:xfrm rot="16200000" flipH="1">
                            <a:off x="2590131" y="3652735"/>
                            <a:ext cx="192732" cy="70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1901927" y="1355660"/>
                            <a:ext cx="1774190" cy="138747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B079C" w14:textId="60401ACC" w:rsidR="00062229" w:rsidRDefault="00062229" w:rsidP="0068094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Установка цвета света источника и размеров в эллипсоиде в диалоге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2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334384" y="1355660"/>
                            <a:ext cx="1774190" cy="138747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C09E2" w14:textId="59129165" w:rsidR="00062229" w:rsidRDefault="00062229" w:rsidP="0068094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Изменение типа освещения нажатием клавиш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996933" id="Полотно 99" o:spid="_x0000_s1044" editas="canvas" style="width:447pt;height:558pt;mso-position-horizontal-relative:char;mso-position-vertical-relative:line" coordsize="56762,7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">
                <v:shape id="_x0000_s1045" type="#_x0000_t75" style="position:absolute;width:56762;height:70866;visibility:visible;mso-wrap-style:square">
                  <v:fill o:detectmouseclick="t"/>
                  <v:path o:connecttype="none"/>
                </v:shape>
                <v:shape id="AutoShape 83" o:spid="_x0000_s1046" type="#_x0000_t116" style="position:absolute;left:20758;width:11875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">
                  <v:textbox>
                    <w:txbxContent>
                      <w:p w14:paraId="578B5879" w14:textId="77777777" w:rsidR="00062229" w:rsidRDefault="00062229" w:rsidP="00975717">
                        <w:pPr>
                          <w:pStyle w:val="a8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AutoShape 84" o:spid="_x0000_s1047" type="#_x0000_t116" style="position:absolute;left:19984;top:62611;width:13423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">
                  <v:textbox>
                    <w:txbxContent>
                      <w:p w14:paraId="55A0ED2A" w14:textId="77777777" w:rsidR="00062229" w:rsidRDefault="00062229" w:rsidP="00975717">
                        <w:pPr>
                          <w:pStyle w:val="a8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 id="AutoShape 86" o:spid="_x0000_s1048" type="#_x0000_t32" style="position:absolute;left:26695;top:4000;width:7;height:1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">
                  <v:stroke endarrow="block"/>
                </v:shape>
                <v:shape id="AutoShape 87" o:spid="_x0000_s1049" type="#_x0000_t120" style="position:absolute;left:24403;top:5899;width:458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"/>
                <v:shape id="AutoShape 88" o:spid="_x0000_s1050" type="#_x0000_t112" style="position:absolute;left:15533;top:37494;width:22670;height: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">
                  <v:textbox>
                    <w:txbxContent>
                      <w:p w14:paraId="6A325270" w14:textId="34748DD5" w:rsidR="00062229" w:rsidRDefault="00062229" w:rsidP="00975717">
                        <w:pPr>
                          <w:pStyle w:val="a8"/>
                        </w:pPr>
                        <w:r>
                          <w:t>Прорисовка эллипсоида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89" o:spid="_x0000_s1051" type="#_x0000_t111" style="position:absolute;left:2057;top:52057;width:13767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">
                  <v:textbox>
                    <w:txbxContent>
                      <w:p w14:paraId="1316D089" w14:textId="77777777" w:rsidR="00062229" w:rsidRDefault="00062229" w:rsidP="00975717">
                        <w:pPr>
                          <w:pStyle w:val="a8"/>
                        </w:pPr>
                        <w:r>
                          <w:t>Вызов справки из меню</w:t>
                        </w:r>
                      </w:p>
                    </w:txbxContent>
                  </v:textbox>
                </v:shape>
                <v:shape id="AutoShape 90" o:spid="_x0000_s1052" type="#_x0000_t111" style="position:absolute;left:2057;top:61582;width:14688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">
                  <v:textbox>
                    <w:txbxContent>
                      <w:p w14:paraId="68D16827" w14:textId="77777777" w:rsidR="00062229" w:rsidRDefault="00062229" w:rsidP="00975717">
                        <w:pPr>
                          <w:pStyle w:val="a8"/>
                        </w:pPr>
                        <w:r>
                          <w:t xml:space="preserve">Команда меню «Выход» </w:t>
                        </w:r>
                      </w:p>
                    </w:txbxContent>
                  </v:textbox>
                </v:shape>
                <v:rect id="Rectangle 91" o:spid="_x0000_s1053" style="position:absolute;left:31172;top:51816;width:1333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>
                  <v:textbox>
                    <w:txbxContent>
                      <w:p w14:paraId="3828515C" w14:textId="77777777" w:rsidR="00062229" w:rsidRDefault="00062229" w:rsidP="00975717">
                        <w:pPr>
                          <w:pStyle w:val="a8"/>
                        </w:pPr>
                        <w:r>
                          <w:t>Отображение справочного окна</w:t>
                        </w:r>
                      </w:p>
                    </w:txbxContent>
                  </v:textbox>
                </v:rect>
                <v:shape id="AutoShape 92" o:spid="_x0000_s1054" type="#_x0000_t32" style="position:absolute;left:14421;top:55054;width:16751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">
                  <v:stroke endarrow="block"/>
                </v:shape>
                <v:shape id="AutoShape 93" o:spid="_x0000_s1055" type="#_x0000_t34" style="position:absolute;left:3524;top:8185;width:20879;height:5661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" adj="23739">
                  <v:stroke endarrow="block"/>
                </v:shape>
                <v:shape id="AutoShape 94" o:spid="_x0000_s1056" type="#_x0000_t34" style="position:absolute;left:3435;top:8185;width:20968;height:4699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" adj="23677">
                  <v:stroke endarrow="block"/>
                </v:shape>
                <v:shape id="AutoShape 95" o:spid="_x0000_s1057" type="#_x0000_t32" style="position:absolute;left:15253;top:64770;width:4731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">
                  <v:stroke endarrow="block"/>
                </v:shape>
                <v:shape id="AutoShape 96" o:spid="_x0000_s1058" type="#_x0000_t120" style="position:absolute;left:50984;top:37592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"/>
                <v:shape id="AutoShape 97" o:spid="_x0000_s1059" type="#_x0000_t32" style="position:absolute;left:38203;top:39831;width:12781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NDP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dkE7l/iD5CLPwAAAP//AwBQSwECLQAUAAYACAAAACEA2+H2y+4AAACFAQAAEwAAAAAAAAAA&#10;AAAAAAAAAAAAW0NvbnRlbnRfVHlwZXNdLnhtbFBLAQItABQABgAIAAAAIQBa9CxbvwAAABUBAAAL&#10;AAAAAAAAAAAAAAAAAB8BAABfcmVscy8ucmVsc1BLAQItABQABgAIAAAAIQAtTNDPxQAAANsAAAAP&#10;AAAAAAAAAAAAAAAAAAcCAABkcnMvZG93bnJldi54bWxQSwUGAAAAAAMAAwC3AAAA+QIAAAAA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98" o:spid="_x0000_s1060" type="#_x0000_t33" style="position:absolute;left:26422;top:10751;width:29407;height:2428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">
                  <v:stroke endarrow="block"/>
                </v:shape>
                <v:shape id="AutoShape 99" o:spid="_x0000_s1061" type="#_x0000_t33" style="position:absolute;left:44507;top:42164;width:8763;height:128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">
                  <v:stroke endarrow="block"/>
                </v:shape>
                <v:shape id="AutoShape 100" o:spid="_x0000_s1062" type="#_x0000_t34" style="position:absolute;left:18797;top:5661;width:3085;height:1270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">
                  <v:stroke endarrow="block" joinstyle="round"/>
                </v:shape>
                <v:shape id="AutoShape 103" o:spid="_x0000_s1063" type="#_x0000_t34" style="position:absolute;left:17754;top:21890;width:3564;height:146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">
                  <v:stroke endarrow="block" joinstyle="round"/>
                </v:shape>
                <v:shape id="AutoShape 85" o:spid="_x0000_s1064" type="#_x0000_t111" style="position:absolute;left:34691;top:13531;width:17747;height:13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">
                  <v:textbox>
                    <w:txbxContent>
                      <w:p w14:paraId="1966E169" w14:textId="63B35613" w:rsidR="00062229" w:rsidRDefault="00062229" w:rsidP="00373A10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t>Изменение положения наблюдателя и источника света нажатием клавиш</w:t>
                        </w:r>
                      </w:p>
                    </w:txbxContent>
                  </v:textbox>
                </v:shape>
                <v:shape id="AutoShape 100" o:spid="_x0000_s1065" type="#_x0000_t34" style="position:absolute;left:33597;top:3567;width:3060;height:168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">
                  <v:stroke endarrow="block" joinstyle="round"/>
                </v:shape>
                <v:shape id="AutoShape 100" o:spid="_x0000_s1066" type="#_x0000_t34" style="position:absolute;left:25747;top:11417;width:3085;height:11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">
                  <v:stroke endarrow="block" joinstyle="round"/>
                </v:shape>
                <v:shape id="AutoShape 96" o:spid="_x0000_s1067" type="#_x0000_t120" style="position:absolute;left:24578;top:30995;width:456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"/>
                <v:shape id="AutoShape 103" o:spid="_x0000_s1068" type="#_x0000_t34" style="position:absolute;left:32528;top:21737;width:3588;height:149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">
                  <v:stroke endarrow="block" joinstyle="round"/>
                </v:shape>
                <v:shape id="AutoShape 103" o:spid="_x0000_s1069" type="#_x0000_t34" style="position:absolute;left:25591;top:28698;width:3564;height:10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">
                  <v:stroke endarrow="block" joinstyle="round"/>
                </v:shape>
                <v:shape id="AutoShape 103" o:spid="_x0000_s1070" type="#_x0000_t34" style="position:absolute;left:25901;top:36527;width:1927;height: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">
                  <v:stroke endarrow="block" joinstyle="round"/>
                </v:shape>
                <v:shape id="AutoShape 85" o:spid="_x0000_s1071" type="#_x0000_t111" style="position:absolute;left:19019;top:13556;width:17742;height:13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">
                  <v:textbox>
                    <w:txbxContent>
                      <w:p w14:paraId="096B079C" w14:textId="60401ACC" w:rsidR="00062229" w:rsidRDefault="00062229" w:rsidP="0068094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t xml:space="preserve">Установка цвета света источника и размеров в эллипсоиде в диалоге </w:t>
                        </w:r>
                      </w:p>
                    </w:txbxContent>
                  </v:textbox>
                </v:shape>
                <v:shape id="AutoShape 85" o:spid="_x0000_s1072" type="#_x0000_t111" style="position:absolute;left:3343;top:13556;width:17742;height:13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">
                  <v:textbox>
                    <w:txbxContent>
                      <w:p w14:paraId="281C09E2" w14:textId="59129165" w:rsidR="00062229" w:rsidRDefault="00062229" w:rsidP="0068094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t>Изменение типа освещения нажатием клавиш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2FA393" w14:textId="77777777" w:rsidR="0068094F" w:rsidRPr="0068094F" w:rsidRDefault="00975717" w:rsidP="0068094F">
      <w:pPr>
        <w:ind w:firstLine="709"/>
        <w:jc w:val="both"/>
        <w:rPr>
          <w:sz w:val="28"/>
          <w:szCs w:val="28"/>
        </w:rPr>
      </w:pPr>
      <w:r w:rsidRPr="00045942">
        <w:rPr>
          <w:sz w:val="28"/>
          <w:szCs w:val="28"/>
        </w:rPr>
        <w:br w:type="page"/>
      </w:r>
      <w:r w:rsidR="0068094F" w:rsidRPr="0068094F">
        <w:rPr>
          <w:sz w:val="28"/>
          <w:szCs w:val="28"/>
        </w:rPr>
        <w:lastRenderedPageBreak/>
        <w:t>При помощи обработчика сообщений от клавиатуры реализованы следующие реакции:</w:t>
      </w:r>
    </w:p>
    <w:p w14:paraId="35A31CBD" w14:textId="5518BA39" w:rsidR="0068094F" w:rsidRPr="001B3456" w:rsidRDefault="0068094F" w:rsidP="001B3456">
      <w:pPr>
        <w:pStyle w:val="ac"/>
        <w:numPr>
          <w:ilvl w:val="0"/>
          <w:numId w:val="12"/>
        </w:numPr>
        <w:ind w:left="1066" w:hanging="357"/>
        <w:jc w:val="both"/>
      </w:pPr>
      <w:r w:rsidRPr="001B3456">
        <w:tab/>
        <w:t>поворот наблюдателя при помощи стрелок;</w:t>
      </w:r>
    </w:p>
    <w:p w14:paraId="4D924C6F" w14:textId="42EB2CBE" w:rsidR="0068094F" w:rsidRPr="001B3456" w:rsidRDefault="0068094F" w:rsidP="001B3456">
      <w:pPr>
        <w:pStyle w:val="ac"/>
        <w:numPr>
          <w:ilvl w:val="0"/>
          <w:numId w:val="12"/>
        </w:numPr>
        <w:ind w:left="1066" w:hanging="357"/>
        <w:jc w:val="both"/>
      </w:pPr>
      <w:r w:rsidRPr="001B3456">
        <w:tab/>
        <w:t xml:space="preserve">поворот источника света при помощи клавиш w, a, s, d; </w:t>
      </w:r>
    </w:p>
    <w:p w14:paraId="2653305A" w14:textId="5F9F6064" w:rsidR="001B3456" w:rsidRPr="001B3456" w:rsidRDefault="0068094F" w:rsidP="001B3456">
      <w:pPr>
        <w:pStyle w:val="ac"/>
        <w:numPr>
          <w:ilvl w:val="0"/>
          <w:numId w:val="12"/>
        </w:numPr>
        <w:ind w:left="1066" w:hanging="357"/>
        <w:jc w:val="both"/>
      </w:pPr>
      <w:r w:rsidRPr="001B3456">
        <w:tab/>
      </w:r>
      <w:r w:rsidR="001B3456" w:rsidRPr="001B3456">
        <w:t xml:space="preserve">изменение типа освещения при помощи клавиш </w:t>
      </w:r>
      <w:r w:rsidR="001B3456" w:rsidRPr="001B3456">
        <w:rPr>
          <w:lang w:val="en-US"/>
        </w:rPr>
        <w:t>o</w:t>
      </w:r>
      <w:r w:rsidR="001B3456" w:rsidRPr="001B3456">
        <w:t xml:space="preserve">, </w:t>
      </w:r>
      <w:r w:rsidR="001B3456" w:rsidRPr="001B3456">
        <w:rPr>
          <w:lang w:val="en-US"/>
        </w:rPr>
        <w:t>p</w:t>
      </w:r>
      <w:r w:rsidR="001B3456" w:rsidRPr="001B3456">
        <w:t>;</w:t>
      </w:r>
    </w:p>
    <w:p w14:paraId="400BEEFA" w14:textId="77777777" w:rsidR="001B3456" w:rsidRPr="001B6AA4" w:rsidRDefault="0068094F" w:rsidP="0068094F">
      <w:pPr>
        <w:ind w:firstLine="709"/>
        <w:jc w:val="both"/>
        <w:rPr>
          <w:sz w:val="28"/>
          <w:szCs w:val="28"/>
        </w:rPr>
      </w:pPr>
      <w:r w:rsidRPr="0068094F">
        <w:rPr>
          <w:sz w:val="28"/>
          <w:szCs w:val="28"/>
        </w:rPr>
        <w:t>Кроме того, реакции вызова диалога настройки параметров, выхода, сохранения файла доступны в меню.</w:t>
      </w:r>
    </w:p>
    <w:p w14:paraId="48041DA5" w14:textId="21739BFD" w:rsidR="00975717" w:rsidRPr="00045942" w:rsidRDefault="00194976" w:rsidP="006809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Через пункты меню </w:t>
      </w:r>
      <w:r w:rsidR="00D64BA0">
        <w:rPr>
          <w:sz w:val="28"/>
          <w:szCs w:val="28"/>
        </w:rPr>
        <w:t>«</w:t>
      </w:r>
      <w:r w:rsidR="00D64BA0">
        <w:rPr>
          <w:sz w:val="28"/>
          <w:szCs w:val="28"/>
          <w:lang w:val="en-US"/>
        </w:rPr>
        <w:t>Commands</w:t>
      </w:r>
      <w:r w:rsidR="00D64BA0">
        <w:rPr>
          <w:sz w:val="28"/>
          <w:szCs w:val="28"/>
        </w:rPr>
        <w:t>» доступен вызов диалогов настройки цвета освещения, размеров эллипсоида.</w:t>
      </w:r>
      <w:r w:rsidR="00D64BA0" w:rsidRPr="00D64BA0">
        <w:t xml:space="preserve"> </w:t>
      </w:r>
      <w:r w:rsidR="00D64BA0" w:rsidRPr="00D64BA0">
        <w:rPr>
          <w:sz w:val="28"/>
          <w:szCs w:val="28"/>
        </w:rPr>
        <w:t xml:space="preserve">Обработка действий отдельных элементов управления реализована при помощи механизма </w:t>
      </w:r>
      <w:proofErr w:type="spellStart"/>
      <w:r w:rsidR="00D64BA0" w:rsidRPr="00D64BA0">
        <w:rPr>
          <w:sz w:val="28"/>
          <w:szCs w:val="28"/>
        </w:rPr>
        <w:t>DoDataExchange</w:t>
      </w:r>
      <w:proofErr w:type="spellEnd"/>
      <w:r w:rsidR="00D64BA0" w:rsidRPr="00D64BA0">
        <w:rPr>
          <w:sz w:val="28"/>
          <w:szCs w:val="28"/>
        </w:rPr>
        <w:t>, являющегося полезным инструментом взаимодействия приложения на платформе MFC с пользователем (приложение Б). Он служит для реализации механизмов автоматического обмена данными и автоматической проверки данных</w:t>
      </w:r>
      <w:r w:rsidR="00975717" w:rsidRPr="00045942">
        <w:rPr>
          <w:sz w:val="28"/>
          <w:szCs w:val="28"/>
        </w:rPr>
        <w:t>.</w:t>
      </w:r>
    </w:p>
    <w:p w14:paraId="60F21AAE" w14:textId="77777777" w:rsidR="00975717" w:rsidRPr="00045942" w:rsidRDefault="00975717" w:rsidP="00045942">
      <w:pPr>
        <w:pStyle w:val="a5"/>
        <w:ind w:firstLine="709"/>
      </w:pPr>
    </w:p>
    <w:p w14:paraId="42F679F3" w14:textId="613C95C7" w:rsidR="00975717" w:rsidRPr="00965182" w:rsidRDefault="00FD09C8" w:rsidP="00045942">
      <w:pPr>
        <w:pStyle w:val="a5"/>
        <w:ind w:firstLine="709"/>
      </w:pPr>
      <w:bookmarkStart w:id="11" w:name="_Hlk27000741"/>
      <w:r w:rsidRPr="00FD09C8">
        <w:rPr>
          <w:noProof/>
        </w:rPr>
        <w:drawing>
          <wp:inline distT="0" distB="0" distL="0" distR="0" wp14:anchorId="6C4AD479" wp14:editId="0DC6165A">
            <wp:extent cx="2133898" cy="3134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38F8" w14:textId="77777777" w:rsidR="00975717" w:rsidRPr="00965182" w:rsidRDefault="00975717" w:rsidP="00045942">
      <w:pPr>
        <w:pStyle w:val="a5"/>
        <w:ind w:firstLine="709"/>
      </w:pPr>
    </w:p>
    <w:p w14:paraId="1DE345D5" w14:textId="05B84E02" w:rsidR="00975717" w:rsidRPr="00FF5D2B" w:rsidRDefault="00975717" w:rsidP="00045942">
      <w:pPr>
        <w:pStyle w:val="a5"/>
        <w:ind w:firstLine="709"/>
      </w:pPr>
      <w:bookmarkStart w:id="12" w:name="_Hlk27010194"/>
      <w:r w:rsidRPr="00965182">
        <w:t xml:space="preserve">Рисунок </w:t>
      </w:r>
      <w:r w:rsidR="009056CC" w:rsidRPr="009056CC">
        <w:t>3</w:t>
      </w:r>
      <w:r w:rsidR="00EF148F">
        <w:t>.1</w:t>
      </w:r>
      <w:r w:rsidRPr="00965182">
        <w:t xml:space="preserve"> – </w:t>
      </w:r>
      <w:r w:rsidR="00FF5D2B">
        <w:t>диалог выбора цвета освещения</w:t>
      </w:r>
    </w:p>
    <w:bookmarkEnd w:id="12"/>
    <w:p w14:paraId="39C22DBF" w14:textId="77777777" w:rsidR="00FD09C8" w:rsidRDefault="00FD09C8" w:rsidP="00045942">
      <w:pPr>
        <w:pStyle w:val="a5"/>
        <w:ind w:firstLine="709"/>
      </w:pPr>
    </w:p>
    <w:p w14:paraId="4A62327F" w14:textId="716E0E4F" w:rsidR="00FD09C8" w:rsidRPr="00965182" w:rsidRDefault="00FD09C8" w:rsidP="00FD09C8">
      <w:pPr>
        <w:pStyle w:val="a5"/>
        <w:ind w:firstLine="709"/>
      </w:pPr>
      <w:r w:rsidRPr="00FD09C8">
        <w:rPr>
          <w:noProof/>
        </w:rPr>
        <w:drawing>
          <wp:inline distT="0" distB="0" distL="0" distR="0" wp14:anchorId="2627DB12" wp14:editId="620C0A71">
            <wp:extent cx="1752845" cy="1743318"/>
            <wp:effectExtent l="0" t="0" r="0" b="0"/>
            <wp:docPr id="897" name="Рисунок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0F6C" w14:textId="77777777" w:rsidR="00FD09C8" w:rsidRPr="00965182" w:rsidRDefault="00FD09C8" w:rsidP="00FD09C8">
      <w:pPr>
        <w:pStyle w:val="a5"/>
        <w:ind w:firstLine="709"/>
      </w:pPr>
    </w:p>
    <w:p w14:paraId="65B4818B" w14:textId="205AA092" w:rsidR="00FD09C8" w:rsidRPr="00965182" w:rsidRDefault="00FD09C8" w:rsidP="00FD09C8">
      <w:pPr>
        <w:pStyle w:val="a5"/>
        <w:ind w:firstLine="709"/>
      </w:pPr>
      <w:r w:rsidRPr="00965182">
        <w:t xml:space="preserve">Рисунок </w:t>
      </w:r>
      <w:r w:rsidR="009056CC" w:rsidRPr="00062229">
        <w:t>3</w:t>
      </w:r>
      <w:r>
        <w:t>.</w:t>
      </w:r>
      <w:r w:rsidR="00FF5D2B">
        <w:t>2</w:t>
      </w:r>
      <w:r w:rsidRPr="00965182">
        <w:t xml:space="preserve"> – </w:t>
      </w:r>
      <w:r>
        <w:t>диалог</w:t>
      </w:r>
      <w:r w:rsidRPr="00965182">
        <w:t xml:space="preserve"> </w:t>
      </w:r>
      <w:r w:rsidR="00FF5D2B">
        <w:t>установки размера эллипсоида</w:t>
      </w:r>
    </w:p>
    <w:bookmarkEnd w:id="11"/>
    <w:p w14:paraId="32FAB7A6" w14:textId="5CC5F13F" w:rsidR="00ED40F7" w:rsidRPr="00EF148F" w:rsidRDefault="00ED40F7">
      <w:pPr>
        <w:spacing w:after="160" w:line="259" w:lineRule="auto"/>
        <w:rPr>
          <w:sz w:val="28"/>
          <w:szCs w:val="28"/>
        </w:rPr>
      </w:pPr>
    </w:p>
    <w:p w14:paraId="576428C8" w14:textId="77777777" w:rsidR="00ED40F7" w:rsidRPr="00ED40F7" w:rsidRDefault="00ED40F7" w:rsidP="00ED40F7">
      <w:pPr>
        <w:pStyle w:val="1"/>
        <w:spacing w:after="120"/>
        <w:ind w:left="357"/>
        <w:rPr>
          <w:sz w:val="28"/>
          <w:szCs w:val="28"/>
        </w:rPr>
      </w:pPr>
      <w:bookmarkStart w:id="13" w:name="_Toc27510972"/>
      <w:r w:rsidRPr="00EF148F">
        <w:rPr>
          <w:sz w:val="28"/>
          <w:szCs w:val="28"/>
        </w:rPr>
        <w:lastRenderedPageBreak/>
        <w:t>3.</w:t>
      </w:r>
      <w:r w:rsidRPr="00ED40F7">
        <w:rPr>
          <w:sz w:val="28"/>
          <w:szCs w:val="28"/>
        </w:rPr>
        <w:t>Алгоритмы построения изображения</w:t>
      </w:r>
      <w:bookmarkEnd w:id="13"/>
    </w:p>
    <w:p w14:paraId="238B6E19" w14:textId="77777777" w:rsidR="00FD09C8" w:rsidRPr="00FD09C8" w:rsidRDefault="00FD09C8" w:rsidP="00FD09C8">
      <w:pPr>
        <w:ind w:firstLine="709"/>
        <w:jc w:val="both"/>
        <w:rPr>
          <w:sz w:val="28"/>
          <w:szCs w:val="28"/>
        </w:rPr>
      </w:pPr>
      <w:r w:rsidRPr="00FD09C8">
        <w:rPr>
          <w:sz w:val="28"/>
          <w:szCs w:val="28"/>
        </w:rPr>
        <w:t xml:space="preserve">Одним из ключевых моментов решения поставленных задач является реализация координат точек в виде векторов в соответствии с математическим аппаратом компьютерной геометрии и графики. Для двухмерного пространства точка представляется в виде вектора из 3-ех элементов: двух координат и единицы; для трехмерного – трех координат и единицы. Это позволяет свести преобразования координат к умножению исходного вектора на соответствующую матрицу. Для работы с векторами и матрицами использовался класс </w:t>
      </w:r>
      <w:proofErr w:type="spellStart"/>
      <w:r w:rsidRPr="00FD09C8">
        <w:rPr>
          <w:sz w:val="28"/>
          <w:szCs w:val="28"/>
          <w:lang w:val="en-US"/>
        </w:rPr>
        <w:t>CMatrix</w:t>
      </w:r>
      <w:proofErr w:type="spellEnd"/>
      <w:r w:rsidRPr="00FD09C8">
        <w:rPr>
          <w:sz w:val="28"/>
          <w:szCs w:val="28"/>
        </w:rPr>
        <w:t xml:space="preserve"> (приложение В).</w:t>
      </w:r>
    </w:p>
    <w:p w14:paraId="370B828F" w14:textId="7909F86F" w:rsidR="00FD09C8" w:rsidRPr="00FD09C8" w:rsidRDefault="00FD09C8" w:rsidP="00FD09C8">
      <w:pPr>
        <w:ind w:firstLine="709"/>
        <w:jc w:val="both"/>
        <w:rPr>
          <w:sz w:val="28"/>
          <w:szCs w:val="28"/>
        </w:rPr>
      </w:pPr>
      <w:r w:rsidRPr="00FD09C8">
        <w:rPr>
          <w:sz w:val="28"/>
          <w:szCs w:val="28"/>
        </w:rPr>
        <w:t>Для решения задачи перемещения и поворота объектов в методах прорисовки</w:t>
      </w:r>
      <w:r>
        <w:rPr>
          <w:sz w:val="28"/>
          <w:szCs w:val="28"/>
        </w:rPr>
        <w:t xml:space="preserve"> эллипсоида</w:t>
      </w:r>
      <w:r w:rsidRPr="00FD09C8">
        <w:rPr>
          <w:sz w:val="28"/>
          <w:szCs w:val="28"/>
        </w:rPr>
        <w:t xml:space="preserve"> с диффузионной</w:t>
      </w:r>
      <w:r>
        <w:rPr>
          <w:sz w:val="28"/>
          <w:szCs w:val="28"/>
        </w:rPr>
        <w:t xml:space="preserve"> и зеркальной</w:t>
      </w:r>
      <w:r w:rsidRPr="00FD09C8">
        <w:rPr>
          <w:sz w:val="28"/>
          <w:szCs w:val="28"/>
        </w:rPr>
        <w:t xml:space="preserve"> моделью освещения были реализованы аффинные преобразования в соответствии с математическим аппаратом компьютерной геометрии и графики (приложение Г). </w:t>
      </w:r>
    </w:p>
    <w:p w14:paraId="4F9C7ABF" w14:textId="083EFE52" w:rsidR="00FD09C8" w:rsidRPr="00FD09C8" w:rsidRDefault="00FD09C8" w:rsidP="00FD09C8">
      <w:pPr>
        <w:ind w:firstLine="709"/>
        <w:jc w:val="both"/>
        <w:rPr>
          <w:sz w:val="28"/>
          <w:szCs w:val="28"/>
        </w:rPr>
      </w:pPr>
      <w:r w:rsidRPr="00FD09C8">
        <w:rPr>
          <w:sz w:val="28"/>
          <w:szCs w:val="28"/>
        </w:rPr>
        <w:t xml:space="preserve">Для решения задачи изображения трехмерного процесса на двухмерном дисплее с учетом положения наблюдателя использовались матрицы пересчета из мировых координат в видовые и из видовых – в оконные. Расчет данных матриц выполнялся в соответствии с математическим аппаратом компьютерной геометрии и графики. Матрица пересчета из мировых координат в оконные формируется функцией </w:t>
      </w:r>
      <w:proofErr w:type="spellStart"/>
      <w:r w:rsidRPr="00FD09C8">
        <w:rPr>
          <w:sz w:val="28"/>
          <w:szCs w:val="28"/>
          <w:lang w:val="en-US"/>
        </w:rPr>
        <w:t>CreateViewCoord</w:t>
      </w:r>
      <w:proofErr w:type="spellEnd"/>
      <w:r w:rsidRPr="00FD09C8">
        <w:rPr>
          <w:sz w:val="28"/>
          <w:szCs w:val="28"/>
        </w:rPr>
        <w:t xml:space="preserve">, а матрица пересчета из видовых координат в оконные – функцией </w:t>
      </w:r>
      <w:proofErr w:type="spellStart"/>
      <w:r w:rsidRPr="00FD09C8">
        <w:rPr>
          <w:sz w:val="28"/>
          <w:szCs w:val="28"/>
          <w:lang w:val="en-US"/>
        </w:rPr>
        <w:t>SpaceToWindow</w:t>
      </w:r>
      <w:proofErr w:type="spellEnd"/>
      <w:r w:rsidRPr="00FD09C8">
        <w:rPr>
          <w:sz w:val="28"/>
          <w:szCs w:val="28"/>
        </w:rPr>
        <w:t xml:space="preserve">. Определения функций представлены в приложении </w:t>
      </w:r>
      <w:r w:rsidR="006A7E6B">
        <w:rPr>
          <w:sz w:val="28"/>
          <w:szCs w:val="28"/>
        </w:rPr>
        <w:t>Д</w:t>
      </w:r>
      <w:r w:rsidRPr="00FD09C8">
        <w:rPr>
          <w:sz w:val="28"/>
          <w:szCs w:val="28"/>
        </w:rPr>
        <w:t>.</w:t>
      </w:r>
    </w:p>
    <w:p w14:paraId="411DC036" w14:textId="2CE8199C" w:rsidR="00FD09C8" w:rsidRPr="00FD09C8" w:rsidRDefault="00FD09C8" w:rsidP="00FD09C8">
      <w:pPr>
        <w:ind w:firstLine="709"/>
        <w:jc w:val="both"/>
        <w:rPr>
          <w:sz w:val="28"/>
          <w:szCs w:val="28"/>
        </w:rPr>
      </w:pPr>
      <w:r w:rsidRPr="00FD09C8">
        <w:rPr>
          <w:sz w:val="28"/>
          <w:szCs w:val="28"/>
        </w:rPr>
        <w:t xml:space="preserve">Положение наблюдателя и источника света удобнее изменять в сферической системе координат при помощи стрелок и клавиш </w:t>
      </w:r>
      <w:r w:rsidRPr="00FD09C8">
        <w:rPr>
          <w:sz w:val="28"/>
          <w:szCs w:val="28"/>
          <w:lang w:val="en-US"/>
        </w:rPr>
        <w:t>WASD</w:t>
      </w:r>
      <w:r w:rsidRPr="00FD09C8">
        <w:rPr>
          <w:sz w:val="28"/>
          <w:szCs w:val="28"/>
        </w:rPr>
        <w:t>. Но в расчетах в соответствии с математическим аппаратом компьютерной геометрии и графики требуется использовать координаты в декартовой системе. Поэтому был реализован метод перевода из сферических координат в декартовы</w:t>
      </w:r>
      <w:r w:rsidR="004E36B3" w:rsidRPr="004E36B3">
        <w:rPr>
          <w:sz w:val="28"/>
          <w:szCs w:val="28"/>
        </w:rPr>
        <w:t>,</w:t>
      </w:r>
      <w:r w:rsidRPr="00FD09C8">
        <w:rPr>
          <w:sz w:val="28"/>
          <w:szCs w:val="28"/>
        </w:rPr>
        <w:t xml:space="preserve"> математического аппарата компьютерной геометрии и графики. В диалогах регуляция положения наблюдателя и источника света не дублировалась.</w:t>
      </w:r>
    </w:p>
    <w:p w14:paraId="0B8EE0FF" w14:textId="62557BD6" w:rsidR="00FD09C8" w:rsidRPr="00FD09C8" w:rsidRDefault="004E36B3" w:rsidP="00FD09C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прорисовки эллипсоида в окне приложения демонстрируется следующей блок-схемой:</w:t>
      </w:r>
    </w:p>
    <w:p w14:paraId="4BC43797" w14:textId="30C4DE3F" w:rsidR="00EF148F" w:rsidRDefault="00ED40F7" w:rsidP="00ED40F7">
      <w:pPr>
        <w:ind w:firstLine="709"/>
        <w:rPr>
          <w:sz w:val="28"/>
          <w:szCs w:val="28"/>
          <w:lang w:val="en-US"/>
        </w:rPr>
      </w:pPr>
      <w:r w:rsidRPr="00965182">
        <w:rPr>
          <w:noProof/>
        </w:rPr>
        <w:lastRenderedPageBreak/>
        <mc:AlternateContent>
          <mc:Choice Requires="wpc">
            <w:drawing>
              <wp:inline distT="0" distB="0" distL="0" distR="0" wp14:anchorId="2FD7F262" wp14:editId="61FDBD28">
                <wp:extent cx="4229100" cy="6730410"/>
                <wp:effectExtent l="0" t="0" r="0" b="0"/>
                <wp:docPr id="114" name="Полотно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1626388" y="5970189"/>
                            <a:ext cx="1403350" cy="36258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21A66" w14:textId="77777777" w:rsidR="00062229" w:rsidRDefault="00062229" w:rsidP="00ED40F7">
                              <w:pPr>
                                <w:pStyle w:val="a8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762726" y="681924"/>
                            <a:ext cx="3130550" cy="64714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D8A41" w14:textId="77777777" w:rsidR="00062229" w:rsidRDefault="00062229" w:rsidP="004E36B3">
                              <w:pPr>
                                <w:pStyle w:val="a8"/>
                              </w:pPr>
                              <w:r>
                                <w:t>Расчет матриц пересчета из мировой системы координат (МСК) в видовую и из видовой в оконную (ОСК)</w:t>
                              </w:r>
                            </w:p>
                            <w:p w14:paraId="4C8BEB30" w14:textId="72736599" w:rsidR="00062229" w:rsidRDefault="00062229" w:rsidP="00ED40F7">
                              <w:pPr>
                                <w:pStyle w:val="a8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762788" y="1554459"/>
                            <a:ext cx="3130550" cy="64648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61FD56" w14:textId="2B81F85E" w:rsidR="00062229" w:rsidRDefault="00062229" w:rsidP="00ED40F7">
                              <w:pPr>
                                <w:pStyle w:val="a8"/>
                              </w:pPr>
                              <w:r w:rsidRPr="004E36B3">
                                <w:t xml:space="preserve">Расположение точек </w:t>
                              </w:r>
                              <w:r>
                                <w:t>эллипсоида</w:t>
                              </w:r>
                              <w:r w:rsidRPr="004E36B3">
                                <w:t xml:space="preserve"> в соответствии с параметрическими уравнениями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762788" y="2442845"/>
                            <a:ext cx="3130550" cy="5232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0ACE1" w14:textId="51806BEA" w:rsidR="00062229" w:rsidRDefault="00062229" w:rsidP="00ED40F7">
                              <w:pPr>
                                <w:pStyle w:val="a8"/>
                              </w:pPr>
                              <w:r>
                                <w:t>Порядок прорисовки полигонов эллипсоида «на наблюдателя»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10"/>
                        <wps:cNvSpPr>
                          <a:spLocks noChangeArrowheads="1"/>
                        </wps:cNvSpPr>
                        <wps:spPr bwMode="auto">
                          <a:xfrm>
                            <a:off x="762726" y="4592118"/>
                            <a:ext cx="3130550" cy="5397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803F7" w14:textId="0DC19BC9" w:rsidR="00062229" w:rsidRPr="00780445" w:rsidRDefault="00062229" w:rsidP="00ED40F7">
                              <w:pPr>
                                <w:pStyle w:val="a8"/>
                              </w:pPr>
                              <w:r>
                                <w:t>Получение точек эллипсоида в контексте окна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111"/>
                        <wps:cNvSpPr>
                          <a:spLocks noChangeArrowheads="1"/>
                        </wps:cNvSpPr>
                        <wps:spPr bwMode="auto">
                          <a:xfrm>
                            <a:off x="1626388" y="0"/>
                            <a:ext cx="140335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CE8D2" w14:textId="77777777" w:rsidR="00062229" w:rsidRDefault="00062229" w:rsidP="00ED40F7">
                              <w:pPr>
                                <w:pStyle w:val="a8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112"/>
                        <wps:cNvCnPr>
                          <a:cxnSpLocks noChangeShapeType="1"/>
                          <a:stCxn id="102" idx="2"/>
                          <a:endCxn id="103" idx="0"/>
                        </wps:cNvCnPr>
                        <wps:spPr bwMode="auto">
                          <a:xfrm>
                            <a:off x="2328001" y="1329070"/>
                            <a:ext cx="62" cy="225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13"/>
                        <wps:cNvCnPr>
                          <a:cxnSpLocks noChangeShapeType="1"/>
                          <a:stCxn id="103" idx="2"/>
                          <a:endCxn id="104" idx="0"/>
                        </wps:cNvCnPr>
                        <wps:spPr bwMode="auto">
                          <a:xfrm>
                            <a:off x="2328063" y="2200940"/>
                            <a:ext cx="0" cy="24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14"/>
                        <wps:cNvCnPr>
                          <a:cxnSpLocks noChangeShapeType="1"/>
                          <a:stCxn id="106" idx="2"/>
                          <a:endCxn id="102" idx="0"/>
                        </wps:cNvCnPr>
                        <wps:spPr bwMode="auto">
                          <a:xfrm flipH="1">
                            <a:off x="2328001" y="342900"/>
                            <a:ext cx="62" cy="3390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762788" y="3251967"/>
                            <a:ext cx="3130550" cy="104358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A3610" w14:textId="65736204" w:rsidR="00062229" w:rsidRDefault="00062229" w:rsidP="00ED40F7">
                              <w:pPr>
                                <w:pStyle w:val="a8"/>
                              </w:pPr>
                              <w:r w:rsidRPr="004E36B3">
                                <w:t>Вычисление положения источника света по заданным координатам в сферической системе координат, пересчет в оконные координаты, изображение источника света на экране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16"/>
                        <wps:cNvCnPr>
                          <a:cxnSpLocks noChangeShapeType="1"/>
                          <a:stCxn id="104" idx="2"/>
                          <a:endCxn id="110" idx="0"/>
                        </wps:cNvCnPr>
                        <wps:spPr bwMode="auto">
                          <a:xfrm>
                            <a:off x="2328063" y="2966085"/>
                            <a:ext cx="0" cy="2858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17"/>
                        <wps:cNvCnPr>
                          <a:cxnSpLocks noChangeShapeType="1"/>
                          <a:endCxn id="105" idx="0"/>
                        </wps:cNvCnPr>
                        <wps:spPr bwMode="auto">
                          <a:xfrm>
                            <a:off x="2327366" y="4295525"/>
                            <a:ext cx="635" cy="2965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18"/>
                        <wps:cNvCnPr>
                          <a:cxnSpLocks noChangeShapeType="1"/>
                          <a:stCxn id="105" idx="2"/>
                          <a:endCxn id="166" idx="0"/>
                        </wps:cNvCnPr>
                        <wps:spPr bwMode="auto">
                          <a:xfrm flipH="1">
                            <a:off x="2322343" y="5131868"/>
                            <a:ext cx="5658" cy="2613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AutoShape 110"/>
                        <wps:cNvSpPr>
                          <a:spLocks noChangeArrowheads="1"/>
                        </wps:cNvSpPr>
                        <wps:spPr bwMode="auto">
                          <a:xfrm>
                            <a:off x="757067" y="5393230"/>
                            <a:ext cx="3130551" cy="34255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78B997" w14:textId="76240710" w:rsidR="00062229" w:rsidRDefault="00062229" w:rsidP="004E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Прорисовка эллипсоида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118"/>
                        <wps:cNvCnPr>
                          <a:cxnSpLocks noChangeShapeType="1"/>
                          <a:endCxn id="101" idx="0"/>
                        </wps:cNvCnPr>
                        <wps:spPr bwMode="auto">
                          <a:xfrm flipH="1">
                            <a:off x="2328063" y="5735705"/>
                            <a:ext cx="1" cy="2344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D7F262" id="Полотно 114" o:spid="_x0000_s1073" editas="canvas" style="width:333pt;height:529.95pt;mso-position-horizontal-relative:char;mso-position-vertical-relative:line" coordsize="42291,67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">
                <v:shape id="_x0000_s1074" type="#_x0000_t75" style="position:absolute;width:42291;height:67303;visibility:visible;mso-wrap-style:square">
                  <v:fill o:detectmouseclick="t"/>
                  <v:path o:connecttype="none"/>
                </v:shape>
                <v:shape id="AutoShape 106" o:spid="_x0000_s1075" type="#_x0000_t116" style="position:absolute;left:16263;top:59701;width:14034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">
                  <v:textbox>
                    <w:txbxContent>
                      <w:p w14:paraId="70921A66" w14:textId="77777777" w:rsidR="00062229" w:rsidRDefault="00062229" w:rsidP="00ED40F7">
                        <w:pPr>
                          <w:pStyle w:val="a8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07" o:spid="_x0000_s1076" type="#_x0000_t109" style="position:absolute;left:7627;top:6819;width:31305;height:6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">
                  <v:textbox>
                    <w:txbxContent>
                      <w:p w14:paraId="500D8A41" w14:textId="77777777" w:rsidR="00062229" w:rsidRDefault="00062229" w:rsidP="004E36B3">
                        <w:pPr>
                          <w:pStyle w:val="a8"/>
                        </w:pPr>
                        <w:r>
                          <w:t>Расчет матриц пересчета из мировой системы координат (МСК) в видовую и из видовой в оконную (ОСК)</w:t>
                        </w:r>
                      </w:p>
                      <w:p w14:paraId="4C8BEB30" w14:textId="72736599" w:rsidR="00062229" w:rsidRDefault="00062229" w:rsidP="00ED40F7">
                        <w:pPr>
                          <w:pStyle w:val="a8"/>
                        </w:pPr>
                      </w:p>
                    </w:txbxContent>
                  </v:textbox>
                </v:shape>
                <v:shape id="AutoShape 108" o:spid="_x0000_s1077" type="#_x0000_t109" style="position:absolute;left:7627;top:15544;width:31306;height:6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">
                  <v:textbox>
                    <w:txbxContent>
                      <w:p w14:paraId="0361FD56" w14:textId="2B81F85E" w:rsidR="00062229" w:rsidRDefault="00062229" w:rsidP="00ED40F7">
                        <w:pPr>
                          <w:pStyle w:val="a8"/>
                        </w:pPr>
                        <w:r w:rsidRPr="004E36B3">
                          <w:t xml:space="preserve">Расположение точек </w:t>
                        </w:r>
                        <w:r>
                          <w:t>эллипсоида</w:t>
                        </w:r>
                        <w:r w:rsidRPr="004E36B3">
                          <w:t xml:space="preserve"> в соответствии с параметрическими уравнениями</w:t>
                        </w:r>
                      </w:p>
                    </w:txbxContent>
                  </v:textbox>
                </v:shape>
                <v:shape id="AutoShape 109" o:spid="_x0000_s1078" type="#_x0000_t109" style="position:absolute;left:7627;top:24428;width:31306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">
                  <v:textbox>
                    <w:txbxContent>
                      <w:p w14:paraId="04C0ACE1" w14:textId="51806BEA" w:rsidR="00062229" w:rsidRDefault="00062229" w:rsidP="00ED40F7">
                        <w:pPr>
                          <w:pStyle w:val="a8"/>
                        </w:pPr>
                        <w:r>
                          <w:t>Порядок прорисовки полигонов эллипсоида «на наблюдателя»</w:t>
                        </w:r>
                      </w:p>
                    </w:txbxContent>
                  </v:textbox>
                </v:shape>
                <v:shape id="AutoShape 110" o:spid="_x0000_s1079" type="#_x0000_t109" style="position:absolute;left:7627;top:45921;width:31305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">
                  <v:textbox>
                    <w:txbxContent>
                      <w:p w14:paraId="2C4803F7" w14:textId="0DC19BC9" w:rsidR="00062229" w:rsidRPr="00780445" w:rsidRDefault="00062229" w:rsidP="00ED40F7">
                        <w:pPr>
                          <w:pStyle w:val="a8"/>
                        </w:pPr>
                        <w:r>
                          <w:t>Получение точек эллипсоида в контексте окна</w:t>
                        </w:r>
                      </w:p>
                    </w:txbxContent>
                  </v:textbox>
                </v:shape>
                <v:shape id="AutoShape 111" o:spid="_x0000_s1080" type="#_x0000_t116" style="position:absolute;left:16263;width:140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">
                  <v:textbox>
                    <w:txbxContent>
                      <w:p w14:paraId="0D3CE8D2" w14:textId="77777777" w:rsidR="00062229" w:rsidRDefault="00062229" w:rsidP="00ED40F7">
                        <w:pPr>
                          <w:pStyle w:val="a8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AutoShape 112" o:spid="_x0000_s1081" type="#_x0000_t32" style="position:absolute;left:23280;top:13290;width:0;height:2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">
                  <v:stroke endarrow="block"/>
                </v:shape>
                <v:shape id="AutoShape 113" o:spid="_x0000_s1082" type="#_x0000_t32" style="position:absolute;left:23280;top:22009;width:0;height:2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KS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dDKMzKBXt8BAAD//wMAUEsBAi0AFAAGAAgAAAAhANvh9svuAAAAhQEAABMAAAAAAAAA&#10;AAAAAAAAAAAAAFtDb250ZW50X1R5cGVzXS54bWxQSwECLQAUAAYACAAAACEAWvQsW78AAAAVAQAA&#10;CwAAAAAAAAAAAAAAAAAfAQAAX3JlbHMvLnJlbHNQSwECLQAUAAYACAAAACEACckiksYAAADcAAAA&#10;DwAAAAAAAAAAAAAAAAAHAgAAZHJzL2Rvd25yZXYueG1sUEsFBgAAAAADAAMAtwAAAPoCAAAAAA==&#10;">
                  <v:stroke endarrow="block"/>
                </v:shape>
                <v:shape id="AutoShape 114" o:spid="_x0000_s1083" type="#_x0000_t32" style="position:absolute;left:23280;top:3429;width:0;height:33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">
                  <v:stroke endarrow="block"/>
                </v:shape>
                <v:shape id="AutoShape 115" o:spid="_x0000_s1084" type="#_x0000_t109" style="position:absolute;left:7627;top:32519;width:31306;height:10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">
                  <v:textbox>
                    <w:txbxContent>
                      <w:p w14:paraId="7CDA3610" w14:textId="65736204" w:rsidR="00062229" w:rsidRDefault="00062229" w:rsidP="00ED40F7">
                        <w:pPr>
                          <w:pStyle w:val="a8"/>
                        </w:pPr>
                        <w:r w:rsidRPr="004E36B3">
                          <w:t>Вычисление положения источника света по заданным координатам в сферической системе координат, пересчет в оконные координаты, изображение источника света на экране</w:t>
                        </w:r>
                      </w:p>
                    </w:txbxContent>
                  </v:textbox>
                </v:shape>
                <v:shape id="AutoShape 116" o:spid="_x0000_s1085" type="#_x0000_t32" style="position:absolute;left:23280;top:29660;width:0;height:2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">
                  <v:stroke endarrow="block"/>
                </v:shape>
                <v:shape id="AutoShape 117" o:spid="_x0000_s1086" type="#_x0000_t32" style="position:absolute;left:23273;top:42955;width:7;height:2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">
                  <v:stroke endarrow="block"/>
                </v:shape>
                <v:shape id="AutoShape 118" o:spid="_x0000_s1087" type="#_x0000_t32" style="position:absolute;left:23223;top:51318;width:57;height:2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">
                  <v:stroke endarrow="block"/>
                </v:shape>
                <v:shape id="AutoShape 110" o:spid="_x0000_s1088" type="#_x0000_t109" style="position:absolute;left:7570;top:53932;width:31306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">
                  <v:textbox>
                    <w:txbxContent>
                      <w:p w14:paraId="7178B997" w14:textId="76240710" w:rsidR="00062229" w:rsidRDefault="00062229" w:rsidP="004E36B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t>Прорисовка эллипсоида</w:t>
                        </w:r>
                      </w:p>
                    </w:txbxContent>
                  </v:textbox>
                </v:shape>
                <v:shape id="AutoShape 118" o:spid="_x0000_s1089" type="#_x0000_t32" style="position:absolute;left:23280;top:57357;width:0;height:23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">
                  <v:stroke endarrow="block"/>
                </v:shape>
                <w10:anchorlock/>
              </v:group>
            </w:pict>
          </mc:Fallback>
        </mc:AlternateContent>
      </w:r>
    </w:p>
    <w:p w14:paraId="10AE7E49" w14:textId="112F6128" w:rsidR="00EF148F" w:rsidRPr="00F34B9C" w:rsidRDefault="005427C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058ABE" w14:textId="77777777" w:rsidR="00EF148F" w:rsidRPr="00EF148F" w:rsidRDefault="00EF148F" w:rsidP="00EF148F">
      <w:pPr>
        <w:pStyle w:val="1"/>
        <w:spacing w:after="120"/>
        <w:ind w:left="357"/>
        <w:rPr>
          <w:sz w:val="28"/>
          <w:szCs w:val="28"/>
        </w:rPr>
      </w:pPr>
      <w:bookmarkStart w:id="14" w:name="_Toc322774215"/>
      <w:bookmarkStart w:id="15" w:name="_Toc27510973"/>
      <w:r w:rsidRPr="00EF148F">
        <w:rPr>
          <w:sz w:val="28"/>
          <w:szCs w:val="28"/>
        </w:rPr>
        <w:lastRenderedPageBreak/>
        <w:t>Заключение</w:t>
      </w:r>
      <w:bookmarkEnd w:id="14"/>
      <w:bookmarkEnd w:id="15"/>
    </w:p>
    <w:p w14:paraId="111C39FE" w14:textId="55938FBA" w:rsidR="005427C5" w:rsidRDefault="00EF148F" w:rsidP="00EF148F">
      <w:pPr>
        <w:ind w:firstLine="709"/>
        <w:jc w:val="both"/>
        <w:rPr>
          <w:sz w:val="28"/>
          <w:szCs w:val="28"/>
        </w:rPr>
      </w:pPr>
      <w:r w:rsidRPr="00EF148F">
        <w:rPr>
          <w:sz w:val="28"/>
          <w:szCs w:val="28"/>
        </w:rPr>
        <w:t xml:space="preserve">Разработанное приложение </w:t>
      </w:r>
      <w:r w:rsidR="005427C5">
        <w:rPr>
          <w:sz w:val="28"/>
          <w:szCs w:val="28"/>
        </w:rPr>
        <w:t>позволяет моделировать трехмерный эллипсоид с использованием математического аппарата геометрии и графики. Поддерживается смена типа освещения (диффузное или зеркальное) и его цвета.</w:t>
      </w:r>
    </w:p>
    <w:p w14:paraId="0ED19160" w14:textId="18FDA4D8" w:rsidR="00EF148F" w:rsidRDefault="00EF148F" w:rsidP="00EF148F">
      <w:pPr>
        <w:ind w:firstLine="709"/>
        <w:jc w:val="both"/>
        <w:rPr>
          <w:sz w:val="28"/>
          <w:szCs w:val="28"/>
        </w:rPr>
      </w:pPr>
      <w:r w:rsidRPr="00EF148F">
        <w:rPr>
          <w:sz w:val="28"/>
          <w:szCs w:val="28"/>
        </w:rPr>
        <w:t xml:space="preserve">В дальнейшем возможно усовершенствование приложения путем использования аппаратных средств пересчета координат и алгоритмов из оптимизированных библиотек, движения в пространстве. </w:t>
      </w:r>
    </w:p>
    <w:p w14:paraId="18C2BD36" w14:textId="6AD9A95B" w:rsidR="00EF148F" w:rsidRPr="00EF148F" w:rsidRDefault="00EF148F" w:rsidP="00EF148F">
      <w:pPr>
        <w:ind w:firstLine="709"/>
        <w:jc w:val="both"/>
        <w:rPr>
          <w:sz w:val="28"/>
          <w:szCs w:val="28"/>
        </w:rPr>
      </w:pPr>
      <w:r w:rsidRPr="00EF148F">
        <w:rPr>
          <w:sz w:val="28"/>
          <w:szCs w:val="28"/>
        </w:rPr>
        <w:t xml:space="preserve">Получены навыки практического использования пакета </w:t>
      </w:r>
      <w:r w:rsidRPr="00EF148F">
        <w:rPr>
          <w:sz w:val="28"/>
          <w:szCs w:val="28"/>
          <w:lang w:val="en-US"/>
        </w:rPr>
        <w:t>MFC</w:t>
      </w:r>
      <w:r w:rsidRPr="00EF148F">
        <w:rPr>
          <w:sz w:val="28"/>
          <w:szCs w:val="28"/>
        </w:rPr>
        <w:t>, применения математического аппарата компьютерной геометрии и графики.</w:t>
      </w:r>
    </w:p>
    <w:p w14:paraId="01E16FFA" w14:textId="3B42FD2C" w:rsidR="00EF148F" w:rsidRPr="00EF148F" w:rsidRDefault="00EF148F" w:rsidP="00EF148F">
      <w:pPr>
        <w:spacing w:after="120"/>
        <w:ind w:firstLine="709"/>
        <w:jc w:val="both"/>
        <w:rPr>
          <w:sz w:val="28"/>
          <w:szCs w:val="28"/>
        </w:rPr>
      </w:pPr>
      <w:r w:rsidRPr="00EF148F">
        <w:rPr>
          <w:sz w:val="28"/>
          <w:szCs w:val="28"/>
        </w:rPr>
        <w:t xml:space="preserve">Демонстрация работы приложения: </w:t>
      </w:r>
    </w:p>
    <w:p w14:paraId="40917581" w14:textId="34507E6E" w:rsidR="00EF148F" w:rsidRPr="00EF148F" w:rsidRDefault="00A04142" w:rsidP="00EF148F">
      <w:pPr>
        <w:pStyle w:val="a5"/>
        <w:ind w:firstLine="709"/>
      </w:pPr>
      <w:r w:rsidRPr="00A04142">
        <w:rPr>
          <w:noProof/>
        </w:rPr>
        <w:drawing>
          <wp:inline distT="0" distB="0" distL="0" distR="0" wp14:anchorId="0F0F1F66" wp14:editId="5ABBF937">
            <wp:extent cx="4952675" cy="3551275"/>
            <wp:effectExtent l="0" t="0" r="635" b="0"/>
            <wp:docPr id="898" name="Рисунок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648" cy="35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ABBC" w14:textId="77777777" w:rsidR="00EF148F" w:rsidRPr="00EF148F" w:rsidRDefault="00EF148F" w:rsidP="00EF148F">
      <w:pPr>
        <w:pStyle w:val="a5"/>
        <w:tabs>
          <w:tab w:val="left" w:pos="0"/>
        </w:tabs>
        <w:ind w:firstLine="709"/>
      </w:pPr>
      <w:r w:rsidRPr="00EF148F">
        <w:t>а)</w:t>
      </w:r>
    </w:p>
    <w:p w14:paraId="1CAA1BEC" w14:textId="1D897142" w:rsidR="00EF148F" w:rsidRPr="00EF148F" w:rsidRDefault="00A04142" w:rsidP="00EF148F">
      <w:pPr>
        <w:pStyle w:val="a5"/>
        <w:tabs>
          <w:tab w:val="left" w:pos="0"/>
        </w:tabs>
        <w:ind w:firstLine="709"/>
      </w:pPr>
      <w:r w:rsidRPr="00A04142">
        <w:rPr>
          <w:noProof/>
        </w:rPr>
        <w:lastRenderedPageBreak/>
        <w:drawing>
          <wp:inline distT="0" distB="0" distL="0" distR="0" wp14:anchorId="3CCABDC7" wp14:editId="77278C77">
            <wp:extent cx="4878533" cy="3498112"/>
            <wp:effectExtent l="0" t="0" r="0" b="7620"/>
            <wp:docPr id="899" name="Рисунок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3607" cy="35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F14B" w14:textId="77777777" w:rsidR="00EF148F" w:rsidRPr="00EF148F" w:rsidRDefault="00EF148F" w:rsidP="00EF148F">
      <w:pPr>
        <w:pStyle w:val="a5"/>
        <w:tabs>
          <w:tab w:val="left" w:pos="0"/>
        </w:tabs>
        <w:ind w:firstLine="709"/>
      </w:pPr>
      <w:r w:rsidRPr="00EF148F">
        <w:t>б)</w:t>
      </w:r>
    </w:p>
    <w:p w14:paraId="5D1EABCD" w14:textId="6B97B451" w:rsidR="00EF148F" w:rsidRPr="00EF148F" w:rsidRDefault="00A04142" w:rsidP="00EF148F">
      <w:pPr>
        <w:pStyle w:val="a5"/>
        <w:ind w:firstLine="709"/>
      </w:pPr>
      <w:r w:rsidRPr="00A04142">
        <w:rPr>
          <w:noProof/>
        </w:rPr>
        <w:drawing>
          <wp:inline distT="0" distB="0" distL="0" distR="0" wp14:anchorId="35ED84DB" wp14:editId="3009BBDA">
            <wp:extent cx="4948691" cy="3548418"/>
            <wp:effectExtent l="0" t="0" r="4445" b="0"/>
            <wp:docPr id="900" name="Рисунок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5688" cy="356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C457" w14:textId="77777777" w:rsidR="00EF148F" w:rsidRPr="00EF148F" w:rsidRDefault="00EF148F" w:rsidP="00EF148F">
      <w:pPr>
        <w:pStyle w:val="a5"/>
        <w:tabs>
          <w:tab w:val="left" w:pos="0"/>
        </w:tabs>
        <w:ind w:firstLine="709"/>
      </w:pPr>
      <w:r w:rsidRPr="00EF148F">
        <w:t>в)</w:t>
      </w:r>
    </w:p>
    <w:p w14:paraId="4AC63AE3" w14:textId="4A37835F" w:rsidR="00EF148F" w:rsidRPr="00EF148F" w:rsidRDefault="00EF148F" w:rsidP="00EF148F">
      <w:pPr>
        <w:pStyle w:val="a5"/>
        <w:ind w:firstLine="709"/>
      </w:pPr>
      <w:r w:rsidRPr="00EF148F">
        <w:t xml:space="preserve">Рисунок </w:t>
      </w:r>
      <w:r w:rsidR="009056CC" w:rsidRPr="00062229">
        <w:t>4</w:t>
      </w:r>
      <w:r w:rsidRPr="00EF148F">
        <w:t xml:space="preserve"> – демонстрация работы приложения</w:t>
      </w:r>
    </w:p>
    <w:p w14:paraId="31CDE4EA" w14:textId="77777777" w:rsidR="00CA2739" w:rsidRPr="00965182" w:rsidRDefault="00EF148F" w:rsidP="00CA2739">
      <w:pPr>
        <w:pStyle w:val="1"/>
      </w:pPr>
      <w:r w:rsidRPr="00EF148F">
        <w:rPr>
          <w:sz w:val="28"/>
          <w:szCs w:val="28"/>
        </w:rPr>
        <w:br w:type="page"/>
      </w:r>
      <w:bookmarkStart w:id="16" w:name="_Toc27510974"/>
      <w:r w:rsidR="00CA2739" w:rsidRPr="00965182">
        <w:lastRenderedPageBreak/>
        <w:t>Приложения</w:t>
      </w:r>
      <w:bookmarkEnd w:id="16"/>
    </w:p>
    <w:p w14:paraId="42D3C5AA" w14:textId="3FD64636" w:rsidR="00CA2739" w:rsidRPr="00037CA7" w:rsidRDefault="00CA2739" w:rsidP="00CA2739">
      <w:pPr>
        <w:pStyle w:val="aa"/>
        <w:rPr>
          <w:lang w:val="en-US"/>
        </w:rPr>
      </w:pPr>
      <w:bookmarkStart w:id="17" w:name="_Toc27510975"/>
      <w:r w:rsidRPr="00965182">
        <w:t>Приложение</w:t>
      </w:r>
      <w:r w:rsidRPr="00037CA7">
        <w:rPr>
          <w:lang w:val="en-US"/>
        </w:rPr>
        <w:t xml:space="preserve"> </w:t>
      </w:r>
      <w:r w:rsidRPr="00965182">
        <w:t>А</w:t>
      </w:r>
      <w:r w:rsidRPr="00037CA7">
        <w:rPr>
          <w:lang w:val="en-US"/>
        </w:rPr>
        <w:t xml:space="preserve">. </w:t>
      </w:r>
      <w:r w:rsidRPr="00965182">
        <w:t>Класс</w:t>
      </w:r>
      <w:r w:rsidRPr="00037CA7">
        <w:rPr>
          <w:lang w:val="en-US"/>
        </w:rPr>
        <w:t xml:space="preserve"> </w:t>
      </w:r>
      <w:proofErr w:type="spellStart"/>
      <w:r w:rsidRPr="00965182">
        <w:rPr>
          <w:lang w:val="en-US"/>
        </w:rPr>
        <w:t>ChildView</w:t>
      </w:r>
      <w:proofErr w:type="spellEnd"/>
      <w:r w:rsidRPr="00037CA7">
        <w:rPr>
          <w:lang w:val="en-US"/>
        </w:rPr>
        <w:t>.</w:t>
      </w:r>
      <w:bookmarkEnd w:id="17"/>
    </w:p>
    <w:p w14:paraId="5152F0BC" w14:textId="77777777" w:rsidR="00CA2739" w:rsidRPr="00037CA7" w:rsidRDefault="00CA2739" w:rsidP="00CA27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138A0A9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ChildView.cpp :</w:t>
      </w:r>
      <w:proofErr w:type="gramEnd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implementation of the </w:t>
      </w:r>
      <w:proofErr w:type="spellStart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class</w:t>
      </w:r>
    </w:p>
    <w:p w14:paraId="31C5656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CCEECE3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"ellipsoid3D.h"</w:t>
      </w:r>
    </w:p>
    <w:p w14:paraId="2962B894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ChildVie.h</w:t>
      </w:r>
      <w:proofErr w:type="spellEnd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B4FBFD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SizeDialog.h</w:t>
      </w:r>
      <w:proofErr w:type="spellEnd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D7F45D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62AE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_DEBUG</w:t>
      </w:r>
    </w:p>
    <w:p w14:paraId="4FC9DBA7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DEBUG_NEW</w:t>
      </w:r>
    </w:p>
    <w:p w14:paraId="0DFC84C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2B7EFB2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768CE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CChildView</w:t>
      </w:r>
      <w:proofErr w:type="spellEnd"/>
    </w:p>
    <w:p w14:paraId="7C07F2B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</w:t>
      </w:r>
    </w:p>
    <w:p w14:paraId="57F792A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step = 10;</w:t>
      </w:r>
    </w:p>
    <w:p w14:paraId="4FC0E1DC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 = 0;</w:t>
      </w:r>
    </w:p>
    <w:p w14:paraId="35A597AE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PView.RedimMatrix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);</w:t>
      </w:r>
    </w:p>
    <w:p w14:paraId="2CB8B120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//начальное положение наблюдателя</w:t>
      </w:r>
    </w:p>
    <w:p w14:paraId="446FD3F8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315;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45;</w:t>
      </w:r>
    </w:p>
    <w:p w14:paraId="1123A58B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PLight.RedimMatrix</w:t>
      </w:r>
      <w:proofErr w:type="spellEnd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( 3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1F926DCF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//начальное положение источника света</w:t>
      </w:r>
    </w:p>
    <w:p w14:paraId="4F8B6D66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315; </w:t>
      </w:r>
      <w:proofErr w:type="spell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45;</w:t>
      </w:r>
    </w:p>
    <w:p w14:paraId="32F0BBAC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pp = </w:t>
      </w:r>
      <w:r w:rsidRPr="001B6A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CEllipsoid</w:t>
      </w:r>
      <w:proofErr w:type="spell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5C7240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//флаги нажатия мыши и выделения рамкой</w:t>
      </w:r>
    </w:p>
    <w:p w14:paraId="6D97E70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m_IsMousePressed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785DE7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m_IsSelectedRect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5B4519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AC2B3C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перо</w:t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прорисовки</w:t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рамки</w:t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выделения</w:t>
      </w:r>
    </w:p>
    <w:p w14:paraId="55037AE8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pen.CreatePen</w:t>
      </w:r>
      <w:proofErr w:type="spellEnd"/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1B6A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PS_DOT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1B6A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( 255, 0, 0 ) );</w:t>
      </w:r>
    </w:p>
    <w:p w14:paraId="018EF58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6D9D9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93BE45" w14:textId="4EB7B452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 }</w:t>
      </w:r>
    </w:p>
    <w:p w14:paraId="42F72FC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F1203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BEGIN_MESSAGE_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006EA56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PAINT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2FCCCAD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KEYDOWN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5E8F8E0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LBUTTONDOWN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4449612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LBUTTONUP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4E21D26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MOUSEMOVE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029208E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COMMAND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</w:t>
      </w:r>
      <w:proofErr w:type="gramEnd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_COMMANDS_SETCOLOR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OnSetcolor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376C119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COMMAND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</w:t>
      </w:r>
      <w:proofErr w:type="gramEnd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_COMMANDS_SETSIZE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OnSetsize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47EC4E0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COMMAND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</w:t>
      </w:r>
      <w:proofErr w:type="gramEnd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_FILE_SAVE_AS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::OnSave1 )</w:t>
      </w:r>
    </w:p>
    <w:p w14:paraId="4F7AA13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2E885F34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END_MESSAGE_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7857675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D6DDB7" w14:textId="788D7B56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message handlers</w:t>
      </w:r>
    </w:p>
    <w:p w14:paraId="230491F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PreCreateWindow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CREATESTRUCT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cs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015FA9F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!</w:t>
      </w:r>
      <w:proofErr w:type="spellStart"/>
      <w:proofErr w:type="gramEnd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PreCreateWindow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cs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)</w:t>
      </w:r>
    </w:p>
    <w:p w14:paraId="4E07186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410F4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4CC0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cs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.dwExStyle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|=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WS_EX_CLIENTEDGE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43CDD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cs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.style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&amp;= ~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WS_BORDER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3D416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cs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.lpszClass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AfxRegisterWndClass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CS_HREDRAW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CS_VREDRAW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CS_DBLCLKS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A029CA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LoadCursor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IDC_ARROW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), </w:t>
      </w:r>
      <w:proofErr w:type="spellStart"/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COLOR_WINDOW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+ 1 ),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414182A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3DE01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C9A3C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9CB43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BAF1FB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OnPaint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</w:t>
      </w:r>
    </w:p>
    <w:p w14:paraId="37E20D04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CPaintDC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dc(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61A1C68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прорисовка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эллипсоида</w:t>
      </w:r>
    </w:p>
    <w:p w14:paraId="62C0A65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pp-&gt;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DrawEnlighted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dc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col, m );</w:t>
      </w:r>
    </w:p>
    <w:p w14:paraId="13BA0218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//прорисовки рамки выделения</w:t>
      </w:r>
    </w:p>
    <w:p w14:paraId="61EF05D1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6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_IsSelectedRect</w:t>
      </w:r>
      <w:proofErr w:type="spell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29BF1E7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SelectObject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pen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240142A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MoveTo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 );</w:t>
      </w:r>
    </w:p>
    <w:p w14:paraId="5F67D99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 );</w:t>
      </w:r>
    </w:p>
    <w:p w14:paraId="2E1246A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-&gt;bottom );</w:t>
      </w:r>
    </w:p>
    <w:p w14:paraId="0E2E1AC4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-&gt;bottom );</w:t>
      </w:r>
    </w:p>
    <w:p w14:paraId="19C5825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 );</w:t>
      </w:r>
    </w:p>
    <w:p w14:paraId="4926BCE4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E295CE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DD0CB7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3D8E64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OnLButtonDown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5E8C57DC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выделения области мышью</w:t>
      </w:r>
    </w:p>
    <w:p w14:paraId="49138257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p1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C7C214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m_IsSelectedRect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m_IsMousePressed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15097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19EDC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4D92B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OnLButtonUp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2ACC1EAA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//окончание выделения области мышью</w:t>
      </w:r>
    </w:p>
    <w:p w14:paraId="73C123A4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m_IsMousePressed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3813A2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p1.x,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),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p1.y,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),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p1.x,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),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p1.y,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) );</w:t>
      </w:r>
    </w:p>
    <w:p w14:paraId="1FA0891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B8F80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10CE63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OnMouseMove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12CA6058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прорисовка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рамки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выделении</w:t>
      </w:r>
    </w:p>
    <w:p w14:paraId="78DEC22B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_IsSelectedRect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m_IsMousePressed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14CBE04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p1.x,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),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p1.y,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),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p1.x,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),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p1.y,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) );</w:t>
      </w:r>
    </w:p>
    <w:p w14:paraId="6C68235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Invalidate( 1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21FA93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3ACD963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1C7C6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DDB2F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OnKeyDown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nRepCount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nFlags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382894DD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//поворот наблюдателя</w:t>
      </w:r>
    </w:p>
    <w:p w14:paraId="07E3ACEB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6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1B6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37 ) {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влево</w:t>
      </w:r>
    </w:p>
    <w:p w14:paraId="446D638D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step;</w:t>
      </w:r>
    </w:p>
    <w:p w14:paraId="3390EA3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proofErr w:type="gram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360 )</w:t>
      </w:r>
    </w:p>
    <w:p w14:paraId="59754F1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360;</w:t>
      </w:r>
    </w:p>
    <w:p w14:paraId="0466FCE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01909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D16080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39 ) {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вправо</w:t>
      </w:r>
    </w:p>
    <w:p w14:paraId="713E5CC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step;</w:t>
      </w:r>
    </w:p>
    <w:p w14:paraId="007A9B5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proofErr w:type="gram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0 )</w:t>
      </w:r>
    </w:p>
    <w:p w14:paraId="7AA5DFB8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360;</w:t>
      </w:r>
    </w:p>
    <w:p w14:paraId="48849FD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F5B6A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76C140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38 ) {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вверх</w:t>
      </w:r>
    </w:p>
    <w:p w14:paraId="184A479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step;</w:t>
      </w:r>
    </w:p>
    <w:p w14:paraId="74A8170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proofErr w:type="gram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360 )</w:t>
      </w:r>
    </w:p>
    <w:p w14:paraId="6F8979A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360;</w:t>
      </w:r>
    </w:p>
    <w:p w14:paraId="080E035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A2250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374296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40 ) {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</w:p>
    <w:p w14:paraId="6A6551C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step;</w:t>
      </w:r>
    </w:p>
    <w:p w14:paraId="4BFEEE59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proofErr w:type="gramEnd"/>
      <w:r w:rsidRPr="001B6AA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 </w:t>
      </w:r>
      <w:r w:rsidRPr="001B6AA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0 )</w:t>
      </w:r>
    </w:p>
    <w:p w14:paraId="0E0AA8DF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1B6AA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B6AA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360;</w:t>
      </w:r>
    </w:p>
    <w:p w14:paraId="49FD3300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</w:t>
      </w:r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19A657D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6B3421C2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поворот</w:t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источника</w:t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света</w:t>
      </w:r>
    </w:p>
    <w:p w14:paraId="49FFF5E7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65 ) {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14:paraId="7B89847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step;</w:t>
      </w:r>
    </w:p>
    <w:p w14:paraId="65AAE7F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proofErr w:type="gram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0 )</w:t>
      </w:r>
    </w:p>
    <w:p w14:paraId="68921E4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360;</w:t>
      </w:r>
    </w:p>
    <w:p w14:paraId="48A0C6C3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F6046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B149E6B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68 ) {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</w:t>
      </w:r>
    </w:p>
    <w:p w14:paraId="510E3A0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step;</w:t>
      </w:r>
    </w:p>
    <w:p w14:paraId="29D4D923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proofErr w:type="gram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360 )</w:t>
      </w:r>
    </w:p>
    <w:p w14:paraId="659AEF33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360;</w:t>
      </w:r>
    </w:p>
    <w:p w14:paraId="03D76F6B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DA00F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863B3D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87 ) {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</w:t>
      </w:r>
    </w:p>
    <w:p w14:paraId="43F6E3E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step;</w:t>
      </w:r>
    </w:p>
    <w:p w14:paraId="7191A92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proofErr w:type="gram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0 )</w:t>
      </w:r>
    </w:p>
    <w:p w14:paraId="7C12F24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360;</w:t>
      </w:r>
    </w:p>
    <w:p w14:paraId="7DE5F8D7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8848F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964051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83 ) {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</w:t>
      </w:r>
    </w:p>
    <w:p w14:paraId="6D25448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step;</w:t>
      </w:r>
    </w:p>
    <w:p w14:paraId="49C41B08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proofErr w:type="gramEnd"/>
      <w:r w:rsidRPr="001B6AA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 </w:t>
      </w:r>
      <w:r w:rsidRPr="001B6AA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360 )</w:t>
      </w:r>
    </w:p>
    <w:p w14:paraId="034DF021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1B6AA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B6AA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360;</w:t>
      </w:r>
    </w:p>
    <w:p w14:paraId="6001DCE1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Invalidate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839B1A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4DE20C7C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//переключение модели освещения</w:t>
      </w:r>
    </w:p>
    <w:p w14:paraId="7405DB4B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6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1B6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79 ) {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</w:t>
      </w:r>
    </w:p>
    <w:p w14:paraId="1FBABBD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= 1;</w:t>
      </w:r>
    </w:p>
    <w:p w14:paraId="59C4063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30064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D6EEEB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80 ) {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</w:t>
      </w:r>
    </w:p>
    <w:p w14:paraId="03C909E0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= 0;</w:t>
      </w:r>
    </w:p>
    <w:p w14:paraId="528C819C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551017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1573B11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1C6A1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ADE4F4" w14:textId="77777777" w:rsidR="00FF5D2B" w:rsidRPr="001B6AA4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</w:t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установки</w:t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цвета</w:t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эллипсоида</w:t>
      </w:r>
    </w:p>
    <w:p w14:paraId="5D35560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OnSetcolor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</w:t>
      </w:r>
    </w:p>
    <w:p w14:paraId="62315DB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CColorDialog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ccd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E64C1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ccd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.DoModal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) ==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1002EBA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col =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ccd.GetColor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);</w:t>
      </w:r>
    </w:p>
    <w:p w14:paraId="5B17F7FB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91318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A24C2C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505C5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диалоги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установки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размеров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эллипсоида</w:t>
      </w:r>
    </w:p>
    <w:p w14:paraId="78F3B47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OnSetsize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</w:t>
      </w:r>
    </w:p>
    <w:p w14:paraId="385E6BD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sd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5B8BF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sd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.DoModal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) ==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681473E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sd.GetX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), b =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sd.GetY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), c =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sd.GetZ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);</w:t>
      </w:r>
    </w:p>
    <w:p w14:paraId="73AFD044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pp =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CEllipsoid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a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b, c );</w:t>
      </w:r>
    </w:p>
    <w:p w14:paraId="3AD5AF00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Invalidate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A754DD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586F6F29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085FAC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//диалог сохранения выделенной области в файл</w:t>
      </w:r>
    </w:p>
    <w:p w14:paraId="4A4B12E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OnSave1( ) {</w:t>
      </w:r>
    </w:p>
    <w:p w14:paraId="3D21752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CFileDialog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fOpenDlg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fif</w:t>
      </w:r>
      <w:proofErr w:type="spellEnd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), 0,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 File (*.bmp)|*.bmp|"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),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4797F9F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5E27D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диалога</w:t>
      </w:r>
    </w:p>
    <w:p w14:paraId="332A4CA7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fOpenDlg.m_pOFN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lpstrTitle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Select BMP File"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8CB605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3B8987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диалога</w:t>
      </w:r>
    </w:p>
    <w:p w14:paraId="6017C234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fOpenDlg.DoModal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) ==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0A822DA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m_saved_file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fOpenDlg.GetPathName</w:t>
      </w:r>
      <w:proofErr w:type="spellEnd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1DC3D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F00CF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Sleep( 1000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B2D459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ClientToBmp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GetSafeHwnd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),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m_saved_file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2D40CDE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FE9E61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m_IsSelectedRect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0EC14A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19E364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352CF2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//сохранение выделенной области в файл</w:t>
      </w:r>
    </w:p>
    <w:p w14:paraId="420A4AE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ClientToBmp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filepath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1FE82203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фвйла</w:t>
      </w:r>
      <w:proofErr w:type="spellEnd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</w:p>
    <w:p w14:paraId="276D995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filepath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GENERIC_WRITE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CREATE_ALWAYS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FILE_FLAG_SEQUENTIAL_SCAN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2A1818B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78F37587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2;</w:t>
      </w:r>
    </w:p>
    <w:p w14:paraId="2EF0B98D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//информационный заголовок</w:t>
      </w:r>
    </w:p>
    <w:p w14:paraId="640B134A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BITMAPINFOHEADER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EFD92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ZeroMemory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&amp;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bi, </w:t>
      </w:r>
      <w:proofErr w:type="spellStart"/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BITMAPINFOHEADER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);</w:t>
      </w:r>
    </w:p>
    <w:p w14:paraId="676A436B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BITMAPINFOHEADER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2A95E0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bi.biWidth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.right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.left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89EE1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bi.biHeight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.bottom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7ED7D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bi.biPlanes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212A5E5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bi.biBitCount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24;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//16;</w:t>
      </w:r>
    </w:p>
    <w:p w14:paraId="7173162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bi.biSizeImage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bi.biWidth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bi.biBitCount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+ 31 ) / 32 * 4 *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bi.biHeight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51C5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файловый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</w:p>
    <w:p w14:paraId="15BC6D4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BITMAPFILEHEADER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bmfHdr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B9F1F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ZeroMemory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&amp;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bmfHdr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BITMAPFILEHEADER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);</w:t>
      </w:r>
    </w:p>
    <w:p w14:paraId="1083BBF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bmfHdr.bfType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gramEnd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M'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8 ) | </w:t>
      </w:r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//0x4D42; //BM</w:t>
      </w:r>
    </w:p>
    <w:p w14:paraId="28CFA21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bmfHdr.bfSize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bi.biSizeImage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BITMAPFILEHEADER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+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8B1E2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bmfHdr.bfReserved1 = bmfHdr.bfReserved2 = 0;</w:t>
      </w:r>
    </w:p>
    <w:p w14:paraId="340FD1E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bmfHdr.bfOffBits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  <w:proofErr w:type="spellStart"/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BITMAPFILEHEADER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+ (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F42C56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//получение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hBitmap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выделенной области изображения</w:t>
      </w:r>
    </w:p>
    <w:p w14:paraId="7B55B987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GetDC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22BB6B87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hDCMem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CreateCompatibleDC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0B18DAB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hBitmap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CreateCompatibleBitmap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bi.biWidth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bi.biHeight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38B223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oldBitmap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SelectObject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hDCMem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hBitmap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1BACE80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BitBlt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hDCMem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bi.biWidth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bi.biHeight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.left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SRCCOPY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34F4AE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hBitmap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SelectObject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hDCMem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oldBitmap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23F8AC3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F3E4A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hDIB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GlobalAlloc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GHND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bi.biSizeImage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4898456B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GlobalLock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hDIB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14ABF6C9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//получение изображения в аппаратно-независимом формате</w:t>
      </w:r>
    </w:p>
    <w:p w14:paraId="2427397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GetDIBits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hBitmap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bi.biHeight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LPBITMAPINFO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)&amp; bi,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DIB_RGB_COLORS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0FD53A4B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dwWritten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BITMAPFILEHEADER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022A067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файлового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заголовка</w:t>
      </w:r>
    </w:p>
    <w:p w14:paraId="2146FE6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LPSTR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)&amp;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bmfHdr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BITMAPFILEHEADER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), &amp;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dwWritten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B9AF3AA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dwWritten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BITMAPINFOHEADER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);</w:t>
      </w:r>
    </w:p>
    <w:p w14:paraId="4282925B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информационного заголовка</w:t>
      </w:r>
    </w:p>
    <w:p w14:paraId="26357F7B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LPSTR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)&amp; bi, </w:t>
      </w:r>
      <w:proofErr w:type="spellStart"/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BITMAPINFOHEADER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), &amp;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dwWritten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6D686407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dwWritten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bi.biSizeImage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D25248" w14:textId="77777777" w:rsid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изображения в аппаратно-независимом формате</w:t>
      </w:r>
    </w:p>
    <w:p w14:paraId="17AB8A2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bi.biSizeImage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dwWritten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2AE070A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4FB3F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GlobalUnlock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hDIB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2FB865D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GlobalFree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hDIB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02707A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5C52E8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DeleteObject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hBitmap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64E5303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7DF6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CloseHandle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CC29DC7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ReleaseDC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hDCMem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12BC4F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ReleaseDC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72F2FB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DeleteDC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hDCMem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6847257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DeleteDC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0C76700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dwWritten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2 )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36B5605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73CC2B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07B92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570DF8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OnSize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nType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66BFC62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OnSize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nType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66217E9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rw.SetRect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( 100, 100,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- 100, </w:t>
      </w: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- 100 );</w:t>
      </w:r>
    </w:p>
    <w:p w14:paraId="53EF618B" w14:textId="7BBC083B" w:rsidR="00CA2739" w:rsidRPr="009056CC" w:rsidRDefault="00FF5D2B" w:rsidP="009056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="00CA2739" w:rsidRPr="00FF5D2B">
        <w:rPr>
          <w:sz w:val="22"/>
          <w:szCs w:val="22"/>
          <w:lang w:val="en-US"/>
        </w:rPr>
        <w:br w:type="page"/>
      </w:r>
    </w:p>
    <w:p w14:paraId="217DE9FD" w14:textId="297C5D48" w:rsidR="00CA2739" w:rsidRPr="00FF5D2B" w:rsidRDefault="00CA2739" w:rsidP="00CA2739">
      <w:pPr>
        <w:pStyle w:val="aa"/>
        <w:rPr>
          <w:lang w:val="en-US"/>
        </w:rPr>
      </w:pPr>
      <w:bookmarkStart w:id="18" w:name="_Toc27510976"/>
      <w:r w:rsidRPr="00F92D15">
        <w:lastRenderedPageBreak/>
        <w:t>Приложение</w:t>
      </w:r>
      <w:r w:rsidRPr="00FF5D2B">
        <w:rPr>
          <w:lang w:val="en-US"/>
        </w:rPr>
        <w:t xml:space="preserve"> </w:t>
      </w:r>
      <w:r w:rsidRPr="00F92D15">
        <w:t>Б</w:t>
      </w:r>
      <w:r w:rsidRPr="00FF5D2B">
        <w:rPr>
          <w:lang w:val="en-US"/>
        </w:rPr>
        <w:t xml:space="preserve">. </w:t>
      </w:r>
      <w:r w:rsidRPr="00F92D15">
        <w:t>Класс</w:t>
      </w:r>
      <w:r w:rsidR="00CB2B83" w:rsidRPr="00FF5D2B">
        <w:rPr>
          <w:lang w:val="en-US"/>
        </w:rPr>
        <w:t xml:space="preserve"> </w:t>
      </w:r>
      <w:proofErr w:type="spellStart"/>
      <w:r w:rsidR="00FF5D2B">
        <w:rPr>
          <w:lang w:val="en-US"/>
        </w:rPr>
        <w:t>Size</w:t>
      </w:r>
      <w:r w:rsidR="00CB2B83" w:rsidRPr="00037CA7">
        <w:rPr>
          <w:lang w:val="en-US"/>
        </w:rPr>
        <w:t>Dialog</w:t>
      </w:r>
      <w:bookmarkEnd w:id="18"/>
      <w:proofErr w:type="spellEnd"/>
    </w:p>
    <w:p w14:paraId="2F9345C2" w14:textId="6CF204CC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SizeDialog.cpp :</w:t>
      </w:r>
      <w:proofErr w:type="gramEnd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implementation file</w:t>
      </w:r>
    </w:p>
    <w:p w14:paraId="3FE7E97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EF4205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SizeDialog.h</w:t>
      </w:r>
      <w:proofErr w:type="spellEnd"/>
      <w:r w:rsidRPr="00FF5D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F60707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BB2F0" w14:textId="1BAEEC3D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dialog</w:t>
      </w:r>
    </w:p>
    <w:p w14:paraId="25EC6BF8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IMPLEMENT_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DYNAMIC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79F6C73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452C5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pParent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/*=NULL*/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77C321F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F5D2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pParent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13FB773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1A767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EnableAutomation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3E9CA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0B7C3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A93ED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DB247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 }</w:t>
      </w:r>
    </w:p>
    <w:p w14:paraId="3A0D16E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5405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OnFinalRelease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</w:t>
      </w:r>
    </w:p>
    <w:p w14:paraId="4CF30773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When the last reference for an automation object is released</w:t>
      </w:r>
    </w:p>
    <w:p w14:paraId="2271B48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OnFinalRelease</w:t>
      </w:r>
      <w:proofErr w:type="spellEnd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is called.  The base class will automatically</w:t>
      </w:r>
    </w:p>
    <w:p w14:paraId="7F283CAB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deletes the object.  Add additional cleanup required for your</w:t>
      </w:r>
    </w:p>
    <w:p w14:paraId="7F6624B1" w14:textId="66C1925E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object before calling the base class.</w:t>
      </w:r>
    </w:p>
    <w:p w14:paraId="0C9AA9B8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OnFinalRelease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);</w:t>
      </w:r>
    </w:p>
    <w:p w14:paraId="246D9E6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63D0B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4A751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CDataExchange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0F79C154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4CFA772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IDC_EDIT1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xedit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FBAD403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IDC_EDIT3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yedit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D6448A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IDC_EDIT2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zedit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0B455A5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BC49F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6D989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BEGIN_MESSAGE_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7282A95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ON_BN_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CLICKED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OnBnClickedOk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19A89248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ON_EN_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CHANGE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</w:t>
      </w:r>
      <w:proofErr w:type="gramEnd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_EDIT1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::OnEnChangeEdit1 )</w:t>
      </w:r>
    </w:p>
    <w:p w14:paraId="730095D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ON_EN_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CHANGE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</w:t>
      </w:r>
      <w:proofErr w:type="gramEnd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_EDIT3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::OnEnChangeEdit3 )</w:t>
      </w:r>
    </w:p>
    <w:p w14:paraId="78824AF3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ON_EN_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CHANGE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</w:t>
      </w:r>
      <w:proofErr w:type="gramEnd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_EDIT2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::OnEnChangeEdit2 )</w:t>
      </w:r>
    </w:p>
    <w:p w14:paraId="39823C4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END_MESSAGE_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544FF85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7EFF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BEGIN_DISPATCH_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34BC901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END_DISPATCH_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40F0D49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197A73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Note: we add support for </w:t>
      </w:r>
      <w:proofErr w:type="spellStart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IID_ISizeDialog</w:t>
      </w:r>
      <w:proofErr w:type="spellEnd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to support </w:t>
      </w:r>
      <w:proofErr w:type="spellStart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typesafe</w:t>
      </w:r>
      <w:proofErr w:type="spellEnd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binding</w:t>
      </w:r>
    </w:p>
    <w:p w14:paraId="567B91C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 from</w:t>
      </w:r>
      <w:proofErr w:type="gramEnd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VBA.  This IID must match the GUID that is attached to the </w:t>
      </w:r>
    </w:p>
    <w:p w14:paraId="5D954168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proofErr w:type="spellStart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dispinterface</w:t>
      </w:r>
      <w:proofErr w:type="spellEnd"/>
      <w:proofErr w:type="gramEnd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 the .IDL file.</w:t>
      </w:r>
    </w:p>
    <w:p w14:paraId="41FB2E1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24E7A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{140C0F47-65E4-4C40-9F5E-2B44453B3970}</w:t>
      </w:r>
    </w:p>
    <w:p w14:paraId="0ED6BDD8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IID_ISizeDialog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5F3DBD57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x140C0F47, 0x65E4, 0x4C40, { 0x9F, 0x5E, 0x2B, 0x44, 0x45, 0x3B, 0x39, 0x70 } };</w:t>
      </w:r>
    </w:p>
    <w:p w14:paraId="5E95A37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AC3B6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BEGIN_INTERFACE_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436EF8D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INTERFACE_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PART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IID_ISizeDialog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Dispatch )</w:t>
      </w:r>
    </w:p>
    <w:p w14:paraId="134C3814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END_INTERFACE_</w:t>
      </w:r>
      <w:proofErr w:type="gramStart"/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7B10EED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5B2019" w14:textId="20A9A9D1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message handlers</w:t>
      </w:r>
    </w:p>
    <w:p w14:paraId="5FEB25D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OnBnClickedOk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</w:t>
      </w:r>
    </w:p>
    <w:p w14:paraId="5B168862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TODO: Add your control notification handler code here</w:t>
      </w:r>
    </w:p>
    <w:p w14:paraId="0A7B000E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OnOK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BDD48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8E3447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785258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OnEnChangeEdit1( ) {</w:t>
      </w:r>
    </w:p>
    <w:p w14:paraId="30FBEFE8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2F6D6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xedit.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GetWindowText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*s );</w:t>
      </w:r>
    </w:p>
    <w:p w14:paraId="5283CA6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 =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s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GetBuffer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);</w:t>
      </w:r>
    </w:p>
    <w:p w14:paraId="24F892A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6F1FFF1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89118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OnEnChangeEdit3( ) {</w:t>
      </w:r>
    </w:p>
    <w:p w14:paraId="5A73617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6E9C6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yedit.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GetWindowText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*s );</w:t>
      </w:r>
    </w:p>
    <w:p w14:paraId="0973A9B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 =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s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GetBuffer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);</w:t>
      </w:r>
    </w:p>
    <w:p w14:paraId="35417F3C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BAE06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3FFE27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OnEnChangeEdit2( ) {</w:t>
      </w:r>
    </w:p>
    <w:p w14:paraId="6A05E81F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A6D1D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zedit.</w:t>
      </w:r>
      <w:r w:rsidRPr="00FF5D2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GetWindowText</w:t>
      </w:r>
      <w:proofErr w:type="spellEnd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*s );</w:t>
      </w:r>
    </w:p>
    <w:p w14:paraId="3DCC0FA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 =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s</w:t>
      </w:r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GetBuffer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);</w:t>
      </w:r>
    </w:p>
    <w:p w14:paraId="588038B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0D1BF9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</w:t>
      </w:r>
    </w:p>
    <w:p w14:paraId="73F70894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67110FE6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9BC765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</w:t>
      </w:r>
    </w:p>
    <w:p w14:paraId="373D2331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3F7BDCCD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D281B0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5D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GetZ</w:t>
      </w:r>
      <w:proofErr w:type="spellEnd"/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</w:t>
      </w:r>
    </w:p>
    <w:p w14:paraId="5FC5EEEA" w14:textId="77777777" w:rsidR="00FF5D2B" w:rsidRPr="00FF5D2B" w:rsidRDefault="00FF5D2B" w:rsidP="00FF5D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5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5D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6EAC6CBC" w14:textId="476B66C4" w:rsidR="00CB2B83" w:rsidRPr="00F92D15" w:rsidRDefault="00FF5D2B" w:rsidP="00FF5D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CB2B83" w:rsidRPr="002430D7">
        <w:rPr>
          <w:sz w:val="22"/>
          <w:szCs w:val="22"/>
        </w:rPr>
        <w:br w:type="page"/>
      </w:r>
    </w:p>
    <w:p w14:paraId="67D45CE2" w14:textId="77777777" w:rsidR="00CB2B83" w:rsidRPr="002430D7" w:rsidRDefault="00CB2B83" w:rsidP="00CB2B83">
      <w:pPr>
        <w:pStyle w:val="aa"/>
        <w:rPr>
          <w:lang w:val="be-BY"/>
        </w:rPr>
      </w:pPr>
      <w:bookmarkStart w:id="19" w:name="_Toc27510977"/>
      <w:r w:rsidRPr="002430D7">
        <w:rPr>
          <w:lang w:val="be-BY"/>
        </w:rPr>
        <w:lastRenderedPageBreak/>
        <w:t xml:space="preserve">Приложение В. Описание класса </w:t>
      </w:r>
      <w:proofErr w:type="spellStart"/>
      <w:r w:rsidRPr="002430D7">
        <w:rPr>
          <w:lang w:val="en-US"/>
        </w:rPr>
        <w:t>CMatrix</w:t>
      </w:r>
      <w:proofErr w:type="spellEnd"/>
      <w:r w:rsidRPr="002430D7">
        <w:rPr>
          <w:lang w:val="be-BY"/>
        </w:rPr>
        <w:t>.</w:t>
      </w:r>
      <w:bookmarkEnd w:id="19"/>
    </w:p>
    <w:p w14:paraId="1B2EE32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#include "stdafx.h"</w:t>
      </w:r>
    </w:p>
    <w:p w14:paraId="70CD864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#include "CMatrix.h"</w:t>
      </w:r>
    </w:p>
    <w:p w14:paraId="17A5C264" w14:textId="77777777" w:rsidR="00FF5D2B" w:rsidRPr="00FF5D2B" w:rsidRDefault="00FF5D2B" w:rsidP="00FF5D2B">
      <w:pPr>
        <w:rPr>
          <w:sz w:val="22"/>
          <w:szCs w:val="22"/>
          <w:lang w:val="be-BY"/>
        </w:rPr>
      </w:pPr>
    </w:p>
    <w:p w14:paraId="4D1F336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CMatrix::CMatrix( ) {</w:t>
      </w:r>
    </w:p>
    <w:p w14:paraId="410384F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n_rows = 1;</w:t>
      </w:r>
    </w:p>
    <w:p w14:paraId="3F10679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n_cols = 1;</w:t>
      </w:r>
    </w:p>
    <w:p w14:paraId="7364169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array = new double* [ n_rows ];</w:t>
      </w:r>
    </w:p>
    <w:p w14:paraId="61C3011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 array[ i ] = new double[ n_cols ];</w:t>
      </w:r>
    </w:p>
    <w:p w14:paraId="110E64D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</w:t>
      </w:r>
    </w:p>
    <w:p w14:paraId="703E710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n_cols; j++ ) array[ i ][ j ] = 0;</w:t>
      </w:r>
    </w:p>
    <w:p w14:paraId="66471560" w14:textId="27E47F9C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500C025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</w:t>
      </w:r>
    </w:p>
    <w:p w14:paraId="77C327E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CMatrix::CMatrix( int Nrow, int Ncol )</w:t>
      </w:r>
    </w:p>
    <w:p w14:paraId="14DF011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Nrow - число строк</w:t>
      </w:r>
    </w:p>
    <w:p w14:paraId="4A39BB7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Ncol - число столбцов</w:t>
      </w:r>
    </w:p>
    <w:p w14:paraId="23DA154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006F3C7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n_rows = Nrow;</w:t>
      </w:r>
    </w:p>
    <w:p w14:paraId="466F0B0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n_cols = Ncol;</w:t>
      </w:r>
    </w:p>
    <w:p w14:paraId="2D07D48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array = new double* [ n_rows ];</w:t>
      </w:r>
    </w:p>
    <w:p w14:paraId="207220E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 array[ i ] = new double[ n_cols ];</w:t>
      </w:r>
    </w:p>
    <w:p w14:paraId="5566200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</w:t>
      </w:r>
    </w:p>
    <w:p w14:paraId="49E7970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n_cols; j++ ) array[ i ][ j ] = 0;</w:t>
      </w:r>
    </w:p>
    <w:p w14:paraId="19013D8D" w14:textId="04003E7F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5FA2F88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0A2536A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CMatrix::CMatrix( int Nrow )  //Вектор</w:t>
      </w:r>
    </w:p>
    <w:p w14:paraId="50AD5AF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Nrow - число строк</w:t>
      </w:r>
    </w:p>
    <w:p w14:paraId="25876A1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56FE665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n_rows = Nrow;</w:t>
      </w:r>
    </w:p>
    <w:p w14:paraId="78AA3F2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n_cols = 1;</w:t>
      </w:r>
    </w:p>
    <w:p w14:paraId="3646741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array = new double* [ n_rows ];</w:t>
      </w:r>
    </w:p>
    <w:p w14:paraId="47DF9E6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 array[ i ] = new double[ n_cols ];</w:t>
      </w:r>
    </w:p>
    <w:p w14:paraId="68CC69F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</w:t>
      </w:r>
    </w:p>
    <w:p w14:paraId="0509604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n_cols; j++ ) array[ i ][ j ] = 0;</w:t>
      </w:r>
    </w:p>
    <w:p w14:paraId="53BF44D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6BC06C5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5008C14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CMatrix::~CMatrix( ) {</w:t>
      </w:r>
    </w:p>
    <w:p w14:paraId="7AEAECC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 delete array[ i ];</w:t>
      </w:r>
    </w:p>
    <w:p w14:paraId="218B369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delete array;</w:t>
      </w:r>
    </w:p>
    <w:p w14:paraId="758ABA16" w14:textId="186A31CE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6611C6D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53051E4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double&amp; CMatrix::operator()( int i, int j )</w:t>
      </w:r>
    </w:p>
    <w:p w14:paraId="0666BE1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i - номер строки</w:t>
      </w:r>
    </w:p>
    <w:p w14:paraId="2E984D3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j - номер столбца</w:t>
      </w:r>
    </w:p>
    <w:p w14:paraId="23D6A89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7D0EADD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if ( ( i &gt; n_rows - 1 ) || ( j &gt; n_cols - 1 ) )     //  проверка выхода за диапазон</w:t>
      </w:r>
    </w:p>
    <w:p w14:paraId="37306DD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{</w:t>
      </w:r>
    </w:p>
    <w:p w14:paraId="57F2D5C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TCHAR* error = _T( "CMatrix::operator(int,int): выход индекса за границу диапазона " );</w:t>
      </w:r>
    </w:p>
    <w:p w14:paraId="1A010D9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MessageBox( NULL, error, _T( "Ошибка" ), MB_ICONSTOP );</w:t>
      </w:r>
    </w:p>
    <w:p w14:paraId="3574085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exit( 1 );</w:t>
      </w:r>
    </w:p>
    <w:p w14:paraId="3F70D64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}</w:t>
      </w:r>
    </w:p>
    <w:p w14:paraId="66DA735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array[ i ][ j ];</w:t>
      </w:r>
    </w:p>
    <w:p w14:paraId="65876D8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1781B23B" w14:textId="77777777" w:rsidR="00FF5D2B" w:rsidRPr="00FF5D2B" w:rsidRDefault="00FF5D2B" w:rsidP="00FF5D2B">
      <w:pPr>
        <w:rPr>
          <w:sz w:val="22"/>
          <w:szCs w:val="22"/>
          <w:lang w:val="be-BY"/>
        </w:rPr>
      </w:pPr>
    </w:p>
    <w:p w14:paraId="659F414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2997EAF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double&amp; CMatrix::operator()( int i )</w:t>
      </w:r>
    </w:p>
    <w:p w14:paraId="441E5CC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lastRenderedPageBreak/>
        <w:t>// i - номер строки для вектора</w:t>
      </w:r>
    </w:p>
    <w:p w14:paraId="5BD9FD9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54E30FC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if ( n_cols &gt; 1 )     //  Число столбцов больше одного</w:t>
      </w:r>
    </w:p>
    <w:p w14:paraId="25E22C4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{</w:t>
      </w:r>
    </w:p>
    <w:p w14:paraId="70C95C7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char* error = "CMatrix::operator(int): объект не вектор - число столбцов больше 1 ";</w:t>
      </w:r>
    </w:p>
    <w:p w14:paraId="77EDDFD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MessageBox( NULL, error, "Ошибка", MB_ICONSTOP );</w:t>
      </w:r>
    </w:p>
    <w:p w14:paraId="7BB0BFA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exit( 1 );</w:t>
      </w:r>
    </w:p>
    <w:p w14:paraId="46B62CD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}</w:t>
      </w:r>
    </w:p>
    <w:p w14:paraId="55E2D14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if ( i &gt; n_rows - 1 )     //  проверка выхода за диапазон</w:t>
      </w:r>
    </w:p>
    <w:p w14:paraId="7982775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{</w:t>
      </w:r>
    </w:p>
    <w:p w14:paraId="1D291E7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TCHAR* error = TEXT( "CMatrix::operator(int): выход индекса за границу диапазона " );</w:t>
      </w:r>
    </w:p>
    <w:p w14:paraId="4D81CD2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MessageBox( NULL, error, TEXT( "Ошибка" ), MB_ICONSTOP );</w:t>
      </w:r>
    </w:p>
    <w:p w14:paraId="07A87E4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exit( 1 );</w:t>
      </w:r>
    </w:p>
    <w:p w14:paraId="66004DB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}</w:t>
      </w:r>
    </w:p>
    <w:p w14:paraId="34B257F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array[ i ][ 0 ];</w:t>
      </w:r>
    </w:p>
    <w:p w14:paraId="38E5B3E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5F33E44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64C99AE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CMatrix::operator-( )</w:t>
      </w:r>
    </w:p>
    <w:p w14:paraId="2548C70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Оператор -M</w:t>
      </w:r>
    </w:p>
    <w:p w14:paraId="7408C82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0FF2CA1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Temp( n_rows, n_cols );</w:t>
      </w:r>
    </w:p>
    <w:p w14:paraId="703EE8F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</w:t>
      </w:r>
    </w:p>
    <w:p w14:paraId="387CDA3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n_cols; j++ ) Temp( i, j ) = -array[ i ][ j ];</w:t>
      </w:r>
    </w:p>
    <w:p w14:paraId="28CC8C0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Temp;</w:t>
      </w:r>
    </w:p>
    <w:p w14:paraId="4A25DCA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298E341B" w14:textId="77777777" w:rsidR="00FF5D2B" w:rsidRPr="00FF5D2B" w:rsidRDefault="00FF5D2B" w:rsidP="00FF5D2B">
      <w:pPr>
        <w:rPr>
          <w:sz w:val="22"/>
          <w:szCs w:val="22"/>
          <w:lang w:val="be-BY"/>
        </w:rPr>
      </w:pPr>
    </w:p>
    <w:p w14:paraId="4F71AFF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5777C35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CMatrix::operator+( CMatrix&amp; M )</w:t>
      </w:r>
    </w:p>
    <w:p w14:paraId="288D8DB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Оператор M1+M2</w:t>
      </w:r>
    </w:p>
    <w:p w14:paraId="5982664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7A9B29A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bb = ( n_rows == M.rows( ) ) &amp;&amp; ( n_cols == M.cols( ) );</w:t>
      </w:r>
    </w:p>
    <w:p w14:paraId="2D99E6C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if ( !bb ) {</w:t>
      </w:r>
    </w:p>
    <w:p w14:paraId="0437248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char* error = "CMatrix::operator(+): несоответствие размерностей матриц ";</w:t>
      </w:r>
    </w:p>
    <w:p w14:paraId="5282214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MessageBox( NULL, error, "Ошибка", MB_ICONSTOP );</w:t>
      </w:r>
    </w:p>
    <w:p w14:paraId="65432B0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exit( 1 );</w:t>
      </w:r>
    </w:p>
    <w:p w14:paraId="5CD7B3D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}</w:t>
      </w:r>
    </w:p>
    <w:p w14:paraId="5A1C282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Temp( *this );</w:t>
      </w:r>
    </w:p>
    <w:p w14:paraId="053E796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</w:t>
      </w:r>
    </w:p>
    <w:p w14:paraId="48C5291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n_cols; j++ ) Temp( i, j ) += M( i, j );</w:t>
      </w:r>
    </w:p>
    <w:p w14:paraId="4EC5E65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Temp;</w:t>
      </w:r>
    </w:p>
    <w:p w14:paraId="19227E0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5B49DE5C" w14:textId="77777777" w:rsidR="00FF5D2B" w:rsidRPr="00FF5D2B" w:rsidRDefault="00FF5D2B" w:rsidP="00FF5D2B">
      <w:pPr>
        <w:rPr>
          <w:sz w:val="22"/>
          <w:szCs w:val="22"/>
          <w:lang w:val="be-BY"/>
        </w:rPr>
      </w:pPr>
    </w:p>
    <w:p w14:paraId="3BE4470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3F8524E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CMatrix::operator-( CMatrix&amp; M )</w:t>
      </w:r>
    </w:p>
    <w:p w14:paraId="71E520C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Оператор M1-M2</w:t>
      </w:r>
    </w:p>
    <w:p w14:paraId="7E269BD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2A34D67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bb = ( n_rows == M.rows( ) ) &amp;&amp; ( n_cols == M.cols( ) );</w:t>
      </w:r>
    </w:p>
    <w:p w14:paraId="4814E4A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if ( !bb ) {</w:t>
      </w:r>
    </w:p>
    <w:p w14:paraId="6494CEC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char* error = "CMatrix::operator(-): несоответствие размерностей матриц ";</w:t>
      </w:r>
    </w:p>
    <w:p w14:paraId="3BCEA38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MessageBox( NULL, error, "Ошибка", MB_ICONSTOP );</w:t>
      </w:r>
    </w:p>
    <w:p w14:paraId="0163709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exit( 1 );</w:t>
      </w:r>
    </w:p>
    <w:p w14:paraId="5EE2494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}</w:t>
      </w:r>
    </w:p>
    <w:p w14:paraId="2A23455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Temp( *this );</w:t>
      </w:r>
    </w:p>
    <w:p w14:paraId="262850F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</w:t>
      </w:r>
    </w:p>
    <w:p w14:paraId="73B78B5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n_cols; j++ ) Temp( i, j ) -= M( i, j );</w:t>
      </w:r>
    </w:p>
    <w:p w14:paraId="636A7B5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Temp;</w:t>
      </w:r>
    </w:p>
    <w:p w14:paraId="070AFC3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4B7BBA7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lastRenderedPageBreak/>
        <w:t>//---------------------------------------------------------------------------------</w:t>
      </w:r>
    </w:p>
    <w:p w14:paraId="64ADBFF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CMatrix::operator*( CMatrix&amp; M )</w:t>
      </w:r>
    </w:p>
    <w:p w14:paraId="78AB862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Умножение на матрицу M</w:t>
      </w:r>
    </w:p>
    <w:p w14:paraId="6745A0C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7536488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double sum;</w:t>
      </w:r>
    </w:p>
    <w:p w14:paraId="3E88AF5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nn = M.rows( );</w:t>
      </w:r>
    </w:p>
    <w:p w14:paraId="1CBB903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mm = M.cols( );</w:t>
      </w:r>
    </w:p>
    <w:p w14:paraId="6298989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Temp( n_rows, mm );</w:t>
      </w:r>
    </w:p>
    <w:p w14:paraId="132300C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if ( n_cols == nn ) {</w:t>
      </w:r>
    </w:p>
    <w:p w14:paraId="40E1619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i = 0; i &lt; n_rows; i++ )</w:t>
      </w:r>
    </w:p>
    <w:p w14:paraId="216946B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  for ( int j = 0; j &lt; mm; j++ ) {</w:t>
      </w:r>
    </w:p>
    <w:p w14:paraId="5ECA3C5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    sum = 0;</w:t>
      </w:r>
    </w:p>
    <w:p w14:paraId="0F7A6E8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    for ( int k = 0; k &lt; n_cols; k++ ) sum += ( *this )( i, k ) * M( k, j );</w:t>
      </w:r>
    </w:p>
    <w:p w14:paraId="66EE704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    Temp( i, j ) = sum;</w:t>
      </w:r>
    </w:p>
    <w:p w14:paraId="64573C9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  }</w:t>
      </w:r>
    </w:p>
    <w:p w14:paraId="01BB9DE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}</w:t>
      </w:r>
    </w:p>
    <w:p w14:paraId="15A4AFB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else {</w:t>
      </w:r>
    </w:p>
    <w:p w14:paraId="69F58CF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TCHAR* error = TEXT( "CMatrix::operator*: несоответствие размерностей матриц " );</w:t>
      </w:r>
    </w:p>
    <w:p w14:paraId="0C2DEB4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MessageBox( NULL, error, TEXT( "Ошибка" ), MB_ICONSTOP );</w:t>
      </w:r>
    </w:p>
    <w:p w14:paraId="58A6B1F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exit( 1 );</w:t>
      </w:r>
    </w:p>
    <w:p w14:paraId="0E06480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}</w:t>
      </w:r>
    </w:p>
    <w:p w14:paraId="2205A1E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Temp;</w:t>
      </w:r>
    </w:p>
    <w:p w14:paraId="6C0B4023" w14:textId="4956DA18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06A86DE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068D4C6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CMatrix::operator*( double x )</w:t>
      </w:r>
    </w:p>
    <w:p w14:paraId="75B8CD3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Умножение на число</w:t>
      </w:r>
    </w:p>
    <w:p w14:paraId="4DA5302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553580D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Temp( *this );</w:t>
      </w:r>
    </w:p>
    <w:p w14:paraId="009D94A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</w:t>
      </w:r>
    </w:p>
    <w:p w14:paraId="385D640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n_cols; j++ ) Temp( i, j ) = Temp( i, j ) * x;</w:t>
      </w:r>
    </w:p>
    <w:p w14:paraId="71D3165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Temp;</w:t>
      </w:r>
    </w:p>
    <w:p w14:paraId="6F5094C5" w14:textId="23F99FFD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0168470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1878812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CMatrix::operator/( double x )</w:t>
      </w:r>
    </w:p>
    <w:p w14:paraId="62005B5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Деление на число</w:t>
      </w:r>
    </w:p>
    <w:p w14:paraId="42BCDC3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6259877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Temp( *this );</w:t>
      </w:r>
    </w:p>
    <w:p w14:paraId="1FAEDDB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</w:t>
      </w:r>
    </w:p>
    <w:p w14:paraId="127D58A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n_cols; j++ ) Temp( i, j ) = Temp( i, j ) / x;</w:t>
      </w:r>
    </w:p>
    <w:p w14:paraId="6DBED2F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Temp;</w:t>
      </w:r>
    </w:p>
    <w:p w14:paraId="1927E90A" w14:textId="3A7B7B83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2B23D72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19011D8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CMatrix::operator=( const CMatrix&amp; M )</w:t>
      </w:r>
    </w:p>
    <w:p w14:paraId="5AD6864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Оператор присваивания M1=M</w:t>
      </w:r>
    </w:p>
    <w:p w14:paraId="72EA418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1FE011C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if ( this == &amp;M ) return *this;</w:t>
      </w:r>
    </w:p>
    <w:p w14:paraId="7216314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nn = M.rows( );</w:t>
      </w:r>
    </w:p>
    <w:p w14:paraId="586DE0B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mm = M.cols( );</w:t>
      </w:r>
    </w:p>
    <w:p w14:paraId="0A5297A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if ( ( n_rows == nn ) &amp;&amp; ( n_cols == mm ) ) {</w:t>
      </w:r>
    </w:p>
    <w:p w14:paraId="1D9002D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i = 0; i &lt; n_rows; i++ )</w:t>
      </w:r>
    </w:p>
    <w:p w14:paraId="38C89AB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  for ( int j = 0; j &lt; n_cols; j++ ) array[ i ][ j ] = M.array[ i ][ j ];</w:t>
      </w:r>
    </w:p>
    <w:p w14:paraId="02E3237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}</w:t>
      </w:r>
    </w:p>
    <w:p w14:paraId="5ED4315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else   // для ошибки размерностей</w:t>
      </w:r>
    </w:p>
    <w:p w14:paraId="0D74ED4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{</w:t>
      </w:r>
    </w:p>
    <w:p w14:paraId="59BEDEF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TCHAR* error = TEXT( "CMatrix::operator=: несоответствие размерностей матриц" );</w:t>
      </w:r>
    </w:p>
    <w:p w14:paraId="0A7D338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MessageBox( NULL, error, TEXT( "Ошибка" ), MB_ICONSTOP );</w:t>
      </w:r>
    </w:p>
    <w:p w14:paraId="002D9A0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exit( 1 );</w:t>
      </w:r>
    </w:p>
    <w:p w14:paraId="707BDBC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lastRenderedPageBreak/>
        <w:t xml:space="preserve">  }</w:t>
      </w:r>
    </w:p>
    <w:p w14:paraId="5AAB798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*this;</w:t>
      </w:r>
    </w:p>
    <w:p w14:paraId="0E928AAA" w14:textId="2E3E18D2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26DE575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3AC8F48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CMatrix::CMatrix( const CMatrix&amp; M ) // Конструктор копирования</w:t>
      </w:r>
    </w:p>
    <w:p w14:paraId="4A58BB2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49117DA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n_rows = M.n_rows;</w:t>
      </w:r>
    </w:p>
    <w:p w14:paraId="3F0EFE8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n_cols = M.n_cols;</w:t>
      </w:r>
    </w:p>
    <w:p w14:paraId="3D47997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array = new double* [ n_rows ];</w:t>
      </w:r>
    </w:p>
    <w:p w14:paraId="7ED695C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 array[ i ] = new double[ n_cols ];</w:t>
      </w:r>
    </w:p>
    <w:p w14:paraId="093D250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</w:t>
      </w:r>
    </w:p>
    <w:p w14:paraId="09C22B5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n_cols; j++ ) array[ i ][ j ] = M.array[ i ][ j ];</w:t>
      </w:r>
    </w:p>
    <w:p w14:paraId="4C514B1C" w14:textId="1F4B0E0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65BB495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5CFA469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CMatrix::operator+( double x )</w:t>
      </w:r>
    </w:p>
    <w:p w14:paraId="08738FA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Оператор M+x, где M - матрица, x - число</w:t>
      </w:r>
    </w:p>
    <w:p w14:paraId="545A263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21783F0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Temp( *this );</w:t>
      </w:r>
    </w:p>
    <w:p w14:paraId="1D16DAD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</w:t>
      </w:r>
    </w:p>
    <w:p w14:paraId="10D6482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n_cols; j++ ) Temp( i, j ) += x;</w:t>
      </w:r>
    </w:p>
    <w:p w14:paraId="079A655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Temp;</w:t>
      </w:r>
    </w:p>
    <w:p w14:paraId="20992AAF" w14:textId="1D65DEF0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2F0741E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447936C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CMatrix::operator-( double x )</w:t>
      </w:r>
    </w:p>
    <w:p w14:paraId="7938538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Оператор M+x, где M - матрица, x - число</w:t>
      </w:r>
    </w:p>
    <w:p w14:paraId="00E941F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0F93F44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Temp( *this );</w:t>
      </w:r>
    </w:p>
    <w:p w14:paraId="3A0FEC7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</w:t>
      </w:r>
    </w:p>
    <w:p w14:paraId="0FEF62F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n_cols; j++ ) Temp( i, j ) -= x;</w:t>
      </w:r>
    </w:p>
    <w:p w14:paraId="6DB3814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Temp;</w:t>
      </w:r>
    </w:p>
    <w:p w14:paraId="0B1EC6E6" w14:textId="68266019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36C11DE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29A4F12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CMatrix::Transp( )</w:t>
      </w:r>
    </w:p>
    <w:p w14:paraId="37C4FF0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Возвращает матрицу,транспонированную к (*this)</w:t>
      </w:r>
    </w:p>
    <w:p w14:paraId="1B7955F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18E2A53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Temp( n_cols, n_rows );</w:t>
      </w:r>
    </w:p>
    <w:p w14:paraId="49E8FE5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n_cols; i++ )</w:t>
      </w:r>
    </w:p>
    <w:p w14:paraId="0A71C41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n_rows; j++ ) Temp( i, j ) = array[ j ][ i ];</w:t>
      </w:r>
    </w:p>
    <w:p w14:paraId="497B9B1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Temp;</w:t>
      </w:r>
    </w:p>
    <w:p w14:paraId="4D6B387C" w14:textId="234180CA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2562C08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58806F2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CMatrix::GetRow( int k )</w:t>
      </w:r>
    </w:p>
    <w:p w14:paraId="5234236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Возвращает строку матрицы по номеру k</w:t>
      </w:r>
    </w:p>
    <w:p w14:paraId="353ED4C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467680A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if ( k &gt; n_rows - 1 ) {</w:t>
      </w:r>
    </w:p>
    <w:p w14:paraId="4B32921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char* error = "CMatrix::GetRow(int k): параметр k превышает число строк ";</w:t>
      </w:r>
    </w:p>
    <w:p w14:paraId="6E1C174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MessageBox( NULL, error, "Ошибка", MB_ICONSTOP );</w:t>
      </w:r>
    </w:p>
    <w:p w14:paraId="46B6209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exit( 1 );</w:t>
      </w:r>
    </w:p>
    <w:p w14:paraId="540C147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}</w:t>
      </w:r>
    </w:p>
    <w:p w14:paraId="6E7934F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M( 1, n_cols );</w:t>
      </w:r>
    </w:p>
    <w:p w14:paraId="3AF2335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n_cols; i++ )M( 0, i ) = ( *this )( k, i );</w:t>
      </w:r>
    </w:p>
    <w:p w14:paraId="78A74B7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M;</w:t>
      </w:r>
    </w:p>
    <w:p w14:paraId="4507186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3C40112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00DE773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CMatrix::GetRow( int k, int n, int m )</w:t>
      </w:r>
    </w:p>
    <w:p w14:paraId="7190F48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Возвращает подстроку из строки матрицы с номером k</w:t>
      </w:r>
    </w:p>
    <w:p w14:paraId="61013CE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n - номер первого элемента в строке</w:t>
      </w:r>
    </w:p>
    <w:p w14:paraId="0789495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lastRenderedPageBreak/>
        <w:t>// m - номер последнего элемента в строке</w:t>
      </w:r>
    </w:p>
    <w:p w14:paraId="38CFAB5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11ED9B9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b1 = ( k &gt;= 0 ) &amp;&amp; ( k &lt; n_rows );</w:t>
      </w:r>
    </w:p>
    <w:p w14:paraId="637718B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b2 = ( n &gt;= 0 ) &amp;&amp; ( n &lt;= m );</w:t>
      </w:r>
    </w:p>
    <w:p w14:paraId="6AFD1AE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b3 = ( m &gt;= 0 ) &amp;&amp; ( m &lt; n_cols );</w:t>
      </w:r>
    </w:p>
    <w:p w14:paraId="0AFDB64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b4 = b1 &amp;&amp; b2 &amp;&amp; b3;</w:t>
      </w:r>
    </w:p>
    <w:p w14:paraId="4246C1F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if ( !b4 ) {</w:t>
      </w:r>
    </w:p>
    <w:p w14:paraId="2F8D254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char* error = "CMatrix::GetRow(int k,int n, int m):ошибка в параметрах ";</w:t>
      </w:r>
    </w:p>
    <w:p w14:paraId="54DD211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MessageBox( NULL, error, "Ошибка", MB_ICONSTOP );</w:t>
      </w:r>
    </w:p>
    <w:p w14:paraId="424B3D9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exit( 1 );</w:t>
      </w:r>
    </w:p>
    <w:p w14:paraId="5B8648E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}</w:t>
      </w:r>
    </w:p>
    <w:p w14:paraId="49A6D21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nCols = m - n + 1;</w:t>
      </w:r>
    </w:p>
    <w:p w14:paraId="1FD62A2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M( 1, nCols );</w:t>
      </w:r>
    </w:p>
    <w:p w14:paraId="761BC85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n; i &lt;= m; i++ )M( 0, i - n ) = ( *this )( k, i );</w:t>
      </w:r>
    </w:p>
    <w:p w14:paraId="22E0EDC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M;</w:t>
      </w:r>
    </w:p>
    <w:p w14:paraId="2E38C94C" w14:textId="22F699D4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538F441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3A34449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CMatrix::GetCol( int k )</w:t>
      </w:r>
    </w:p>
    <w:p w14:paraId="0238B9C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Возвращает столбец матрицы по номеру k</w:t>
      </w:r>
    </w:p>
    <w:p w14:paraId="553B444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5DB855B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if ( k &gt; n_cols - 1 ) {</w:t>
      </w:r>
    </w:p>
    <w:p w14:paraId="03BCC46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char* error = "CMatrix::GetCol(int k): параметр k превышает число столбцов ";</w:t>
      </w:r>
    </w:p>
    <w:p w14:paraId="7BC7F12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MessageBox( NULL, error, "Ошибка", MB_ICONSTOP );</w:t>
      </w:r>
    </w:p>
    <w:p w14:paraId="407BF69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exit( 1 );</w:t>
      </w:r>
    </w:p>
    <w:p w14:paraId="6EAF849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}</w:t>
      </w:r>
    </w:p>
    <w:p w14:paraId="5E7FC77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M( n_rows, 1 );</w:t>
      </w:r>
    </w:p>
    <w:p w14:paraId="6713014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)M( i, 0 ) = ( *this )( i, k );</w:t>
      </w:r>
    </w:p>
    <w:p w14:paraId="5F26039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M;</w:t>
      </w:r>
    </w:p>
    <w:p w14:paraId="5063EA0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24150CC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5697A45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CMatrix::GetCol( int k, int n, int m )</w:t>
      </w:r>
    </w:p>
    <w:p w14:paraId="1287FE4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Возвращает подстолбец из столбца матрицы с номером k</w:t>
      </w:r>
    </w:p>
    <w:p w14:paraId="0633133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n - номер первого элемента в столбце</w:t>
      </w:r>
    </w:p>
    <w:p w14:paraId="7074A62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m - номер последнего элемента в столбце</w:t>
      </w:r>
    </w:p>
    <w:p w14:paraId="461808F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231C552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b1 = ( k &gt;= 0 ) &amp;&amp; ( k &lt; n_cols );</w:t>
      </w:r>
    </w:p>
    <w:p w14:paraId="10FC85B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b2 = ( n &gt;= 0 ) &amp;&amp; ( n &lt;= m );</w:t>
      </w:r>
    </w:p>
    <w:p w14:paraId="42A2028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b3 = ( m &gt;= 0 ) &amp;&amp; ( m &lt; n_rows );</w:t>
      </w:r>
    </w:p>
    <w:p w14:paraId="5C47374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b4 = b1 &amp;&amp; b2 &amp;&amp; b3;</w:t>
      </w:r>
    </w:p>
    <w:p w14:paraId="33216B6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if ( !b4 ) {</w:t>
      </w:r>
    </w:p>
    <w:p w14:paraId="24220D8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char* error = "CMatrix::GetCol(int k,int n, int m):ошибка в параметрах ";</w:t>
      </w:r>
    </w:p>
    <w:p w14:paraId="496D0BD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MessageBox( NULL, error, "Ошибка", MB_ICONSTOP );</w:t>
      </w:r>
    </w:p>
    <w:p w14:paraId="776B37B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exit( 1 );</w:t>
      </w:r>
    </w:p>
    <w:p w14:paraId="6745BC8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}</w:t>
      </w:r>
    </w:p>
    <w:p w14:paraId="795D63E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nRows = m - n + 1;</w:t>
      </w:r>
    </w:p>
    <w:p w14:paraId="0ECF446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M( nRows, 1 );</w:t>
      </w:r>
    </w:p>
    <w:p w14:paraId="407F099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n; i &lt;= m; i++ )M( i - n, 0 ) = ( *this )( i, k );</w:t>
      </w:r>
    </w:p>
    <w:p w14:paraId="649FC33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M;</w:t>
      </w:r>
    </w:p>
    <w:p w14:paraId="6010FB4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0683EA7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0DC7C39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CMatrix::RedimMatrix( int NewRow, int NewCol )</w:t>
      </w:r>
    </w:p>
    <w:p w14:paraId="43A7F75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Изменяет размер матрицы с уничтожением данных</w:t>
      </w:r>
    </w:p>
    <w:p w14:paraId="1DC96D6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NewRow - новое число строк</w:t>
      </w:r>
    </w:p>
    <w:p w14:paraId="5376A7E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// NewCol - новое число столбцов </w:t>
      </w:r>
    </w:p>
    <w:p w14:paraId="0A13946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2C30B3D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 delete array[ i ];</w:t>
      </w:r>
    </w:p>
    <w:p w14:paraId="637128E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delete array;</w:t>
      </w:r>
    </w:p>
    <w:p w14:paraId="073C382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lastRenderedPageBreak/>
        <w:t xml:space="preserve">  n_rows = NewRow;</w:t>
      </w:r>
    </w:p>
    <w:p w14:paraId="2C424BF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n_cols = NewCol;</w:t>
      </w:r>
    </w:p>
    <w:p w14:paraId="066A085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array = new double* [ n_rows ];</w:t>
      </w:r>
    </w:p>
    <w:p w14:paraId="2CCFE7B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 array[ i ] = new double[ n_cols ];</w:t>
      </w:r>
    </w:p>
    <w:p w14:paraId="3EF97B6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</w:t>
      </w:r>
    </w:p>
    <w:p w14:paraId="0400C89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n_cols; j++ ) array[ i ][ j ] = i * j;</w:t>
      </w:r>
    </w:p>
    <w:p w14:paraId="2D1AE62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( *this );</w:t>
      </w:r>
    </w:p>
    <w:p w14:paraId="6B3D9894" w14:textId="697828B0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3513506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40FFD21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CMatrix::RedimData( int NewRow, int NewCol )</w:t>
      </w:r>
    </w:p>
    <w:p w14:paraId="312B73F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Изменяет размер матрицы с сохранением данных, которые можно сохранить</w:t>
      </w:r>
    </w:p>
    <w:p w14:paraId="6B0C28E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NewRow - новое число строк</w:t>
      </w:r>
    </w:p>
    <w:p w14:paraId="4C8B5C1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// NewCol - новое число столбцов </w:t>
      </w:r>
    </w:p>
    <w:p w14:paraId="19590DE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087793E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Temp = ( *this );</w:t>
      </w:r>
    </w:p>
    <w:p w14:paraId="6E71490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this-&gt;RedimMatrix( NewRow, NewCol );</w:t>
      </w:r>
    </w:p>
    <w:p w14:paraId="0B0C4C8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min_rows = Temp.rows( ) &lt; ( *this ).rows( ) ? Temp.rows( ) : ( *this ).rows( );</w:t>
      </w:r>
    </w:p>
    <w:p w14:paraId="71E13BA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min_cols = Temp.cols( ) &lt; ( *this ).cols( ) ? Temp.cols( ) : ( *this ).cols( );</w:t>
      </w:r>
    </w:p>
    <w:p w14:paraId="68BA304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min_rows; i++ )</w:t>
      </w:r>
    </w:p>
    <w:p w14:paraId="49DA55F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min_cols; j++ ) ( *this )( i, j ) = Temp( i, j );</w:t>
      </w:r>
    </w:p>
    <w:p w14:paraId="5821374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( *this );</w:t>
      </w:r>
    </w:p>
    <w:p w14:paraId="4F45BB1C" w14:textId="41BDDD80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4127F15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3462A47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CMatrix::RedimMatrix( int NewRow )</w:t>
      </w:r>
    </w:p>
    <w:p w14:paraId="474B7D5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Изменяет размер матрицы с уничтожением данных</w:t>
      </w:r>
    </w:p>
    <w:p w14:paraId="3614108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NewRow - новое число строк</w:t>
      </w:r>
    </w:p>
    <w:p w14:paraId="3AC9EA8C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NewCol=1</w:t>
      </w:r>
    </w:p>
    <w:p w14:paraId="6F37D3D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4BC7279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 delete array[ i ];</w:t>
      </w:r>
    </w:p>
    <w:p w14:paraId="32478E9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delete array;</w:t>
      </w:r>
    </w:p>
    <w:p w14:paraId="7E355D6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n_rows = NewRow;</w:t>
      </w:r>
    </w:p>
    <w:p w14:paraId="604CA3D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n_cols = 1;</w:t>
      </w:r>
    </w:p>
    <w:p w14:paraId="77353E5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array = new double* [ n_rows ];</w:t>
      </w:r>
    </w:p>
    <w:p w14:paraId="50A5C9B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 array[ i ] = new double[ n_cols ];</w:t>
      </w:r>
    </w:p>
    <w:p w14:paraId="0338C5E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n_rows; i++ )</w:t>
      </w:r>
    </w:p>
    <w:p w14:paraId="340D06E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n_cols; j++ ) array[ i ][ j ] = i * j;</w:t>
      </w:r>
    </w:p>
    <w:p w14:paraId="72CDEF6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( *this );</w:t>
      </w:r>
    </w:p>
    <w:p w14:paraId="0A2A9AB2" w14:textId="2BE7511E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1F7D572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</w:t>
      </w:r>
    </w:p>
    <w:p w14:paraId="26859816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CMatrix CMatrix::RedimData( int NewRow )</w:t>
      </w:r>
    </w:p>
    <w:p w14:paraId="6E2855D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Изменяет размер матрицы с сохранением данных, которые можно сохранить</w:t>
      </w:r>
    </w:p>
    <w:p w14:paraId="1C70F3E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NewRow - новое число строк</w:t>
      </w:r>
    </w:p>
    <w:p w14:paraId="344937E3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NewCol=1</w:t>
      </w:r>
    </w:p>
    <w:p w14:paraId="77F1D2E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1336020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CMatrix Temp = ( *this );</w:t>
      </w:r>
    </w:p>
    <w:p w14:paraId="19F7987D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this-&gt;RedimMatrix( NewRow );</w:t>
      </w:r>
    </w:p>
    <w:p w14:paraId="4AA1A8C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int min_rows = Temp.rows( ) &lt; ( *this ).rows( ) ? Temp.rows( ) : ( *this ).rows( );</w:t>
      </w:r>
    </w:p>
    <w:p w14:paraId="36D400E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min_rows; i++ )( *this )( i ) = Temp( i );</w:t>
      </w:r>
    </w:p>
    <w:p w14:paraId="7E33835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( *this );</w:t>
      </w:r>
    </w:p>
    <w:p w14:paraId="1943AB1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5407EB5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//----------------------------------------------------------------------------------</w:t>
      </w:r>
    </w:p>
    <w:p w14:paraId="4EDB91B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double CMatrix::MaxElement( )</w:t>
      </w:r>
    </w:p>
    <w:p w14:paraId="5870F22A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Максимальное значение элементов матрицы</w:t>
      </w:r>
    </w:p>
    <w:p w14:paraId="00071E5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2C22898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double max = ( *this )( 0, 0 );</w:t>
      </w:r>
    </w:p>
    <w:p w14:paraId="4401D44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( this-&gt;rows( ) ); i++ )</w:t>
      </w:r>
    </w:p>
    <w:p w14:paraId="153AB5E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( this-&gt;cols( ) ); j++ ) if ( ( *this )( i, j ) &gt; max ) max = ( *this )( i, j );</w:t>
      </w:r>
    </w:p>
    <w:p w14:paraId="0860A17B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lastRenderedPageBreak/>
        <w:t xml:space="preserve">  return max;</w:t>
      </w:r>
    </w:p>
    <w:p w14:paraId="1E7A35F3" w14:textId="641FA8AA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51745E27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//----------------------------------------------------------------------------------</w:t>
      </w:r>
    </w:p>
    <w:p w14:paraId="784CE4D1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double CMatrix::MinElement( )</w:t>
      </w:r>
    </w:p>
    <w:p w14:paraId="38F32049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Минимальное значение элементов матрицы</w:t>
      </w:r>
    </w:p>
    <w:p w14:paraId="622A5BD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0E11763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double min = ( *this )( 0, 0 );</w:t>
      </w:r>
    </w:p>
    <w:p w14:paraId="4EEFBC5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for ( int i = 0; i &lt; ( this-&gt;rows( ) ); i++ )</w:t>
      </w:r>
    </w:p>
    <w:p w14:paraId="5E18680F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  for ( int j = 0; j &lt; ( this-&gt;cols( ) ); j++ ) if ( ( *this )( i, j ) &lt; min ) min = ( *this )( i, j );</w:t>
      </w:r>
    </w:p>
    <w:p w14:paraId="695CF238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min;</w:t>
      </w:r>
    </w:p>
    <w:p w14:paraId="2DC54854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</w:p>
    <w:p w14:paraId="04748D45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double CMatrix::Abs( )</w:t>
      </w:r>
    </w:p>
    <w:p w14:paraId="065C3FE0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// Модуль матрицы</w:t>
      </w:r>
    </w:p>
    <w:p w14:paraId="1C0B2382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{</w:t>
      </w:r>
    </w:p>
    <w:p w14:paraId="725DEF5E" w14:textId="77777777" w:rsidR="00FF5D2B" w:rsidRPr="00FF5D2B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 xml:space="preserve">  return sqrt( ( ( *this )( 0 ) * ( *this )( 0 ) + ( *this )( 1 ) * ( *this )( 1 ) + ( *this )( 2 ) * ( *this )( 2 ) ) );</w:t>
      </w:r>
    </w:p>
    <w:p w14:paraId="411CA2D6" w14:textId="18B4CB62" w:rsidR="0018304D" w:rsidRDefault="00FF5D2B" w:rsidP="00FF5D2B">
      <w:pPr>
        <w:rPr>
          <w:sz w:val="22"/>
          <w:szCs w:val="22"/>
          <w:lang w:val="be-BY"/>
        </w:rPr>
      </w:pPr>
      <w:r w:rsidRPr="00FF5D2B">
        <w:rPr>
          <w:sz w:val="22"/>
          <w:szCs w:val="22"/>
          <w:lang w:val="be-BY"/>
        </w:rPr>
        <w:t>}</w:t>
      </w:r>
      <w:r w:rsidR="0018304D">
        <w:rPr>
          <w:sz w:val="22"/>
          <w:szCs w:val="22"/>
          <w:lang w:val="be-BY"/>
        </w:rPr>
        <w:br w:type="page"/>
      </w:r>
    </w:p>
    <w:p w14:paraId="029FB33A" w14:textId="6A0177BE" w:rsidR="0018304D" w:rsidRPr="002430D7" w:rsidRDefault="0018304D" w:rsidP="0018304D">
      <w:pPr>
        <w:pStyle w:val="aa"/>
      </w:pPr>
      <w:bookmarkStart w:id="20" w:name="_Toc27510978"/>
      <w:r>
        <w:lastRenderedPageBreak/>
        <w:t>Приложение Г</w:t>
      </w:r>
      <w:r w:rsidRPr="002430D7">
        <w:t>.</w:t>
      </w:r>
      <w:r w:rsidR="006A7E6B">
        <w:t xml:space="preserve"> Описание класса </w:t>
      </w:r>
      <w:r w:rsidR="006A7E6B">
        <w:rPr>
          <w:lang w:val="en-US"/>
        </w:rPr>
        <w:t>Ellipsoid</w:t>
      </w:r>
      <w:r w:rsidRPr="002430D7">
        <w:t>.</w:t>
      </w:r>
      <w:bookmarkEnd w:id="20"/>
    </w:p>
    <w:p w14:paraId="2D53F90F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ChildView.cpp :</w:t>
      </w:r>
      <w:proofErr w:type="gramEnd"/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implementation of the </w:t>
      </w:r>
      <w:proofErr w:type="spellStart"/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class</w:t>
      </w:r>
    </w:p>
    <w:p w14:paraId="0986895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94FC71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"ellipsoid3D.h"</w:t>
      </w:r>
    </w:p>
    <w:p w14:paraId="54959A3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ChildVie.h</w:t>
      </w:r>
      <w:proofErr w:type="spellEnd"/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A4925A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SizeDialog.h</w:t>
      </w:r>
      <w:proofErr w:type="spellEnd"/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336B8C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5AC7B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_DEBUG</w:t>
      </w:r>
    </w:p>
    <w:p w14:paraId="16AB834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DEBUG_NEW</w:t>
      </w:r>
    </w:p>
    <w:p w14:paraId="4CD81A8D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197F724F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51076E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CChildView</w:t>
      </w:r>
      <w:proofErr w:type="spellEnd"/>
    </w:p>
    <w:p w14:paraId="4496F2C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</w:t>
      </w:r>
    </w:p>
    <w:p w14:paraId="6DECCB1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step = 10;</w:t>
      </w:r>
    </w:p>
    <w:p w14:paraId="3038AC97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 = 0;</w:t>
      </w:r>
    </w:p>
    <w:p w14:paraId="0941F859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PView.RedimMatrix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);</w:t>
      </w:r>
    </w:p>
    <w:p w14:paraId="42E1197E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//начальное положение наблюдателя</w:t>
      </w:r>
    </w:p>
    <w:p w14:paraId="509BC23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315;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45;</w:t>
      </w:r>
    </w:p>
    <w:p w14:paraId="0277018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PLight.RedimMatrix</w:t>
      </w:r>
      <w:proofErr w:type="spellEnd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( 3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2A82D623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//начальное положение источника света</w:t>
      </w:r>
    </w:p>
    <w:p w14:paraId="785DCFBC" w14:textId="77777777" w:rsidR="006A7E6B" w:rsidRPr="001B6AA4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315; </w:t>
      </w:r>
      <w:proofErr w:type="spell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45;</w:t>
      </w:r>
    </w:p>
    <w:p w14:paraId="41F75A08" w14:textId="77777777" w:rsidR="006A7E6B" w:rsidRPr="001B6AA4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pp = </w:t>
      </w:r>
      <w:r w:rsidRPr="001B6A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6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CEllipsoid</w:t>
      </w:r>
      <w:proofErr w:type="spell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45ACC3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//флаги нажатия мыши и выделения рамкой</w:t>
      </w:r>
    </w:p>
    <w:p w14:paraId="1101961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m_IsMousePressed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4E80E15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m_IsSelectedRect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570FCA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9F912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056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перо</w:t>
      </w:r>
      <w:r w:rsidRPr="009056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9056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прорисовки</w:t>
      </w:r>
      <w:r w:rsidRPr="009056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рамки</w:t>
      </w:r>
      <w:r w:rsidRPr="009056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выделения</w:t>
      </w:r>
    </w:p>
    <w:p w14:paraId="2FF51649" w14:textId="77777777" w:rsidR="006A7E6B" w:rsidRPr="001B6AA4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pen.CreatePen</w:t>
      </w:r>
      <w:proofErr w:type="spellEnd"/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1B6A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PS_DOT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1B6A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( 255, 0, 0 ) );</w:t>
      </w:r>
    </w:p>
    <w:p w14:paraId="6864B3D3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53A68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28731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 }</w:t>
      </w:r>
    </w:p>
    <w:p w14:paraId="289542A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2AAF94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BEGIN_MESSAGE_</w:t>
      </w:r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5D9E690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PAINT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212F139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KEYDOWN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260F976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LBUTTONDOWN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3F30BE9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LBUTTONUP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4C0D3F3D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MOUSEMOVE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333FD57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</w:t>
      </w:r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COMMAND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</w:t>
      </w:r>
      <w:proofErr w:type="gramEnd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_COMMANDS_SETCOLOR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OnSetcolor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32ECE29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</w:t>
      </w:r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COMMAND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</w:t>
      </w:r>
      <w:proofErr w:type="gramEnd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_COMMANDS_SETSIZE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OnSetsize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44BD82B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</w:t>
      </w:r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COMMAND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</w:t>
      </w:r>
      <w:proofErr w:type="gramEnd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_FILE_SAVE_AS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::OnSave1 )</w:t>
      </w:r>
    </w:p>
    <w:p w14:paraId="354C616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4E4070DF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END_MESSAGE_</w:t>
      </w:r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</w:p>
    <w:p w14:paraId="1D2E9C4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B3F033" w14:textId="2D966783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message handlers</w:t>
      </w:r>
    </w:p>
    <w:p w14:paraId="6412DCA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PreCreateWindow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CREATESTRUCT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cs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42A88DF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!</w:t>
      </w:r>
      <w:proofErr w:type="spellStart"/>
      <w:proofErr w:type="gramEnd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PreCreateWindow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cs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)</w:t>
      </w:r>
    </w:p>
    <w:p w14:paraId="575B5AF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BE1AA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10B5AF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cs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.dwExStyle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|=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WS_EX_CLIENTEDGE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16C593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cs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.style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&amp;= ~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WS_BORDER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A691C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cs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.lpszClass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AfxRegisterWndClass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CS_HREDRAW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CS_VREDRAW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CS_DBLCLKS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CEA2986" w14:textId="7E0DD9B0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LoadCursor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IDC_ARROW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), </w:t>
      </w:r>
      <w:proofErr w:type="spellStart"/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COLOR_WINDOW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+ 1 ),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E47CC2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70B3A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A94804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3C9154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OnPaint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</w:t>
      </w:r>
    </w:p>
    <w:p w14:paraId="40A00F1E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CPaintDC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dc(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770D64D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прорисовка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эллипсоида</w:t>
      </w:r>
    </w:p>
    <w:p w14:paraId="1EDA311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pp-&gt;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DrawEnlighted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dc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col, m );</w:t>
      </w:r>
    </w:p>
    <w:p w14:paraId="339A5FDA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//прорисовки рамки выделения</w:t>
      </w:r>
    </w:p>
    <w:p w14:paraId="445C0AE2" w14:textId="77777777" w:rsidR="006A7E6B" w:rsidRPr="001B6AA4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6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_IsSelectedRect</w:t>
      </w:r>
      <w:proofErr w:type="spell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1A1A4E0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SelectObject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pen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E3038C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MoveTo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 );</w:t>
      </w:r>
    </w:p>
    <w:p w14:paraId="1AFF537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 );</w:t>
      </w:r>
    </w:p>
    <w:p w14:paraId="5032753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-&gt;bottom );</w:t>
      </w:r>
    </w:p>
    <w:p w14:paraId="3AC7AF8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-&gt;bottom );</w:t>
      </w:r>
    </w:p>
    <w:p w14:paraId="19A57AC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 );</w:t>
      </w:r>
    </w:p>
    <w:p w14:paraId="7C63E8A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FE03524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637905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6B7F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OnLButtonDown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6E6B6D98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выделения области мышью</w:t>
      </w:r>
    </w:p>
    <w:p w14:paraId="2A584047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p1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A6B88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m_IsSelectedRect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m_IsMousePressed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024A5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E9EA8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D631F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OnLButtonUp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274818DE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//окончание выделения области мышью</w:t>
      </w:r>
    </w:p>
    <w:p w14:paraId="13EEB659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m_IsMousePressed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47D6229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p1.x,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),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p1.y,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),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p1.x,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),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p1.y,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) );</w:t>
      </w:r>
    </w:p>
    <w:p w14:paraId="7CF8CAE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8DAD0D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34CC8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OnMouseMove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699713CF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прорисовка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рамки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выделении</w:t>
      </w:r>
    </w:p>
    <w:p w14:paraId="63DFD1F3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_IsSelectedRect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m_IsMousePressed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1C864ABF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p1.x,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),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p1.y,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),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p1.x,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),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p1.y,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) );</w:t>
      </w:r>
    </w:p>
    <w:p w14:paraId="66EE315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AE7BA0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6D8C68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453263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AAD7C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OnKeyDown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nRepCount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nFlags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5724E900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//поворот наблюдателя</w:t>
      </w:r>
    </w:p>
    <w:p w14:paraId="3E0B7A92" w14:textId="77777777" w:rsidR="006A7E6B" w:rsidRPr="001B6AA4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1B6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1B6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37 ) {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A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влево</w:t>
      </w:r>
    </w:p>
    <w:p w14:paraId="5969F726" w14:textId="77777777" w:rsidR="006A7E6B" w:rsidRPr="001B6AA4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step;</w:t>
      </w:r>
    </w:p>
    <w:p w14:paraId="513B4AE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proofErr w:type="gram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360 )</w:t>
      </w:r>
    </w:p>
    <w:p w14:paraId="6AB5D23D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360;</w:t>
      </w:r>
    </w:p>
    <w:p w14:paraId="5C4F693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83606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415527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39 ) {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вправо</w:t>
      </w:r>
    </w:p>
    <w:p w14:paraId="21086D6E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step;</w:t>
      </w:r>
    </w:p>
    <w:p w14:paraId="5B5AC72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proofErr w:type="gram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0 )</w:t>
      </w:r>
    </w:p>
    <w:p w14:paraId="4497648F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360;</w:t>
      </w:r>
    </w:p>
    <w:p w14:paraId="7EF994A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C9525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168B4F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38 ) {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вверх</w:t>
      </w:r>
    </w:p>
    <w:p w14:paraId="78F2332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step;</w:t>
      </w:r>
    </w:p>
    <w:p w14:paraId="7EA1427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proofErr w:type="gram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360 )</w:t>
      </w:r>
    </w:p>
    <w:p w14:paraId="0B7F032F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360;</w:t>
      </w:r>
    </w:p>
    <w:p w14:paraId="22A9C79E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5BABF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5E061E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40 ) { 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</w:p>
    <w:p w14:paraId="6C1949A3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step;</w:t>
      </w:r>
    </w:p>
    <w:p w14:paraId="212AE72E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proofErr w:type="gramEnd"/>
      <w:r w:rsidRPr="009056C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 </w:t>
      </w:r>
      <w:r w:rsidRPr="009056C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0 )</w:t>
      </w:r>
    </w:p>
    <w:p w14:paraId="05F39805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PView</w:t>
      </w:r>
      <w:proofErr w:type="spellEnd"/>
      <w:r w:rsidRPr="009056C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proofErr w:type="gramEnd"/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56C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360;</w:t>
      </w:r>
    </w:p>
    <w:p w14:paraId="6D1BB628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</w:t>
      </w:r>
      <w:proofErr w:type="gramEnd"/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27FB2A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27DB63FC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9056C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поворот</w:t>
      </w:r>
      <w:r w:rsidRPr="009056C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источника</w:t>
      </w:r>
      <w:r w:rsidRPr="009056C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света</w:t>
      </w:r>
    </w:p>
    <w:p w14:paraId="2697795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65 ) {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14:paraId="1C16BA53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step;</w:t>
      </w:r>
    </w:p>
    <w:p w14:paraId="2EF6D314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proofErr w:type="gram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0 )</w:t>
      </w:r>
    </w:p>
    <w:p w14:paraId="4E0C605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360;</w:t>
      </w:r>
    </w:p>
    <w:p w14:paraId="4BD8945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BEAF6E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45CFE2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68 ) {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</w:t>
      </w:r>
    </w:p>
    <w:p w14:paraId="7E8F0D4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step;</w:t>
      </w:r>
    </w:p>
    <w:p w14:paraId="50FD91A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proofErr w:type="gram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360 )</w:t>
      </w:r>
    </w:p>
    <w:p w14:paraId="2ACA398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360;</w:t>
      </w:r>
    </w:p>
    <w:p w14:paraId="2B0E5CF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1156E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13FE0B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87 ) {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</w:t>
      </w:r>
    </w:p>
    <w:p w14:paraId="3A9BBB0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step;</w:t>
      </w:r>
    </w:p>
    <w:p w14:paraId="03637FA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proofErr w:type="gram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0 )</w:t>
      </w:r>
    </w:p>
    <w:p w14:paraId="1B23BC73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360;</w:t>
      </w:r>
    </w:p>
    <w:p w14:paraId="4501386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DDC333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896581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83 ) { 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</w:t>
      </w:r>
    </w:p>
    <w:p w14:paraId="0ABD442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step;</w:t>
      </w:r>
    </w:p>
    <w:p w14:paraId="19ECDDBF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proofErr w:type="gramEnd"/>
      <w:r w:rsidRPr="009056C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 </w:t>
      </w:r>
      <w:r w:rsidRPr="009056C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360 )</w:t>
      </w:r>
    </w:p>
    <w:p w14:paraId="2F039DBD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PLight</w:t>
      </w:r>
      <w:proofErr w:type="spellEnd"/>
      <w:r w:rsidRPr="009056C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(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proofErr w:type="gramEnd"/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56C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)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360;</w:t>
      </w:r>
    </w:p>
    <w:p w14:paraId="38C71BBA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56C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Invalidate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7F6DA9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389EC3FD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//переключение модели освещения</w:t>
      </w:r>
    </w:p>
    <w:p w14:paraId="3DD18159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90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90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90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79 ) {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56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</w:t>
      </w:r>
    </w:p>
    <w:p w14:paraId="295C1544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= 1;</w:t>
      </w:r>
    </w:p>
    <w:p w14:paraId="4CA894B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5D0C9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EB9B35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nChar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80 ) { 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</w:t>
      </w:r>
    </w:p>
    <w:p w14:paraId="15229F79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= 0;</w:t>
      </w:r>
    </w:p>
    <w:p w14:paraId="6C4CB0A2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90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212239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32AC9C8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8BFF22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C79065" w14:textId="77777777" w:rsidR="006A7E6B" w:rsidRPr="009056CC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56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</w:t>
      </w:r>
      <w:r w:rsidRPr="009056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установки</w:t>
      </w:r>
      <w:r w:rsidRPr="009056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цвета</w:t>
      </w:r>
      <w:r w:rsidRPr="009056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эллипсоида</w:t>
      </w:r>
    </w:p>
    <w:p w14:paraId="06FB52C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OnSetcolor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</w:t>
      </w:r>
    </w:p>
    <w:p w14:paraId="72A2645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CColorDialog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ccd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F06094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ccd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.DoModal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) ==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52B5FB1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col =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ccd.GetColor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);</w:t>
      </w:r>
    </w:p>
    <w:p w14:paraId="2A6E555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CD6025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2EE4E5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407D2E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диалоги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установки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размеров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эллипсоида</w:t>
      </w:r>
    </w:p>
    <w:p w14:paraId="540F272D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OnSetsize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 {</w:t>
      </w:r>
    </w:p>
    <w:p w14:paraId="645EBE8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SizeDialog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sd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C0A22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sd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.DoModal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) ==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7618985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sd.GetX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), b =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sd.GetY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), c =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sd.GetZ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);</w:t>
      </w:r>
    </w:p>
    <w:p w14:paraId="28991EF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pp =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CEllipsoid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a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b, c );</w:t>
      </w:r>
    </w:p>
    <w:p w14:paraId="1545D029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Invalidate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4F73FC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2D216224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4BEBF83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//диалог сохранения выделенной области в файл</w:t>
      </w:r>
    </w:p>
    <w:p w14:paraId="54C60CE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OnSave1( ) {</w:t>
      </w:r>
    </w:p>
    <w:p w14:paraId="4CE9238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CFileDialog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fOpenDlg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fif</w:t>
      </w:r>
      <w:proofErr w:type="spellEnd"/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), 0,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 File (*.bmp)|*.bmp|"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),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2704BB53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932B5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диалога</w:t>
      </w:r>
    </w:p>
    <w:p w14:paraId="57F3117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fOpenDlg.m_pOFN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lpstrTitle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Select BMP File"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22F28A34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ACC3A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диалога</w:t>
      </w:r>
    </w:p>
    <w:p w14:paraId="77DAEAE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fOpenDlg.DoModal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) ==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2472AF2F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m_saved_file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fOpenDlg.GetPathName</w:t>
      </w:r>
      <w:proofErr w:type="spellEnd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)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B75CF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 )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754C3D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Sleep( 1000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1DFA8CF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ClientToBmp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GetSafeHwnd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),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m_saved_file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m_SelectedRect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2FFE9A2D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6D7DE6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m_IsSelectedRect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83BA51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8FA67E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F30D49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//сохранение выделенной области в файл</w:t>
      </w:r>
    </w:p>
    <w:p w14:paraId="1051776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ClientToBmp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filepath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205D46C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фвйла</w:t>
      </w:r>
      <w:proofErr w:type="spellEnd"/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</w:p>
    <w:p w14:paraId="35716D9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filepath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GENERIC_WRITE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CREATE_ALWAYS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FILE_FLAG_SEQUENTIAL_SCAN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B868BF4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53B3F5C4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2;</w:t>
      </w:r>
    </w:p>
    <w:p w14:paraId="39E85026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//информационный заголовок</w:t>
      </w:r>
    </w:p>
    <w:p w14:paraId="20578385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BITMAPINFOHEADER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5D444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ZeroMemory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&amp;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bi, </w:t>
      </w:r>
      <w:proofErr w:type="spellStart"/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BITMAPINFOHEADER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);</w:t>
      </w:r>
    </w:p>
    <w:p w14:paraId="0D1061A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BITMAPINFOHEADER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487E4C8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bi.biWidth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.right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.left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4ADE9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bi.biHeight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.bottom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4A10E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bi.biPlanes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0B7699A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bi.biBitCount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24; 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//16;</w:t>
      </w:r>
    </w:p>
    <w:p w14:paraId="5FF05BB3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bi.biSizeImage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bi.biWidth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bi.biBitCount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+ 31 ) / 32 * 4 *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bi.biHeight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FAD44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файловый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</w:p>
    <w:p w14:paraId="0BAF1B2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BITMAPFILEHEADER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bmfHdr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1CC8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ZeroMemory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&amp;</w:t>
      </w:r>
      <w:proofErr w:type="spellStart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bmfHdr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BITMAPFILEHEADER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);</w:t>
      </w:r>
    </w:p>
    <w:p w14:paraId="5B00790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bmfHdr.bfType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gramEnd"/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M'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8 ) | </w:t>
      </w:r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//0x4D42; //BM</w:t>
      </w:r>
    </w:p>
    <w:p w14:paraId="3C30433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bmfHdr.bfSize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bi.biSizeImage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BITMAPFILEHEADER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+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901D0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bmfHdr.bfReserved1 = bmfHdr.bfReserved2 = 0;</w:t>
      </w:r>
    </w:p>
    <w:p w14:paraId="0DB6734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bmfHdr.bfOffBits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  <w:proofErr w:type="spellStart"/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BITMAPFILEHEADER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+ (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714D8D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//получение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hBitmap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выделенной области изображения</w:t>
      </w:r>
    </w:p>
    <w:p w14:paraId="34B8DD2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GetDC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308430F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hDCMem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CreateCompatibleDC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F016AE4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hBitmap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CreateCompatibleBitmap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bi.biWidth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bi.biHeight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46EA1DD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oldBitmap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SelectObject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hDCMem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hBitmap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34490D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BitBlt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hDCMem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bi.biWidth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bi.biHeight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.left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SRCCOPY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6875AE7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hBitmap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SelectObject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hDCMem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oldBitmap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05B22E8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B0704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hDIB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GlobalAlloc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GHND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bi.biSizeImage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4ECF145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GlobalLock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hDIB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94C9702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//получение изображения в аппаратно-независимом формате</w:t>
      </w:r>
    </w:p>
    <w:p w14:paraId="0A4A318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GetDIBits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hBitmap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bi.biHeight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LPBITMAPINFO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)&amp; bi,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DIB_RGB_COLORS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B5A96A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dwWritten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BITMAPFILEHEADER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D526E9E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файлового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заголовка</w:t>
      </w:r>
    </w:p>
    <w:p w14:paraId="1E6A771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LPSTR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)&amp;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bmfHdr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BITMAPFILEHEADER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), &amp;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dwWritten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567A96F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dwWritten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BITMAPINFOHEADER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);</w:t>
      </w:r>
    </w:p>
    <w:p w14:paraId="24DBFFBC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информационного заголовка</w:t>
      </w:r>
    </w:p>
    <w:p w14:paraId="26EEA53E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LPSTR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)&amp; bi, </w:t>
      </w:r>
      <w:proofErr w:type="spellStart"/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BITMAPINFOHEADER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), &amp;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dwWritten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2C45FC1D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dwWritten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bi.biSizeImage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E5AE0B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изображения в аппаратно-независимом формате</w:t>
      </w:r>
    </w:p>
    <w:p w14:paraId="146DBA16" w14:textId="692D5DD3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bi.biSizeImage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dwWritten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088A75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GlobalUnlock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hDIB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0D4D242B" w14:textId="7465319E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GlobalFree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hDIB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63714E2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DeleteObject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hBitmap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0CD0016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D311C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CloseHandle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165DEA1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ReleaseDC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hDCMem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2BE961C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ReleaseDC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3599DD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DeleteDC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hDCMem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1009D71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DeleteDC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648D62D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dwWritten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2 )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1F16025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A647F7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7B23D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19E11E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CChildView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OnSize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nType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3ADE0DC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OnSize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nType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3C4130A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rw.SetRect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( 100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100,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- 100,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- 100 );</w:t>
      </w:r>
    </w:p>
    <w:p w14:paraId="15B622AC" w14:textId="51127788" w:rsidR="00651548" w:rsidRPr="002430D7" w:rsidRDefault="006A7E6B" w:rsidP="006A7E6B">
      <w:pPr>
        <w:autoSpaceDE w:val="0"/>
        <w:autoSpaceDN w:val="0"/>
        <w:adjustRightInd w:val="0"/>
        <w:rPr>
          <w:sz w:val="22"/>
          <w:szCs w:val="22"/>
          <w:lang w:val="be-BY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651548" w:rsidRPr="002430D7">
        <w:rPr>
          <w:sz w:val="22"/>
          <w:szCs w:val="22"/>
          <w:lang w:val="be-BY"/>
        </w:rPr>
        <w:br w:type="page"/>
      </w:r>
    </w:p>
    <w:p w14:paraId="075CCB62" w14:textId="3B2B11B1" w:rsidR="00651548" w:rsidRPr="002430D7" w:rsidRDefault="0018304D" w:rsidP="00651548">
      <w:pPr>
        <w:pStyle w:val="aa"/>
      </w:pPr>
      <w:bookmarkStart w:id="21" w:name="_Toc27510979"/>
      <w:r>
        <w:lastRenderedPageBreak/>
        <w:t>Приложение Д</w:t>
      </w:r>
      <w:r w:rsidR="00651548" w:rsidRPr="002430D7">
        <w:t xml:space="preserve">. </w:t>
      </w:r>
      <w:r w:rsidR="006A7E6B">
        <w:t xml:space="preserve">Функции аффинных </w:t>
      </w:r>
      <w:proofErr w:type="spellStart"/>
      <w:r w:rsidR="006A7E6B">
        <w:t>пеобразованй</w:t>
      </w:r>
      <w:proofErr w:type="spellEnd"/>
      <w:r w:rsidR="00651548" w:rsidRPr="002430D7">
        <w:t>.</w:t>
      </w:r>
      <w:bookmarkEnd w:id="21"/>
    </w:p>
    <w:p w14:paraId="04A80A5D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DA2540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"Athena2D.h"</w:t>
      </w:r>
    </w:p>
    <w:p w14:paraId="177E338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</w:p>
    <w:p w14:paraId="5F8BE1F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Translate3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D(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1467A5D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m( 4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4 );</w:t>
      </w:r>
    </w:p>
    <w:p w14:paraId="67528B1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1, 1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2, 2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3, 3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64AEC49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B91A3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2F9AC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50B1BD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0EBF480D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3BCA8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поворот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вокруг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оси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OZ</w:t>
      </w:r>
    </w:p>
    <w:p w14:paraId="1FD5728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Rotate3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Dz(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5A97D54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m( 4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4 );</w:t>
      </w:r>
    </w:p>
    <w:p w14:paraId="0DDDC0A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pi / 180.0;</w:t>
      </w:r>
    </w:p>
    <w:p w14:paraId="0F34F24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D3E7FCD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61B9D3A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3, 3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30F9BB5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-sin(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7957E6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sin(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D1F2849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14:paraId="6F593D87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9A490C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//поворот объекта вокруг оси OX</w:t>
      </w:r>
    </w:p>
    <w:p w14:paraId="32F1258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Rotate3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Dx(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68389F0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m( 4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4 );</w:t>
      </w:r>
    </w:p>
    <w:p w14:paraId="5F39AF3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pi / 180.0;</w:t>
      </w:r>
    </w:p>
    <w:p w14:paraId="43041C3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0FBA284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73A88A54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3, 3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23CFA47D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-sin(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6FE61F8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sin(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6A539EBB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14:paraId="24FD6A57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E54F7E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//поворот объекта вокруг оси OY</w:t>
      </w:r>
    </w:p>
    <w:p w14:paraId="00275DF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Rotate3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Dy(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014D2B6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m( 4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4 );</w:t>
      </w:r>
    </w:p>
    <w:p w14:paraId="08877B6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pi / 180.0;</w:t>
      </w:r>
    </w:p>
    <w:p w14:paraId="50968E0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AD36CA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BFBE86E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3, 3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6A10B2C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-sin(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1DA76EF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sin(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B579D3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2B37316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6E2D6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CFC598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векторное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векторов</w:t>
      </w:r>
    </w:p>
    <w:p w14:paraId="7DDC2CA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VectorMult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02AA447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m( 3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), a( 3, 3 );</w:t>
      </w:r>
    </w:p>
    <w:p w14:paraId="591025AC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821F0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ED8E2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739855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A7BBC4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DAFB3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50D0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30D8F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39009AB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3CBC5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векторов</w:t>
      </w:r>
    </w:p>
    <w:p w14:paraId="20124F9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ScalarMult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7984229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* sqrt(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* (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/ sqrt( (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* (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);</w:t>
      </w:r>
    </w:p>
    <w:p w14:paraId="5D306A7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25719FF7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косинус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угла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между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векторами</w:t>
      </w:r>
    </w:p>
    <w:p w14:paraId="131291D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cosViV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2(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4A708C30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ScalarMult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End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/ (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.Abs( ) *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.Abs( ) );</w:t>
      </w:r>
    </w:p>
    <w:p w14:paraId="5ABEED0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98B68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преобразование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сферических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декартовые</w:t>
      </w:r>
    </w:p>
    <w:p w14:paraId="229E6834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SphereToCart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DView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3210579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( 3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7FD7813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( 270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* pi / 180;</w:t>
      </w:r>
    </w:p>
    <w:p w14:paraId="11F4558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pi / 180;</w:t>
      </w:r>
    </w:p>
    <w:p w14:paraId="65821A1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sin(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* sin(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4B2F124F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sin(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* cos(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67DE3E82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DView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cos(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410EAF3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12516F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CACB0A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//создание матрицы пересчета координат из мировой системы координат в видовую 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МСК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ВСК</w:t>
      </w:r>
      <w:r w:rsidRPr="006A7E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3BDC35EB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CreateViewCoord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theta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0A0D58CF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CMatrix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( 4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4 ),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Mz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( 4, 4 );</w:t>
      </w:r>
    </w:p>
    <w:p w14:paraId="3D14A7E9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Mz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Mz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1, 1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Mz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2, 2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Mz</w:t>
      </w:r>
      <w:proofErr w:type="spellEnd"/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3, 3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5C7A5DA6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pi / 180;</w:t>
      </w:r>
    </w:p>
    <w:p w14:paraId="5D67987F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A7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theta_r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theta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pi / 180;</w:t>
      </w:r>
    </w:p>
    <w:p w14:paraId="6A522F41" w14:textId="77777777" w:rsidR="006A7E6B" w:rsidRP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Mz</w:t>
      </w:r>
      <w:proofErr w:type="spell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Rotate3</w:t>
      </w:r>
      <w:proofErr w:type="gramStart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Dx( 180</w:t>
      </w:r>
      <w:proofErr w:type="gramEnd"/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theta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</w:t>
      </w:r>
      <w:r w:rsidRPr="006A7E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Rotate3Dz( 90 - </w:t>
      </w:r>
      <w:r w:rsidRPr="006A7E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6DEBB8C3" w14:textId="77777777" w:rsidR="006A7E6B" w:rsidRDefault="006A7E6B" w:rsidP="006A7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7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199999" w14:textId="071BFD1D" w:rsidR="002430D7" w:rsidRDefault="006A7E6B" w:rsidP="006A7E6B">
      <w:pPr>
        <w:spacing w:after="160" w:line="259" w:lineRule="auto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2430D7">
        <w:rPr>
          <w:sz w:val="28"/>
          <w:szCs w:val="28"/>
        </w:rPr>
        <w:br w:type="page"/>
      </w:r>
    </w:p>
    <w:p w14:paraId="46266E7B" w14:textId="77777777" w:rsidR="002430D7" w:rsidRPr="00965182" w:rsidRDefault="002430D7" w:rsidP="002430D7">
      <w:pPr>
        <w:pStyle w:val="1"/>
        <w:spacing w:after="120"/>
        <w:ind w:left="357"/>
        <w:rPr>
          <w:lang w:val="be-BY"/>
        </w:rPr>
      </w:pPr>
      <w:bookmarkStart w:id="22" w:name="_Toc322774217"/>
      <w:bookmarkStart w:id="23" w:name="_Toc27510980"/>
      <w:r w:rsidRPr="00965182">
        <w:rPr>
          <w:lang w:val="be-BY"/>
        </w:rPr>
        <w:lastRenderedPageBreak/>
        <w:t>Список литературы</w:t>
      </w:r>
      <w:bookmarkEnd w:id="22"/>
      <w:bookmarkEnd w:id="23"/>
    </w:p>
    <w:p w14:paraId="4B692DBD" w14:textId="77777777" w:rsidR="002430D7" w:rsidRPr="00965182" w:rsidRDefault="002430D7" w:rsidP="002430D7">
      <w:pPr>
        <w:pStyle w:val="ac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965182">
        <w:t xml:space="preserve">Поляков А., </w:t>
      </w:r>
      <w:proofErr w:type="spellStart"/>
      <w:r w:rsidRPr="00965182">
        <w:t>Брусенцев</w:t>
      </w:r>
      <w:proofErr w:type="spellEnd"/>
      <w:r w:rsidRPr="00965182">
        <w:t xml:space="preserve"> В. - Методы и алгоритмы компьютерной графики в примерах на </w:t>
      </w:r>
      <w:proofErr w:type="spellStart"/>
      <w:r w:rsidRPr="00965182">
        <w:t>Visual</w:t>
      </w:r>
      <w:proofErr w:type="spellEnd"/>
      <w:r w:rsidRPr="00965182">
        <w:t xml:space="preserve"> C++ - СПб.: БХВ-Петербург, 2003.</w:t>
      </w:r>
    </w:p>
    <w:p w14:paraId="1D0C8953" w14:textId="77777777" w:rsidR="002430D7" w:rsidRPr="00965182" w:rsidRDefault="002430D7" w:rsidP="002430D7">
      <w:pPr>
        <w:pStyle w:val="ac"/>
        <w:numPr>
          <w:ilvl w:val="0"/>
          <w:numId w:val="7"/>
        </w:numPr>
        <w:tabs>
          <w:tab w:val="left" w:pos="1134"/>
        </w:tabs>
        <w:ind w:left="0" w:firstLine="709"/>
      </w:pPr>
      <w:r w:rsidRPr="00965182">
        <w:t xml:space="preserve">Давыдов В. - </w:t>
      </w:r>
      <w:proofErr w:type="spellStart"/>
      <w:r w:rsidRPr="00965182">
        <w:t>Visual</w:t>
      </w:r>
      <w:proofErr w:type="spellEnd"/>
      <w:r w:rsidRPr="00965182">
        <w:t xml:space="preserve"> C++. Разработка Windows-приложений с помощью MFC и API-функций.</w:t>
      </w:r>
    </w:p>
    <w:p w14:paraId="04FCEA95" w14:textId="77777777" w:rsidR="002430D7" w:rsidRPr="00965182" w:rsidRDefault="002430D7" w:rsidP="002430D7">
      <w:pPr>
        <w:pStyle w:val="ac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proofErr w:type="spellStart"/>
      <w:r w:rsidRPr="00965182">
        <w:t>Шикин</w:t>
      </w:r>
      <w:proofErr w:type="spellEnd"/>
      <w:r w:rsidRPr="00965182">
        <w:t xml:space="preserve"> Е.В., Боресков А.В. - Компьютерная графика. Динамика, реалистические изображения. - М.: Диалог-МИФИ, 1995.</w:t>
      </w:r>
    </w:p>
    <w:p w14:paraId="75BFF6CB" w14:textId="77777777" w:rsidR="002430D7" w:rsidRPr="00965182" w:rsidRDefault="002430D7" w:rsidP="002430D7">
      <w:pPr>
        <w:pStyle w:val="ac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proofErr w:type="spellStart"/>
      <w:r w:rsidRPr="00965182">
        <w:t>Павлидис</w:t>
      </w:r>
      <w:proofErr w:type="spellEnd"/>
      <w:r w:rsidRPr="00965182">
        <w:t xml:space="preserve"> Т. - Алгоритмы машинной графики и обработка изображений. - М.: Радио и связь, 1988.</w:t>
      </w:r>
    </w:p>
    <w:p w14:paraId="606BD171" w14:textId="77777777" w:rsidR="001A5FE2" w:rsidRPr="00651548" w:rsidRDefault="001A5FE2" w:rsidP="00651548">
      <w:pPr>
        <w:rPr>
          <w:sz w:val="28"/>
          <w:szCs w:val="28"/>
        </w:rPr>
      </w:pPr>
    </w:p>
    <w:sectPr w:rsidR="001A5FE2" w:rsidRPr="00651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5536B" w14:textId="77777777" w:rsidR="00ED1CC5" w:rsidRDefault="00ED1CC5" w:rsidP="00DB4F27">
      <w:r>
        <w:separator/>
      </w:r>
    </w:p>
  </w:endnote>
  <w:endnote w:type="continuationSeparator" w:id="0">
    <w:p w14:paraId="7B8F07E4" w14:textId="77777777" w:rsidR="00ED1CC5" w:rsidRDefault="00ED1CC5" w:rsidP="00DB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4F869" w14:textId="77777777" w:rsidR="00ED1CC5" w:rsidRDefault="00ED1CC5" w:rsidP="00DB4F27">
      <w:r>
        <w:separator/>
      </w:r>
    </w:p>
  </w:footnote>
  <w:footnote w:type="continuationSeparator" w:id="0">
    <w:p w14:paraId="42D7A430" w14:textId="77777777" w:rsidR="00ED1CC5" w:rsidRDefault="00ED1CC5" w:rsidP="00DB4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7C8E"/>
    <w:multiLevelType w:val="hybridMultilevel"/>
    <w:tmpl w:val="1D0CB208"/>
    <w:lvl w:ilvl="0" w:tplc="2B6C490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3B667D"/>
    <w:multiLevelType w:val="hybridMultilevel"/>
    <w:tmpl w:val="2F24BEDA"/>
    <w:lvl w:ilvl="0" w:tplc="4F5E623C">
      <w:numFmt w:val="bullet"/>
      <w:lvlText w:val="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4E54BC"/>
    <w:multiLevelType w:val="hybridMultilevel"/>
    <w:tmpl w:val="D9AC4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91DFC"/>
    <w:multiLevelType w:val="hybridMultilevel"/>
    <w:tmpl w:val="1DE8B44A"/>
    <w:lvl w:ilvl="0" w:tplc="BD7E19C6">
      <w:start w:val="1"/>
      <w:numFmt w:val="bullet"/>
      <w:suff w:val="space"/>
      <w:lvlText w:val="-"/>
      <w:lvlJc w:val="left"/>
      <w:pPr>
        <w:ind w:left="-567" w:firstLine="56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3F4EBC"/>
    <w:multiLevelType w:val="hybridMultilevel"/>
    <w:tmpl w:val="FBB4BFE0"/>
    <w:lvl w:ilvl="0" w:tplc="0423000F">
      <w:start w:val="1"/>
      <w:numFmt w:val="decimal"/>
      <w:lvlText w:val="%1."/>
      <w:lvlJc w:val="left"/>
      <w:pPr>
        <w:ind w:left="1571" w:hanging="360"/>
      </w:pPr>
    </w:lvl>
    <w:lvl w:ilvl="1" w:tplc="04230019" w:tentative="1">
      <w:start w:val="1"/>
      <w:numFmt w:val="lowerLetter"/>
      <w:lvlText w:val="%2."/>
      <w:lvlJc w:val="left"/>
      <w:pPr>
        <w:ind w:left="2291" w:hanging="360"/>
      </w:pPr>
    </w:lvl>
    <w:lvl w:ilvl="2" w:tplc="0423001B" w:tentative="1">
      <w:start w:val="1"/>
      <w:numFmt w:val="lowerRoman"/>
      <w:lvlText w:val="%3."/>
      <w:lvlJc w:val="right"/>
      <w:pPr>
        <w:ind w:left="3011" w:hanging="180"/>
      </w:pPr>
    </w:lvl>
    <w:lvl w:ilvl="3" w:tplc="0423000F" w:tentative="1">
      <w:start w:val="1"/>
      <w:numFmt w:val="decimal"/>
      <w:lvlText w:val="%4."/>
      <w:lvlJc w:val="left"/>
      <w:pPr>
        <w:ind w:left="3731" w:hanging="360"/>
      </w:pPr>
    </w:lvl>
    <w:lvl w:ilvl="4" w:tplc="04230019" w:tentative="1">
      <w:start w:val="1"/>
      <w:numFmt w:val="lowerLetter"/>
      <w:lvlText w:val="%5."/>
      <w:lvlJc w:val="left"/>
      <w:pPr>
        <w:ind w:left="4451" w:hanging="360"/>
      </w:pPr>
    </w:lvl>
    <w:lvl w:ilvl="5" w:tplc="0423001B" w:tentative="1">
      <w:start w:val="1"/>
      <w:numFmt w:val="lowerRoman"/>
      <w:lvlText w:val="%6."/>
      <w:lvlJc w:val="right"/>
      <w:pPr>
        <w:ind w:left="5171" w:hanging="180"/>
      </w:pPr>
    </w:lvl>
    <w:lvl w:ilvl="6" w:tplc="0423000F" w:tentative="1">
      <w:start w:val="1"/>
      <w:numFmt w:val="decimal"/>
      <w:lvlText w:val="%7."/>
      <w:lvlJc w:val="left"/>
      <w:pPr>
        <w:ind w:left="5891" w:hanging="360"/>
      </w:pPr>
    </w:lvl>
    <w:lvl w:ilvl="7" w:tplc="04230019" w:tentative="1">
      <w:start w:val="1"/>
      <w:numFmt w:val="lowerLetter"/>
      <w:lvlText w:val="%8."/>
      <w:lvlJc w:val="left"/>
      <w:pPr>
        <w:ind w:left="6611" w:hanging="360"/>
      </w:pPr>
    </w:lvl>
    <w:lvl w:ilvl="8" w:tplc="042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D566CC2"/>
    <w:multiLevelType w:val="singleLevel"/>
    <w:tmpl w:val="562C2E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3D536C88"/>
    <w:multiLevelType w:val="hybridMultilevel"/>
    <w:tmpl w:val="CB02B33C"/>
    <w:lvl w:ilvl="0" w:tplc="63A07FCA">
      <w:start w:val="3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276CF4"/>
    <w:multiLevelType w:val="hybridMultilevel"/>
    <w:tmpl w:val="457CF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96610"/>
    <w:multiLevelType w:val="hybridMultilevel"/>
    <w:tmpl w:val="9752885A"/>
    <w:lvl w:ilvl="0" w:tplc="BD7E19C6">
      <w:start w:val="1"/>
      <w:numFmt w:val="bullet"/>
      <w:suff w:val="space"/>
      <w:lvlText w:val="-"/>
      <w:lvlJc w:val="left"/>
      <w:pPr>
        <w:ind w:left="142" w:firstLine="56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655ADE"/>
    <w:multiLevelType w:val="hybridMultilevel"/>
    <w:tmpl w:val="0DAE1AAA"/>
    <w:lvl w:ilvl="0" w:tplc="4F5E623C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9F764C4"/>
    <w:multiLevelType w:val="hybridMultilevel"/>
    <w:tmpl w:val="6108C7D8"/>
    <w:lvl w:ilvl="0" w:tplc="FFA86E5C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A4E0969"/>
    <w:multiLevelType w:val="hybridMultilevel"/>
    <w:tmpl w:val="66868486"/>
    <w:lvl w:ilvl="0" w:tplc="0450B1D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B206901"/>
    <w:multiLevelType w:val="hybridMultilevel"/>
    <w:tmpl w:val="2B3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A07"/>
    <w:rsid w:val="00037CA7"/>
    <w:rsid w:val="00042D2F"/>
    <w:rsid w:val="00045942"/>
    <w:rsid w:val="00062229"/>
    <w:rsid w:val="00091CFE"/>
    <w:rsid w:val="000B722D"/>
    <w:rsid w:val="001213B8"/>
    <w:rsid w:val="0018304D"/>
    <w:rsid w:val="00194976"/>
    <w:rsid w:val="001A3CCC"/>
    <w:rsid w:val="001A5FE2"/>
    <w:rsid w:val="001B3456"/>
    <w:rsid w:val="001B6AA4"/>
    <w:rsid w:val="002061BA"/>
    <w:rsid w:val="002430D7"/>
    <w:rsid w:val="002762CE"/>
    <w:rsid w:val="00293EF3"/>
    <w:rsid w:val="00373A10"/>
    <w:rsid w:val="0037551D"/>
    <w:rsid w:val="00390D3C"/>
    <w:rsid w:val="003938E8"/>
    <w:rsid w:val="00395213"/>
    <w:rsid w:val="003B3518"/>
    <w:rsid w:val="00437047"/>
    <w:rsid w:val="0044774B"/>
    <w:rsid w:val="004A7874"/>
    <w:rsid w:val="004D7A3B"/>
    <w:rsid w:val="004E36B3"/>
    <w:rsid w:val="00540598"/>
    <w:rsid w:val="005427C5"/>
    <w:rsid w:val="005553F7"/>
    <w:rsid w:val="00561293"/>
    <w:rsid w:val="00574EB5"/>
    <w:rsid w:val="00590F89"/>
    <w:rsid w:val="00591B3D"/>
    <w:rsid w:val="005A3C7A"/>
    <w:rsid w:val="00601721"/>
    <w:rsid w:val="0064137E"/>
    <w:rsid w:val="00651548"/>
    <w:rsid w:val="00677C1D"/>
    <w:rsid w:val="0068094F"/>
    <w:rsid w:val="006816C4"/>
    <w:rsid w:val="0069506D"/>
    <w:rsid w:val="006A7E6B"/>
    <w:rsid w:val="006C1903"/>
    <w:rsid w:val="00713DE0"/>
    <w:rsid w:val="007201FE"/>
    <w:rsid w:val="007A5CDF"/>
    <w:rsid w:val="007F7853"/>
    <w:rsid w:val="008A75D3"/>
    <w:rsid w:val="00902A07"/>
    <w:rsid w:val="009056CC"/>
    <w:rsid w:val="00965996"/>
    <w:rsid w:val="00966301"/>
    <w:rsid w:val="00975717"/>
    <w:rsid w:val="009871D7"/>
    <w:rsid w:val="00A04142"/>
    <w:rsid w:val="00A355E8"/>
    <w:rsid w:val="00AD792C"/>
    <w:rsid w:val="00B00CC3"/>
    <w:rsid w:val="00B41539"/>
    <w:rsid w:val="00BC1692"/>
    <w:rsid w:val="00C12A8D"/>
    <w:rsid w:val="00C25C83"/>
    <w:rsid w:val="00C54B4C"/>
    <w:rsid w:val="00C80BEC"/>
    <w:rsid w:val="00C91D02"/>
    <w:rsid w:val="00CA1887"/>
    <w:rsid w:val="00CA2739"/>
    <w:rsid w:val="00CB2B83"/>
    <w:rsid w:val="00D25410"/>
    <w:rsid w:val="00D62249"/>
    <w:rsid w:val="00D64BA0"/>
    <w:rsid w:val="00D67C67"/>
    <w:rsid w:val="00DB4F27"/>
    <w:rsid w:val="00DE5753"/>
    <w:rsid w:val="00DF22AB"/>
    <w:rsid w:val="00DF540E"/>
    <w:rsid w:val="00E629D4"/>
    <w:rsid w:val="00ED1CC5"/>
    <w:rsid w:val="00ED40F7"/>
    <w:rsid w:val="00EE3747"/>
    <w:rsid w:val="00EF002B"/>
    <w:rsid w:val="00EF1261"/>
    <w:rsid w:val="00EF148F"/>
    <w:rsid w:val="00F15197"/>
    <w:rsid w:val="00F32158"/>
    <w:rsid w:val="00F34B9C"/>
    <w:rsid w:val="00F92D15"/>
    <w:rsid w:val="00FD09C8"/>
    <w:rsid w:val="00FF4ED5"/>
    <w:rsid w:val="00F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AFEF"/>
  <w15:chartTrackingRefBased/>
  <w15:docId w15:val="{84F44798-86EE-4134-BE33-D18BEF0F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2A07"/>
    <w:pPr>
      <w:keepNext/>
      <w:keepLines/>
      <w:spacing w:before="480"/>
      <w:ind w:left="36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7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A07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02A07"/>
    <w:pPr>
      <w:spacing w:line="276" w:lineRule="auto"/>
      <w:ind w:left="0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02A07"/>
    <w:pPr>
      <w:spacing w:after="100"/>
      <w:ind w:firstLine="851"/>
    </w:pPr>
    <w:rPr>
      <w:sz w:val="28"/>
      <w:szCs w:val="28"/>
    </w:rPr>
  </w:style>
  <w:style w:type="character" w:styleId="a4">
    <w:name w:val="Hyperlink"/>
    <w:basedOn w:val="a0"/>
    <w:uiPriority w:val="99"/>
    <w:unhideWhenUsed/>
    <w:rsid w:val="00902A07"/>
    <w:rPr>
      <w:color w:val="0000FF"/>
      <w:u w:val="single"/>
    </w:rPr>
  </w:style>
  <w:style w:type="paragraph" w:customStyle="1" w:styleId="a5">
    <w:name w:val="Рисунок"/>
    <w:basedOn w:val="a"/>
    <w:link w:val="a6"/>
    <w:qFormat/>
    <w:rsid w:val="00902A07"/>
    <w:pPr>
      <w:jc w:val="center"/>
    </w:pPr>
    <w:rPr>
      <w:sz w:val="28"/>
      <w:szCs w:val="28"/>
    </w:rPr>
  </w:style>
  <w:style w:type="character" w:customStyle="1" w:styleId="a6">
    <w:name w:val="Рисунок Знак"/>
    <w:basedOn w:val="a0"/>
    <w:link w:val="a5"/>
    <w:rsid w:val="00902A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02A07"/>
    <w:pPr>
      <w:spacing w:after="100"/>
      <w:ind w:left="280" w:firstLine="851"/>
    </w:pPr>
    <w:rPr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2430D7"/>
    <w:pPr>
      <w:tabs>
        <w:tab w:val="right" w:leader="dot" w:pos="9062"/>
      </w:tabs>
      <w:spacing w:after="100"/>
      <w:ind w:firstLine="1134"/>
    </w:pPr>
    <w:rPr>
      <w:sz w:val="28"/>
      <w:szCs w:val="28"/>
    </w:rPr>
  </w:style>
  <w:style w:type="paragraph" w:styleId="a7">
    <w:name w:val="Normal (Web)"/>
    <w:basedOn w:val="a"/>
    <w:uiPriority w:val="99"/>
    <w:unhideWhenUsed/>
    <w:rsid w:val="00902A07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7571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8">
    <w:name w:val="текст на схеме"/>
    <w:basedOn w:val="a"/>
    <w:link w:val="a9"/>
    <w:qFormat/>
    <w:rsid w:val="00975717"/>
    <w:pPr>
      <w:jc w:val="center"/>
    </w:pPr>
  </w:style>
  <w:style w:type="character" w:customStyle="1" w:styleId="a9">
    <w:name w:val="текст на схеме Знак"/>
    <w:basedOn w:val="a0"/>
    <w:link w:val="a8"/>
    <w:rsid w:val="009757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аголовок приложения"/>
    <w:basedOn w:val="3"/>
    <w:link w:val="ab"/>
    <w:qFormat/>
    <w:rsid w:val="00CA2739"/>
    <w:pPr>
      <w:spacing w:before="320" w:after="120"/>
      <w:ind w:firstLine="851"/>
      <w:jc w:val="right"/>
    </w:pPr>
    <w:rPr>
      <w:rFonts w:ascii="Times New Roman" w:eastAsia="Times New Roman" w:hAnsi="Times New Roman" w:cs="Times New Roman"/>
      <w:bCs/>
      <w:color w:val="auto"/>
      <w:sz w:val="28"/>
      <w:szCs w:val="28"/>
    </w:rPr>
  </w:style>
  <w:style w:type="character" w:customStyle="1" w:styleId="ab">
    <w:name w:val="Заголовок приложения Знак"/>
    <w:basedOn w:val="a0"/>
    <w:link w:val="aa"/>
    <w:rsid w:val="00CA273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A27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2430D7"/>
    <w:pPr>
      <w:ind w:left="720" w:firstLine="851"/>
      <w:contextualSpacing/>
    </w:pPr>
    <w:rPr>
      <w:sz w:val="28"/>
      <w:szCs w:val="28"/>
    </w:rPr>
  </w:style>
  <w:style w:type="character" w:styleId="ad">
    <w:name w:val="Placeholder Text"/>
    <w:basedOn w:val="a0"/>
    <w:uiPriority w:val="99"/>
    <w:semiHidden/>
    <w:rsid w:val="00437047"/>
    <w:rPr>
      <w:color w:val="808080"/>
    </w:rPr>
  </w:style>
  <w:style w:type="paragraph" w:styleId="ae">
    <w:name w:val="header"/>
    <w:basedOn w:val="a"/>
    <w:link w:val="af"/>
    <w:uiPriority w:val="99"/>
    <w:unhideWhenUsed/>
    <w:rsid w:val="00DB4F2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B4F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DB4F2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B4F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2061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31</Pages>
  <Words>6298</Words>
  <Characters>35899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Евгений Халипов</cp:lastModifiedBy>
  <cp:revision>17</cp:revision>
  <dcterms:created xsi:type="dcterms:W3CDTF">2019-12-09T22:54:00Z</dcterms:created>
  <dcterms:modified xsi:type="dcterms:W3CDTF">2019-12-17T20:56:00Z</dcterms:modified>
</cp:coreProperties>
</file>