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AEF3D" w14:textId="77777777" w:rsidR="00247567" w:rsidRDefault="00247567" w:rsidP="00247567">
      <w:r>
        <w:t># 第一次作业</w:t>
      </w:r>
    </w:p>
    <w:p w14:paraId="55F8B5CD" w14:textId="77777777" w:rsidR="00247567" w:rsidRDefault="00247567" w:rsidP="00247567"/>
    <w:p w14:paraId="41634D9E" w14:textId="77777777" w:rsidR="00247567" w:rsidRDefault="00247567" w:rsidP="00247567">
      <w:r w:rsidRPr="002A10CB">
        <w:rPr>
          <w:highlight w:val="darkRed"/>
        </w:rPr>
        <w:t>1. 安装C++开发环境(见附录)。</w:t>
      </w:r>
    </w:p>
    <w:p w14:paraId="19A57F91" w14:textId="77777777" w:rsidR="00247567" w:rsidRDefault="00247567" w:rsidP="00247567">
      <w:r>
        <w:t>2. 完成</w:t>
      </w:r>
      <w:r w:rsidRPr="00A36322">
        <w:rPr>
          <w:highlight w:val="darkRed"/>
        </w:rPr>
        <w:t>问答题</w:t>
      </w:r>
      <w:r>
        <w:t>、实践题及编程题</w:t>
      </w:r>
    </w:p>
    <w:p w14:paraId="7D1B96FE" w14:textId="77777777" w:rsidR="00247567" w:rsidRDefault="00247567" w:rsidP="00247567">
      <w:r>
        <w:t>3. 发布博客</w:t>
      </w:r>
    </w:p>
    <w:p w14:paraId="267C8CC1" w14:textId="77777777" w:rsidR="00247567" w:rsidRDefault="00247567" w:rsidP="00247567"/>
    <w:p w14:paraId="133092F8" w14:textId="77777777" w:rsidR="00247567" w:rsidRDefault="00247567" w:rsidP="00247567">
      <w:r>
        <w:t>------------</w:t>
      </w:r>
    </w:p>
    <w:p w14:paraId="4982F92D" w14:textId="77777777" w:rsidR="00247567" w:rsidRDefault="00247567" w:rsidP="00247567">
      <w:r>
        <w:rPr>
          <w:rFonts w:hint="eastAsia"/>
        </w:rPr>
        <w:t>问答题：</w:t>
      </w:r>
    </w:p>
    <w:p w14:paraId="409E1F52" w14:textId="77777777" w:rsidR="00247567" w:rsidRDefault="00247567" w:rsidP="00247567"/>
    <w:p w14:paraId="0D245CD1" w14:textId="77777777" w:rsidR="00247567" w:rsidRPr="002A10CB" w:rsidRDefault="00247567" w:rsidP="00247567">
      <w:r w:rsidRPr="002A10CB">
        <w:rPr>
          <w:rFonts w:hint="eastAsia"/>
        </w:rPr>
        <w:t>回答以下问题：</w:t>
      </w:r>
    </w:p>
    <w:p w14:paraId="4709711A" w14:textId="77777777" w:rsidR="00247567" w:rsidRDefault="00247567" w:rsidP="00247567">
      <w:r w:rsidRPr="002A10CB">
        <w:rPr>
          <w:highlight w:val="darkRed"/>
        </w:rPr>
        <w:t>1. 如果你不了解C++请回答以下问题：你认为C语言有什么缺陷（你觉得</w:t>
      </w:r>
      <w:proofErr w:type="gramStart"/>
      <w:r w:rsidRPr="002A10CB">
        <w:rPr>
          <w:highlight w:val="darkRed"/>
        </w:rPr>
        <w:t>哪里用</w:t>
      </w:r>
      <w:proofErr w:type="gramEnd"/>
      <w:r w:rsidRPr="002A10CB">
        <w:rPr>
          <w:highlight w:val="darkRed"/>
        </w:rPr>
        <w:t>的不顺手）。</w:t>
      </w:r>
    </w:p>
    <w:p w14:paraId="5044CE9B" w14:textId="77777777" w:rsidR="00247567" w:rsidRDefault="00247567" w:rsidP="00247567">
      <w:r w:rsidRPr="002A10CB">
        <w:rPr>
          <w:rFonts w:hint="eastAsia"/>
          <w:highlight w:val="darkRed"/>
        </w:rPr>
        <w:t>如果你已经了解</w:t>
      </w:r>
      <w:r w:rsidRPr="002A10CB">
        <w:rPr>
          <w:highlight w:val="darkRed"/>
        </w:rPr>
        <w:t>C++请回答以下问题：你觉得C++和C语言比有什么优点。</w:t>
      </w:r>
    </w:p>
    <w:p w14:paraId="7AB6FA2E" w14:textId="77777777" w:rsidR="00247567" w:rsidRDefault="00247567" w:rsidP="00247567"/>
    <w:p w14:paraId="58A8A9CD" w14:textId="77777777" w:rsidR="00247567" w:rsidRDefault="00247567" w:rsidP="00247567">
      <w:r w:rsidRPr="002A10CB">
        <w:rPr>
          <w:highlight w:val="darkRed"/>
        </w:rPr>
        <w:t>2. 查阅相关资料，简述一下C语言/C++的编译过程。</w:t>
      </w:r>
    </w:p>
    <w:p w14:paraId="5986F74F" w14:textId="77777777" w:rsidR="00247567" w:rsidRDefault="00247567" w:rsidP="00247567"/>
    <w:p w14:paraId="29CA89BC" w14:textId="77777777" w:rsidR="00247567" w:rsidRDefault="00247567" w:rsidP="00247567">
      <w:r>
        <w:t>-----------</w:t>
      </w:r>
    </w:p>
    <w:p w14:paraId="5A12CAAF" w14:textId="77777777" w:rsidR="00247567" w:rsidRDefault="00247567" w:rsidP="00247567"/>
    <w:p w14:paraId="1DF6902A" w14:textId="77777777" w:rsidR="00247567" w:rsidRDefault="00247567" w:rsidP="00247567">
      <w:r>
        <w:rPr>
          <w:rFonts w:hint="eastAsia"/>
        </w:rPr>
        <w:t>实践题：</w:t>
      </w:r>
    </w:p>
    <w:p w14:paraId="17056703" w14:textId="77777777" w:rsidR="00247567" w:rsidRDefault="00247567" w:rsidP="00247567"/>
    <w:p w14:paraId="454DAA11" w14:textId="77777777" w:rsidR="00247567" w:rsidRDefault="00247567" w:rsidP="00247567">
      <w:r>
        <w:rPr>
          <w:rFonts w:hint="eastAsia"/>
        </w:rPr>
        <w:t>自己动手，完成以下任务：</w:t>
      </w:r>
    </w:p>
    <w:p w14:paraId="4F822F0F" w14:textId="77777777" w:rsidR="00247567" w:rsidRDefault="00247567" w:rsidP="00247567"/>
    <w:p w14:paraId="505426F8" w14:textId="77777777" w:rsidR="00247567" w:rsidRDefault="00247567" w:rsidP="00247567">
      <w:r w:rsidRPr="00A36322">
        <w:rPr>
          <w:highlight w:val="darkRed"/>
        </w:rPr>
        <w:t>1. 查看自己的C++编译器版本。</w:t>
      </w:r>
    </w:p>
    <w:p w14:paraId="4767CDBD" w14:textId="77777777" w:rsidR="00247567" w:rsidRDefault="00247567" w:rsidP="00247567"/>
    <w:p w14:paraId="744C96BC" w14:textId="77777777" w:rsidR="00247567" w:rsidRPr="00FA58C7" w:rsidRDefault="00247567" w:rsidP="00247567">
      <w:pPr>
        <w:rPr>
          <w:color w:val="000000" w:themeColor="text1"/>
        </w:rPr>
      </w:pPr>
      <w:r w:rsidRPr="00FA58C7">
        <w:rPr>
          <w:color w:val="000000" w:themeColor="text1"/>
          <w:highlight w:val="darkRed"/>
        </w:rPr>
        <w:t>2. 使用**命令行**编译一份C语言/C++代码。</w:t>
      </w:r>
    </w:p>
    <w:p w14:paraId="393FAAA6" w14:textId="77777777" w:rsidR="00247567" w:rsidRDefault="00247567" w:rsidP="00247567"/>
    <w:p w14:paraId="5A8281FD" w14:textId="77777777" w:rsidR="00247567" w:rsidRDefault="00247567" w:rsidP="00247567">
      <w:r>
        <w:t>----------</w:t>
      </w:r>
    </w:p>
    <w:p w14:paraId="5BC19F06" w14:textId="77777777" w:rsidR="00247567" w:rsidRDefault="00247567" w:rsidP="00247567"/>
    <w:p w14:paraId="2DFE9A66" w14:textId="77777777" w:rsidR="00247567" w:rsidRDefault="00247567" w:rsidP="00247567">
      <w:r>
        <w:rPr>
          <w:rFonts w:hint="eastAsia"/>
        </w:rPr>
        <w:t>编程题</w:t>
      </w:r>
      <w:r>
        <w:t>(请使用C语言或者C++完成以下题目):</w:t>
      </w:r>
    </w:p>
    <w:p w14:paraId="1B760024" w14:textId="77777777" w:rsidR="00247567" w:rsidRDefault="00247567" w:rsidP="00247567"/>
    <w:p w14:paraId="18F02AB0" w14:textId="77777777" w:rsidR="00247567" w:rsidRPr="003A4D2B" w:rsidRDefault="00247567" w:rsidP="00247567">
      <w:pPr>
        <w:rPr>
          <w:rFonts w:ascii="黑体" w:eastAsia="黑体" w:hAnsi="黑体"/>
          <w:color w:val="0070C0"/>
          <w:sz w:val="24"/>
          <w:szCs w:val="24"/>
        </w:rPr>
      </w:pPr>
      <w:r w:rsidRPr="003A4D2B">
        <w:rPr>
          <w:rFonts w:ascii="黑体" w:eastAsia="黑体" w:hAnsi="黑体" w:hint="eastAsia"/>
          <w:color w:val="0070C0"/>
          <w:sz w:val="24"/>
          <w:szCs w:val="24"/>
        </w:rPr>
        <w:t>中国文化博大精深，从仓颉造字开始，汉字一直流传到了今天。我们在感叹汉字的源远流长时，也不禁感慨，为什么没有一门使用汉字编程的语言？</w:t>
      </w:r>
    </w:p>
    <w:p w14:paraId="50A271F6" w14:textId="77777777" w:rsidR="00247567" w:rsidRPr="003A4D2B" w:rsidRDefault="00247567" w:rsidP="00247567">
      <w:pPr>
        <w:rPr>
          <w:rFonts w:ascii="黑体" w:eastAsia="黑体" w:hAnsi="黑体"/>
          <w:color w:val="0070C0"/>
          <w:sz w:val="24"/>
          <w:szCs w:val="24"/>
        </w:rPr>
      </w:pPr>
      <w:r w:rsidRPr="003A4D2B">
        <w:rPr>
          <w:rFonts w:ascii="黑体" w:eastAsia="黑体" w:hAnsi="黑体" w:hint="eastAsia"/>
          <w:color w:val="0070C0"/>
          <w:sz w:val="24"/>
          <w:szCs w:val="24"/>
        </w:rPr>
        <w:t>汉字真的不能编程吗？最近</w:t>
      </w:r>
      <w:r w:rsidRPr="003A4D2B">
        <w:rPr>
          <w:rFonts w:ascii="黑体" w:eastAsia="黑体" w:hAnsi="黑体"/>
          <w:color w:val="0070C0"/>
          <w:sz w:val="24"/>
          <w:szCs w:val="24"/>
        </w:rPr>
        <w:t>[文言文编程](https://github.com/LingDong-/wenyan-lang)火了一把，`吾有一</w:t>
      </w:r>
      <w:proofErr w:type="gramStart"/>
      <w:r w:rsidRPr="003A4D2B">
        <w:rPr>
          <w:rFonts w:ascii="黑体" w:eastAsia="黑体" w:hAnsi="黑体"/>
          <w:color w:val="0070C0"/>
          <w:sz w:val="24"/>
          <w:szCs w:val="24"/>
        </w:rPr>
        <w:t>數</w:t>
      </w:r>
      <w:proofErr w:type="gramEnd"/>
      <w:r w:rsidRPr="003A4D2B">
        <w:rPr>
          <w:rFonts w:ascii="黑体" w:eastAsia="黑体" w:hAnsi="黑体"/>
          <w:color w:val="0070C0"/>
          <w:sz w:val="24"/>
          <w:szCs w:val="24"/>
        </w:rPr>
        <w:t>。曰三。名之曰「甲」。`这朴实无华的变量定义无疑不是几千年来中华文化的发展中一朵奇葩。</w:t>
      </w:r>
    </w:p>
    <w:p w14:paraId="02FAC3E9" w14:textId="77777777" w:rsidR="00247567" w:rsidRPr="003A4D2B" w:rsidRDefault="00247567" w:rsidP="00247567">
      <w:pPr>
        <w:rPr>
          <w:rFonts w:ascii="黑体" w:eastAsia="黑体" w:hAnsi="黑体"/>
          <w:color w:val="0070C0"/>
          <w:sz w:val="24"/>
          <w:szCs w:val="24"/>
        </w:rPr>
      </w:pPr>
      <w:r w:rsidRPr="003A4D2B">
        <w:rPr>
          <w:rFonts w:ascii="黑体" w:eastAsia="黑体" w:hAnsi="黑体" w:hint="eastAsia"/>
          <w:color w:val="0070C0"/>
          <w:sz w:val="24"/>
          <w:szCs w:val="24"/>
        </w:rPr>
        <w:t>今天小王同学想，文言文能编程那白话文呢？他找到了你，让你帮帮他。</w:t>
      </w:r>
    </w:p>
    <w:p w14:paraId="693A7771" w14:textId="09C26856" w:rsidR="00247567" w:rsidRPr="003A4D2B" w:rsidRDefault="00247567" w:rsidP="00247567">
      <w:pPr>
        <w:rPr>
          <w:rFonts w:ascii="黑体" w:eastAsia="黑体" w:hAnsi="黑体"/>
          <w:color w:val="0070C0"/>
          <w:sz w:val="24"/>
          <w:szCs w:val="24"/>
        </w:rPr>
      </w:pPr>
    </w:p>
    <w:p w14:paraId="030513EE" w14:textId="77777777" w:rsidR="00247567" w:rsidRPr="003A4D2B" w:rsidRDefault="00247567" w:rsidP="00247567">
      <w:pPr>
        <w:rPr>
          <w:rFonts w:ascii="黑体" w:eastAsia="黑体" w:hAnsi="黑体"/>
          <w:color w:val="0070C0"/>
          <w:sz w:val="24"/>
          <w:szCs w:val="24"/>
        </w:rPr>
      </w:pPr>
      <w:r w:rsidRPr="003A4D2B">
        <w:rPr>
          <w:rFonts w:ascii="黑体" w:eastAsia="黑体" w:hAnsi="黑体"/>
          <w:color w:val="0070C0"/>
          <w:sz w:val="24"/>
          <w:szCs w:val="24"/>
        </w:rPr>
        <w:t>**编程要求**</w:t>
      </w:r>
    </w:p>
    <w:p w14:paraId="74DA4ED3" w14:textId="77777777" w:rsidR="00247567" w:rsidRPr="003A4D2B" w:rsidRDefault="00247567" w:rsidP="00247567">
      <w:pPr>
        <w:rPr>
          <w:rFonts w:ascii="黑体" w:eastAsia="黑体" w:hAnsi="黑体"/>
          <w:color w:val="0070C0"/>
          <w:sz w:val="24"/>
          <w:szCs w:val="24"/>
        </w:rPr>
      </w:pPr>
      <w:r w:rsidRPr="003A4D2B">
        <w:rPr>
          <w:rFonts w:ascii="黑体" w:eastAsia="黑体" w:hAnsi="黑体" w:hint="eastAsia"/>
          <w:color w:val="0070C0"/>
          <w:sz w:val="24"/>
          <w:szCs w:val="24"/>
        </w:rPr>
        <w:t>编写一个程序，输入满足以下语法要求的一段文字，输出运行后的结果。</w:t>
      </w:r>
    </w:p>
    <w:p w14:paraId="760EEBCA" w14:textId="33543958" w:rsidR="00247567" w:rsidRPr="003A4D2B" w:rsidRDefault="00247567" w:rsidP="00247567">
      <w:pPr>
        <w:rPr>
          <w:rFonts w:ascii="黑体" w:eastAsia="黑体" w:hAnsi="黑体"/>
          <w:color w:val="0070C0"/>
          <w:sz w:val="24"/>
          <w:szCs w:val="24"/>
        </w:rPr>
      </w:pPr>
      <w:r w:rsidRPr="003A4D2B">
        <w:rPr>
          <w:rFonts w:ascii="黑体" w:eastAsia="黑体" w:hAnsi="黑体" w:hint="eastAsia"/>
          <w:color w:val="0070C0"/>
          <w:sz w:val="24"/>
          <w:szCs w:val="24"/>
        </w:rPr>
        <w:t>变量定义：整数</w:t>
      </w:r>
      <w:r w:rsidRPr="003A4D2B">
        <w:rPr>
          <w:rFonts w:ascii="黑体" w:eastAsia="黑体" w:hAnsi="黑体"/>
          <w:color w:val="0070C0"/>
          <w:sz w:val="24"/>
          <w:szCs w:val="24"/>
        </w:rPr>
        <w:t xml:space="preserve"> 钱包 等于 零 </w:t>
      </w:r>
      <w:r w:rsidR="0009067F" w:rsidRPr="003A4D2B">
        <w:rPr>
          <w:rFonts w:ascii="黑体" w:eastAsia="黑体" w:hAnsi="黑体"/>
          <w:color w:val="0070C0"/>
          <w:sz w:val="24"/>
          <w:szCs w:val="24"/>
        </w:rPr>
        <w:t xml:space="preserve">          </w:t>
      </w:r>
      <w:r w:rsidR="0009067F" w:rsidRPr="003A4D2B">
        <w:rPr>
          <w:rFonts w:ascii="黑体" w:eastAsia="黑体" w:hAnsi="黑体"/>
          <w:color w:val="0070C0"/>
          <w:sz w:val="24"/>
          <w:szCs w:val="24"/>
          <w:highlight w:val="yellow"/>
        </w:rPr>
        <w:t>s1  s2</w:t>
      </w:r>
      <w:r w:rsidR="00AD7A2C" w:rsidRPr="003A4D2B">
        <w:rPr>
          <w:rFonts w:ascii="黑体" w:eastAsia="黑体" w:hAnsi="黑体"/>
          <w:color w:val="0070C0"/>
          <w:sz w:val="24"/>
          <w:szCs w:val="24"/>
          <w:highlight w:val="yellow"/>
        </w:rPr>
        <w:t>(</w:t>
      </w:r>
      <w:r w:rsidR="00AD7A2C" w:rsidRPr="003A4D2B">
        <w:rPr>
          <w:rFonts w:ascii="黑体" w:eastAsia="黑体" w:hAnsi="黑体" w:hint="eastAsia"/>
          <w:color w:val="0070C0"/>
          <w:sz w:val="24"/>
          <w:szCs w:val="24"/>
          <w:highlight w:val="yellow"/>
        </w:rPr>
        <w:t>对应</w:t>
      </w:r>
      <w:r w:rsidR="00AD7A2C" w:rsidRPr="003A4D2B">
        <w:rPr>
          <w:rFonts w:ascii="黑体" w:eastAsia="黑体" w:hAnsi="黑体"/>
          <w:color w:val="0070C0"/>
          <w:sz w:val="24"/>
          <w:szCs w:val="24"/>
          <w:highlight w:val="yellow"/>
        </w:rPr>
        <w:t>sum)</w:t>
      </w:r>
      <w:r w:rsidR="0009067F" w:rsidRPr="003A4D2B">
        <w:rPr>
          <w:rFonts w:ascii="黑体" w:eastAsia="黑体" w:hAnsi="黑体"/>
          <w:color w:val="0070C0"/>
          <w:sz w:val="24"/>
          <w:szCs w:val="24"/>
          <w:highlight w:val="yellow"/>
        </w:rPr>
        <w:t xml:space="preserve">  s3  s4</w:t>
      </w:r>
    </w:p>
    <w:p w14:paraId="35788DF5" w14:textId="5BDA0C2B" w:rsidR="00247567" w:rsidRPr="003A4D2B" w:rsidRDefault="00247567" w:rsidP="00247567">
      <w:pPr>
        <w:rPr>
          <w:rFonts w:ascii="黑体" w:eastAsia="黑体" w:hAnsi="黑体"/>
          <w:color w:val="0070C0"/>
          <w:sz w:val="24"/>
          <w:szCs w:val="24"/>
        </w:rPr>
      </w:pPr>
      <w:r w:rsidRPr="003A4D2B">
        <w:rPr>
          <w:rFonts w:ascii="黑体" w:eastAsia="黑体" w:hAnsi="黑体" w:hint="eastAsia"/>
          <w:color w:val="0070C0"/>
          <w:sz w:val="24"/>
          <w:szCs w:val="24"/>
        </w:rPr>
        <w:t>运算（加法）：钱包</w:t>
      </w:r>
      <w:r w:rsidRPr="003A4D2B">
        <w:rPr>
          <w:rFonts w:ascii="黑体" w:eastAsia="黑体" w:hAnsi="黑体"/>
          <w:color w:val="0070C0"/>
          <w:sz w:val="24"/>
          <w:szCs w:val="24"/>
        </w:rPr>
        <w:t xml:space="preserve"> 增加 四 </w:t>
      </w:r>
      <w:r w:rsidR="0009067F" w:rsidRPr="003A4D2B">
        <w:rPr>
          <w:rFonts w:ascii="黑体" w:eastAsia="黑体" w:hAnsi="黑体"/>
          <w:color w:val="0070C0"/>
          <w:sz w:val="24"/>
          <w:szCs w:val="24"/>
        </w:rPr>
        <w:t xml:space="preserve">            </w:t>
      </w:r>
      <w:r w:rsidR="0009067F" w:rsidRPr="003A4D2B">
        <w:rPr>
          <w:rFonts w:ascii="黑体" w:eastAsia="黑体" w:hAnsi="黑体" w:hint="eastAsia"/>
          <w:color w:val="0070C0"/>
          <w:sz w:val="24"/>
          <w:szCs w:val="24"/>
          <w:highlight w:val="yellow"/>
        </w:rPr>
        <w:t>判断s4（s</w:t>
      </w:r>
      <w:r w:rsidR="0009067F" w:rsidRPr="003A4D2B">
        <w:rPr>
          <w:rFonts w:ascii="黑体" w:eastAsia="黑体" w:hAnsi="黑体"/>
          <w:color w:val="0070C0"/>
          <w:sz w:val="24"/>
          <w:szCs w:val="24"/>
          <w:highlight w:val="yellow"/>
        </w:rPr>
        <w:t>witch）</w:t>
      </w:r>
    </w:p>
    <w:p w14:paraId="5FD5E2F6" w14:textId="47650F0D" w:rsidR="0009067F" w:rsidRPr="003A4D2B" w:rsidRDefault="00247567" w:rsidP="003A4D2B">
      <w:pPr>
        <w:ind w:left="4800" w:hangingChars="2000" w:hanging="4800"/>
        <w:rPr>
          <w:rFonts w:ascii="黑体" w:eastAsia="黑体" w:hAnsi="黑体"/>
          <w:color w:val="0070C0"/>
          <w:sz w:val="24"/>
          <w:szCs w:val="24"/>
        </w:rPr>
      </w:pPr>
      <w:r w:rsidRPr="003A4D2B">
        <w:rPr>
          <w:rFonts w:ascii="黑体" w:eastAsia="黑体" w:hAnsi="黑体" w:hint="eastAsia"/>
          <w:color w:val="0070C0"/>
          <w:sz w:val="24"/>
          <w:szCs w:val="24"/>
        </w:rPr>
        <w:t>运算（减法）：钱包</w:t>
      </w:r>
      <w:r w:rsidRPr="003A4D2B">
        <w:rPr>
          <w:rFonts w:ascii="黑体" w:eastAsia="黑体" w:hAnsi="黑体"/>
          <w:color w:val="0070C0"/>
          <w:sz w:val="24"/>
          <w:szCs w:val="24"/>
        </w:rPr>
        <w:t xml:space="preserve"> 减少 四 </w:t>
      </w:r>
      <w:r w:rsidR="0009067F" w:rsidRPr="003A4D2B">
        <w:rPr>
          <w:rFonts w:ascii="黑体" w:eastAsia="黑体" w:hAnsi="黑体"/>
          <w:color w:val="0070C0"/>
          <w:sz w:val="24"/>
          <w:szCs w:val="24"/>
        </w:rPr>
        <w:t xml:space="preserve">              </w:t>
      </w:r>
      <w:r w:rsidR="0009067F" w:rsidRPr="003A4D2B">
        <w:rPr>
          <w:rFonts w:ascii="黑体" w:eastAsia="黑体" w:hAnsi="黑体" w:hint="eastAsia"/>
          <w:color w:val="0070C0"/>
          <w:sz w:val="24"/>
          <w:szCs w:val="24"/>
          <w:highlight w:val="yellow"/>
        </w:rPr>
        <w:t>循环输入s</w:t>
      </w:r>
      <w:r w:rsidR="0009067F" w:rsidRPr="003A4D2B">
        <w:rPr>
          <w:rFonts w:ascii="黑体" w:eastAsia="黑体" w:hAnsi="黑体"/>
          <w:color w:val="0070C0"/>
          <w:sz w:val="24"/>
          <w:szCs w:val="24"/>
          <w:highlight w:val="yellow"/>
        </w:rPr>
        <w:t>1 s2 s3,</w:t>
      </w:r>
      <w:r w:rsidR="0009067F" w:rsidRPr="003A4D2B">
        <w:rPr>
          <w:rFonts w:ascii="黑体" w:eastAsia="黑体" w:hAnsi="黑体" w:hint="eastAsia"/>
          <w:color w:val="0070C0"/>
          <w:sz w:val="24"/>
          <w:szCs w:val="24"/>
          <w:highlight w:val="yellow"/>
        </w:rPr>
        <w:t>判断s</w:t>
      </w:r>
      <w:r w:rsidR="0009067F" w:rsidRPr="003A4D2B">
        <w:rPr>
          <w:rFonts w:ascii="黑体" w:eastAsia="黑体" w:hAnsi="黑体"/>
          <w:color w:val="0070C0"/>
          <w:sz w:val="24"/>
          <w:szCs w:val="24"/>
          <w:highlight w:val="yellow"/>
        </w:rPr>
        <w:t>1</w:t>
      </w:r>
      <w:r w:rsidR="0009067F" w:rsidRPr="003A4D2B">
        <w:rPr>
          <w:rFonts w:ascii="黑体" w:eastAsia="黑体" w:hAnsi="黑体" w:hint="eastAsia"/>
          <w:color w:val="0070C0"/>
          <w:sz w:val="24"/>
          <w:szCs w:val="24"/>
          <w:highlight w:val="yellow"/>
        </w:rPr>
        <w:t>为看看则</w:t>
      </w:r>
      <w:r w:rsidR="00B54452" w:rsidRPr="003A4D2B">
        <w:rPr>
          <w:rFonts w:ascii="黑体" w:eastAsia="黑体" w:hAnsi="黑体" w:hint="eastAsia"/>
          <w:color w:val="0070C0"/>
          <w:sz w:val="24"/>
          <w:szCs w:val="24"/>
          <w:highlight w:val="yellow"/>
        </w:rPr>
        <w:t>输出并</w:t>
      </w:r>
      <w:r w:rsidR="0009067F" w:rsidRPr="003A4D2B">
        <w:rPr>
          <w:rFonts w:ascii="黑体" w:eastAsia="黑体" w:hAnsi="黑体" w:hint="eastAsia"/>
          <w:color w:val="0070C0"/>
          <w:sz w:val="24"/>
          <w:szCs w:val="24"/>
          <w:highlight w:val="yellow"/>
        </w:rPr>
        <w:t>break</w:t>
      </w:r>
    </w:p>
    <w:p w14:paraId="05EC798B" w14:textId="557DB050" w:rsidR="00247567" w:rsidRPr="003A4D2B" w:rsidRDefault="00247567" w:rsidP="00247567">
      <w:pPr>
        <w:rPr>
          <w:rFonts w:ascii="黑体" w:eastAsia="黑体" w:hAnsi="黑体"/>
          <w:color w:val="0070C0"/>
          <w:sz w:val="24"/>
          <w:szCs w:val="24"/>
        </w:rPr>
      </w:pPr>
      <w:r w:rsidRPr="003A4D2B">
        <w:rPr>
          <w:rFonts w:ascii="黑体" w:eastAsia="黑体" w:hAnsi="黑体" w:hint="eastAsia"/>
          <w:color w:val="0070C0"/>
          <w:sz w:val="24"/>
          <w:szCs w:val="24"/>
        </w:rPr>
        <w:t>输出：看看</w:t>
      </w:r>
      <w:r w:rsidRPr="003A4D2B">
        <w:rPr>
          <w:rFonts w:ascii="黑体" w:eastAsia="黑体" w:hAnsi="黑体"/>
          <w:color w:val="0070C0"/>
          <w:sz w:val="24"/>
          <w:szCs w:val="24"/>
        </w:rPr>
        <w:t xml:space="preserve"> 钱包 </w:t>
      </w:r>
      <w:r w:rsidR="0009067F" w:rsidRPr="003A4D2B">
        <w:rPr>
          <w:rFonts w:ascii="黑体" w:eastAsia="黑体" w:hAnsi="黑体"/>
          <w:color w:val="0070C0"/>
          <w:sz w:val="24"/>
          <w:szCs w:val="24"/>
        </w:rPr>
        <w:t xml:space="preserve">                      </w:t>
      </w:r>
      <w:r w:rsidR="0009067F" w:rsidRPr="003A4D2B">
        <w:rPr>
          <w:rFonts w:ascii="黑体" w:eastAsia="黑体" w:hAnsi="黑体" w:hint="eastAsia"/>
          <w:color w:val="0070C0"/>
          <w:sz w:val="24"/>
          <w:szCs w:val="24"/>
          <w:highlight w:val="yellow"/>
        </w:rPr>
        <w:t>判断</w:t>
      </w:r>
      <w:r w:rsidR="00967977" w:rsidRPr="003A4D2B">
        <w:rPr>
          <w:rFonts w:ascii="黑体" w:eastAsia="黑体" w:hAnsi="黑体" w:hint="eastAsia"/>
          <w:color w:val="0070C0"/>
          <w:sz w:val="24"/>
          <w:szCs w:val="24"/>
          <w:highlight w:val="yellow"/>
        </w:rPr>
        <w:t>s2</w:t>
      </w:r>
      <w:r w:rsidR="00967977" w:rsidRPr="003A4D2B">
        <w:rPr>
          <w:rFonts w:ascii="黑体" w:eastAsia="黑体" w:hAnsi="黑体"/>
          <w:color w:val="0070C0"/>
          <w:sz w:val="24"/>
          <w:szCs w:val="24"/>
          <w:highlight w:val="yellow"/>
        </w:rPr>
        <w:t xml:space="preserve"> </w:t>
      </w:r>
      <w:r w:rsidR="0009067F" w:rsidRPr="003A4D2B">
        <w:rPr>
          <w:rFonts w:ascii="黑体" w:eastAsia="黑体" w:hAnsi="黑体" w:hint="eastAsia"/>
          <w:color w:val="0070C0"/>
          <w:sz w:val="24"/>
          <w:szCs w:val="24"/>
          <w:highlight w:val="yellow"/>
        </w:rPr>
        <w:t>s3来加减sum</w:t>
      </w:r>
      <w:r w:rsidR="0009067F" w:rsidRPr="003A4D2B">
        <w:rPr>
          <w:rFonts w:ascii="黑体" w:eastAsia="黑体" w:hAnsi="黑体"/>
          <w:color w:val="0070C0"/>
          <w:sz w:val="24"/>
          <w:szCs w:val="24"/>
        </w:rPr>
        <w:t xml:space="preserve">  </w:t>
      </w:r>
    </w:p>
    <w:p w14:paraId="5BFF6F2F" w14:textId="705B69D8" w:rsidR="00247567" w:rsidRDefault="00F22AB4" w:rsidP="00247567">
      <w:pPr>
        <w:rPr>
          <w:rFonts w:ascii="黑体" w:eastAsia="黑体" w:hAnsi="黑体"/>
          <w:color w:val="FF0000"/>
          <w:sz w:val="24"/>
          <w:szCs w:val="24"/>
        </w:rPr>
      </w:pPr>
      <w:r>
        <w:rPr>
          <w:rFonts w:ascii="黑体" w:eastAsia="黑体" w:hAnsi="黑体" w:hint="eastAsia"/>
          <w:color w:val="FF0000"/>
          <w:sz w:val="24"/>
          <w:szCs w:val="24"/>
        </w:rPr>
        <w:t>不知道汉字字符怎么比较</w:t>
      </w:r>
      <w:bookmarkStart w:id="0" w:name="_GoBack"/>
      <w:bookmarkEnd w:id="0"/>
      <w:r w:rsidR="00301A85">
        <w:rPr>
          <w:rFonts w:ascii="黑体" w:eastAsia="黑体" w:hAnsi="黑体" w:hint="eastAsia"/>
          <w:color w:val="FF0000"/>
          <w:sz w:val="24"/>
          <w:szCs w:val="24"/>
        </w:rPr>
        <w:t>（汉字占2个字符？）</w:t>
      </w:r>
    </w:p>
    <w:p w14:paraId="7DF86F96" w14:textId="390A0356" w:rsidR="00CC5736" w:rsidRDefault="00CC5736" w:rsidP="00247567">
      <w:pPr>
        <w:rPr>
          <w:rFonts w:ascii="黑体" w:eastAsia="黑体" w:hAnsi="黑体"/>
          <w:color w:val="FF0000"/>
          <w:sz w:val="24"/>
          <w:szCs w:val="24"/>
        </w:rPr>
      </w:pPr>
      <w:r>
        <w:rPr>
          <w:rFonts w:ascii="黑体" w:eastAsia="黑体" w:hAnsi="黑体"/>
          <w:color w:val="FF0000"/>
          <w:sz w:val="24"/>
          <w:szCs w:val="24"/>
        </w:rPr>
        <w:lastRenderedPageBreak/>
        <w:t>S</w:t>
      </w:r>
      <w:r>
        <w:rPr>
          <w:rFonts w:ascii="黑体" w:eastAsia="黑体" w:hAnsi="黑体" w:hint="eastAsia"/>
          <w:color w:val="FF0000"/>
          <w:sz w:val="24"/>
          <w:szCs w:val="24"/>
        </w:rPr>
        <w:t>witch只能比数字，所以用if逐个判断</w:t>
      </w:r>
    </w:p>
    <w:p w14:paraId="502ED970" w14:textId="1E02EA7E" w:rsidR="00E430CC" w:rsidRDefault="00E430CC" w:rsidP="00247567">
      <w:pPr>
        <w:rPr>
          <w:rFonts w:ascii="黑体" w:eastAsia="黑体" w:hAnsi="黑体"/>
          <w:color w:val="FF0000"/>
          <w:sz w:val="24"/>
          <w:szCs w:val="24"/>
        </w:rPr>
      </w:pPr>
      <w:r>
        <w:rPr>
          <w:rFonts w:ascii="黑体" w:eastAsia="黑体" w:hAnsi="黑体" w:hint="eastAsia"/>
          <w:color w:val="FF0000"/>
          <w:sz w:val="24"/>
          <w:szCs w:val="24"/>
        </w:rPr>
        <w:t>程序只能判断</w:t>
      </w:r>
      <w:r w:rsidR="005266C3">
        <w:rPr>
          <w:rFonts w:ascii="黑体" w:eastAsia="黑体" w:hAnsi="黑体" w:hint="eastAsia"/>
          <w:color w:val="FF0000"/>
          <w:sz w:val="24"/>
          <w:szCs w:val="24"/>
        </w:rPr>
        <w:t>99及</w:t>
      </w:r>
      <w:r>
        <w:rPr>
          <w:rFonts w:ascii="黑体" w:eastAsia="黑体" w:hAnsi="黑体" w:hint="eastAsia"/>
          <w:color w:val="FF0000"/>
          <w:sz w:val="24"/>
          <w:szCs w:val="24"/>
        </w:rPr>
        <w:t>以内的数</w:t>
      </w:r>
    </w:p>
    <w:p w14:paraId="70EAA6C2" w14:textId="21008628" w:rsidR="001C12E9" w:rsidRPr="00F22AB4" w:rsidRDefault="001C12E9" w:rsidP="00247567">
      <w:pPr>
        <w:rPr>
          <w:rFonts w:ascii="黑体" w:eastAsia="黑体" w:hAnsi="黑体" w:hint="eastAsia"/>
          <w:color w:val="FF0000"/>
          <w:sz w:val="24"/>
          <w:szCs w:val="24"/>
        </w:rPr>
      </w:pPr>
      <w:r>
        <w:rPr>
          <w:rFonts w:ascii="黑体" w:eastAsia="黑体" w:hAnsi="黑体" w:hint="eastAsia"/>
          <w:color w:val="FF0000"/>
          <w:sz w:val="24"/>
          <w:szCs w:val="24"/>
        </w:rPr>
        <w:t>如何把超过十的数字转化为阿拉伯数字</w:t>
      </w:r>
    </w:p>
    <w:p w14:paraId="715945EC" w14:textId="77777777" w:rsidR="00247567" w:rsidRPr="003A4D2B" w:rsidRDefault="00247567" w:rsidP="00247567">
      <w:pPr>
        <w:rPr>
          <w:rFonts w:ascii="黑体" w:eastAsia="黑体" w:hAnsi="黑体"/>
          <w:color w:val="0070C0"/>
          <w:sz w:val="24"/>
          <w:szCs w:val="24"/>
        </w:rPr>
      </w:pPr>
      <w:r w:rsidRPr="003A4D2B">
        <w:rPr>
          <w:rFonts w:ascii="黑体" w:eastAsia="黑体" w:hAnsi="黑体"/>
          <w:color w:val="0070C0"/>
          <w:sz w:val="24"/>
          <w:szCs w:val="24"/>
        </w:rPr>
        <w:t>**样例**</w:t>
      </w:r>
    </w:p>
    <w:p w14:paraId="08DC6580" w14:textId="77777777" w:rsidR="00247567" w:rsidRPr="003A4D2B" w:rsidRDefault="00247567" w:rsidP="00247567">
      <w:pPr>
        <w:rPr>
          <w:rFonts w:ascii="黑体" w:eastAsia="黑体" w:hAnsi="黑体"/>
          <w:color w:val="0070C0"/>
          <w:sz w:val="24"/>
          <w:szCs w:val="24"/>
        </w:rPr>
      </w:pPr>
      <w:r w:rsidRPr="003A4D2B">
        <w:rPr>
          <w:rFonts w:ascii="黑体" w:eastAsia="黑体" w:hAnsi="黑体" w:hint="eastAsia"/>
          <w:color w:val="0070C0"/>
          <w:sz w:val="24"/>
          <w:szCs w:val="24"/>
        </w:rPr>
        <w:t>输入：</w:t>
      </w:r>
    </w:p>
    <w:p w14:paraId="0A2E8F3C" w14:textId="77777777" w:rsidR="00247567" w:rsidRPr="003A4D2B" w:rsidRDefault="00247567" w:rsidP="00247567">
      <w:pPr>
        <w:rPr>
          <w:rFonts w:ascii="黑体" w:eastAsia="黑体" w:hAnsi="黑体"/>
          <w:color w:val="0070C0"/>
          <w:sz w:val="24"/>
          <w:szCs w:val="24"/>
        </w:rPr>
      </w:pPr>
      <w:r w:rsidRPr="003A4D2B">
        <w:rPr>
          <w:rFonts w:ascii="黑体" w:eastAsia="黑体" w:hAnsi="黑体"/>
          <w:color w:val="0070C0"/>
          <w:sz w:val="24"/>
          <w:szCs w:val="24"/>
        </w:rPr>
        <w:t xml:space="preserve">&gt; 整数 钱包 等于 零 </w:t>
      </w:r>
    </w:p>
    <w:p w14:paraId="373998F6" w14:textId="77777777" w:rsidR="00247567" w:rsidRPr="003A4D2B" w:rsidRDefault="00247567" w:rsidP="00247567">
      <w:pPr>
        <w:rPr>
          <w:rFonts w:ascii="黑体" w:eastAsia="黑体" w:hAnsi="黑体"/>
          <w:color w:val="0070C0"/>
          <w:sz w:val="24"/>
          <w:szCs w:val="24"/>
        </w:rPr>
      </w:pPr>
      <w:r w:rsidRPr="003A4D2B">
        <w:rPr>
          <w:rFonts w:ascii="黑体" w:eastAsia="黑体" w:hAnsi="黑体"/>
          <w:color w:val="0070C0"/>
          <w:sz w:val="24"/>
          <w:szCs w:val="24"/>
        </w:rPr>
        <w:t xml:space="preserve">&gt; 钱包 增加 四 </w:t>
      </w:r>
    </w:p>
    <w:p w14:paraId="37ADD6A1" w14:textId="77777777" w:rsidR="00247567" w:rsidRPr="003A4D2B" w:rsidRDefault="00247567" w:rsidP="00247567">
      <w:pPr>
        <w:rPr>
          <w:rFonts w:ascii="黑体" w:eastAsia="黑体" w:hAnsi="黑体"/>
          <w:color w:val="0070C0"/>
          <w:sz w:val="24"/>
          <w:szCs w:val="24"/>
        </w:rPr>
      </w:pPr>
      <w:r w:rsidRPr="003A4D2B">
        <w:rPr>
          <w:rFonts w:ascii="黑体" w:eastAsia="黑体" w:hAnsi="黑体"/>
          <w:color w:val="0070C0"/>
          <w:sz w:val="24"/>
          <w:szCs w:val="24"/>
        </w:rPr>
        <w:t>&gt; 钱包 减少 三</w:t>
      </w:r>
    </w:p>
    <w:p w14:paraId="230FC059" w14:textId="77777777" w:rsidR="00247567" w:rsidRPr="003A4D2B" w:rsidRDefault="00247567" w:rsidP="00247567">
      <w:pPr>
        <w:rPr>
          <w:rFonts w:ascii="黑体" w:eastAsia="黑体" w:hAnsi="黑体"/>
          <w:color w:val="0070C0"/>
          <w:sz w:val="24"/>
          <w:szCs w:val="24"/>
        </w:rPr>
      </w:pPr>
      <w:r w:rsidRPr="003A4D2B">
        <w:rPr>
          <w:rFonts w:ascii="黑体" w:eastAsia="黑体" w:hAnsi="黑体"/>
          <w:color w:val="0070C0"/>
          <w:sz w:val="24"/>
          <w:szCs w:val="24"/>
        </w:rPr>
        <w:t xml:space="preserve">&gt; 看看 钱包 </w:t>
      </w:r>
    </w:p>
    <w:p w14:paraId="2E52D25A" w14:textId="77777777" w:rsidR="00247567" w:rsidRPr="003A4D2B" w:rsidRDefault="00247567" w:rsidP="00247567">
      <w:pPr>
        <w:rPr>
          <w:rFonts w:ascii="黑体" w:eastAsia="黑体" w:hAnsi="黑体"/>
          <w:color w:val="0070C0"/>
          <w:sz w:val="24"/>
          <w:szCs w:val="24"/>
        </w:rPr>
      </w:pPr>
    </w:p>
    <w:p w14:paraId="3A5C8D21" w14:textId="77777777" w:rsidR="00247567" w:rsidRPr="003A4D2B" w:rsidRDefault="00247567" w:rsidP="00247567">
      <w:pPr>
        <w:rPr>
          <w:rFonts w:ascii="黑体" w:eastAsia="黑体" w:hAnsi="黑体"/>
          <w:color w:val="0070C0"/>
          <w:sz w:val="24"/>
          <w:szCs w:val="24"/>
        </w:rPr>
      </w:pPr>
      <w:r w:rsidRPr="003A4D2B">
        <w:rPr>
          <w:rFonts w:ascii="黑体" w:eastAsia="黑体" w:hAnsi="黑体" w:hint="eastAsia"/>
          <w:color w:val="0070C0"/>
          <w:sz w:val="24"/>
          <w:szCs w:val="24"/>
        </w:rPr>
        <w:t>输出：</w:t>
      </w:r>
    </w:p>
    <w:p w14:paraId="0B9EFAF1" w14:textId="77777777" w:rsidR="00247567" w:rsidRPr="003A4D2B" w:rsidRDefault="00247567" w:rsidP="00247567">
      <w:pPr>
        <w:rPr>
          <w:rFonts w:ascii="黑体" w:eastAsia="黑体" w:hAnsi="黑体"/>
          <w:color w:val="0070C0"/>
          <w:sz w:val="24"/>
          <w:szCs w:val="24"/>
        </w:rPr>
      </w:pPr>
    </w:p>
    <w:p w14:paraId="6D0D9BC2" w14:textId="77777777" w:rsidR="00247567" w:rsidRPr="003A4D2B" w:rsidRDefault="00247567" w:rsidP="00247567">
      <w:pPr>
        <w:rPr>
          <w:rFonts w:ascii="黑体" w:eastAsia="黑体" w:hAnsi="黑体"/>
          <w:color w:val="0070C0"/>
          <w:sz w:val="24"/>
          <w:szCs w:val="24"/>
        </w:rPr>
      </w:pPr>
      <w:r w:rsidRPr="003A4D2B">
        <w:rPr>
          <w:rFonts w:ascii="黑体" w:eastAsia="黑体" w:hAnsi="黑体"/>
          <w:color w:val="0070C0"/>
          <w:sz w:val="24"/>
          <w:szCs w:val="24"/>
        </w:rPr>
        <w:t>&gt; 一</w:t>
      </w:r>
    </w:p>
    <w:p w14:paraId="3E1D41C3" w14:textId="77777777" w:rsidR="00247567" w:rsidRPr="003A4D2B" w:rsidRDefault="00247567" w:rsidP="00247567">
      <w:pPr>
        <w:rPr>
          <w:rFonts w:ascii="黑体" w:eastAsia="黑体" w:hAnsi="黑体"/>
          <w:color w:val="0070C0"/>
          <w:sz w:val="24"/>
          <w:szCs w:val="24"/>
        </w:rPr>
      </w:pPr>
    </w:p>
    <w:p w14:paraId="0370990E" w14:textId="77777777" w:rsidR="00247567" w:rsidRDefault="00247567" w:rsidP="00247567">
      <w:r>
        <w:rPr>
          <w:rFonts w:hint="eastAsia"/>
        </w:rPr>
        <w:t>注意：</w:t>
      </w:r>
    </w:p>
    <w:p w14:paraId="11AC5EF1" w14:textId="77777777" w:rsidR="00247567" w:rsidRDefault="00247567" w:rsidP="00247567">
      <w:r>
        <w:t>1. 输入输出用例均为GBK编码，推荐使用</w:t>
      </w:r>
      <w:proofErr w:type="spellStart"/>
      <w:r>
        <w:t>vscode</w:t>
      </w:r>
      <w:proofErr w:type="spellEnd"/>
      <w:r>
        <w:t>把文本切换为GBK编码。</w:t>
      </w:r>
    </w:p>
    <w:p w14:paraId="1CC30783" w14:textId="77777777" w:rsidR="00247567" w:rsidRDefault="00247567" w:rsidP="00247567">
      <w:r>
        <w:t xml:space="preserve">2. 数字只会出现以下 </w:t>
      </w:r>
      <w:proofErr w:type="gramStart"/>
      <w:r>
        <w:t>零一二三四五六七八九十</w:t>
      </w:r>
      <w:proofErr w:type="gramEnd"/>
      <w:r>
        <w:t xml:space="preserve"> 。</w:t>
      </w:r>
    </w:p>
    <w:p w14:paraId="0103FCC4" w14:textId="77777777" w:rsidR="00247567" w:rsidRDefault="00247567" w:rsidP="00247567"/>
    <w:p w14:paraId="1104AC52" w14:textId="77777777" w:rsidR="00247567" w:rsidRDefault="00247567" w:rsidP="00247567">
      <w:r>
        <w:t>-----------</w:t>
      </w:r>
    </w:p>
    <w:p w14:paraId="7B537358" w14:textId="77777777" w:rsidR="00247567" w:rsidRDefault="00247567" w:rsidP="00247567"/>
    <w:p w14:paraId="4B7CED18" w14:textId="77777777" w:rsidR="00247567" w:rsidRDefault="00247567" w:rsidP="00247567">
      <w:r>
        <w:rPr>
          <w:rFonts w:hint="eastAsia"/>
        </w:rPr>
        <w:t>在完成了以上作业后，写一篇博客体现你完成作业的过程和内容，推荐包括以下内容：</w:t>
      </w:r>
    </w:p>
    <w:p w14:paraId="12A0862B" w14:textId="77777777" w:rsidR="00247567" w:rsidRDefault="00247567" w:rsidP="00247567">
      <w:r>
        <w:t>- 问答题的答案，和</w:t>
      </w:r>
      <w:r w:rsidRPr="002A10CB">
        <w:rPr>
          <w:highlight w:val="cyan"/>
        </w:rPr>
        <w:t>思考过程。</w:t>
      </w:r>
    </w:p>
    <w:p w14:paraId="3347C7EF" w14:textId="77777777" w:rsidR="00247567" w:rsidRDefault="00247567" w:rsidP="00247567">
      <w:r>
        <w:t xml:space="preserve">- </w:t>
      </w:r>
      <w:r w:rsidRPr="002A10CB">
        <w:rPr>
          <w:highlight w:val="green"/>
        </w:rPr>
        <w:t>实践题的</w:t>
      </w:r>
      <w:r w:rsidRPr="002A10CB">
        <w:rPr>
          <w:highlight w:val="cyan"/>
        </w:rPr>
        <w:t>截图（</w:t>
      </w:r>
      <w:r>
        <w:t>禁止拍屏），和</w:t>
      </w:r>
      <w:r w:rsidRPr="002A10CB">
        <w:rPr>
          <w:highlight w:val="green"/>
        </w:rPr>
        <w:t>遇到的问题。</w:t>
      </w:r>
    </w:p>
    <w:p w14:paraId="63CDEB06" w14:textId="77777777" w:rsidR="00247567" w:rsidRDefault="00247567" w:rsidP="00247567">
      <w:r>
        <w:t>- 编程题的主要</w:t>
      </w:r>
      <w:r w:rsidRPr="002A10CB">
        <w:rPr>
          <w:highlight w:val="yellow"/>
        </w:rPr>
        <w:t>实现过程</w:t>
      </w:r>
      <w:r>
        <w:t>、</w:t>
      </w:r>
      <w:r w:rsidRPr="002A10CB">
        <w:rPr>
          <w:highlight w:val="yellow"/>
        </w:rPr>
        <w:t>思考过程</w:t>
      </w:r>
      <w:r>
        <w:t>和</w:t>
      </w:r>
      <w:r w:rsidRPr="002A10CB">
        <w:rPr>
          <w:highlight w:val="yellow"/>
        </w:rPr>
        <w:t>遇到的问题</w:t>
      </w:r>
      <w:r>
        <w:t>。</w:t>
      </w:r>
    </w:p>
    <w:p w14:paraId="6DBE1ECB" w14:textId="77777777" w:rsidR="00247567" w:rsidRDefault="00247567" w:rsidP="00247567">
      <w:r>
        <w:t>- 你查阅的资料的网址。</w:t>
      </w:r>
    </w:p>
    <w:p w14:paraId="31B034E1" w14:textId="77777777" w:rsidR="00247567" w:rsidRDefault="00247567" w:rsidP="00247567"/>
    <w:p w14:paraId="4FE95B34" w14:textId="77777777" w:rsidR="00247567" w:rsidRDefault="00247567" w:rsidP="00247567">
      <w:r>
        <w:t>-----------------</w:t>
      </w:r>
    </w:p>
    <w:p w14:paraId="465CADF6" w14:textId="77777777" w:rsidR="00247567" w:rsidRDefault="00247567" w:rsidP="00247567">
      <w:r>
        <w:rPr>
          <w:rFonts w:hint="eastAsia"/>
        </w:rPr>
        <w:t>附录：</w:t>
      </w:r>
    </w:p>
    <w:p w14:paraId="6C8A8890" w14:textId="77777777" w:rsidR="00247567" w:rsidRDefault="00247567" w:rsidP="00247567"/>
    <w:p w14:paraId="19A5E01F" w14:textId="77777777" w:rsidR="00247567" w:rsidRDefault="00247567" w:rsidP="00247567">
      <w:r>
        <w:t>C++开发环境由编译器，和编辑器组成，简而言之，是一个用来编译代码的软件，和一个用来写代码的软件。</w:t>
      </w:r>
    </w:p>
    <w:p w14:paraId="0B93B6A5" w14:textId="77777777" w:rsidR="00247567" w:rsidRDefault="00247567" w:rsidP="00247567"/>
    <w:p w14:paraId="3CD27FF4" w14:textId="77777777" w:rsidR="00247567" w:rsidRDefault="00247567" w:rsidP="00247567">
      <w:r>
        <w:rPr>
          <w:rFonts w:hint="eastAsia"/>
        </w:rPr>
        <w:t>编译器推荐使用</w:t>
      </w:r>
      <w:proofErr w:type="spellStart"/>
      <w:r>
        <w:t>msvc,gcc</w:t>
      </w:r>
      <w:proofErr w:type="spellEnd"/>
      <w:r>
        <w:t>或clang，可以根据你的系统来自行选择。其中</w:t>
      </w:r>
      <w:proofErr w:type="spellStart"/>
      <w:r>
        <w:t>msvc</w:t>
      </w:r>
      <w:proofErr w:type="spellEnd"/>
      <w:r>
        <w:t>不能单独安装，需和vs一起安装。</w:t>
      </w:r>
    </w:p>
    <w:p w14:paraId="72838D54" w14:textId="77777777" w:rsidR="00247567" w:rsidRDefault="00247567" w:rsidP="00247567"/>
    <w:p w14:paraId="3BD1B99D" w14:textId="77777777" w:rsidR="00247567" w:rsidRDefault="00247567" w:rsidP="00247567">
      <w:r>
        <w:rPr>
          <w:rFonts w:hint="eastAsia"/>
        </w:rPr>
        <w:t>编辑器推荐</w:t>
      </w:r>
      <w:r>
        <w:t>Visual Studio 2019，</w:t>
      </w:r>
      <w:proofErr w:type="spellStart"/>
      <w:r>
        <w:t>vscode</w:t>
      </w:r>
      <w:proofErr w:type="spellEnd"/>
      <w:r>
        <w:t>,或者</w:t>
      </w:r>
      <w:proofErr w:type="spellStart"/>
      <w:r>
        <w:t>clion</w:t>
      </w:r>
      <w:proofErr w:type="spellEnd"/>
      <w:r>
        <w:t>。其中前两个有提供免费的版本，</w:t>
      </w:r>
      <w:proofErr w:type="spellStart"/>
      <w:r>
        <w:t>clion</w:t>
      </w:r>
      <w:proofErr w:type="spellEnd"/>
      <w:r>
        <w:t>针对学生有提供免费许可。</w:t>
      </w:r>
    </w:p>
    <w:p w14:paraId="77CA9DAA" w14:textId="77777777" w:rsidR="00247567" w:rsidRDefault="00247567" w:rsidP="00247567"/>
    <w:p w14:paraId="330F7699" w14:textId="77777777" w:rsidR="00247567" w:rsidRDefault="00247567" w:rsidP="00247567">
      <w:r>
        <w:rPr>
          <w:rFonts w:hint="eastAsia"/>
        </w:rPr>
        <w:t>针对</w:t>
      </w:r>
      <w:r>
        <w:t>window用户：</w:t>
      </w:r>
    </w:p>
    <w:p w14:paraId="73459E86" w14:textId="77777777" w:rsidR="00247567" w:rsidRDefault="00247567" w:rsidP="00247567"/>
    <w:p w14:paraId="50DF7DCE" w14:textId="77777777" w:rsidR="00247567" w:rsidRDefault="00247567" w:rsidP="00247567">
      <w:r>
        <w:rPr>
          <w:rFonts w:hint="eastAsia"/>
        </w:rPr>
        <w:t>如果你是新手小白，我们建议你安装</w:t>
      </w:r>
      <w:r>
        <w:t>Visual Studio 2019和</w:t>
      </w:r>
      <w:proofErr w:type="spellStart"/>
      <w:r>
        <w:t>msvc</w:t>
      </w:r>
      <w:proofErr w:type="spellEnd"/>
      <w:r>
        <w:t>。这里有一个简单的教程：https://blog.csdn.net/qq_43058685/article/details/96837923</w:t>
      </w:r>
    </w:p>
    <w:p w14:paraId="28EA1CE2" w14:textId="77777777" w:rsidR="00247567" w:rsidRDefault="00247567" w:rsidP="00247567"/>
    <w:p w14:paraId="3862C3CC" w14:textId="77777777" w:rsidR="00247567" w:rsidRDefault="00247567" w:rsidP="00247567">
      <w:r>
        <w:rPr>
          <w:rFonts w:hint="eastAsia"/>
        </w:rPr>
        <w:t>如果你比较喜欢折腾，你可以使用</w:t>
      </w:r>
      <w:proofErr w:type="spellStart"/>
      <w:r>
        <w:t>gcc+vscode</w:t>
      </w:r>
      <w:proofErr w:type="spellEnd"/>
      <w:r>
        <w:t>/</w:t>
      </w:r>
      <w:proofErr w:type="spellStart"/>
      <w:r>
        <w:t>clion</w:t>
      </w:r>
      <w:proofErr w:type="spellEnd"/>
      <w:r>
        <w:t>，因为vs比较难卸载干净。这里有一个</w:t>
      </w:r>
      <w:r>
        <w:lastRenderedPageBreak/>
        <w:t>简单的教程：https://blog.csdn.net/bat67/article/details/76095813</w:t>
      </w:r>
    </w:p>
    <w:p w14:paraId="3FFE3DB4" w14:textId="77777777" w:rsidR="00247567" w:rsidRDefault="00247567" w:rsidP="00247567"/>
    <w:p w14:paraId="1791FF01" w14:textId="77777777" w:rsidR="00247567" w:rsidRDefault="00247567" w:rsidP="00247567">
      <w:r>
        <w:rPr>
          <w:rFonts w:hint="eastAsia"/>
        </w:rPr>
        <w:t>针对其他操作系统的用户</w:t>
      </w:r>
      <w:r>
        <w:t>,我们默认你有自己搞定的能力。</w:t>
      </w:r>
    </w:p>
    <w:p w14:paraId="56F09052" w14:textId="77777777" w:rsidR="00247567" w:rsidRDefault="00247567" w:rsidP="00247567"/>
    <w:p w14:paraId="65DD7427" w14:textId="77777777" w:rsidR="00247567" w:rsidRDefault="00247567" w:rsidP="00247567">
      <w:r>
        <w:rPr>
          <w:rFonts w:hint="eastAsia"/>
        </w:rPr>
        <w:t>附录</w:t>
      </w:r>
      <w:r>
        <w:t>2：</w:t>
      </w:r>
    </w:p>
    <w:p w14:paraId="7BBDD840" w14:textId="77777777" w:rsidR="00247567" w:rsidRDefault="00247567" w:rsidP="00247567"/>
    <w:p w14:paraId="0B64169B" w14:textId="6213B526" w:rsidR="00DC3699" w:rsidRDefault="00247567" w:rsidP="00247567">
      <w:r>
        <w:rPr>
          <w:rFonts w:hint="eastAsia"/>
        </w:rPr>
        <w:t>如果你遇到了无法找到指令的问题，请检查你的</w:t>
      </w:r>
      <w:r>
        <w:t>PATH，Path的具体内容自行搜索。</w:t>
      </w:r>
    </w:p>
    <w:p w14:paraId="291953B0" w14:textId="26B77A02" w:rsidR="00EA2493" w:rsidRDefault="00EA2493" w:rsidP="00247567">
      <w:r>
        <w:rPr>
          <w:rFonts w:hint="eastAsia"/>
        </w:rPr>
        <w:t>整数 钱包 等于 零</w:t>
      </w:r>
    </w:p>
    <w:p w14:paraId="126667BA" w14:textId="2DE20911" w:rsidR="00FB1701" w:rsidRDefault="00EA2493" w:rsidP="00247567">
      <w:r>
        <w:rPr>
          <w:rFonts w:hint="eastAsia"/>
        </w:rPr>
        <w:t xml:space="preserve">钱包 增加 </w:t>
      </w:r>
      <w:r w:rsidR="00FB1701">
        <w:rPr>
          <w:rFonts w:hint="eastAsia"/>
        </w:rPr>
        <w:t>五</w:t>
      </w:r>
    </w:p>
    <w:p w14:paraId="237E6D25" w14:textId="00F33814" w:rsidR="00FB1701" w:rsidRDefault="00FB1701" w:rsidP="00247567">
      <w:pPr>
        <w:rPr>
          <w:rFonts w:hint="eastAsia"/>
        </w:rPr>
      </w:pPr>
      <w:r>
        <w:rPr>
          <w:rFonts w:hint="eastAsia"/>
        </w:rPr>
        <w:t>钱包 增</w:t>
      </w:r>
      <w:r>
        <w:rPr>
          <w:rFonts w:hint="eastAsia"/>
        </w:rPr>
        <w:t>加</w:t>
      </w:r>
      <w:r>
        <w:rPr>
          <w:rFonts w:hint="eastAsia"/>
        </w:rPr>
        <w:t xml:space="preserve"> 十</w:t>
      </w:r>
    </w:p>
    <w:p w14:paraId="72F05E59" w14:textId="0DBB08A6" w:rsidR="00FB1701" w:rsidRDefault="00FB1701" w:rsidP="00247567">
      <w:r>
        <w:rPr>
          <w:rFonts w:hint="eastAsia"/>
        </w:rPr>
        <w:t>钱包 增加 十</w:t>
      </w:r>
    </w:p>
    <w:p w14:paraId="00C26999" w14:textId="77777777" w:rsidR="00FB1701" w:rsidRDefault="00FB1701" w:rsidP="00FB1701">
      <w:r>
        <w:rPr>
          <w:rFonts w:hint="eastAsia"/>
        </w:rPr>
        <w:t>钱包 增加 十</w:t>
      </w:r>
    </w:p>
    <w:p w14:paraId="3D59BBB8" w14:textId="33592341" w:rsidR="00FB1701" w:rsidRDefault="00FB1701" w:rsidP="00FB1701">
      <w:r>
        <w:rPr>
          <w:rFonts w:hint="eastAsia"/>
        </w:rPr>
        <w:t xml:space="preserve">钱包 增加 </w:t>
      </w:r>
      <w:r>
        <w:rPr>
          <w:rFonts w:hint="eastAsia"/>
        </w:rPr>
        <w:t>五</w:t>
      </w:r>
    </w:p>
    <w:p w14:paraId="589B6220" w14:textId="77777777" w:rsidR="00FB1701" w:rsidRDefault="00FB1701" w:rsidP="00FB1701">
      <w:r>
        <w:rPr>
          <w:rFonts w:hint="eastAsia"/>
        </w:rPr>
        <w:t>钱包 增加 十</w:t>
      </w:r>
    </w:p>
    <w:p w14:paraId="5C103A4B" w14:textId="77777777" w:rsidR="00FB1701" w:rsidRDefault="00FB1701" w:rsidP="00FB1701">
      <w:r>
        <w:rPr>
          <w:rFonts w:hint="eastAsia"/>
        </w:rPr>
        <w:t>钱包 增加 十</w:t>
      </w:r>
    </w:p>
    <w:p w14:paraId="759932D3" w14:textId="77777777" w:rsidR="00FB1701" w:rsidRDefault="00FB1701" w:rsidP="00FB1701">
      <w:r>
        <w:rPr>
          <w:rFonts w:hint="eastAsia"/>
        </w:rPr>
        <w:t>钱包 增加 十</w:t>
      </w:r>
    </w:p>
    <w:p w14:paraId="113FB1DB" w14:textId="77777777" w:rsidR="00FB1701" w:rsidRDefault="00FB1701" w:rsidP="00FB1701">
      <w:r>
        <w:rPr>
          <w:rFonts w:hint="eastAsia"/>
        </w:rPr>
        <w:t>钱包 增加 十</w:t>
      </w:r>
    </w:p>
    <w:p w14:paraId="5B477051" w14:textId="5C26F363" w:rsidR="00FB1701" w:rsidRPr="00FB1701" w:rsidRDefault="00FB1701" w:rsidP="00247567">
      <w:pPr>
        <w:rPr>
          <w:rFonts w:hint="eastAsia"/>
        </w:rPr>
      </w:pPr>
      <w:r>
        <w:rPr>
          <w:rFonts w:hint="eastAsia"/>
        </w:rPr>
        <w:t>钱包 增加 十</w:t>
      </w:r>
    </w:p>
    <w:p w14:paraId="0796D548" w14:textId="535C2E3B" w:rsidR="00EA2493" w:rsidRDefault="00EA2493" w:rsidP="00247567">
      <w:r>
        <w:rPr>
          <w:rFonts w:hint="eastAsia"/>
        </w:rPr>
        <w:t>看看 钱包</w:t>
      </w:r>
    </w:p>
    <w:p w14:paraId="3C5F7208" w14:textId="06CECAE7" w:rsidR="007134A1" w:rsidRDefault="007134A1" w:rsidP="00247567">
      <w:r>
        <w:rPr>
          <w:noProof/>
        </w:rPr>
        <w:drawing>
          <wp:inline distT="0" distB="0" distL="0" distR="0" wp14:anchorId="068F0B3A" wp14:editId="09EE2040">
            <wp:extent cx="3351645" cy="1724014"/>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803" t="15648" r="27623" b="26214"/>
                    <a:stretch/>
                  </pic:blipFill>
                  <pic:spPr bwMode="auto">
                    <a:xfrm>
                      <a:off x="0" y="0"/>
                      <a:ext cx="3353101" cy="1724763"/>
                    </a:xfrm>
                    <a:prstGeom prst="rect">
                      <a:avLst/>
                    </a:prstGeom>
                    <a:ln>
                      <a:noFill/>
                    </a:ln>
                    <a:extLst>
                      <a:ext uri="{53640926-AAD7-44D8-BBD7-CCE9431645EC}">
                        <a14:shadowObscured xmlns:a14="http://schemas.microsoft.com/office/drawing/2010/main"/>
                      </a:ext>
                    </a:extLst>
                  </pic:spPr>
                </pic:pic>
              </a:graphicData>
            </a:graphic>
          </wp:inline>
        </w:drawing>
      </w:r>
    </w:p>
    <w:p w14:paraId="464AC082" w14:textId="719985F7" w:rsidR="00025053" w:rsidRPr="00DC3699" w:rsidRDefault="00025053" w:rsidP="00247567">
      <w:pPr>
        <w:rPr>
          <w:rFonts w:hint="eastAsia"/>
        </w:rPr>
      </w:pPr>
      <w:r>
        <w:rPr>
          <w:noProof/>
        </w:rPr>
        <w:drawing>
          <wp:inline distT="0" distB="0" distL="0" distR="0" wp14:anchorId="29B55AEE" wp14:editId="4CBE43E2">
            <wp:extent cx="3365219" cy="173799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380" t="18216" r="25791" b="23179"/>
                    <a:stretch/>
                  </pic:blipFill>
                  <pic:spPr bwMode="auto">
                    <a:xfrm>
                      <a:off x="0" y="0"/>
                      <a:ext cx="3366540" cy="1738677"/>
                    </a:xfrm>
                    <a:prstGeom prst="rect">
                      <a:avLst/>
                    </a:prstGeom>
                    <a:ln>
                      <a:noFill/>
                    </a:ln>
                    <a:extLst>
                      <a:ext uri="{53640926-AAD7-44D8-BBD7-CCE9431645EC}">
                        <a14:shadowObscured xmlns:a14="http://schemas.microsoft.com/office/drawing/2010/main"/>
                      </a:ext>
                    </a:extLst>
                  </pic:spPr>
                </pic:pic>
              </a:graphicData>
            </a:graphic>
          </wp:inline>
        </w:drawing>
      </w:r>
    </w:p>
    <w:sectPr w:rsidR="00025053" w:rsidRPr="00DC36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4C476" w14:textId="77777777" w:rsidR="00537A84" w:rsidRDefault="00537A84" w:rsidP="00AD7A2C">
      <w:r>
        <w:separator/>
      </w:r>
    </w:p>
  </w:endnote>
  <w:endnote w:type="continuationSeparator" w:id="0">
    <w:p w14:paraId="12860A90" w14:textId="77777777" w:rsidR="00537A84" w:rsidRDefault="00537A84" w:rsidP="00AD7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53C61" w14:textId="77777777" w:rsidR="00537A84" w:rsidRDefault="00537A84" w:rsidP="00AD7A2C">
      <w:r>
        <w:separator/>
      </w:r>
    </w:p>
  </w:footnote>
  <w:footnote w:type="continuationSeparator" w:id="0">
    <w:p w14:paraId="67635A4B" w14:textId="77777777" w:rsidR="00537A84" w:rsidRDefault="00537A84" w:rsidP="00AD7A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F01"/>
    <w:multiLevelType w:val="multilevel"/>
    <w:tmpl w:val="191E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605B2"/>
    <w:multiLevelType w:val="multilevel"/>
    <w:tmpl w:val="4DFC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3635A"/>
    <w:multiLevelType w:val="multilevel"/>
    <w:tmpl w:val="8356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60638"/>
    <w:multiLevelType w:val="multilevel"/>
    <w:tmpl w:val="961E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E16E9C"/>
    <w:multiLevelType w:val="multilevel"/>
    <w:tmpl w:val="693E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99"/>
    <w:rsid w:val="00025053"/>
    <w:rsid w:val="0009067F"/>
    <w:rsid w:val="000D6079"/>
    <w:rsid w:val="001C0C8D"/>
    <w:rsid w:val="001C12E9"/>
    <w:rsid w:val="00247567"/>
    <w:rsid w:val="002A10CB"/>
    <w:rsid w:val="00301A85"/>
    <w:rsid w:val="003A4D2B"/>
    <w:rsid w:val="005001A4"/>
    <w:rsid w:val="005266C3"/>
    <w:rsid w:val="00537A84"/>
    <w:rsid w:val="007134A1"/>
    <w:rsid w:val="0083489B"/>
    <w:rsid w:val="00904604"/>
    <w:rsid w:val="00967977"/>
    <w:rsid w:val="009A7E3F"/>
    <w:rsid w:val="00A36322"/>
    <w:rsid w:val="00AD7A2C"/>
    <w:rsid w:val="00B54452"/>
    <w:rsid w:val="00CC3551"/>
    <w:rsid w:val="00CC5736"/>
    <w:rsid w:val="00DC3699"/>
    <w:rsid w:val="00E430CC"/>
    <w:rsid w:val="00EA2493"/>
    <w:rsid w:val="00F22AB4"/>
    <w:rsid w:val="00FA58C7"/>
    <w:rsid w:val="00FB1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F34CC"/>
  <w15:chartTrackingRefBased/>
  <w15:docId w15:val="{D13B521F-D592-43C6-B4AC-646479EC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C369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3699"/>
    <w:rPr>
      <w:rFonts w:ascii="宋体" w:eastAsia="宋体" w:hAnsi="宋体" w:cs="宋体"/>
      <w:b/>
      <w:bCs/>
      <w:kern w:val="36"/>
      <w:sz w:val="48"/>
      <w:szCs w:val="48"/>
    </w:rPr>
  </w:style>
  <w:style w:type="character" w:styleId="a3">
    <w:name w:val="Hyperlink"/>
    <w:basedOn w:val="a0"/>
    <w:uiPriority w:val="99"/>
    <w:semiHidden/>
    <w:unhideWhenUsed/>
    <w:rsid w:val="00DC3699"/>
    <w:rPr>
      <w:color w:val="0000FF"/>
      <w:u w:val="single"/>
    </w:rPr>
  </w:style>
  <w:style w:type="paragraph" w:styleId="a4">
    <w:name w:val="Normal (Web)"/>
    <w:basedOn w:val="a"/>
    <w:uiPriority w:val="99"/>
    <w:semiHidden/>
    <w:unhideWhenUsed/>
    <w:rsid w:val="00DC369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C3699"/>
    <w:rPr>
      <w:b/>
      <w:bCs/>
    </w:rPr>
  </w:style>
  <w:style w:type="character" w:styleId="HTML">
    <w:name w:val="HTML Code"/>
    <w:basedOn w:val="a0"/>
    <w:uiPriority w:val="99"/>
    <w:semiHidden/>
    <w:unhideWhenUsed/>
    <w:rsid w:val="00DC3699"/>
    <w:rPr>
      <w:rFonts w:ascii="宋体" w:eastAsia="宋体" w:hAnsi="宋体" w:cs="宋体"/>
      <w:sz w:val="24"/>
      <w:szCs w:val="24"/>
    </w:rPr>
  </w:style>
  <w:style w:type="paragraph" w:styleId="a6">
    <w:name w:val="header"/>
    <w:basedOn w:val="a"/>
    <w:link w:val="a7"/>
    <w:uiPriority w:val="99"/>
    <w:unhideWhenUsed/>
    <w:rsid w:val="00AD7A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D7A2C"/>
    <w:rPr>
      <w:sz w:val="18"/>
      <w:szCs w:val="18"/>
    </w:rPr>
  </w:style>
  <w:style w:type="paragraph" w:styleId="a8">
    <w:name w:val="footer"/>
    <w:basedOn w:val="a"/>
    <w:link w:val="a9"/>
    <w:uiPriority w:val="99"/>
    <w:unhideWhenUsed/>
    <w:rsid w:val="00AD7A2C"/>
    <w:pPr>
      <w:tabs>
        <w:tab w:val="center" w:pos="4153"/>
        <w:tab w:val="right" w:pos="8306"/>
      </w:tabs>
      <w:snapToGrid w:val="0"/>
      <w:jc w:val="left"/>
    </w:pPr>
    <w:rPr>
      <w:sz w:val="18"/>
      <w:szCs w:val="18"/>
    </w:rPr>
  </w:style>
  <w:style w:type="character" w:customStyle="1" w:styleId="a9">
    <w:name w:val="页脚 字符"/>
    <w:basedOn w:val="a0"/>
    <w:link w:val="a8"/>
    <w:uiPriority w:val="99"/>
    <w:rsid w:val="00AD7A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666996">
      <w:bodyDiv w:val="1"/>
      <w:marLeft w:val="0"/>
      <w:marRight w:val="0"/>
      <w:marTop w:val="0"/>
      <w:marBottom w:val="0"/>
      <w:divBdr>
        <w:top w:val="none" w:sz="0" w:space="0" w:color="auto"/>
        <w:left w:val="none" w:sz="0" w:space="0" w:color="auto"/>
        <w:bottom w:val="none" w:sz="0" w:space="0" w:color="auto"/>
        <w:right w:val="none" w:sz="0" w:space="0" w:color="auto"/>
      </w:divBdr>
      <w:divsChild>
        <w:div w:id="1441683212">
          <w:marLeft w:val="0"/>
          <w:marRight w:val="0"/>
          <w:marTop w:val="0"/>
          <w:marBottom w:val="0"/>
          <w:divBdr>
            <w:top w:val="none" w:sz="0" w:space="0" w:color="auto"/>
            <w:left w:val="none" w:sz="0" w:space="0" w:color="auto"/>
            <w:bottom w:val="none" w:sz="0" w:space="0" w:color="auto"/>
            <w:right w:val="none" w:sz="0" w:space="0" w:color="auto"/>
          </w:divBdr>
          <w:divsChild>
            <w:div w:id="327951338">
              <w:marLeft w:val="0"/>
              <w:marRight w:val="0"/>
              <w:marTop w:val="0"/>
              <w:marBottom w:val="0"/>
              <w:divBdr>
                <w:top w:val="none" w:sz="0" w:space="0" w:color="auto"/>
                <w:left w:val="none" w:sz="0" w:space="0" w:color="auto"/>
                <w:bottom w:val="none" w:sz="0" w:space="0" w:color="auto"/>
                <w:right w:val="none" w:sz="0" w:space="0" w:color="auto"/>
              </w:divBdr>
              <w:divsChild>
                <w:div w:id="2028362118">
                  <w:marLeft w:val="0"/>
                  <w:marRight w:val="0"/>
                  <w:marTop w:val="0"/>
                  <w:marBottom w:val="0"/>
                  <w:divBdr>
                    <w:top w:val="none" w:sz="0" w:space="0" w:color="auto"/>
                    <w:left w:val="none" w:sz="0" w:space="0" w:color="auto"/>
                    <w:bottom w:val="none" w:sz="0" w:space="0" w:color="auto"/>
                    <w:right w:val="none" w:sz="0" w:space="0" w:color="auto"/>
                  </w:divBdr>
                  <w:divsChild>
                    <w:div w:id="901407734">
                      <w:marLeft w:val="0"/>
                      <w:marRight w:val="0"/>
                      <w:marTop w:val="0"/>
                      <w:marBottom w:val="0"/>
                      <w:divBdr>
                        <w:top w:val="none" w:sz="0" w:space="0" w:color="auto"/>
                        <w:left w:val="none" w:sz="0" w:space="0" w:color="auto"/>
                        <w:bottom w:val="none" w:sz="0" w:space="0" w:color="auto"/>
                        <w:right w:val="none" w:sz="0" w:space="0" w:color="auto"/>
                      </w:divBdr>
                      <w:divsChild>
                        <w:div w:id="169805502">
                          <w:marLeft w:val="0"/>
                          <w:marRight w:val="0"/>
                          <w:marTop w:val="0"/>
                          <w:marBottom w:val="0"/>
                          <w:divBdr>
                            <w:top w:val="none" w:sz="0" w:space="0" w:color="auto"/>
                            <w:left w:val="none" w:sz="0" w:space="0" w:color="auto"/>
                            <w:bottom w:val="none" w:sz="0" w:space="0" w:color="auto"/>
                            <w:right w:val="none" w:sz="0" w:space="0" w:color="auto"/>
                          </w:divBdr>
                          <w:divsChild>
                            <w:div w:id="43910585">
                              <w:marLeft w:val="0"/>
                              <w:marRight w:val="0"/>
                              <w:marTop w:val="0"/>
                              <w:marBottom w:val="0"/>
                              <w:divBdr>
                                <w:top w:val="none" w:sz="0" w:space="0" w:color="auto"/>
                                <w:left w:val="none" w:sz="0" w:space="0" w:color="auto"/>
                                <w:bottom w:val="none" w:sz="0" w:space="0" w:color="auto"/>
                                <w:right w:val="none" w:sz="0" w:space="0" w:color="auto"/>
                              </w:divBdr>
                              <w:divsChild>
                                <w:div w:id="1746799680">
                                  <w:marLeft w:val="0"/>
                                  <w:marRight w:val="0"/>
                                  <w:marTop w:val="0"/>
                                  <w:marBottom w:val="0"/>
                                  <w:divBdr>
                                    <w:top w:val="none" w:sz="0" w:space="0" w:color="auto"/>
                                    <w:left w:val="none" w:sz="0" w:space="0" w:color="auto"/>
                                    <w:bottom w:val="none" w:sz="0" w:space="0" w:color="auto"/>
                                    <w:right w:val="none" w:sz="0" w:space="0" w:color="auto"/>
                                  </w:divBdr>
                                  <w:divsChild>
                                    <w:div w:id="106780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7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86133</dc:creator>
  <cp:keywords/>
  <dc:description/>
  <cp:lastModifiedBy> </cp:lastModifiedBy>
  <cp:revision>13</cp:revision>
  <dcterms:created xsi:type="dcterms:W3CDTF">2020-01-19T07:24:00Z</dcterms:created>
  <dcterms:modified xsi:type="dcterms:W3CDTF">2020-01-26T08:09:00Z</dcterms:modified>
</cp:coreProperties>
</file>