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8"/>
          <w:szCs w:val="28"/>
          <w:lang w:val="en-IN"/>
          <w14:ligatures w14:val="standardContextual"/>
        </w:rPr>
        <w:id w:val="-888333011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4D7B975A" w14:textId="0AA1E7BA" w:rsidR="00CC4014" w:rsidRPr="009511B8" w:rsidRDefault="0056188F" w:rsidP="009511B8">
          <w:pPr>
            <w:pStyle w:val="NoSpacing"/>
            <w:jc w:val="both"/>
            <w:rPr>
              <w:sz w:val="28"/>
              <w:szCs w:val="28"/>
            </w:rPr>
          </w:pPr>
          <w:r w:rsidRPr="009511B8">
            <w:rPr>
              <w:noProof/>
              <w:sz w:val="28"/>
              <w:szCs w:val="28"/>
            </w:rPr>
            <w:pict w14:anchorId="21FF109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3" type="#_x0000_t202" style="position:absolute;left:0;text-align:left;margin-left:0;margin-top:0;width:499.55pt;height:176.9pt;z-index:251661312;visibility:visible;mso-wrap-distance-left:9pt;mso-wrap-distance-top:0;mso-wrap-distance-right:9pt;mso-wrap-distance-bottom:0;mso-position-horizontal:center;mso-position-horizontal-relative:page;mso-position-vertical:top;mso-position-vertical-relative:margin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="Times New Roman" w:eastAsiaTheme="majorEastAsia" w:hAnsi="Times New Roman" w:cs="Times New Roman"/>
                          <w:b/>
                          <w:bCs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02348212" w14:textId="3D58A8E0" w:rsidR="00CC4014" w:rsidRPr="0056188F" w:rsidRDefault="00CC4014" w:rsidP="0056188F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 w:rsidRPr="0056188F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Machine Learning Model Deployment</w:t>
                          </w:r>
                          <w:r w:rsidR="0056188F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 xml:space="preserve">n </w:t>
                          </w:r>
                          <w:r w:rsidRPr="0056188F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with IBMCloud Watson Studio</w:t>
                          </w:r>
                        </w:p>
                      </w:sdtContent>
                    </w:sdt>
                    <w:p w14:paraId="382E11E9" w14:textId="77777777" w:rsidR="00CC4014" w:rsidRDefault="00CC4014" w:rsidP="0056188F">
                      <w:pPr>
                        <w:jc w:val="both"/>
                      </w:pPr>
                    </w:p>
                  </w:txbxContent>
                </v:textbox>
                <w10:wrap anchorx="page" anchory="margin"/>
              </v:shape>
            </w:pict>
          </w:r>
        </w:p>
        <w:p w14:paraId="196A2DB7" w14:textId="45DEAD0F" w:rsidR="00CC4014" w:rsidRPr="009511B8" w:rsidRDefault="00000000" w:rsidP="009511B8">
          <w:pPr>
            <w:jc w:val="both"/>
            <w:rPr>
              <w:sz w:val="28"/>
              <w:szCs w:val="28"/>
            </w:rPr>
          </w:pPr>
          <w:r w:rsidRPr="009511B8">
            <w:rPr>
              <w:noProof/>
              <w:sz w:val="28"/>
              <w:szCs w:val="28"/>
            </w:rPr>
            <w:pict w14:anchorId="33C545FF">
              <v:group id="Group 2" o:spid="_x0000_s1027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<o:lock v:ext="edit" aspectratio="t"/>
                <v:shape id="Freeform 64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 w:rsidRPr="009511B8">
            <w:rPr>
              <w:noProof/>
              <w:sz w:val="28"/>
              <w:szCs w:val="28"/>
            </w:rPr>
            <w:pict w14:anchorId="0E20CEC5">
              <v:shape id="Text Box 16" o:spid="_x0000_s1026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5A71E3B2" w14:textId="1B3E1243" w:rsidR="00CC4014" w:rsidRDefault="00000000">
                      <w:pPr>
                        <w:pStyle w:val="NoSpacing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A64967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showingPlcHdr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5E390B83" w14:textId="6D828777" w:rsidR="00CC4014" w:rsidRDefault="00A6496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2AF7D759" w14:textId="77777777" w:rsidR="0056188F" w:rsidRPr="009511B8" w:rsidRDefault="0056188F" w:rsidP="009511B8">
          <w:pPr>
            <w:jc w:val="both"/>
            <w:rPr>
              <w:noProof/>
              <w:sz w:val="28"/>
              <w:szCs w:val="28"/>
            </w:rPr>
          </w:pPr>
        </w:p>
        <w:p w14:paraId="733DE8DB" w14:textId="77777777" w:rsidR="0056188F" w:rsidRPr="009511B8" w:rsidRDefault="0056188F" w:rsidP="009511B8">
          <w:pPr>
            <w:jc w:val="both"/>
            <w:rPr>
              <w:noProof/>
              <w:sz w:val="28"/>
              <w:szCs w:val="28"/>
            </w:rPr>
          </w:pPr>
        </w:p>
        <w:p w14:paraId="0E341C83" w14:textId="77777777" w:rsidR="0056188F" w:rsidRPr="009511B8" w:rsidRDefault="0056188F" w:rsidP="009511B8">
          <w:pPr>
            <w:jc w:val="both"/>
            <w:rPr>
              <w:noProof/>
              <w:sz w:val="28"/>
              <w:szCs w:val="28"/>
            </w:rPr>
          </w:pPr>
        </w:p>
        <w:p w14:paraId="48AB7C32" w14:textId="77777777" w:rsidR="0056188F" w:rsidRPr="009511B8" w:rsidRDefault="0056188F" w:rsidP="009511B8">
          <w:pPr>
            <w:jc w:val="both"/>
            <w:rPr>
              <w:noProof/>
              <w:sz w:val="28"/>
              <w:szCs w:val="28"/>
            </w:rPr>
          </w:pPr>
        </w:p>
        <w:p w14:paraId="26BC5760" w14:textId="77777777" w:rsidR="0056188F" w:rsidRPr="009511B8" w:rsidRDefault="0056188F" w:rsidP="009511B8">
          <w:pPr>
            <w:jc w:val="both"/>
            <w:rPr>
              <w:noProof/>
              <w:sz w:val="28"/>
              <w:szCs w:val="28"/>
            </w:rPr>
          </w:pPr>
        </w:p>
        <w:p w14:paraId="5CA62972" w14:textId="77777777" w:rsidR="0056188F" w:rsidRPr="009511B8" w:rsidRDefault="0056188F" w:rsidP="009511B8">
          <w:pPr>
            <w:jc w:val="both"/>
            <w:rPr>
              <w:noProof/>
              <w:sz w:val="28"/>
              <w:szCs w:val="28"/>
            </w:rPr>
          </w:pPr>
        </w:p>
        <w:p w14:paraId="58B297DB" w14:textId="6282715F" w:rsidR="00CC4014" w:rsidRPr="009511B8" w:rsidRDefault="0056188F" w:rsidP="009511B8">
          <w:pPr>
            <w:jc w:val="both"/>
            <w:rPr>
              <w:rFonts w:eastAsiaTheme="minorEastAsia"/>
              <w:color w:val="FFFFFF" w:themeColor="background1"/>
              <w:kern w:val="0"/>
              <w:sz w:val="28"/>
              <w:szCs w:val="28"/>
              <w:lang w:val="en-US"/>
              <w14:ligatures w14:val="none"/>
            </w:rPr>
          </w:pPr>
          <w:r w:rsidRPr="009511B8">
            <w:rPr>
              <w:noProof/>
              <w:sz w:val="28"/>
              <w:szCs w:val="28"/>
            </w:rPr>
            <w:t xml:space="preserve">                         </w:t>
          </w:r>
          <w:r w:rsidRPr="009511B8">
            <w:rPr>
              <w:noProof/>
              <w:sz w:val="28"/>
              <w:szCs w:val="28"/>
            </w:rPr>
            <w:drawing>
              <wp:inline distT="0" distB="0" distL="0" distR="0" wp14:anchorId="6EA5EFF3" wp14:editId="7111CDC6">
                <wp:extent cx="3607411" cy="2985887"/>
                <wp:effectExtent l="0" t="0" r="0" b="0"/>
                <wp:docPr id="1408865372" name="Picture 1" descr="Simplifying AI and Machine Learning with IBM Watson Studio | by Cunhan Zou  | Med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8865372" name="Picture 1" descr="Simplifying AI and Machine Learning with IBM Watson Studio | by Cunhan Zou  | Medium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0898" cy="298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C4014" w:rsidRPr="009511B8">
            <w:rPr>
              <w:rFonts w:eastAsiaTheme="minorEastAsia"/>
              <w:color w:val="FFFFFF" w:themeColor="background1"/>
              <w:kern w:val="0"/>
              <w:sz w:val="28"/>
              <w:szCs w:val="28"/>
              <w:lang w:val="en-US"/>
              <w14:ligatures w14:val="none"/>
            </w:rPr>
            <w:br w:type="page"/>
          </w:r>
        </w:p>
      </w:sdtContent>
    </w:sdt>
    <w:p w14:paraId="5FF62D4B" w14:textId="77777777" w:rsidR="00D82164" w:rsidRPr="009511B8" w:rsidRDefault="00D82164" w:rsidP="009511B8">
      <w:pPr>
        <w:tabs>
          <w:tab w:val="left" w:pos="29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603B160" w14:textId="374F615E" w:rsidR="00EC6EBD" w:rsidRPr="009511B8" w:rsidRDefault="00EC6EBD" w:rsidP="009511B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4014" w:rsidRPr="009511B8" w14:paraId="2E4245B8" w14:textId="77777777" w:rsidTr="0096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6093583" w14:textId="77777777" w:rsidR="00CC4014" w:rsidRPr="009511B8" w:rsidRDefault="00CC4014" w:rsidP="009511B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511B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Topic</w:t>
            </w:r>
          </w:p>
        </w:tc>
        <w:tc>
          <w:tcPr>
            <w:tcW w:w="4508" w:type="dxa"/>
            <w:vAlign w:val="center"/>
          </w:tcPr>
          <w:p w14:paraId="3A56C7F8" w14:textId="3F8ABB03" w:rsidR="00CC4014" w:rsidRPr="009511B8" w:rsidRDefault="00CC4014" w:rsidP="00951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1B8">
              <w:rPr>
                <w:rFonts w:ascii="Times New Roman" w:hAnsi="Times New Roman" w:cs="Times New Roman"/>
                <w:sz w:val="28"/>
                <w:szCs w:val="28"/>
              </w:rPr>
              <w:t>Phase 4: Development Part 2</w:t>
            </w:r>
          </w:p>
        </w:tc>
      </w:tr>
      <w:tr w:rsidR="00CC4014" w:rsidRPr="009511B8" w14:paraId="49B4529F" w14:textId="77777777" w:rsidTr="0096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F796867" w14:textId="77777777" w:rsidR="00CC4014" w:rsidRPr="009511B8" w:rsidRDefault="00CC4014" w:rsidP="009511B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  <w:p w14:paraId="2FA718FA" w14:textId="77777777" w:rsidR="00CC4014" w:rsidRPr="009511B8" w:rsidRDefault="00CC4014" w:rsidP="009511B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511B8">
              <w:rPr>
                <w:rFonts w:ascii="Times New Roman" w:hAnsi="Times New Roman" w:cs="Times New Roman"/>
                <w:sz w:val="32"/>
                <w:szCs w:val="32"/>
              </w:rPr>
              <w:t>Team Member</w:t>
            </w:r>
          </w:p>
        </w:tc>
        <w:tc>
          <w:tcPr>
            <w:tcW w:w="4508" w:type="dxa"/>
            <w:vAlign w:val="center"/>
          </w:tcPr>
          <w:p w14:paraId="3875F554" w14:textId="77777777" w:rsidR="00CC4014" w:rsidRPr="009511B8" w:rsidRDefault="00CC4014" w:rsidP="009511B8">
            <w:pPr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1B8">
              <w:rPr>
                <w:rFonts w:ascii="Times New Roman" w:hAnsi="Times New Roman" w:cs="Times New Roman"/>
                <w:sz w:val="28"/>
                <w:szCs w:val="28"/>
              </w:rPr>
              <w:t xml:space="preserve">1.HALISH RICHARD </w:t>
            </w:r>
            <w:proofErr w:type="gramStart"/>
            <w:r w:rsidRPr="009511B8">
              <w:rPr>
                <w:rFonts w:ascii="Times New Roman" w:hAnsi="Times New Roman" w:cs="Times New Roman"/>
                <w:sz w:val="28"/>
                <w:szCs w:val="28"/>
              </w:rPr>
              <w:t>J  (</w:t>
            </w:r>
            <w:proofErr w:type="gramEnd"/>
            <w:r w:rsidRPr="009511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TL</w:t>
            </w:r>
            <w:r w:rsidRPr="009511B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0516E6F" w14:textId="77777777" w:rsidR="00CC4014" w:rsidRPr="009511B8" w:rsidRDefault="00CC4014" w:rsidP="009511B8">
            <w:pPr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1B8">
              <w:rPr>
                <w:rFonts w:ascii="Times New Roman" w:hAnsi="Times New Roman" w:cs="Times New Roman"/>
                <w:sz w:val="28"/>
                <w:szCs w:val="28"/>
              </w:rPr>
              <w:t>2. MOHAMED ATHIL M</w:t>
            </w:r>
          </w:p>
          <w:p w14:paraId="6F0666C6" w14:textId="77777777" w:rsidR="00CC4014" w:rsidRPr="009511B8" w:rsidRDefault="00CC4014" w:rsidP="009511B8">
            <w:pPr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1B8">
              <w:rPr>
                <w:rFonts w:ascii="Times New Roman" w:hAnsi="Times New Roman" w:cs="Times New Roman"/>
                <w:sz w:val="28"/>
                <w:szCs w:val="28"/>
              </w:rPr>
              <w:t>3. ARUSAMY A</w:t>
            </w:r>
          </w:p>
          <w:p w14:paraId="63A19A96" w14:textId="77777777" w:rsidR="00CC4014" w:rsidRPr="009511B8" w:rsidRDefault="00CC4014" w:rsidP="009511B8">
            <w:pPr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11B8">
              <w:rPr>
                <w:rFonts w:ascii="Times New Roman" w:hAnsi="Times New Roman" w:cs="Times New Roman"/>
                <w:sz w:val="28"/>
                <w:szCs w:val="28"/>
              </w:rPr>
              <w:t>4. RAHUL DRAVID A</w:t>
            </w:r>
          </w:p>
        </w:tc>
      </w:tr>
    </w:tbl>
    <w:p w14:paraId="1E71B9BD" w14:textId="77777777" w:rsidR="009511B8" w:rsidRPr="009511B8" w:rsidRDefault="009511B8" w:rsidP="009511B8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D7D0907" w14:textId="4026A376" w:rsidR="00CC4014" w:rsidRPr="009511B8" w:rsidRDefault="00CC4014" w:rsidP="009511B8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9511B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Prerequisites</w:t>
      </w:r>
    </w:p>
    <w:p w14:paraId="00D0265E" w14:textId="77777777" w:rsidR="00CC4014" w:rsidRPr="009511B8" w:rsidRDefault="00CC4014" w:rsidP="00951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9511B8">
        <w:rPr>
          <w:rFonts w:ascii="Times New Roman" w:hAnsi="Times New Roman" w:cs="Times New Roman"/>
          <w:sz w:val="28"/>
          <w:szCs w:val="28"/>
          <w:lang w:eastAsia="en-IN"/>
        </w:rPr>
        <w:t>An IBM Cloud Account</w:t>
      </w:r>
    </w:p>
    <w:p w14:paraId="4C5C88F0" w14:textId="77777777" w:rsidR="00CC4014" w:rsidRPr="009511B8" w:rsidRDefault="00CC4014" w:rsidP="00951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9511B8">
        <w:rPr>
          <w:rFonts w:ascii="Times New Roman" w:hAnsi="Times New Roman" w:cs="Times New Roman"/>
          <w:sz w:val="28"/>
          <w:szCs w:val="28"/>
          <w:lang w:eastAsia="en-IN"/>
        </w:rPr>
        <w:t>An account on IBM Cloud Pak for Data.</w:t>
      </w:r>
    </w:p>
    <w:p w14:paraId="282CA9AD" w14:textId="73DBC467" w:rsidR="00CC4014" w:rsidRDefault="00CC4014" w:rsidP="00951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9511B8">
        <w:rPr>
          <w:rFonts w:ascii="Times New Roman" w:hAnsi="Times New Roman" w:cs="Times New Roman"/>
          <w:sz w:val="28"/>
          <w:szCs w:val="28"/>
          <w:lang w:eastAsia="en-IN"/>
        </w:rPr>
        <w:t>Python (</w:t>
      </w:r>
      <w:proofErr w:type="spellStart"/>
      <w:proofErr w:type="gramStart"/>
      <w:r w:rsidRPr="009511B8">
        <w:rPr>
          <w:rFonts w:ascii="Times New Roman" w:hAnsi="Times New Roman" w:cs="Times New Roman"/>
          <w:sz w:val="28"/>
          <w:szCs w:val="28"/>
          <w:lang w:eastAsia="en-IN"/>
        </w:rPr>
        <w:t>Flask,Pickel</w:t>
      </w:r>
      <w:proofErr w:type="spellEnd"/>
      <w:proofErr w:type="gramEnd"/>
      <w:r w:rsidRPr="009511B8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20C3960B" w14:textId="77777777" w:rsidR="009511B8" w:rsidRPr="009511B8" w:rsidRDefault="009511B8" w:rsidP="00951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14FE4026" w14:textId="77777777" w:rsidR="00CC4014" w:rsidRPr="009511B8" w:rsidRDefault="00CC4014" w:rsidP="009511B8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9511B8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Steps</w:t>
      </w:r>
    </w:p>
    <w:p w14:paraId="0C3A91D9" w14:textId="14773B04" w:rsidR="00CC4014" w:rsidRPr="009511B8" w:rsidRDefault="00CC4014" w:rsidP="009511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9511B8">
        <w:rPr>
          <w:rFonts w:ascii="Times New Roman" w:hAnsi="Times New Roman" w:cs="Times New Roman"/>
          <w:sz w:val="28"/>
          <w:szCs w:val="28"/>
          <w:lang w:eastAsia="en-IN"/>
        </w:rPr>
        <w:t xml:space="preserve">Create deployment as online </w:t>
      </w:r>
      <w:proofErr w:type="gramStart"/>
      <w:r w:rsidRPr="009511B8">
        <w:rPr>
          <w:rFonts w:ascii="Times New Roman" w:hAnsi="Times New Roman" w:cs="Times New Roman"/>
          <w:sz w:val="28"/>
          <w:szCs w:val="28"/>
          <w:lang w:eastAsia="en-IN"/>
        </w:rPr>
        <w:t>type .</w:t>
      </w:r>
      <w:proofErr w:type="gramEnd"/>
    </w:p>
    <w:p w14:paraId="6D404C05" w14:textId="071150D5" w:rsidR="00CC4014" w:rsidRPr="009511B8" w:rsidRDefault="00CC4014" w:rsidP="009511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9511B8">
        <w:rPr>
          <w:rFonts w:ascii="Times New Roman" w:hAnsi="Times New Roman" w:cs="Times New Roman"/>
          <w:sz w:val="28"/>
          <w:szCs w:val="28"/>
          <w:lang w:eastAsia="en-IN"/>
        </w:rPr>
        <w:t>Copy  private</w:t>
      </w:r>
      <w:proofErr w:type="gramEnd"/>
      <w:r w:rsidRPr="009511B8">
        <w:rPr>
          <w:rFonts w:ascii="Times New Roman" w:hAnsi="Times New Roman" w:cs="Times New Roman"/>
          <w:sz w:val="28"/>
          <w:szCs w:val="28"/>
          <w:lang w:eastAsia="en-IN"/>
        </w:rPr>
        <w:t xml:space="preserve"> end point link and API.</w:t>
      </w:r>
    </w:p>
    <w:p w14:paraId="1FBDEAE1" w14:textId="5713DD4B" w:rsidR="00CC4014" w:rsidRPr="009511B8" w:rsidRDefault="00CC4014" w:rsidP="009511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9511B8">
        <w:rPr>
          <w:rFonts w:ascii="Times New Roman" w:hAnsi="Times New Roman" w:cs="Times New Roman"/>
          <w:sz w:val="28"/>
          <w:szCs w:val="28"/>
          <w:lang w:eastAsia="en-IN"/>
        </w:rPr>
        <w:t>Develop flask program for get the Data model.</w:t>
      </w:r>
    </w:p>
    <w:p w14:paraId="50869623" w14:textId="2F1D155A" w:rsidR="00CC4014" w:rsidRPr="009511B8" w:rsidRDefault="00CC4014" w:rsidP="009511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9511B8">
        <w:rPr>
          <w:rFonts w:ascii="Times New Roman" w:hAnsi="Times New Roman" w:cs="Times New Roman"/>
          <w:sz w:val="28"/>
          <w:szCs w:val="28"/>
          <w:lang w:eastAsia="en-IN"/>
        </w:rPr>
        <w:t>Develop web site for UI for input and output.</w:t>
      </w:r>
    </w:p>
    <w:p w14:paraId="684F99A5" w14:textId="77777777" w:rsidR="00CC4014" w:rsidRPr="009511B8" w:rsidRDefault="00CC4014" w:rsidP="009511B8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20B480D" w14:textId="34F6A797" w:rsidR="00CC4014" w:rsidRPr="009511B8" w:rsidRDefault="00CC4014" w:rsidP="009511B8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9511B8">
        <w:rPr>
          <w:rFonts w:ascii="Times New Roman" w:hAnsi="Times New Roman" w:cs="Times New Roman"/>
          <w:sz w:val="28"/>
          <w:szCs w:val="28"/>
          <w:lang w:eastAsia="en-IN"/>
        </w:rPr>
        <w:t xml:space="preserve">Creating deployment as online </w:t>
      </w:r>
      <w:proofErr w:type="gramStart"/>
      <w:r w:rsidRPr="009511B8">
        <w:rPr>
          <w:rFonts w:ascii="Times New Roman" w:hAnsi="Times New Roman" w:cs="Times New Roman"/>
          <w:sz w:val="28"/>
          <w:szCs w:val="28"/>
          <w:lang w:eastAsia="en-IN"/>
        </w:rPr>
        <w:t>type  by</w:t>
      </w:r>
      <w:proofErr w:type="gramEnd"/>
      <w:r w:rsidRPr="009511B8">
        <w:rPr>
          <w:rFonts w:ascii="Times New Roman" w:hAnsi="Times New Roman" w:cs="Times New Roman"/>
          <w:sz w:val="28"/>
          <w:szCs w:val="28"/>
          <w:lang w:eastAsia="en-IN"/>
        </w:rPr>
        <w:t xml:space="preserve"> using </w:t>
      </w:r>
      <w:proofErr w:type="spellStart"/>
      <w:r w:rsidRPr="009511B8">
        <w:rPr>
          <w:rFonts w:ascii="Times New Roman" w:hAnsi="Times New Roman" w:cs="Times New Roman"/>
          <w:sz w:val="28"/>
          <w:szCs w:val="28"/>
          <w:lang w:eastAsia="en-IN"/>
        </w:rPr>
        <w:t>Xgboost</w:t>
      </w:r>
      <w:proofErr w:type="spellEnd"/>
      <w:r w:rsidRPr="009511B8">
        <w:rPr>
          <w:rFonts w:ascii="Times New Roman" w:hAnsi="Times New Roman" w:cs="Times New Roman"/>
          <w:sz w:val="28"/>
          <w:szCs w:val="28"/>
          <w:lang w:eastAsia="en-IN"/>
        </w:rPr>
        <w:t>-Model.</w:t>
      </w:r>
    </w:p>
    <w:p w14:paraId="0126C5D8" w14:textId="45EE1F4C" w:rsidR="00CC4014" w:rsidRPr="009511B8" w:rsidRDefault="00CC4014" w:rsidP="009511B8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9511B8">
        <w:rPr>
          <w:rFonts w:ascii="Times New Roman" w:hAnsi="Times New Roman" w:cs="Times New Roman"/>
          <w:sz w:val="28"/>
          <w:szCs w:val="28"/>
          <w:lang w:eastAsia="en-IN"/>
        </w:rPr>
        <w:t xml:space="preserve">That can be </w:t>
      </w:r>
      <w:proofErr w:type="gramStart"/>
      <w:r w:rsidRPr="009511B8">
        <w:rPr>
          <w:rFonts w:ascii="Times New Roman" w:hAnsi="Times New Roman" w:cs="Times New Roman"/>
          <w:sz w:val="28"/>
          <w:szCs w:val="28"/>
          <w:lang w:eastAsia="en-IN"/>
        </w:rPr>
        <w:t>available  for</w:t>
      </w:r>
      <w:proofErr w:type="gramEnd"/>
      <w:r w:rsidRPr="009511B8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9511B8">
        <w:rPr>
          <w:rFonts w:ascii="Times New Roman" w:hAnsi="Times New Roman" w:cs="Times New Roman"/>
          <w:sz w:val="28"/>
          <w:szCs w:val="28"/>
        </w:rPr>
        <w:t>Continue building.</w:t>
      </w:r>
    </w:p>
    <w:p w14:paraId="15E82E43" w14:textId="027A6382" w:rsidR="0056188F" w:rsidRPr="009511B8" w:rsidRDefault="00CC4014" w:rsidP="009511B8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1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43B11F" wp14:editId="65B769E9">
            <wp:extent cx="5731510" cy="2565400"/>
            <wp:effectExtent l="0" t="0" r="0" b="0"/>
            <wp:docPr id="155160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07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88F" w:rsidRPr="009511B8">
        <w:rPr>
          <w:rFonts w:ascii="Times New Roman" w:hAnsi="Times New Roman" w:cs="Times New Roman"/>
          <w:b/>
          <w:bCs/>
          <w:sz w:val="28"/>
          <w:szCs w:val="28"/>
        </w:rPr>
        <w:t>Fig-1</w:t>
      </w:r>
    </w:p>
    <w:p w14:paraId="7AD16B9B" w14:textId="42DCFD67" w:rsidR="00CC4014" w:rsidRPr="009511B8" w:rsidRDefault="00CC4014" w:rsidP="009511B8">
      <w:pPr>
        <w:jc w:val="both"/>
        <w:rPr>
          <w:rFonts w:ascii="Times New Roman" w:hAnsi="Times New Roman" w:cs="Times New Roman"/>
          <w:sz w:val="28"/>
          <w:szCs w:val="28"/>
        </w:rPr>
      </w:pPr>
      <w:r w:rsidRPr="009511B8">
        <w:rPr>
          <w:rFonts w:ascii="Times New Roman" w:hAnsi="Times New Roman" w:cs="Times New Roman"/>
          <w:sz w:val="28"/>
          <w:szCs w:val="28"/>
        </w:rPr>
        <w:lastRenderedPageBreak/>
        <w:t xml:space="preserve">Copy the private end point link </w:t>
      </w:r>
    </w:p>
    <w:p w14:paraId="2BAD52C0" w14:textId="77777777" w:rsidR="00CC4014" w:rsidRPr="009511B8" w:rsidRDefault="00CC4014" w:rsidP="009511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6AAB73"/>
          <w:kern w:val="0"/>
          <w:sz w:val="28"/>
          <w:szCs w:val="28"/>
          <w:lang w:eastAsia="en-IN"/>
          <w14:ligatures w14:val="none"/>
        </w:rPr>
        <w:t>'https://private.eu-gb.ml.cloud.ibm.com/ml/v4/deployments/ed3ae77c-3fa6-4ebb-9e37-f4d99de5823b/predictions?version=2021-05-01'</w:t>
      </w:r>
    </w:p>
    <w:p w14:paraId="0E357AF2" w14:textId="740A1BE4" w:rsidR="00CC4014" w:rsidRPr="009511B8" w:rsidRDefault="00CC4014" w:rsidP="009511B8">
      <w:pPr>
        <w:jc w:val="both"/>
        <w:rPr>
          <w:rFonts w:ascii="Times New Roman" w:hAnsi="Times New Roman" w:cs="Times New Roman"/>
          <w:sz w:val="28"/>
          <w:szCs w:val="28"/>
        </w:rPr>
      </w:pPr>
      <w:r w:rsidRPr="009511B8">
        <w:rPr>
          <w:rFonts w:ascii="Times New Roman" w:hAnsi="Times New Roman" w:cs="Times New Roman"/>
          <w:sz w:val="28"/>
          <w:szCs w:val="28"/>
        </w:rPr>
        <w:t>That can be connect data model deployment to for our logic program</w:t>
      </w:r>
      <w:r w:rsidR="009511B8">
        <w:rPr>
          <w:rFonts w:ascii="Times New Roman" w:hAnsi="Times New Roman" w:cs="Times New Roman"/>
          <w:sz w:val="28"/>
          <w:szCs w:val="28"/>
        </w:rPr>
        <w:t>.</w:t>
      </w:r>
    </w:p>
    <w:p w14:paraId="7894029D" w14:textId="4266BF9B" w:rsidR="00CC4014" w:rsidRPr="009511B8" w:rsidRDefault="00CC4014" w:rsidP="009511B8">
      <w:pPr>
        <w:jc w:val="both"/>
        <w:rPr>
          <w:rFonts w:ascii="Times New Roman" w:hAnsi="Times New Roman" w:cs="Times New Roman"/>
          <w:sz w:val="28"/>
          <w:szCs w:val="28"/>
        </w:rPr>
      </w:pPr>
      <w:r w:rsidRPr="009511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3F1A5" wp14:editId="488A1505">
            <wp:extent cx="5731510" cy="2515870"/>
            <wp:effectExtent l="0" t="0" r="0" b="0"/>
            <wp:docPr id="10480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5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9074" w14:textId="13CCC74D" w:rsidR="0056188F" w:rsidRPr="009511B8" w:rsidRDefault="0056188F" w:rsidP="009511B8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1B8">
        <w:rPr>
          <w:rFonts w:ascii="Times New Roman" w:hAnsi="Times New Roman" w:cs="Times New Roman"/>
          <w:b/>
          <w:bCs/>
          <w:sz w:val="28"/>
          <w:szCs w:val="28"/>
        </w:rPr>
        <w:t>Fig-</w:t>
      </w:r>
      <w:r w:rsidRPr="009511B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770023D" w14:textId="77777777" w:rsidR="00CC4014" w:rsidRPr="009511B8" w:rsidRDefault="00CC4014" w:rsidP="009511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0234E2" w14:textId="5DEAAB99" w:rsidR="00CC4014" w:rsidRPr="009511B8" w:rsidRDefault="00CC4014" w:rsidP="009511B8">
      <w:pPr>
        <w:jc w:val="both"/>
        <w:rPr>
          <w:rFonts w:ascii="Times New Roman" w:hAnsi="Times New Roman" w:cs="Times New Roman"/>
          <w:sz w:val="28"/>
          <w:szCs w:val="28"/>
        </w:rPr>
      </w:pPr>
      <w:r w:rsidRPr="009511B8">
        <w:rPr>
          <w:rFonts w:ascii="Times New Roman" w:hAnsi="Times New Roman" w:cs="Times New Roman"/>
          <w:sz w:val="28"/>
          <w:szCs w:val="28"/>
        </w:rPr>
        <w:t>Develop a flask application for connect IBM Watson Studio to getting information about our machine learning model.</w:t>
      </w:r>
    </w:p>
    <w:p w14:paraId="39600D7C" w14:textId="55550D4A" w:rsidR="00CC4014" w:rsidRPr="009511B8" w:rsidRDefault="00CC4014" w:rsidP="009511B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11B8">
        <w:rPr>
          <w:rFonts w:ascii="Times New Roman" w:hAnsi="Times New Roman" w:cs="Times New Roman"/>
          <w:b/>
          <w:bCs/>
          <w:sz w:val="32"/>
          <w:szCs w:val="32"/>
        </w:rPr>
        <w:t>app.py</w:t>
      </w:r>
    </w:p>
    <w:p w14:paraId="0FC6A526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from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flask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import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Flask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render_template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request</w:t>
      </w:r>
    </w:p>
    <w:p w14:paraId="52BA5B99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import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numpy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as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np</w:t>
      </w:r>
    </w:p>
    <w:p w14:paraId="5258F0A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import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pandas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as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pd</w:t>
      </w:r>
    </w:p>
    <w:p w14:paraId="3914D1A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from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sklearn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import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metrics</w:t>
      </w:r>
    </w:p>
    <w:p w14:paraId="6EBB6966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import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warnings</w:t>
      </w:r>
    </w:p>
    <w:p w14:paraId="26C772AE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import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pickle</w:t>
      </w:r>
    </w:p>
    <w:p w14:paraId="4C87442B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7C4EFFFB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warnings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filterwarnings</w:t>
      </w:r>
      <w:proofErr w:type="spellEnd"/>
      <w:proofErr w:type="gram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'ignore'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7DBF42A1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from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features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import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FeatureExtraction</w:t>
      </w:r>
      <w:proofErr w:type="spellEnd"/>
    </w:p>
    <w:p w14:paraId="2D6C23D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from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flask_mysqldb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import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MySQL</w:t>
      </w:r>
    </w:p>
    <w:p w14:paraId="28A77A46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import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requests</w:t>
      </w:r>
    </w:p>
    <w:p w14:paraId="3C0A8561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7AABABAF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# 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NOTE</w:t>
      </w:r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: you must manually set API_KEY below using information retrieved from your IBM Cloud account.</w:t>
      </w:r>
    </w:p>
    <w:p w14:paraId="26E6436D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4FC1FF"/>
          <w:kern w:val="0"/>
          <w:sz w:val="28"/>
          <w:szCs w:val="28"/>
          <w:lang w:eastAsia="en-IN"/>
          <w14:ligatures w14:val="none"/>
        </w:rPr>
        <w:t>API_KEY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"6NZgUAO90FAOvaPc-aMSH5Z3l-yfOJPNrSq8cYcGNEde</w:t>
      </w:r>
      <w:proofErr w:type="gram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 </w:t>
      </w:r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#</w:t>
      </w:r>
      <w:proofErr w:type="gram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for security reasons haven't displayed API key</w:t>
      </w:r>
    </w:p>
    <w:p w14:paraId="6AB560F8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lastRenderedPageBreak/>
        <w:t>token_response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requests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post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'https://iam.cloud.ibm.com/identity/token'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data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{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apikey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:</w:t>
      </w:r>
    </w:p>
    <w:p w14:paraId="4B560906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                                                                                     </w:t>
      </w:r>
      <w:r w:rsidRPr="009511B8">
        <w:rPr>
          <w:rFonts w:ascii="Times New Roman" w:eastAsia="Times New Roman" w:hAnsi="Times New Roman" w:cs="Times New Roman"/>
          <w:color w:val="4FC1FF"/>
          <w:kern w:val="0"/>
          <w:sz w:val="28"/>
          <w:szCs w:val="28"/>
          <w:lang w:eastAsia="en-IN"/>
          <w14:ligatures w14:val="none"/>
        </w:rPr>
        <w:t>API_KEY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,</w:t>
      </w:r>
    </w:p>
    <w:p w14:paraId="3EA4F97B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                                                                                 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grant_type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: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</w:t>
      </w:r>
      <w:proofErr w:type="spellStart"/>
      <w:proofErr w:type="gram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urn:ibm</w:t>
      </w:r>
      <w:proofErr w:type="gram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:params:oauth:grant-type:apikey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})</w:t>
      </w:r>
    </w:p>
    <w:p w14:paraId="5A03B667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mltoken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token_</w:t>
      </w:r>
      <w:proofErr w:type="gram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response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json</w:t>
      </w:r>
      <w:proofErr w:type="spellEnd"/>
      <w:proofErr w:type="gram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()[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access_token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]</w:t>
      </w:r>
    </w:p>
    <w:p w14:paraId="5B797BA3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5E88FD78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header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{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'Content-Type'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: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'application/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json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'Authorization'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: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'Bearer 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+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mltoken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}</w:t>
      </w:r>
    </w:p>
    <w:p w14:paraId="4870DBF4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2CB3070B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app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Flask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__name__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6B21FDF2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12181BA9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app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config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[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'MYSQL_HOST'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]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'localhost'</w:t>
      </w:r>
    </w:p>
    <w:p w14:paraId="41E9E7DA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app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config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[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'MYSQL_USER'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]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'root'</w:t>
      </w:r>
    </w:p>
    <w:p w14:paraId="45707EA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app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config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[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'MYSQL_PASSWORD'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]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''</w:t>
      </w:r>
    </w:p>
    <w:p w14:paraId="07B761BA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app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config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[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'MYSQL_DB'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]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'report'</w:t>
      </w:r>
    </w:p>
    <w:p w14:paraId="212CD19F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4F728B51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mysql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MySQL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app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785771FF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4DBD4018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xgb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pickle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load</w:t>
      </w:r>
      <w:proofErr w:type="spellEnd"/>
      <w:proofErr w:type="gram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open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XGBoostClassifier.pkl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rb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))</w:t>
      </w:r>
    </w:p>
    <w:p w14:paraId="7050A751" w14:textId="77777777" w:rsidR="00CC4014" w:rsidRPr="009511B8" w:rsidRDefault="00CC4014" w:rsidP="009511B8">
      <w:pPr>
        <w:shd w:val="clear" w:color="auto" w:fill="1F1F1F"/>
        <w:spacing w:after="24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612FBD0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@</w:t>
      </w:r>
      <w:proofErr w:type="gram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app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.route</w:t>
      </w:r>
      <w:proofErr w:type="gram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"/"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methods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[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"GET"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"POST"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])</w:t>
      </w:r>
    </w:p>
    <w:p w14:paraId="7F73468C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def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home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):</w:t>
      </w:r>
    </w:p>
    <w:p w14:paraId="046671FB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request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method</w:t>
      </w:r>
      <w:proofErr w:type="spellEnd"/>
      <w:proofErr w:type="gram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"POST"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:</w:t>
      </w:r>
    </w:p>
    <w:p w14:paraId="692F6D3E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5B7ED32A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request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form</w:t>
      </w:r>
      <w:proofErr w:type="spellEnd"/>
      <w:proofErr w:type="gram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[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]</w:t>
      </w:r>
    </w:p>
    <w:p w14:paraId="2B77E4D3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FeatureExtraction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31924214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52FDC16C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np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array</w:t>
      </w:r>
      <w:proofErr w:type="spellEnd"/>
      <w:proofErr w:type="gram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obj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getFeaturesList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()).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reshape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9511B8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13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6BF22300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print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43359DE0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[</w:t>
      </w:r>
      <w:proofErr w:type="spellStart"/>
      <w:proofErr w:type="gram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obj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getFeaturesList</w:t>
      </w:r>
      <w:proofErr w:type="spellEnd"/>
      <w:proofErr w:type="gram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()]</w:t>
      </w:r>
    </w:p>
    <w:p w14:paraId="7AF68359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print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"t"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5E19D987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print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20BAF4F9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# 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NOTE</w:t>
      </w:r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: manually define and pass the array(s) of values to be scored in the next line</w:t>
      </w:r>
    </w:p>
    <w:p w14:paraId="3F54C1A2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payload_scoring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{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input_data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: [</w:t>
      </w:r>
    </w:p>
    <w:p w14:paraId="31954123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            {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"fields"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: [[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'f0'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'f1'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'f2'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'f3'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'f4'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'f5'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'f6'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'f7'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'f8'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'f9'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'f10'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'f11'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'f12'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]],</w:t>
      </w:r>
    </w:p>
    <w:p w14:paraId="45F0BB06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             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"values"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: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}]}</w:t>
      </w:r>
    </w:p>
    <w:p w14:paraId="3F43B0D1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22E32163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response_scoring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9511B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requests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post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</w:p>
    <w:p w14:paraId="7E84962C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'https://private.eu-gb.ml.cloud.ibm.com/ml/v4/deployments/ed3ae77c-3fa6-4ebb-9e37-f4d99de5823b/predictions?version=2021-05-01'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,</w:t>
      </w:r>
    </w:p>
    <w:p w14:paraId="3F821391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lastRenderedPageBreak/>
        <w:t xml:space="preserve">           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json</w:t>
      </w:r>
      <w:proofErr w:type="spellEnd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payload_scoring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headers</w:t>
      </w:r>
      <w:proofErr w:type="gramStart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{</w:t>
      </w:r>
      <w:proofErr w:type="gram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'Authorization'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: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'Bearer 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+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mltoken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})</w:t>
      </w:r>
    </w:p>
    <w:p w14:paraId="7C3565A2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gramStart"/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print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"Scoring response"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2788EE64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print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response_</w:t>
      </w:r>
      <w:proofErr w:type="gram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scoring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json</w:t>
      </w:r>
      <w:proofErr w:type="spellEnd"/>
      <w:proofErr w:type="gram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())</w:t>
      </w:r>
    </w:p>
    <w:p w14:paraId="4B2E3397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467E09B6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y_pred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xgb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.predict</w:t>
      </w:r>
      <w:proofErr w:type="spellEnd"/>
      <w:proofErr w:type="gram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)[</w:t>
      </w:r>
      <w:r w:rsidRPr="009511B8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]</w:t>
      </w:r>
    </w:p>
    <w:p w14:paraId="6C476D7F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print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y_pred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0B408DF0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y_pro_phishing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xgb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.predict</w:t>
      </w:r>
      <w:proofErr w:type="gram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_proba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)[</w:t>
      </w:r>
      <w:r w:rsidRPr="009511B8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]</w:t>
      </w:r>
    </w:p>
    <w:p w14:paraId="4691D9C6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print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y_pro_phishing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645C5380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y_pro_non_phishing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xgb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.predict</w:t>
      </w:r>
      <w:proofErr w:type="gram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_proba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)[</w:t>
      </w:r>
      <w:r w:rsidRPr="009511B8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r w:rsidRPr="009511B8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]</w:t>
      </w:r>
    </w:p>
    <w:p w14:paraId="44FC35C8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print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y_pro_non_phishing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1AA82328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3F5985C8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y_pro_phishing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*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100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60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):</w:t>
      </w:r>
    </w:p>
    <w:p w14:paraId="686E11BC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msg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 xml:space="preserve">"Trick or </w:t>
      </w:r>
      <w:proofErr w:type="gram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Treat?</w:t>
      </w:r>
      <w:r w:rsidRPr="009511B8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IN"/>
          <w14:ligatures w14:val="none"/>
        </w:rPr>
        <w:t>\</w:t>
      </w:r>
      <w:proofErr w:type="gramEnd"/>
      <w:r w:rsidRPr="009511B8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IN"/>
          <w14:ligatures w14:val="none"/>
        </w:rPr>
        <w:t>n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 xml:space="preserve"> Look at this tweet.</w:t>
      </w:r>
      <w:r w:rsidRPr="009511B8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IN"/>
          <w14:ligatures w14:val="none"/>
        </w:rPr>
        <w:t>\n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 xml:space="preserve"> This site is elite!</w:t>
      </w:r>
      <w:r w:rsidRPr="009511B8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IN"/>
          <w14:ligatures w14:val="none"/>
        </w:rPr>
        <w:t>\n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</w:p>
    <w:p w14:paraId="61AB4F7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flag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</w:p>
    <w:p w14:paraId="04142681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else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:</w:t>
      </w:r>
    </w:p>
    <w:p w14:paraId="1415E507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msg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 xml:space="preserve">"Trick or </w:t>
      </w:r>
      <w:proofErr w:type="gram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Treat?</w:t>
      </w:r>
      <w:r w:rsidRPr="009511B8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IN"/>
          <w14:ligatures w14:val="none"/>
        </w:rPr>
        <w:t>\</w:t>
      </w:r>
      <w:proofErr w:type="gramEnd"/>
      <w:r w:rsidRPr="009511B8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IN"/>
          <w14:ligatures w14:val="none"/>
        </w:rPr>
        <w:t>n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 xml:space="preserve"> Don't get deceit.</w:t>
      </w:r>
      <w:r w:rsidRPr="009511B8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IN"/>
          <w14:ligatures w14:val="none"/>
        </w:rPr>
        <w:t>\n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 xml:space="preserve"> This site is creep!</w:t>
      </w:r>
      <w:r w:rsidRPr="009511B8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IN"/>
          <w14:ligatures w14:val="none"/>
        </w:rPr>
        <w:t>\n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</w:p>
    <w:p w14:paraId="26FFFFEE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flag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-</w:t>
      </w:r>
      <w:r w:rsidRPr="009511B8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</w:p>
    <w:p w14:paraId="460A24C1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0E30CB0C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return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render_</w:t>
      </w:r>
      <w:proofErr w:type="gramStart"/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template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'result.html'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msg</w:t>
      </w:r>
      <w:proofErr w:type="spellEnd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msg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flag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00EA310D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33688136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return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render_template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"index.html"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4B31C504" w14:textId="77777777" w:rsidR="00CC4014" w:rsidRPr="009511B8" w:rsidRDefault="00CC4014" w:rsidP="009511B8">
      <w:pPr>
        <w:shd w:val="clear" w:color="auto" w:fill="1F1F1F"/>
        <w:spacing w:after="24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br/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br/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br/>
      </w:r>
    </w:p>
    <w:p w14:paraId="4F600BF9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__name__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==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'__main__'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:</w:t>
      </w:r>
    </w:p>
    <w:p w14:paraId="32B825A0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app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run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debug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True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1C58E121" w14:textId="77777777" w:rsidR="00CC4014" w:rsidRPr="009511B8" w:rsidRDefault="00CC4014" w:rsidP="009511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173F37" w14:textId="77777777" w:rsidR="0056188F" w:rsidRPr="009511B8" w:rsidRDefault="0056188F" w:rsidP="009511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B55B5" w14:textId="08B77581" w:rsidR="00CC4014" w:rsidRPr="009511B8" w:rsidRDefault="00CC4014" w:rsidP="009511B8">
      <w:pPr>
        <w:jc w:val="both"/>
        <w:rPr>
          <w:rFonts w:ascii="Times New Roman" w:hAnsi="Times New Roman" w:cs="Times New Roman"/>
          <w:sz w:val="28"/>
          <w:szCs w:val="28"/>
        </w:rPr>
      </w:pPr>
      <w:r w:rsidRPr="009511B8">
        <w:rPr>
          <w:rFonts w:ascii="Times New Roman" w:hAnsi="Times New Roman" w:cs="Times New Roman"/>
          <w:sz w:val="28"/>
          <w:szCs w:val="28"/>
        </w:rPr>
        <w:t xml:space="preserve">For UI to be develop a web page detect web phishing so We develop web page </w:t>
      </w:r>
      <w:proofErr w:type="gramStart"/>
      <w:r w:rsidRPr="009511B8">
        <w:rPr>
          <w:rFonts w:ascii="Times New Roman" w:hAnsi="Times New Roman" w:cs="Times New Roman"/>
          <w:sz w:val="28"/>
          <w:szCs w:val="28"/>
        </w:rPr>
        <w:t>for  single</w:t>
      </w:r>
      <w:proofErr w:type="gramEnd"/>
      <w:r w:rsidRPr="009511B8">
        <w:rPr>
          <w:rFonts w:ascii="Times New Roman" w:hAnsi="Times New Roman" w:cs="Times New Roman"/>
          <w:sz w:val="28"/>
          <w:szCs w:val="28"/>
        </w:rPr>
        <w:t xml:space="preserve"> text input  form and button for submit as Detect.</w:t>
      </w:r>
    </w:p>
    <w:p w14:paraId="4BA91CA8" w14:textId="6E793783" w:rsidR="00CC4014" w:rsidRPr="009511B8" w:rsidRDefault="00CC4014" w:rsidP="009511B8">
      <w:pPr>
        <w:jc w:val="both"/>
        <w:rPr>
          <w:rFonts w:ascii="Times New Roman" w:hAnsi="Times New Roman" w:cs="Times New Roman"/>
          <w:sz w:val="28"/>
          <w:szCs w:val="28"/>
        </w:rPr>
      </w:pPr>
      <w:r w:rsidRPr="009511B8">
        <w:rPr>
          <w:rFonts w:ascii="Times New Roman" w:hAnsi="Times New Roman" w:cs="Times New Roman"/>
          <w:sz w:val="28"/>
          <w:szCs w:val="28"/>
        </w:rPr>
        <w:t>As click the Detect button that can be redirect to result page.</w:t>
      </w:r>
    </w:p>
    <w:p w14:paraId="366CE03F" w14:textId="0DB3B1B7" w:rsidR="00CC4014" w:rsidRPr="009511B8" w:rsidRDefault="00CC4014" w:rsidP="009511B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11B8">
        <w:rPr>
          <w:rFonts w:ascii="Times New Roman" w:hAnsi="Times New Roman" w:cs="Times New Roman"/>
          <w:b/>
          <w:bCs/>
          <w:sz w:val="32"/>
          <w:szCs w:val="32"/>
        </w:rPr>
        <w:t>Index.html</w:t>
      </w:r>
    </w:p>
    <w:p w14:paraId="38A6F51A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&lt;!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DOCTYPE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html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7815B9C3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html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lang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en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74846D71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17676EC8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head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7611A354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meta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http-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equiv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"Content-Type"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content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"text/html; charset=utf-8"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/&gt;</w:t>
      </w:r>
    </w:p>
    <w:p w14:paraId="1DB3C1F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Primary Meta Tags --&gt;</w:t>
      </w:r>
    </w:p>
    <w:p w14:paraId="142491F9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lastRenderedPageBreak/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title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HookPhish</w:t>
      </w:r>
      <w:proofErr w:type="spellEnd"/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title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5A00B940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meta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name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"viewport"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content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"width=device-width, initial-scale=1, shrink-to-fit=no"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68CFA424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meta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name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"title"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content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HookPhish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00D8D56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meta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name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"author"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content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HookPhish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197F2EC7" w14:textId="77777777" w:rsidR="00CC4014" w:rsidRPr="009511B8" w:rsidRDefault="00CC4014" w:rsidP="009511B8">
      <w:pPr>
        <w:shd w:val="clear" w:color="auto" w:fill="1F1F1F"/>
        <w:spacing w:after="24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3F324CC7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Favicon --&gt;</w:t>
      </w:r>
    </w:p>
    <w:p w14:paraId="07B85463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link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rel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"apple-touch-icon"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sizes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"180x180"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"../static/assets/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img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/favicon/apple-touch-icon.png"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458A0CEB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link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rel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"icon"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type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"image/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png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sizes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"32x32"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"../static/assets/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img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/favicon/favicon-32x32.png"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5C1E5AA0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link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rel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"icon"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type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"image/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png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sizes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"16x16"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"../static/assets/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img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/favicon/favicon-16x16.png"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1387A25D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link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rel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"manifest"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"../static/assets/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img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/favicon/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site.webmanifest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556C9563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41ABDB5E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Fontawesome</w:t>
      </w:r>
      <w:proofErr w:type="spell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--&gt;</w:t>
      </w:r>
    </w:p>
    <w:p w14:paraId="790B8E4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link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type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"text/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css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href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proofErr w:type="gram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</w:t>
      </w:r>
      <w:proofErr w:type="gram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/static/vendor/@fortawesome/fontawesome-free/css/all.min.css"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rel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"stylesheet"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4B5DE733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6C7B6C5C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Pixel CSS --&gt;</w:t>
      </w:r>
    </w:p>
    <w:p w14:paraId="55F907A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link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type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"text/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css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css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/neumorphism.css"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rel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"stylesheet"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4DA73974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2354024A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head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68E8A0FB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3F749DB1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body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77D26757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   </w:t>
      </w:r>
    </w:p>
    <w:p w14:paraId="5DD35EDA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main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10EAC0EB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gram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Hero --&gt;</w:t>
      </w:r>
    </w:p>
    <w:p w14:paraId="18F7A42E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"section section-header 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6F624403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"container"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27D815FC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"row justify-content-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27D037CB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"col-12 col-lg-8 text-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79F93904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h1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"display-2 mb-4"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We are </w:t>
      </w:r>
      <w:proofErr w:type="spellStart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HookPhish</w:t>
      </w:r>
      <w:proofErr w:type="spellEnd"/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h1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690D3939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                           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form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action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"/"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method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"post"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"lead mb-5"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3B5939C4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"form-group"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6909E9EB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"input-group"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3C5FD4C8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"input-group-prepend"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4372D286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span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"input-group-text"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span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"fa fa-link"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span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span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27033EAA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4287CD62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lastRenderedPageBreak/>
        <w:t xml:space="preserve">            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input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"form-control"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id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name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placeholder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"URL (https://www.google.com/)"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type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"text"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aria-label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-input"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required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6EDF095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7D75EED2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3057F2B0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button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type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"submit"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-danger"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span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"fa fa-user-secret mr-2"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span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Detect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button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39062247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form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3B5DDD8D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1B09494F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       </w:t>
      </w:r>
    </w:p>
    <w:p w14:paraId="4E4E226E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268BC1C9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gram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End of Hero section --&gt;</w:t>
      </w:r>
    </w:p>
    <w:p w14:paraId="5A95FE1B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 </w:t>
      </w:r>
    </w:p>
    <w:p w14:paraId="47423397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</w:t>
      </w:r>
    </w:p>
    <w:p w14:paraId="51C20344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</w:t>
      </w:r>
    </w:p>
    <w:p w14:paraId="1B04389F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0BFCFB57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0342E857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</w:p>
    <w:p w14:paraId="38D7F9C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     </w:t>
      </w:r>
    </w:p>
    <w:p w14:paraId="5095BBD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main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1B53ACE1" w14:textId="77777777" w:rsidR="00CC4014" w:rsidRPr="009511B8" w:rsidRDefault="00CC4014" w:rsidP="009511B8">
      <w:pPr>
        <w:shd w:val="clear" w:color="auto" w:fill="1F1F1F"/>
        <w:spacing w:after="24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741BE6B0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Core --&gt;</w:t>
      </w:r>
    </w:p>
    <w:p w14:paraId="6D6DDB8E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jquery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dist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/jquery.min.js"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2A8CCCE6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"../static/vendor/popper.js/dist/umd/popper.min.js"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769D6633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"../static/vendor/bootstrap/dist/js/bootstrap.min.js"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6E264CD1" w14:textId="1F523F3E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"../static/vendor/headroom.js/dist/headroom.min.js"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4E5DF2D9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Vendor JS --&gt;</w:t>
      </w:r>
    </w:p>
    <w:p w14:paraId="053A51AB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"../static/vendor/onscreen/dist/on-screen.umd.min.js"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295BB0A4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"../static/vendor/nouislider/distribute/nouislider.min.js"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3D943ACD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"../static/vendor/bootstrap-datepicker/dist/js/bootstrap-datepicker.min.js"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7AA09F4A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"../static/vendor/waypoints/lib/jquery.waypoints.min.js"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7F0BCB6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jarallax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dist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/jarallax.min.js"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0286E917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"../static/vendor/jquery.counterup/jquery.counterup.min.js"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0CA8D387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"../static/vendor/jquery-countdown/dist/jquery.countdown.min.js"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43C7900D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"../static/vendor/smooth-scroll/dist/smooth-scroll.polyfills.min.js"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1F850D92" w14:textId="59E9BFA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prismjs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/prism.js"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4570B5DC" w14:textId="07E0E625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async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defer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"https://buttons.github.io/buttons.js"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0FFD8640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Neumorphism</w:t>
      </w:r>
      <w:proofErr w:type="spell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JS --&gt;</w:t>
      </w:r>
    </w:p>
    <w:p w14:paraId="0C140A1D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lastRenderedPageBreak/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"../static/assets/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js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/neumorphism.js"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34BA1F8C" w14:textId="776A5BEE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body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1303F24C" w14:textId="77777777" w:rsidR="0056188F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html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42EC3013" w14:textId="77777777" w:rsidR="0056188F" w:rsidRPr="009511B8" w:rsidRDefault="0056188F" w:rsidP="009511B8">
      <w:pPr>
        <w:jc w:val="both"/>
        <w:rPr>
          <w:sz w:val="28"/>
          <w:szCs w:val="28"/>
        </w:rPr>
      </w:pPr>
    </w:p>
    <w:p w14:paraId="0E13549A" w14:textId="77777777" w:rsidR="009511B8" w:rsidRPr="009511B8" w:rsidRDefault="009511B8" w:rsidP="009511B8">
      <w:pPr>
        <w:jc w:val="both"/>
        <w:rPr>
          <w:sz w:val="28"/>
          <w:szCs w:val="28"/>
        </w:rPr>
      </w:pPr>
    </w:p>
    <w:p w14:paraId="6ACF00AD" w14:textId="32F230C2" w:rsidR="009511B8" w:rsidRPr="009511B8" w:rsidRDefault="0056188F" w:rsidP="009511B8">
      <w:pPr>
        <w:jc w:val="both"/>
        <w:rPr>
          <w:sz w:val="28"/>
          <w:szCs w:val="28"/>
        </w:rPr>
      </w:pPr>
      <w:r w:rsidRPr="009511B8">
        <w:rPr>
          <w:sz w:val="28"/>
          <w:szCs w:val="28"/>
        </w:rPr>
        <w:t>Just run</w:t>
      </w:r>
      <w:r w:rsidR="009511B8" w:rsidRPr="009511B8">
        <w:rPr>
          <w:sz w:val="28"/>
          <w:szCs w:val="28"/>
        </w:rPr>
        <w:t xml:space="preserve"> </w:t>
      </w:r>
      <w:proofErr w:type="gramStart"/>
      <w:r w:rsidR="009511B8" w:rsidRPr="009511B8">
        <w:rPr>
          <w:sz w:val="28"/>
          <w:szCs w:val="28"/>
        </w:rPr>
        <w:t xml:space="preserve">Flask </w:t>
      </w:r>
      <w:r w:rsidRPr="009511B8">
        <w:rPr>
          <w:sz w:val="28"/>
          <w:szCs w:val="28"/>
        </w:rPr>
        <w:t xml:space="preserve"> </w:t>
      </w:r>
      <w:r w:rsidR="009511B8" w:rsidRPr="009511B8">
        <w:rPr>
          <w:sz w:val="28"/>
          <w:szCs w:val="28"/>
        </w:rPr>
        <w:t>application</w:t>
      </w:r>
      <w:proofErr w:type="gramEnd"/>
      <w:r w:rsidR="009511B8" w:rsidRPr="009511B8">
        <w:rPr>
          <w:sz w:val="28"/>
          <w:szCs w:val="28"/>
        </w:rPr>
        <w:t xml:space="preserve">  that can running on </w:t>
      </w:r>
      <w:hyperlink r:id="rId10" w:history="1">
        <w:r w:rsidR="009511B8" w:rsidRPr="009511B8">
          <w:rPr>
            <w:rStyle w:val="Hyperlink"/>
            <w:sz w:val="28"/>
            <w:szCs w:val="28"/>
          </w:rPr>
          <w:t>http://127.0.0.1:5000/</w:t>
        </w:r>
      </w:hyperlink>
      <w:r w:rsidR="009511B8" w:rsidRPr="009511B8">
        <w:rPr>
          <w:sz w:val="28"/>
          <w:szCs w:val="28"/>
        </w:rPr>
        <w:t xml:space="preserve"> </w:t>
      </w:r>
      <w:r w:rsidR="009511B8">
        <w:rPr>
          <w:sz w:val="28"/>
          <w:szCs w:val="28"/>
        </w:rPr>
        <w:t>.</w:t>
      </w:r>
    </w:p>
    <w:p w14:paraId="1A389BDF" w14:textId="3EF71133" w:rsidR="0056188F" w:rsidRDefault="00CC4014" w:rsidP="009511B8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1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DAF65" wp14:editId="7F124C6A">
            <wp:extent cx="5731510" cy="3222625"/>
            <wp:effectExtent l="0" t="0" r="0" b="0"/>
            <wp:docPr id="42110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04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88F" w:rsidRPr="009511B8">
        <w:rPr>
          <w:rFonts w:ascii="Times New Roman" w:hAnsi="Times New Roman" w:cs="Times New Roman"/>
          <w:b/>
          <w:bCs/>
          <w:sz w:val="28"/>
          <w:szCs w:val="28"/>
        </w:rPr>
        <w:t>Fig-</w:t>
      </w:r>
      <w:r w:rsidR="0056188F" w:rsidRPr="009511B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4FA8D9B" w14:textId="1CDB99C9" w:rsidR="009511B8" w:rsidRDefault="009511B8" w:rsidP="009511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FA7828C" w14:textId="77777777" w:rsidR="009511B8" w:rsidRDefault="00951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621566" w14:textId="77777777" w:rsidR="009511B8" w:rsidRPr="009511B8" w:rsidRDefault="009511B8" w:rsidP="009511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232147" w14:textId="70C660DC" w:rsidR="0056188F" w:rsidRPr="009511B8" w:rsidRDefault="0056188F" w:rsidP="009511B8">
      <w:pPr>
        <w:tabs>
          <w:tab w:val="left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11B8">
        <w:rPr>
          <w:rFonts w:ascii="Times New Roman" w:hAnsi="Times New Roman" w:cs="Times New Roman"/>
          <w:sz w:val="28"/>
          <w:szCs w:val="28"/>
        </w:rPr>
        <w:t xml:space="preserve">We just give example for </w:t>
      </w:r>
      <w:hyperlink r:id="rId12" w:history="1">
        <w:r w:rsidRPr="009511B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https://web.whatsapp.</w:t>
        </w:r>
        <w:r w:rsidRPr="009511B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vb</w:t>
        </w:r>
      </w:hyperlink>
      <w:r w:rsidRPr="009511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11B8"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r w:rsidRPr="009511B8">
        <w:rPr>
          <w:rFonts w:ascii="Times New Roman" w:hAnsi="Times New Roman" w:cs="Times New Roman"/>
          <w:sz w:val="28"/>
          <w:szCs w:val="28"/>
        </w:rPr>
        <w:t>whatapp</w:t>
      </w:r>
      <w:proofErr w:type="spellEnd"/>
      <w:r w:rsidRPr="009511B8">
        <w:rPr>
          <w:rFonts w:ascii="Times New Roman" w:hAnsi="Times New Roman" w:cs="Times New Roman"/>
          <w:sz w:val="28"/>
          <w:szCs w:val="28"/>
        </w:rPr>
        <w:t xml:space="preserve"> link.</w:t>
      </w:r>
    </w:p>
    <w:p w14:paraId="16761226" w14:textId="0DF419E9" w:rsidR="00CC4014" w:rsidRPr="009511B8" w:rsidRDefault="00CC4014" w:rsidP="009511B8">
      <w:pPr>
        <w:tabs>
          <w:tab w:val="left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11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AB8D0" wp14:editId="38E542FA">
            <wp:extent cx="5731510" cy="3222625"/>
            <wp:effectExtent l="0" t="0" r="0" b="0"/>
            <wp:docPr id="112854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442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F2E3" w14:textId="0163F8AF" w:rsidR="0056188F" w:rsidRPr="009511B8" w:rsidRDefault="0056188F" w:rsidP="009511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11B8">
        <w:rPr>
          <w:rFonts w:ascii="Times New Roman" w:hAnsi="Times New Roman" w:cs="Times New Roman"/>
          <w:b/>
          <w:bCs/>
          <w:sz w:val="28"/>
          <w:szCs w:val="28"/>
        </w:rPr>
        <w:t>Fig-</w:t>
      </w:r>
      <w:r w:rsidRPr="009511B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E58257D" w14:textId="77777777" w:rsidR="0056188F" w:rsidRPr="009511B8" w:rsidRDefault="0056188F" w:rsidP="009511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4CCDA3" w14:textId="3CB46816" w:rsidR="00CC4014" w:rsidRPr="009511B8" w:rsidRDefault="00CC4014" w:rsidP="009511B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11B8">
        <w:rPr>
          <w:rFonts w:ascii="Times New Roman" w:hAnsi="Times New Roman" w:cs="Times New Roman"/>
          <w:b/>
          <w:bCs/>
          <w:sz w:val="32"/>
          <w:szCs w:val="32"/>
        </w:rPr>
        <w:t>result.html</w:t>
      </w:r>
    </w:p>
    <w:p w14:paraId="1C37FB4C" w14:textId="5CF7177C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&lt;!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DOCTYPE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html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2AB04CC1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html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lang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en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487D6027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0CDEA26B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head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5409AC13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meta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http-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equiv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"Content-Type"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content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"text/html; charset=utf-8"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/&gt;</w:t>
      </w:r>
    </w:p>
    <w:p w14:paraId="121B4081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Primary Meta Tags --&gt;</w:t>
      </w:r>
    </w:p>
    <w:p w14:paraId="3A86420C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title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HookPhish</w:t>
      </w:r>
      <w:proofErr w:type="spellEnd"/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title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4BA08E24" w14:textId="77777777" w:rsidR="00CC4014" w:rsidRPr="009511B8" w:rsidRDefault="00CC4014" w:rsidP="009511B8">
      <w:pPr>
        <w:shd w:val="clear" w:color="auto" w:fill="1F1F1F"/>
        <w:spacing w:after="24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6979D55D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Fontawesome</w:t>
      </w:r>
      <w:proofErr w:type="spell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--&gt;</w:t>
      </w:r>
    </w:p>
    <w:p w14:paraId="01FB4C4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link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type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"text/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css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href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proofErr w:type="gram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</w:t>
      </w:r>
      <w:proofErr w:type="gram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/static/vendor/@fortawesome/fontawesome-free/css/all.min.css"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rel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"stylesheet"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20A9B3BB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2960DD69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Pixel CSS --&gt;</w:t>
      </w:r>
    </w:p>
    <w:p w14:paraId="041AD2C6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link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type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"text/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css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css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/neumorphism.css"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rel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"stylesheet"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1414B04D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78BC408D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head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69056578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0F129D5D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body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582BBA6C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lastRenderedPageBreak/>
        <w:t xml:space="preserve">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header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"header-global"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209B9F92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   </w:t>
      </w:r>
    </w:p>
    <w:p w14:paraId="0D4571D1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header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3C2C273B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main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04E9E724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1C55085A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gram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Result --&gt;</w:t>
      </w:r>
    </w:p>
    <w:p w14:paraId="052E27FC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"section section-header pb-7"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56C0A65E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"container"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37BB4A5A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"row justify-content-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27202F3F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"col-12 col-lg-8 text-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18C1417B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h1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"display-2 mb-4"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Result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h1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48F9CAFF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p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"lead"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Is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a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= </w:t>
      </w:r>
      <w:proofErr w:type="gramStart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{{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url</w:t>
      </w:r>
      <w:proofErr w:type="spellEnd"/>
      <w:proofErr w:type="gram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}}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target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"_blank"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{{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}}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a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safe to use?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p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31ED8522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001943CB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h3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pre</w:t>
      </w:r>
      <w:proofErr w:type="gramStart"/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{</w:t>
      </w:r>
      <w:proofErr w:type="gram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{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msg</w:t>
      </w:r>
      <w:proofErr w:type="spellEnd"/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}}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pre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h3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644A7F70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1907CA7A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                       </w:t>
      </w:r>
    </w:p>
    <w:p w14:paraId="5AEF62D1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2CAEC41E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47A684B8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5A3E6E2B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button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type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"submit"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-primary button1"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onclick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proofErr w:type="gram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window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open</w:t>
      </w:r>
      <w:proofErr w:type="spellEnd"/>
      <w:proofErr w:type="gram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('{{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}}')"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target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"_blank"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span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class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"fa fa-arrow-up mr-2"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span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>Proceed to this site!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button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281553F8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55431D98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       </w:t>
      </w:r>
    </w:p>
    <w:p w14:paraId="0AD33B8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 </w:t>
      </w:r>
    </w:p>
    <w:p w14:paraId="649F14FC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div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204C37B3" w14:textId="20367C0A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main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2701A4B9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Core --&gt;</w:t>
      </w:r>
    </w:p>
    <w:p w14:paraId="051906C2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jquery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dist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/jquery.min.js"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2C24E0C6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"../static/vendor/popper.js/dist/umd/popper.min.js"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1DCFCA6C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"../static/vendor/bootstrap/dist/js/bootstrap.min.js"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47955771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"../static/vendor/headroom.js/dist/headroom.min.js"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47486B7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404F4670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Vendor JS --&gt;</w:t>
      </w:r>
    </w:p>
    <w:p w14:paraId="3C4E15D9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"../static/vendor/onscreen/dist/on-screen.umd.min.js"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1AA8F389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"../static/vendor/nouislider/distribute/nouislider.min.js"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5E93901B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"../static/vendor/bootstrap-datepicker/dist/js/bootstrap-datepicker.min.js"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5E0C44A2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"../static/vendor/waypoints/lib/jquery.waypoints.min.js"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17B1D91D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jarallax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dist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/jarallax.min.js"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1CE2F458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"../static/vendor/jquery.counterup/jquery.counterup.min.js"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49C4A06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lastRenderedPageBreak/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"../static/vendor/jquery-countdown/dist/jquery.countdown.min.js"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174A2706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"../static/vendor/smooth-scroll/dist/smooth-scroll.polyfills.min.js"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12C7CCFA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"../static/vendor/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prismjs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/prism.js"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160F445A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62BDE6A4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async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defer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"https://buttons.github.io/buttons.js"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2A461964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5E48D5D0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Neumorphism</w:t>
      </w:r>
      <w:proofErr w:type="spellEnd"/>
      <w:r w:rsidRPr="009511B8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JS --&gt;</w:t>
      </w:r>
    </w:p>
    <w:p w14:paraId="2B3F6727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"../static/assets/</w:t>
      </w:r>
      <w:proofErr w:type="spellStart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js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/neumorphism.js"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3A650DCC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51CF21A7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124AD5A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=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'{{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}}'</w:t>
      </w:r>
    </w:p>
    <w:p w14:paraId="5BF2C37A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==</w:t>
      </w:r>
      <w:proofErr w:type="gramStart"/>
      <w:r w:rsidRPr="009511B8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){</w:t>
      </w:r>
      <w:proofErr w:type="gramEnd"/>
    </w:p>
    <w:p w14:paraId="0B42036E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document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getElementById</w:t>
      </w:r>
      <w:proofErr w:type="spellEnd"/>
      <w:proofErr w:type="gramEnd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'phishing'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style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display</w:t>
      </w:r>
      <w:proofErr w:type="spellEnd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'none'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7E8A39D8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}</w:t>
      </w:r>
      <w:r w:rsidRPr="009511B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else</w:t>
      </w:r>
      <w:proofErr w:type="gramEnd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{</w:t>
      </w:r>
    </w:p>
    <w:p w14:paraId="17DA1E17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document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getElementById</w:t>
      </w:r>
      <w:proofErr w:type="spellEnd"/>
      <w:proofErr w:type="gramEnd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'legitimate'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style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9511B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display</w:t>
      </w:r>
      <w:proofErr w:type="spellEnd"/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9511B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'none'</w:t>
      </w: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25C10D55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 }</w:t>
      </w:r>
    </w:p>
    <w:p w14:paraId="7A293976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script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1A8E5DEE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body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62B622E4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00655DD9" w14:textId="77777777" w:rsidR="00CC4014" w:rsidRPr="009511B8" w:rsidRDefault="00CC4014" w:rsidP="009511B8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&lt;/</w:t>
      </w:r>
      <w:r w:rsidRPr="009511B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html</w:t>
      </w:r>
      <w:r w:rsidRPr="009511B8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en-IN"/>
          <w14:ligatures w14:val="none"/>
        </w:rPr>
        <w:t>&gt;</w:t>
      </w:r>
    </w:p>
    <w:p w14:paraId="42CC388B" w14:textId="77777777" w:rsidR="00CC4014" w:rsidRPr="009511B8" w:rsidRDefault="00CC4014" w:rsidP="009511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08CE33" w14:textId="77777777" w:rsidR="0056188F" w:rsidRPr="009511B8" w:rsidRDefault="0056188F" w:rsidP="009511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75030B" w14:textId="14C1F61A" w:rsidR="0056188F" w:rsidRPr="009511B8" w:rsidRDefault="0056188F" w:rsidP="009511B8">
      <w:pPr>
        <w:jc w:val="both"/>
        <w:rPr>
          <w:rFonts w:ascii="Times New Roman" w:hAnsi="Times New Roman" w:cs="Times New Roman"/>
          <w:sz w:val="28"/>
          <w:szCs w:val="28"/>
        </w:rPr>
      </w:pPr>
      <w:r w:rsidRPr="009511B8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9511B8">
        <w:rPr>
          <w:rFonts w:ascii="Times New Roman" w:hAnsi="Times New Roman" w:cs="Times New Roman"/>
          <w:sz w:val="28"/>
          <w:szCs w:val="28"/>
        </w:rPr>
        <w:t>whatapp</w:t>
      </w:r>
      <w:proofErr w:type="spellEnd"/>
      <w:r w:rsidRPr="009511B8">
        <w:rPr>
          <w:rFonts w:ascii="Times New Roman" w:hAnsi="Times New Roman" w:cs="Times New Roman"/>
          <w:sz w:val="28"/>
          <w:szCs w:val="28"/>
        </w:rPr>
        <w:t xml:space="preserve"> link is Suspicious.</w:t>
      </w:r>
    </w:p>
    <w:p w14:paraId="2506C6C6" w14:textId="06A30940" w:rsidR="00CC4014" w:rsidRPr="009511B8" w:rsidRDefault="00CC4014" w:rsidP="009511B8">
      <w:pPr>
        <w:jc w:val="both"/>
        <w:rPr>
          <w:rFonts w:ascii="Times New Roman" w:hAnsi="Times New Roman" w:cs="Times New Roman"/>
          <w:sz w:val="28"/>
          <w:szCs w:val="28"/>
        </w:rPr>
      </w:pPr>
      <w:r w:rsidRPr="009511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9E8A6E" wp14:editId="6EB69712">
            <wp:extent cx="5731510" cy="2903855"/>
            <wp:effectExtent l="0" t="0" r="0" b="0"/>
            <wp:docPr id="115644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44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40C1" w14:textId="41538A8B" w:rsidR="0056188F" w:rsidRPr="009511B8" w:rsidRDefault="0056188F" w:rsidP="009511B8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1B8">
        <w:rPr>
          <w:rFonts w:ascii="Times New Roman" w:hAnsi="Times New Roman" w:cs="Times New Roman"/>
          <w:b/>
          <w:bCs/>
          <w:sz w:val="28"/>
          <w:szCs w:val="28"/>
        </w:rPr>
        <w:t>Fig-</w:t>
      </w:r>
      <w:r w:rsidRPr="009511B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sectPr w:rsidR="0056188F" w:rsidRPr="009511B8" w:rsidSect="00EC6E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0F109" w14:textId="77777777" w:rsidR="00F7535A" w:rsidRDefault="00F7535A" w:rsidP="00CC4014">
      <w:pPr>
        <w:spacing w:after="0" w:line="240" w:lineRule="auto"/>
      </w:pPr>
      <w:r>
        <w:separator/>
      </w:r>
    </w:p>
  </w:endnote>
  <w:endnote w:type="continuationSeparator" w:id="0">
    <w:p w14:paraId="3079BD95" w14:textId="77777777" w:rsidR="00F7535A" w:rsidRDefault="00F7535A" w:rsidP="00CC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3313D" w14:textId="77777777" w:rsidR="00F7535A" w:rsidRDefault="00F7535A" w:rsidP="00CC4014">
      <w:pPr>
        <w:spacing w:after="0" w:line="240" w:lineRule="auto"/>
      </w:pPr>
      <w:r>
        <w:separator/>
      </w:r>
    </w:p>
  </w:footnote>
  <w:footnote w:type="continuationSeparator" w:id="0">
    <w:p w14:paraId="479ED30E" w14:textId="77777777" w:rsidR="00F7535A" w:rsidRDefault="00F7535A" w:rsidP="00CC4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13920"/>
    <w:multiLevelType w:val="hybridMultilevel"/>
    <w:tmpl w:val="6916E34A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34E27B5B"/>
    <w:multiLevelType w:val="hybridMultilevel"/>
    <w:tmpl w:val="3B942B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6826919">
    <w:abstractNumId w:val="0"/>
  </w:num>
  <w:num w:numId="2" w16cid:durableId="1951008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BD"/>
    <w:rsid w:val="00196291"/>
    <w:rsid w:val="0056188F"/>
    <w:rsid w:val="0076337F"/>
    <w:rsid w:val="009511B8"/>
    <w:rsid w:val="00A64967"/>
    <w:rsid w:val="00B62FDC"/>
    <w:rsid w:val="00CC4014"/>
    <w:rsid w:val="00D82164"/>
    <w:rsid w:val="00EC6EBD"/>
    <w:rsid w:val="00F7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66B7AD7"/>
  <w15:docId w15:val="{412268B8-A508-4FAA-8916-B64671A1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6EB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C6EBD"/>
    <w:rPr>
      <w:rFonts w:eastAsiaTheme="minorEastAsia"/>
      <w:kern w:val="0"/>
      <w:lang w:val="en-US"/>
      <w14:ligatures w14:val="none"/>
    </w:rPr>
  </w:style>
  <w:style w:type="table" w:styleId="PlainTable1">
    <w:name w:val="Plain Table 1"/>
    <w:basedOn w:val="TableNormal"/>
    <w:uiPriority w:val="41"/>
    <w:rsid w:val="00CC40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C40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4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014"/>
  </w:style>
  <w:style w:type="paragraph" w:styleId="Footer">
    <w:name w:val="footer"/>
    <w:basedOn w:val="Normal"/>
    <w:link w:val="FooterChar"/>
    <w:uiPriority w:val="99"/>
    <w:unhideWhenUsed/>
    <w:rsid w:val="00CC4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0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014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61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eb.whatsapp.v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11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Model Deployment with IBMCloud Watson Studio</vt:lpstr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Model Deploymentn with IBMCloud Watson Studio</dc:title>
  <dc:subject/>
  <dc:creator>HALISH RICHARD J</dc:creator>
  <cp:keywords/>
  <dc:description/>
  <cp:lastModifiedBy>HALISH RICHARD J</cp:lastModifiedBy>
  <cp:revision>3</cp:revision>
  <dcterms:created xsi:type="dcterms:W3CDTF">2023-10-19T07:54:00Z</dcterms:created>
  <dcterms:modified xsi:type="dcterms:W3CDTF">2023-10-25T14:46:00Z</dcterms:modified>
</cp:coreProperties>
</file>