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CDC8F" w14:textId="2EDF37FE" w:rsidR="00081ADB" w:rsidRDefault="00081ADB" w:rsidP="00081A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61D">
        <w:rPr>
          <w:rFonts w:ascii="Times New Roman" w:hAnsi="Times New Roman" w:cs="Times New Roman"/>
          <w:b/>
          <w:bCs/>
          <w:sz w:val="32"/>
          <w:szCs w:val="32"/>
        </w:rPr>
        <w:t>Pontifícia Universidade Católica de Goiás</w:t>
      </w:r>
    </w:p>
    <w:p w14:paraId="6D6414F9" w14:textId="0A7A389B" w:rsidR="0054761D" w:rsidRPr="0054761D" w:rsidRDefault="0054761D" w:rsidP="00081A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Aluno: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Halisson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Franca Martins</w:t>
      </w:r>
    </w:p>
    <w:p w14:paraId="2B1659F0" w14:textId="60C433AF" w:rsidR="00081ADB" w:rsidRPr="00081ADB" w:rsidRDefault="00081ADB" w:rsidP="00081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ADB">
        <w:rPr>
          <w:rFonts w:ascii="Times New Roman" w:hAnsi="Times New Roman" w:cs="Times New Roman"/>
          <w:b/>
          <w:bCs/>
          <w:sz w:val="28"/>
          <w:szCs w:val="28"/>
        </w:rPr>
        <w:t xml:space="preserve">Planejamento de Qualidade de Software para </w:t>
      </w:r>
      <w:proofErr w:type="spellStart"/>
      <w:r w:rsidRPr="00081ADB">
        <w:rPr>
          <w:rFonts w:ascii="Times New Roman" w:hAnsi="Times New Roman" w:cs="Times New Roman"/>
          <w:b/>
          <w:bCs/>
          <w:sz w:val="28"/>
          <w:szCs w:val="28"/>
        </w:rPr>
        <w:t>ZaZa</w:t>
      </w:r>
      <w:proofErr w:type="spellEnd"/>
      <w:r w:rsidRPr="00081ADB">
        <w:rPr>
          <w:rFonts w:ascii="Times New Roman" w:hAnsi="Times New Roman" w:cs="Times New Roman"/>
          <w:b/>
          <w:bCs/>
          <w:sz w:val="28"/>
          <w:szCs w:val="28"/>
        </w:rPr>
        <w:t xml:space="preserve"> Tecnologia em Software Ltda.</w:t>
      </w:r>
    </w:p>
    <w:p w14:paraId="298B9949" w14:textId="77777777" w:rsidR="0054761D" w:rsidRDefault="0054761D" w:rsidP="0054761D">
      <w:pPr>
        <w:ind w:left="1416"/>
        <w:jc w:val="center"/>
        <w:rPr>
          <w:rFonts w:ascii="Times New Roman" w:hAnsi="Times New Roman" w:cs="Times New Roman"/>
        </w:rPr>
      </w:pPr>
    </w:p>
    <w:p w14:paraId="73D0D6FA" w14:textId="6EFAE0B6" w:rsidR="00081ADB" w:rsidRPr="00081ADB" w:rsidRDefault="00081ADB" w:rsidP="0054761D">
      <w:pPr>
        <w:ind w:left="14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t>Objetivo</w:t>
      </w:r>
    </w:p>
    <w:p w14:paraId="2DD42D62" w14:textId="7E6D0382" w:rsidR="00081ADB" w:rsidRPr="00081ADB" w:rsidRDefault="00081ADB" w:rsidP="00081ADB">
      <w:pPr>
        <w:ind w:firstLine="708"/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 xml:space="preserve">Criar um planejamento de qualidade de software para a </w:t>
      </w:r>
      <w:proofErr w:type="spellStart"/>
      <w:r w:rsidRPr="00081ADB">
        <w:rPr>
          <w:rFonts w:ascii="Times New Roman" w:hAnsi="Times New Roman" w:cs="Times New Roman"/>
        </w:rPr>
        <w:t>ZaZa</w:t>
      </w:r>
      <w:proofErr w:type="spellEnd"/>
      <w:r w:rsidRPr="00081ADB">
        <w:rPr>
          <w:rFonts w:ascii="Times New Roman" w:hAnsi="Times New Roman" w:cs="Times New Roman"/>
        </w:rPr>
        <w:t xml:space="preserve"> Tecnologia em Software Ltda, utilizando a metodologia ágil de forma mais eficiente, com base no modelo MPS.br, e ajustando a adoção do Scrum para melhorar os processos e a comunicação dentro da equipe.</w:t>
      </w:r>
    </w:p>
    <w:p w14:paraId="1668AC47" w14:textId="77777777" w:rsidR="00081ADB" w:rsidRPr="0054761D" w:rsidRDefault="00081ADB" w:rsidP="00081ADB">
      <w:pPr>
        <w:rPr>
          <w:rFonts w:ascii="Times New Roman" w:hAnsi="Times New Roman" w:cs="Times New Roman"/>
        </w:rPr>
      </w:pPr>
    </w:p>
    <w:p w14:paraId="5469DB1D" w14:textId="77777777" w:rsidR="00081ADB" w:rsidRPr="00081ADB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t>Análise da Situação Atual</w:t>
      </w:r>
    </w:p>
    <w:p w14:paraId="7C07C5DE" w14:textId="77777777" w:rsidR="00081ADB" w:rsidRPr="0054761D" w:rsidRDefault="00081ADB" w:rsidP="00081ADB">
      <w:p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 xml:space="preserve">A </w:t>
      </w:r>
      <w:proofErr w:type="spellStart"/>
      <w:r w:rsidRPr="00081ADB">
        <w:rPr>
          <w:rFonts w:ascii="Times New Roman" w:hAnsi="Times New Roman" w:cs="Times New Roman"/>
        </w:rPr>
        <w:t>ZaZa</w:t>
      </w:r>
      <w:proofErr w:type="spellEnd"/>
      <w:r w:rsidRPr="00081ADB">
        <w:rPr>
          <w:rFonts w:ascii="Times New Roman" w:hAnsi="Times New Roman" w:cs="Times New Roman"/>
        </w:rPr>
        <w:t xml:space="preserve"> Tecnologia adota uma metodologia ágil, mas sem a presença de papéis chave como o </w:t>
      </w:r>
      <w:proofErr w:type="spellStart"/>
      <w:r w:rsidRPr="00081ADB">
        <w:rPr>
          <w:rFonts w:ascii="Times New Roman" w:hAnsi="Times New Roman" w:cs="Times New Roman"/>
          <w:b/>
          <w:bCs/>
        </w:rPr>
        <w:t>Product</w:t>
      </w:r>
      <w:proofErr w:type="spellEnd"/>
      <w:r w:rsidRPr="00081A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1ADB">
        <w:rPr>
          <w:rFonts w:ascii="Times New Roman" w:hAnsi="Times New Roman" w:cs="Times New Roman"/>
          <w:b/>
          <w:bCs/>
        </w:rPr>
        <w:t>Owner</w:t>
      </w:r>
      <w:proofErr w:type="spellEnd"/>
      <w:r w:rsidRPr="00081ADB">
        <w:rPr>
          <w:rFonts w:ascii="Times New Roman" w:hAnsi="Times New Roman" w:cs="Times New Roman"/>
        </w:rPr>
        <w:t xml:space="preserve"> e o </w:t>
      </w:r>
      <w:r w:rsidRPr="00081ADB">
        <w:rPr>
          <w:rFonts w:ascii="Times New Roman" w:hAnsi="Times New Roman" w:cs="Times New Roman"/>
          <w:b/>
          <w:bCs/>
        </w:rPr>
        <w:t>Scrum Master</w:t>
      </w:r>
      <w:r w:rsidRPr="00081ADB">
        <w:rPr>
          <w:rFonts w:ascii="Times New Roman" w:hAnsi="Times New Roman" w:cs="Times New Roman"/>
        </w:rPr>
        <w:t xml:space="preserve">, o que compromete a implementação total do Scrum. A equipe de 12 desenvolvedores e 1 gerente de projetos realiza </w:t>
      </w:r>
      <w:proofErr w:type="spellStart"/>
      <w:r w:rsidRPr="00081ADB">
        <w:rPr>
          <w:rFonts w:ascii="Times New Roman" w:hAnsi="Times New Roman" w:cs="Times New Roman"/>
        </w:rPr>
        <w:t>daily</w:t>
      </w:r>
      <w:proofErr w:type="spellEnd"/>
      <w:r w:rsidRPr="00081ADB">
        <w:rPr>
          <w:rFonts w:ascii="Times New Roman" w:hAnsi="Times New Roman" w:cs="Times New Roman"/>
        </w:rPr>
        <w:t xml:space="preserve"> meetings e sprints de duas semanas, mas o gerenciamento do Backlog e o acompanhamento do progresso são deficientes.</w:t>
      </w:r>
    </w:p>
    <w:p w14:paraId="4F415647" w14:textId="77777777" w:rsidR="00081ADB" w:rsidRPr="0054761D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8332A2" w14:textId="77777777" w:rsidR="00081ADB" w:rsidRPr="0054761D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t>Solução Proposta</w:t>
      </w:r>
    </w:p>
    <w:p w14:paraId="133A2F7F" w14:textId="77777777" w:rsidR="00081ADB" w:rsidRPr="00081ADB" w:rsidRDefault="00081ADB" w:rsidP="00081ADB">
      <w:pPr>
        <w:rPr>
          <w:rFonts w:ascii="Times New Roman" w:hAnsi="Times New Roman" w:cs="Times New Roman"/>
          <w:b/>
          <w:bCs/>
        </w:rPr>
      </w:pPr>
      <w:r w:rsidRPr="00081ADB">
        <w:rPr>
          <w:rFonts w:ascii="Times New Roman" w:hAnsi="Times New Roman" w:cs="Times New Roman"/>
          <w:b/>
          <w:bCs/>
        </w:rPr>
        <w:t>Papéis e Responsabilidades:</w:t>
      </w:r>
    </w:p>
    <w:p w14:paraId="3A3CC8EB" w14:textId="77777777" w:rsidR="00081ADB" w:rsidRPr="00081ADB" w:rsidRDefault="00081ADB" w:rsidP="00081AD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1ADB">
        <w:rPr>
          <w:rFonts w:ascii="Times New Roman" w:hAnsi="Times New Roman" w:cs="Times New Roman"/>
          <w:b/>
          <w:bCs/>
        </w:rPr>
        <w:t>Product</w:t>
      </w:r>
      <w:proofErr w:type="spellEnd"/>
      <w:r w:rsidRPr="00081A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1ADB">
        <w:rPr>
          <w:rFonts w:ascii="Times New Roman" w:hAnsi="Times New Roman" w:cs="Times New Roman"/>
          <w:b/>
          <w:bCs/>
        </w:rPr>
        <w:t>Owner</w:t>
      </w:r>
      <w:proofErr w:type="spellEnd"/>
      <w:r w:rsidRPr="00081ADB">
        <w:rPr>
          <w:rFonts w:ascii="Times New Roman" w:hAnsi="Times New Roman" w:cs="Times New Roman"/>
          <w:b/>
          <w:bCs/>
        </w:rPr>
        <w:t xml:space="preserve"> (PO):</w:t>
      </w:r>
      <w:r w:rsidRPr="00081ADB">
        <w:rPr>
          <w:rFonts w:ascii="Times New Roman" w:hAnsi="Times New Roman" w:cs="Times New Roman"/>
        </w:rPr>
        <w:t xml:space="preserve"> Um membro da equipe, preferencialmente com conhecimento do produto e das necessidades do cliente, será responsável pela criação e manutenção do Backlog de Produto, além de priorizar as tarefas.</w:t>
      </w:r>
    </w:p>
    <w:p w14:paraId="48F4B889" w14:textId="77777777" w:rsidR="00081ADB" w:rsidRPr="00081ADB" w:rsidRDefault="00081ADB" w:rsidP="00081A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  <w:b/>
          <w:bCs/>
        </w:rPr>
        <w:t>Scrum Master (SM):</w:t>
      </w:r>
      <w:r w:rsidRPr="00081ADB">
        <w:rPr>
          <w:rFonts w:ascii="Times New Roman" w:hAnsi="Times New Roman" w:cs="Times New Roman"/>
        </w:rPr>
        <w:t xml:space="preserve"> O gerente de projetos assume o papel de Scrum Master, sendo responsável por garantir que as práticas ágeis sejam seguidas corretamente, removendo impedimentos e facilitando a comunicação.</w:t>
      </w:r>
    </w:p>
    <w:p w14:paraId="6F583F73" w14:textId="77777777" w:rsidR="00081ADB" w:rsidRPr="00081ADB" w:rsidRDefault="00081ADB" w:rsidP="00081ADB">
      <w:pPr>
        <w:rPr>
          <w:rFonts w:ascii="Times New Roman" w:hAnsi="Times New Roman" w:cs="Times New Roman"/>
          <w:b/>
          <w:bCs/>
        </w:rPr>
      </w:pPr>
      <w:r w:rsidRPr="00081ADB">
        <w:rPr>
          <w:rFonts w:ascii="Times New Roman" w:hAnsi="Times New Roman" w:cs="Times New Roman"/>
          <w:b/>
          <w:bCs/>
        </w:rPr>
        <w:t>Processos a Ajustar:</w:t>
      </w:r>
    </w:p>
    <w:p w14:paraId="27871D42" w14:textId="77777777" w:rsidR="00081ADB" w:rsidRPr="00081ADB" w:rsidRDefault="00081ADB" w:rsidP="00081A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  <w:b/>
          <w:bCs/>
        </w:rPr>
        <w:t>Planejamento de Sprint:</w:t>
      </w:r>
    </w:p>
    <w:p w14:paraId="057A37D5" w14:textId="77777777" w:rsidR="00081ADB" w:rsidRP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>Criação de um Backlog bem estruturado e priorizado.</w:t>
      </w:r>
    </w:p>
    <w:p w14:paraId="3CBCAB77" w14:textId="77777777" w:rsid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>Definição clara dos objetivos da Sprint.</w:t>
      </w:r>
    </w:p>
    <w:p w14:paraId="4B999427" w14:textId="77777777" w:rsidR="0054761D" w:rsidRPr="00081ADB" w:rsidRDefault="0054761D" w:rsidP="0054761D">
      <w:pPr>
        <w:ind w:left="1440"/>
        <w:rPr>
          <w:rFonts w:ascii="Times New Roman" w:hAnsi="Times New Roman" w:cs="Times New Roman"/>
        </w:rPr>
      </w:pPr>
    </w:p>
    <w:p w14:paraId="2D0AB9D7" w14:textId="77777777" w:rsidR="00081ADB" w:rsidRPr="00081ADB" w:rsidRDefault="00081ADB" w:rsidP="00081A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  <w:b/>
          <w:bCs/>
        </w:rPr>
        <w:lastRenderedPageBreak/>
        <w:t>Execução de Sprint:</w:t>
      </w:r>
    </w:p>
    <w:p w14:paraId="0F883D22" w14:textId="77777777" w:rsidR="00081ADB" w:rsidRP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>Definição de tarefas específicas para cada membro.</w:t>
      </w:r>
    </w:p>
    <w:p w14:paraId="789DF486" w14:textId="77777777" w:rsidR="00081ADB" w:rsidRP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 xml:space="preserve">Realização de </w:t>
      </w:r>
      <w:proofErr w:type="spellStart"/>
      <w:r w:rsidRPr="00081ADB">
        <w:rPr>
          <w:rFonts w:ascii="Times New Roman" w:hAnsi="Times New Roman" w:cs="Times New Roman"/>
        </w:rPr>
        <w:t>daily</w:t>
      </w:r>
      <w:proofErr w:type="spellEnd"/>
      <w:r w:rsidRPr="00081ADB">
        <w:rPr>
          <w:rFonts w:ascii="Times New Roman" w:hAnsi="Times New Roman" w:cs="Times New Roman"/>
        </w:rPr>
        <w:t xml:space="preserve"> meetings com foco em progresso e obstáculos.</w:t>
      </w:r>
    </w:p>
    <w:p w14:paraId="5EBABB34" w14:textId="77777777" w:rsidR="00081ADB" w:rsidRPr="00081ADB" w:rsidRDefault="00081ADB" w:rsidP="00081A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  <w:b/>
          <w:bCs/>
        </w:rPr>
        <w:t>Revisão e Retrospectiva:</w:t>
      </w:r>
    </w:p>
    <w:p w14:paraId="3CACA3EA" w14:textId="77777777" w:rsidR="00081ADB" w:rsidRP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>Revisão do trabalho feito ao final de cada Sprint.</w:t>
      </w:r>
    </w:p>
    <w:p w14:paraId="461922AC" w14:textId="77777777" w:rsidR="00081ADB" w:rsidRPr="00081ADB" w:rsidRDefault="00081ADB" w:rsidP="00081AD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</w:rPr>
        <w:t>Retrospectiva para identificar melhorias no processo.</w:t>
      </w:r>
    </w:p>
    <w:p w14:paraId="10F1BCEC" w14:textId="77777777" w:rsidR="00081ADB" w:rsidRPr="00081ADB" w:rsidRDefault="00081ADB" w:rsidP="00081ADB">
      <w:pPr>
        <w:rPr>
          <w:rFonts w:ascii="Times New Roman" w:hAnsi="Times New Roman" w:cs="Times New Roman"/>
        </w:rPr>
      </w:pPr>
    </w:p>
    <w:p w14:paraId="5CF9EDAA" w14:textId="77777777" w:rsidR="00081ADB" w:rsidRPr="00081ADB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t>Checklist de Tarefas para Ajustes nos Processos</w:t>
      </w:r>
    </w:p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2343"/>
        <w:gridCol w:w="1401"/>
        <w:gridCol w:w="2115"/>
      </w:tblGrid>
      <w:tr w:rsidR="00630A28" w:rsidRPr="0054761D" w14:paraId="44389F41" w14:textId="77777777" w:rsidTr="001A5359">
        <w:trPr>
          <w:trHeight w:val="807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14:paraId="7B1F74FC" w14:textId="77777777" w:rsidR="00081ADB" w:rsidRPr="00081ADB" w:rsidRDefault="00081ADB" w:rsidP="00081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Tarefa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00D7ECC6" w14:textId="77777777" w:rsidR="00081ADB" w:rsidRPr="00081ADB" w:rsidRDefault="00081ADB" w:rsidP="00081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Responsável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76A319E7" w14:textId="77777777" w:rsidR="00081ADB" w:rsidRPr="00081ADB" w:rsidRDefault="00081ADB" w:rsidP="00081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Limite</w:t>
            </w:r>
          </w:p>
        </w:tc>
        <w:tc>
          <w:tcPr>
            <w:tcW w:w="2070" w:type="dxa"/>
            <w:tcBorders>
              <w:top w:val="nil"/>
              <w:right w:val="nil"/>
            </w:tcBorders>
            <w:vAlign w:val="center"/>
            <w:hideMark/>
          </w:tcPr>
          <w:p w14:paraId="6A25B90A" w14:textId="77777777" w:rsidR="00081ADB" w:rsidRPr="00081ADB" w:rsidRDefault="00081ADB" w:rsidP="00081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630A28" w:rsidRPr="0054761D" w14:paraId="77114210" w14:textId="77777777" w:rsidTr="001A5359">
        <w:trPr>
          <w:trHeight w:val="793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4B426CA9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 xml:space="preserve">Definir o papel de </w:t>
            </w:r>
            <w:proofErr w:type="spellStart"/>
            <w:r w:rsidRPr="00081ADB">
              <w:rPr>
                <w:rFonts w:ascii="Times New Roman" w:hAnsi="Times New Roman" w:cs="Times New Roman"/>
              </w:rPr>
              <w:t>Product</w:t>
            </w:r>
            <w:proofErr w:type="spellEnd"/>
            <w:r w:rsidRPr="00081A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ADB">
              <w:rPr>
                <w:rFonts w:ascii="Times New Roman" w:hAnsi="Times New Roman" w:cs="Times New Roman"/>
              </w:rPr>
              <w:t>Owner</w:t>
            </w:r>
            <w:proofErr w:type="spellEnd"/>
            <w:r w:rsidRPr="00081ADB">
              <w:rPr>
                <w:rFonts w:ascii="Times New Roman" w:hAnsi="Times New Roman" w:cs="Times New Roman"/>
              </w:rPr>
              <w:t xml:space="preserve"> e Scrum Master</w:t>
            </w:r>
          </w:p>
        </w:tc>
        <w:tc>
          <w:tcPr>
            <w:tcW w:w="0" w:type="auto"/>
            <w:vAlign w:val="center"/>
            <w:hideMark/>
          </w:tcPr>
          <w:p w14:paraId="4E4F6663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Gerente de Projetos</w:t>
            </w:r>
          </w:p>
        </w:tc>
        <w:tc>
          <w:tcPr>
            <w:tcW w:w="0" w:type="auto"/>
            <w:vAlign w:val="center"/>
            <w:hideMark/>
          </w:tcPr>
          <w:p w14:paraId="5717B962" w14:textId="5E75EDDB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25/11/2024</w:t>
            </w:r>
          </w:p>
        </w:tc>
        <w:tc>
          <w:tcPr>
            <w:tcW w:w="2070" w:type="dxa"/>
            <w:tcBorders>
              <w:right w:val="nil"/>
            </w:tcBorders>
            <w:vAlign w:val="center"/>
            <w:hideMark/>
          </w:tcPr>
          <w:p w14:paraId="442FC123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5C6B30EF" w14:textId="77777777" w:rsidTr="001A5359">
        <w:trPr>
          <w:trHeight w:val="793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6C2064A8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Criar o Backlog de Produto e priorizar as tarefas</w:t>
            </w:r>
          </w:p>
        </w:tc>
        <w:tc>
          <w:tcPr>
            <w:tcW w:w="0" w:type="auto"/>
            <w:vAlign w:val="center"/>
            <w:hideMark/>
          </w:tcPr>
          <w:p w14:paraId="31C2832F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proofErr w:type="spellStart"/>
            <w:r w:rsidRPr="00081ADB">
              <w:rPr>
                <w:rFonts w:ascii="Times New Roman" w:hAnsi="Times New Roman" w:cs="Times New Roman"/>
              </w:rPr>
              <w:t>Product</w:t>
            </w:r>
            <w:proofErr w:type="spellEnd"/>
            <w:r w:rsidRPr="00081A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ADB"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F692F" w14:textId="2373F1EC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27/11/2024</w:t>
            </w:r>
          </w:p>
        </w:tc>
        <w:tc>
          <w:tcPr>
            <w:tcW w:w="2070" w:type="dxa"/>
            <w:tcBorders>
              <w:right w:val="nil"/>
            </w:tcBorders>
            <w:vAlign w:val="center"/>
            <w:hideMark/>
          </w:tcPr>
          <w:p w14:paraId="4BE2F203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4CC3AED3" w14:textId="77777777" w:rsidTr="001A5359">
        <w:trPr>
          <w:trHeight w:val="807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741247B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Planejamento da primeira Sprint</w:t>
            </w:r>
          </w:p>
        </w:tc>
        <w:tc>
          <w:tcPr>
            <w:tcW w:w="0" w:type="auto"/>
            <w:vAlign w:val="center"/>
            <w:hideMark/>
          </w:tcPr>
          <w:p w14:paraId="39214C7D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Gerente de Projetos e PO</w:t>
            </w:r>
          </w:p>
        </w:tc>
        <w:tc>
          <w:tcPr>
            <w:tcW w:w="0" w:type="auto"/>
            <w:vAlign w:val="center"/>
            <w:hideMark/>
          </w:tcPr>
          <w:p w14:paraId="4D802E07" w14:textId="11DFA29B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29/11/2024</w:t>
            </w:r>
          </w:p>
        </w:tc>
        <w:tc>
          <w:tcPr>
            <w:tcW w:w="2070" w:type="dxa"/>
            <w:tcBorders>
              <w:right w:val="nil"/>
            </w:tcBorders>
            <w:vAlign w:val="center"/>
            <w:hideMark/>
          </w:tcPr>
          <w:p w14:paraId="49729B7C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0904EBF7" w14:textId="77777777" w:rsidTr="001A5359">
        <w:trPr>
          <w:trHeight w:val="793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0A16B923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Definir objetivos claros para a Sprint 1</w:t>
            </w:r>
          </w:p>
        </w:tc>
        <w:tc>
          <w:tcPr>
            <w:tcW w:w="0" w:type="auto"/>
            <w:vAlign w:val="center"/>
            <w:hideMark/>
          </w:tcPr>
          <w:p w14:paraId="24C91715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51875047" w14:textId="084321A8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29/11/2024</w:t>
            </w:r>
          </w:p>
        </w:tc>
        <w:tc>
          <w:tcPr>
            <w:tcW w:w="2070" w:type="dxa"/>
            <w:tcBorders>
              <w:right w:val="nil"/>
            </w:tcBorders>
            <w:vAlign w:val="center"/>
            <w:hideMark/>
          </w:tcPr>
          <w:p w14:paraId="4F1F90DA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62A78372" w14:textId="77777777" w:rsidTr="001A5359">
        <w:trPr>
          <w:trHeight w:val="793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CDD245F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Realizar a primeira Daily Meeting</w:t>
            </w:r>
          </w:p>
        </w:tc>
        <w:tc>
          <w:tcPr>
            <w:tcW w:w="0" w:type="auto"/>
            <w:vAlign w:val="center"/>
            <w:hideMark/>
          </w:tcPr>
          <w:p w14:paraId="6AC9087B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Todos os membros</w:t>
            </w:r>
          </w:p>
        </w:tc>
        <w:tc>
          <w:tcPr>
            <w:tcW w:w="0" w:type="auto"/>
            <w:vAlign w:val="center"/>
            <w:hideMark/>
          </w:tcPr>
          <w:p w14:paraId="3D574AD3" w14:textId="477F2A7D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02/12/2024</w:t>
            </w:r>
          </w:p>
        </w:tc>
        <w:tc>
          <w:tcPr>
            <w:tcW w:w="2070" w:type="dxa"/>
            <w:tcBorders>
              <w:right w:val="nil"/>
            </w:tcBorders>
            <w:vAlign w:val="center"/>
            <w:hideMark/>
          </w:tcPr>
          <w:p w14:paraId="58DE491B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63B81AB7" w14:textId="77777777" w:rsidTr="001A5359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F6AA92B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Revisão do trabalho feito na Sprint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E8C105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Gerente de Projetos e 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41B3F6" w14:textId="2FE5F2D2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03/12/2024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1A15C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  <w:tr w:rsidR="00630A28" w:rsidRPr="0054761D" w14:paraId="5F9E6769" w14:textId="77777777" w:rsidTr="001A5359">
        <w:trPr>
          <w:trHeight w:val="807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14:paraId="28E5D10C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Realizar a Retrospectiva de Sprint 1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39188C9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Gerente de Projetos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51394F2D" w14:textId="603D19B8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[</w:t>
            </w:r>
            <w:r w:rsidR="00630A28" w:rsidRPr="0054761D">
              <w:rPr>
                <w:rFonts w:ascii="Times New Roman" w:hAnsi="Times New Roman" w:cs="Times New Roman"/>
              </w:rPr>
              <w:t>03/12/2024</w:t>
            </w:r>
          </w:p>
        </w:tc>
        <w:tc>
          <w:tcPr>
            <w:tcW w:w="2070" w:type="dxa"/>
            <w:tcBorders>
              <w:bottom w:val="nil"/>
              <w:right w:val="nil"/>
            </w:tcBorders>
            <w:vAlign w:val="center"/>
            <w:hideMark/>
          </w:tcPr>
          <w:p w14:paraId="1E9F481E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</w:rPr>
              <w:t>Não Iniciado</w:t>
            </w:r>
          </w:p>
        </w:tc>
      </w:tr>
    </w:tbl>
    <w:p w14:paraId="43733DB6" w14:textId="77777777" w:rsidR="00081ADB" w:rsidRDefault="00081ADB" w:rsidP="00081ADB">
      <w:pPr>
        <w:rPr>
          <w:rFonts w:ascii="Times New Roman" w:hAnsi="Times New Roman" w:cs="Times New Roman"/>
        </w:rPr>
      </w:pPr>
    </w:p>
    <w:p w14:paraId="607C03A4" w14:textId="77777777" w:rsidR="0054761D" w:rsidRDefault="0054761D" w:rsidP="00081ADB">
      <w:pPr>
        <w:rPr>
          <w:rFonts w:ascii="Times New Roman" w:hAnsi="Times New Roman" w:cs="Times New Roman"/>
        </w:rPr>
      </w:pPr>
    </w:p>
    <w:p w14:paraId="127E8E4A" w14:textId="77777777" w:rsidR="0054761D" w:rsidRDefault="0054761D" w:rsidP="00081ADB">
      <w:pPr>
        <w:rPr>
          <w:rFonts w:ascii="Times New Roman" w:hAnsi="Times New Roman" w:cs="Times New Roman"/>
        </w:rPr>
      </w:pPr>
    </w:p>
    <w:p w14:paraId="5FA10A18" w14:textId="77777777" w:rsidR="0054761D" w:rsidRDefault="0054761D" w:rsidP="00081ADB">
      <w:pPr>
        <w:rPr>
          <w:rFonts w:ascii="Times New Roman" w:hAnsi="Times New Roman" w:cs="Times New Roman"/>
        </w:rPr>
      </w:pPr>
    </w:p>
    <w:p w14:paraId="536FA5E0" w14:textId="77777777" w:rsidR="0054761D" w:rsidRPr="00081ADB" w:rsidRDefault="0054761D" w:rsidP="00081ADB">
      <w:pPr>
        <w:rPr>
          <w:rFonts w:ascii="Times New Roman" w:hAnsi="Times New Roman" w:cs="Times New Roman"/>
        </w:rPr>
      </w:pPr>
    </w:p>
    <w:p w14:paraId="309499F8" w14:textId="77777777" w:rsidR="00081ADB" w:rsidRPr="00081ADB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lastRenderedPageBreak/>
        <w:t>Ferramentas de Gestão e Acompanhamento</w:t>
      </w:r>
    </w:p>
    <w:p w14:paraId="4FE38227" w14:textId="77777777" w:rsidR="00081ADB" w:rsidRPr="00081ADB" w:rsidRDefault="00081ADB" w:rsidP="0054761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81ADB">
        <w:rPr>
          <w:rFonts w:ascii="Times New Roman" w:hAnsi="Times New Roman" w:cs="Times New Roman"/>
          <w:b/>
          <w:bCs/>
        </w:rPr>
        <w:t>Jira</w:t>
      </w:r>
      <w:proofErr w:type="spellEnd"/>
      <w:r w:rsidRPr="00081ADB">
        <w:rPr>
          <w:rFonts w:ascii="Times New Roman" w:hAnsi="Times New Roman" w:cs="Times New Roman"/>
          <w:b/>
          <w:bCs/>
        </w:rPr>
        <w:t>:</w:t>
      </w:r>
      <w:r w:rsidRPr="00081ADB">
        <w:rPr>
          <w:rFonts w:ascii="Times New Roman" w:hAnsi="Times New Roman" w:cs="Times New Roman"/>
        </w:rPr>
        <w:t xml:space="preserve"> Para gerenciamento do Backlog, Sprints e tarefas.</w:t>
      </w:r>
    </w:p>
    <w:p w14:paraId="660501CF" w14:textId="77777777" w:rsidR="00081ADB" w:rsidRPr="00081ADB" w:rsidRDefault="00081ADB" w:rsidP="0054761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81ADB">
        <w:rPr>
          <w:rFonts w:ascii="Times New Roman" w:hAnsi="Times New Roman" w:cs="Times New Roman"/>
          <w:b/>
          <w:bCs/>
        </w:rPr>
        <w:t>Trello</w:t>
      </w:r>
      <w:proofErr w:type="spellEnd"/>
      <w:r w:rsidRPr="00081ADB">
        <w:rPr>
          <w:rFonts w:ascii="Times New Roman" w:hAnsi="Times New Roman" w:cs="Times New Roman"/>
          <w:b/>
          <w:bCs/>
        </w:rPr>
        <w:t>:</w:t>
      </w:r>
      <w:r w:rsidRPr="00081ADB">
        <w:rPr>
          <w:rFonts w:ascii="Times New Roman" w:hAnsi="Times New Roman" w:cs="Times New Roman"/>
        </w:rPr>
        <w:t xml:space="preserve"> Para uma visão simples do progresso da equipe.</w:t>
      </w:r>
    </w:p>
    <w:p w14:paraId="692354C3" w14:textId="77777777" w:rsidR="00081ADB" w:rsidRPr="00081ADB" w:rsidRDefault="00081ADB" w:rsidP="005476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1ADB">
        <w:rPr>
          <w:rFonts w:ascii="Times New Roman" w:hAnsi="Times New Roman" w:cs="Times New Roman"/>
          <w:b/>
          <w:bCs/>
        </w:rPr>
        <w:t>Microsoft Teams/Slack:</w:t>
      </w:r>
      <w:r w:rsidRPr="00081ADB">
        <w:rPr>
          <w:rFonts w:ascii="Times New Roman" w:hAnsi="Times New Roman" w:cs="Times New Roman"/>
        </w:rPr>
        <w:t xml:space="preserve"> Para comunicação rápida e eficaz entre os membros da equipe.</w:t>
      </w:r>
    </w:p>
    <w:p w14:paraId="0B77B2A1" w14:textId="77777777" w:rsidR="00081ADB" w:rsidRPr="00081ADB" w:rsidRDefault="00081ADB" w:rsidP="0054761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81ADB">
        <w:rPr>
          <w:rFonts w:ascii="Times New Roman" w:hAnsi="Times New Roman" w:cs="Times New Roman"/>
          <w:b/>
          <w:bCs/>
        </w:rPr>
        <w:t>Confluence</w:t>
      </w:r>
      <w:proofErr w:type="spellEnd"/>
      <w:r w:rsidRPr="00081ADB">
        <w:rPr>
          <w:rFonts w:ascii="Times New Roman" w:hAnsi="Times New Roman" w:cs="Times New Roman"/>
          <w:b/>
          <w:bCs/>
        </w:rPr>
        <w:t>:</w:t>
      </w:r>
      <w:r w:rsidRPr="00081ADB">
        <w:rPr>
          <w:rFonts w:ascii="Times New Roman" w:hAnsi="Times New Roman" w:cs="Times New Roman"/>
        </w:rPr>
        <w:t xml:space="preserve"> Para documentação das decisões e aprendizado de cada Sprint.</w:t>
      </w:r>
    </w:p>
    <w:p w14:paraId="4609BCCA" w14:textId="77777777" w:rsidR="00081ADB" w:rsidRPr="0054761D" w:rsidRDefault="00081ADB">
      <w:pPr>
        <w:rPr>
          <w:rFonts w:ascii="Times New Roman" w:hAnsi="Times New Roman" w:cs="Times New Roman"/>
        </w:rPr>
      </w:pPr>
    </w:p>
    <w:p w14:paraId="0510F55B" w14:textId="77777777" w:rsidR="00081ADB" w:rsidRPr="00081ADB" w:rsidRDefault="00081ADB" w:rsidP="0008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1ADB">
        <w:rPr>
          <w:rFonts w:ascii="Times New Roman" w:hAnsi="Times New Roman" w:cs="Times New Roman"/>
          <w:b/>
          <w:bCs/>
          <w:sz w:val="40"/>
          <w:szCs w:val="40"/>
        </w:rPr>
        <w:t>Cronograma</w:t>
      </w:r>
    </w:p>
    <w:tbl>
      <w:tblPr>
        <w:tblW w:w="920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5528"/>
      </w:tblGrid>
      <w:tr w:rsidR="00081ADB" w:rsidRPr="0054761D" w14:paraId="18946F96" w14:textId="77777777" w:rsidTr="001A535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76A163BF" w14:textId="77777777" w:rsidR="00081ADB" w:rsidRPr="00081ADB" w:rsidRDefault="00081ADB" w:rsidP="00081ADB">
            <w:pPr>
              <w:rPr>
                <w:rFonts w:ascii="Times New Roman" w:hAnsi="Times New Roman" w:cs="Times New Roman"/>
                <w:b/>
                <w:bCs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246" w:type="dxa"/>
            <w:vAlign w:val="center"/>
            <w:hideMark/>
          </w:tcPr>
          <w:p w14:paraId="287C7F5D" w14:textId="77777777" w:rsidR="00081ADB" w:rsidRPr="00081ADB" w:rsidRDefault="00081ADB" w:rsidP="00081ADB">
            <w:pPr>
              <w:rPr>
                <w:rFonts w:ascii="Times New Roman" w:hAnsi="Times New Roman" w:cs="Times New Roman"/>
                <w:b/>
                <w:bCs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Data Início</w:t>
            </w:r>
          </w:p>
        </w:tc>
        <w:tc>
          <w:tcPr>
            <w:tcW w:w="1246" w:type="dxa"/>
            <w:vAlign w:val="center"/>
            <w:hideMark/>
          </w:tcPr>
          <w:p w14:paraId="4B2ED8B1" w14:textId="77777777" w:rsidR="00081ADB" w:rsidRPr="00081ADB" w:rsidRDefault="00081ADB" w:rsidP="00081ADB">
            <w:pPr>
              <w:rPr>
                <w:rFonts w:ascii="Times New Roman" w:hAnsi="Times New Roman" w:cs="Times New Roman"/>
                <w:b/>
                <w:bCs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Data Fim</w:t>
            </w:r>
          </w:p>
        </w:tc>
        <w:tc>
          <w:tcPr>
            <w:tcW w:w="5483" w:type="dxa"/>
            <w:vAlign w:val="center"/>
            <w:hideMark/>
          </w:tcPr>
          <w:p w14:paraId="5F3BEA32" w14:textId="77777777" w:rsidR="00081ADB" w:rsidRPr="00081ADB" w:rsidRDefault="00081ADB" w:rsidP="00081ADB">
            <w:pPr>
              <w:rPr>
                <w:rFonts w:ascii="Times New Roman" w:hAnsi="Times New Roman" w:cs="Times New Roman"/>
                <w:b/>
                <w:bCs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Objetivo Principal</w:t>
            </w:r>
          </w:p>
        </w:tc>
      </w:tr>
      <w:tr w:rsidR="00081ADB" w:rsidRPr="0054761D" w14:paraId="718548FC" w14:textId="77777777" w:rsidTr="001A535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18984CB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  <w:tc>
          <w:tcPr>
            <w:tcW w:w="1246" w:type="dxa"/>
            <w:vAlign w:val="center"/>
            <w:hideMark/>
          </w:tcPr>
          <w:p w14:paraId="63B8152B" w14:textId="4DE22F60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25/11/2024</w:t>
            </w:r>
          </w:p>
        </w:tc>
        <w:tc>
          <w:tcPr>
            <w:tcW w:w="1246" w:type="dxa"/>
            <w:vAlign w:val="center"/>
            <w:hideMark/>
          </w:tcPr>
          <w:p w14:paraId="28110005" w14:textId="48EEEC30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08/12/2024</w:t>
            </w:r>
          </w:p>
        </w:tc>
        <w:tc>
          <w:tcPr>
            <w:tcW w:w="5483" w:type="dxa"/>
            <w:vAlign w:val="center"/>
            <w:hideMark/>
          </w:tcPr>
          <w:p w14:paraId="2F3A7AC9" w14:textId="768F4975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Definir papéis de PO e Scrum Master e planejar o Backlog.</w:t>
            </w:r>
          </w:p>
        </w:tc>
      </w:tr>
      <w:tr w:rsidR="00630A28" w:rsidRPr="0054761D" w14:paraId="07939A39" w14:textId="77777777" w:rsidTr="001A535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14DCED4" w14:textId="77777777" w:rsidR="00630A28" w:rsidRPr="00081ADB" w:rsidRDefault="00630A28" w:rsidP="00630A28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  <w:tc>
          <w:tcPr>
            <w:tcW w:w="1246" w:type="dxa"/>
            <w:hideMark/>
          </w:tcPr>
          <w:p w14:paraId="4104686B" w14:textId="55529563" w:rsidR="00630A28" w:rsidRPr="00081ADB" w:rsidRDefault="00630A28" w:rsidP="00630A28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09/12/2024</w:t>
            </w:r>
          </w:p>
        </w:tc>
        <w:tc>
          <w:tcPr>
            <w:tcW w:w="1246" w:type="dxa"/>
            <w:hideMark/>
          </w:tcPr>
          <w:p w14:paraId="61269CB2" w14:textId="2AC5F9E9" w:rsidR="00630A28" w:rsidRPr="00081ADB" w:rsidRDefault="00630A28" w:rsidP="00630A28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22/12/2024</w:t>
            </w:r>
          </w:p>
        </w:tc>
        <w:tc>
          <w:tcPr>
            <w:tcW w:w="5483" w:type="dxa"/>
            <w:hideMark/>
          </w:tcPr>
          <w:p w14:paraId="215651FA" w14:textId="2D3818B5" w:rsidR="00630A28" w:rsidRPr="00081ADB" w:rsidRDefault="00630A28" w:rsidP="00630A28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Iniciar a implementação das primeiras tarefas com o Backlog organizado.</w:t>
            </w:r>
          </w:p>
        </w:tc>
      </w:tr>
      <w:tr w:rsidR="00081ADB" w:rsidRPr="0054761D" w14:paraId="6D5707B6" w14:textId="77777777" w:rsidTr="001A535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4902B3D" w14:textId="77777777" w:rsidR="00081ADB" w:rsidRPr="00081ADB" w:rsidRDefault="00081ADB" w:rsidP="00081ADB">
            <w:pPr>
              <w:rPr>
                <w:rFonts w:ascii="Times New Roman" w:hAnsi="Times New Roman" w:cs="Times New Roman"/>
              </w:rPr>
            </w:pPr>
            <w:r w:rsidRPr="00081ADB">
              <w:rPr>
                <w:rFonts w:ascii="Times New Roman" w:hAnsi="Times New Roman" w:cs="Times New Roman"/>
                <w:b/>
                <w:bCs/>
              </w:rPr>
              <w:t>Sprint 3</w:t>
            </w:r>
          </w:p>
        </w:tc>
        <w:tc>
          <w:tcPr>
            <w:tcW w:w="1246" w:type="dxa"/>
            <w:vAlign w:val="center"/>
            <w:hideMark/>
          </w:tcPr>
          <w:p w14:paraId="69D79548" w14:textId="139BE9DA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23/12/2024</w:t>
            </w:r>
          </w:p>
        </w:tc>
        <w:tc>
          <w:tcPr>
            <w:tcW w:w="1246" w:type="dxa"/>
            <w:vAlign w:val="center"/>
            <w:hideMark/>
          </w:tcPr>
          <w:p w14:paraId="0E86C7FF" w14:textId="4EB8281C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05/01/2024</w:t>
            </w:r>
          </w:p>
        </w:tc>
        <w:tc>
          <w:tcPr>
            <w:tcW w:w="5483" w:type="dxa"/>
            <w:vAlign w:val="center"/>
            <w:hideMark/>
          </w:tcPr>
          <w:p w14:paraId="63B33722" w14:textId="126DF99E" w:rsidR="00081ADB" w:rsidRPr="00081ADB" w:rsidRDefault="00630A28" w:rsidP="00081ADB">
            <w:pPr>
              <w:rPr>
                <w:rFonts w:ascii="Times New Roman" w:hAnsi="Times New Roman" w:cs="Times New Roman"/>
              </w:rPr>
            </w:pPr>
            <w:r w:rsidRPr="0054761D">
              <w:rPr>
                <w:rFonts w:ascii="Times New Roman" w:hAnsi="Times New Roman" w:cs="Times New Roman"/>
              </w:rPr>
              <w:t>Revisão das entregas, ajustes no processo e realização de retrospectiva.</w:t>
            </w:r>
          </w:p>
        </w:tc>
      </w:tr>
    </w:tbl>
    <w:p w14:paraId="4F3AD1FA" w14:textId="77777777" w:rsidR="00081ADB" w:rsidRPr="0054761D" w:rsidRDefault="00081ADB">
      <w:pPr>
        <w:rPr>
          <w:rFonts w:ascii="Times New Roman" w:hAnsi="Times New Roman" w:cs="Times New Roman"/>
        </w:rPr>
      </w:pPr>
    </w:p>
    <w:p w14:paraId="37BB771E" w14:textId="77777777" w:rsidR="00630A28" w:rsidRPr="00630A28" w:rsidRDefault="00630A28" w:rsidP="00630A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0A28">
        <w:rPr>
          <w:rFonts w:ascii="Times New Roman" w:hAnsi="Times New Roman" w:cs="Times New Roman"/>
          <w:b/>
          <w:bCs/>
          <w:sz w:val="40"/>
          <w:szCs w:val="40"/>
        </w:rPr>
        <w:t>Conclusão</w:t>
      </w:r>
    </w:p>
    <w:p w14:paraId="37812178" w14:textId="4852DD0E" w:rsidR="00081ADB" w:rsidRPr="0054761D" w:rsidRDefault="00833C9A">
      <w:pPr>
        <w:rPr>
          <w:rFonts w:ascii="Times New Roman" w:hAnsi="Times New Roman" w:cs="Times New Roman"/>
        </w:rPr>
      </w:pPr>
      <w:r w:rsidRPr="0054761D">
        <w:rPr>
          <w:rFonts w:ascii="Times New Roman" w:hAnsi="Times New Roman" w:cs="Times New Roman"/>
        </w:rPr>
        <w:t xml:space="preserve">Este planejamento visa ajudar a </w:t>
      </w:r>
      <w:proofErr w:type="spellStart"/>
      <w:r w:rsidRPr="0054761D">
        <w:rPr>
          <w:rFonts w:ascii="Times New Roman" w:hAnsi="Times New Roman" w:cs="Times New Roman"/>
        </w:rPr>
        <w:t>ZaZa</w:t>
      </w:r>
      <w:proofErr w:type="spellEnd"/>
      <w:r w:rsidRPr="0054761D">
        <w:rPr>
          <w:rFonts w:ascii="Times New Roman" w:hAnsi="Times New Roman" w:cs="Times New Roman"/>
        </w:rPr>
        <w:t xml:space="preserve"> Tecnologia a organizar melhor seus processos ágeis, definindo claramente os papéis do </w:t>
      </w:r>
      <w:proofErr w:type="spellStart"/>
      <w:r w:rsidRPr="0054761D">
        <w:rPr>
          <w:rFonts w:ascii="Times New Roman" w:hAnsi="Times New Roman" w:cs="Times New Roman"/>
        </w:rPr>
        <w:t>Product</w:t>
      </w:r>
      <w:proofErr w:type="spellEnd"/>
      <w:r w:rsidRPr="0054761D">
        <w:rPr>
          <w:rFonts w:ascii="Times New Roman" w:hAnsi="Times New Roman" w:cs="Times New Roman"/>
        </w:rPr>
        <w:t xml:space="preserve"> </w:t>
      </w:r>
      <w:proofErr w:type="spellStart"/>
      <w:r w:rsidRPr="0054761D">
        <w:rPr>
          <w:rFonts w:ascii="Times New Roman" w:hAnsi="Times New Roman" w:cs="Times New Roman"/>
        </w:rPr>
        <w:t>Owner</w:t>
      </w:r>
      <w:proofErr w:type="spellEnd"/>
      <w:r w:rsidRPr="0054761D">
        <w:rPr>
          <w:rFonts w:ascii="Times New Roman" w:hAnsi="Times New Roman" w:cs="Times New Roman"/>
        </w:rPr>
        <w:t xml:space="preserve"> e do Scrum Master. Com isso, a equipe poderá trabalhar de forma mais eficiente e alinhada, garantindo que as entregas atendam às expectativas. A ideia é seguir as práticas do Scrum de forma mais estruturada, sempre acompanhando o progresso a cada sprint e ajustando o que for necessário para melhorar continuamente o trabalho da equipe.</w:t>
      </w:r>
    </w:p>
    <w:p w14:paraId="4DC8D7DD" w14:textId="77777777" w:rsidR="00630A28" w:rsidRPr="0054761D" w:rsidRDefault="00630A28">
      <w:pPr>
        <w:rPr>
          <w:rFonts w:ascii="Times New Roman" w:hAnsi="Times New Roman" w:cs="Times New Roman"/>
        </w:rPr>
      </w:pPr>
    </w:p>
    <w:sectPr w:rsidR="00630A28" w:rsidRPr="0054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74B"/>
    <w:multiLevelType w:val="multilevel"/>
    <w:tmpl w:val="525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E7668"/>
    <w:multiLevelType w:val="multilevel"/>
    <w:tmpl w:val="AE62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44937"/>
    <w:multiLevelType w:val="multilevel"/>
    <w:tmpl w:val="3EDCDB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73014"/>
    <w:multiLevelType w:val="multilevel"/>
    <w:tmpl w:val="AA889C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377198">
    <w:abstractNumId w:val="3"/>
  </w:num>
  <w:num w:numId="2" w16cid:durableId="2107269222">
    <w:abstractNumId w:val="1"/>
  </w:num>
  <w:num w:numId="3" w16cid:durableId="877013253">
    <w:abstractNumId w:val="0"/>
  </w:num>
  <w:num w:numId="4" w16cid:durableId="205719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DB"/>
    <w:rsid w:val="00081ADB"/>
    <w:rsid w:val="00087AB2"/>
    <w:rsid w:val="001A5359"/>
    <w:rsid w:val="0054761D"/>
    <w:rsid w:val="00630A28"/>
    <w:rsid w:val="008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5649"/>
  <w15:chartTrackingRefBased/>
  <w15:docId w15:val="{07A501DA-4FC9-4B79-9B4D-27FD32A8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1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1A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1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1A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1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1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1A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A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1A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1A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1AD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3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8F6B011E5EB4F8637FF6294B7E02A" ma:contentTypeVersion="5" ma:contentTypeDescription="Crie um novo documento." ma:contentTypeScope="" ma:versionID="9b71ebb45f46476a3b1dd3914e878ed3">
  <xsd:schema xmlns:xsd="http://www.w3.org/2001/XMLSchema" xmlns:xs="http://www.w3.org/2001/XMLSchema" xmlns:p="http://schemas.microsoft.com/office/2006/metadata/properties" xmlns:ns3="66f27f24-bf87-4341-ad38-8f51c9bcfaaa" targetNamespace="http://schemas.microsoft.com/office/2006/metadata/properties" ma:root="true" ma:fieldsID="3dd58a5d7c8629cc85abc86c7e4f4df0" ns3:_="">
    <xsd:import namespace="66f27f24-bf87-4341-ad38-8f51c9bcf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27f24-bf87-4341-ad38-8f51c9bcf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f27f24-bf87-4341-ad38-8f51c9bcfaaa" xsi:nil="true"/>
  </documentManagement>
</p:properties>
</file>

<file path=customXml/itemProps1.xml><?xml version="1.0" encoding="utf-8"?>
<ds:datastoreItem xmlns:ds="http://schemas.openxmlformats.org/officeDocument/2006/customXml" ds:itemID="{FD54E70F-7082-469B-990D-53DF1FE31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27f24-bf87-4341-ad38-8f51c9bcf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21E45-88A9-4874-A4CB-D8D325D29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B08D8-C819-4B2F-9DA4-0EE33676F092}">
  <ds:schemaRefs>
    <ds:schemaRef ds:uri="http://schemas.microsoft.com/office/2006/metadata/properties"/>
    <ds:schemaRef ds:uri="http://schemas.microsoft.com/office/infopath/2007/PartnerControls"/>
    <ds:schemaRef ds:uri="66f27f24-bf87-4341-ad38-8f51c9bcfa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HALISSON FRANÇA MARTINS</dc:creator>
  <cp:keywords/>
  <dc:description/>
  <cp:lastModifiedBy>HALISSON FRANÇA MARTINS</cp:lastModifiedBy>
  <cp:revision>4</cp:revision>
  <cp:lastPrinted>2024-11-20T12:59:00Z</cp:lastPrinted>
  <dcterms:created xsi:type="dcterms:W3CDTF">2024-11-20T12:57:00Z</dcterms:created>
  <dcterms:modified xsi:type="dcterms:W3CDTF">2024-11-20T13:02:00Z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0x010100DFE8F6B011E5EB4F8637FF6294B7E02A</vt:lpwstr>
  </property>
</Properties>
</file>