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Pr="00AF32DD" w:rsidRDefault="00D95335">
      <w:pPr>
        <w:rPr>
          <w:lang w:val="en-US"/>
        </w:rPr>
      </w:pPr>
      <w:r w:rsidRPr="00AF32DD">
        <w:rPr>
          <w:lang w:val="en-US"/>
        </w:rPr>
        <w:t>(2.ders sonu yazısı 25.04.2025/</w:t>
      </w:r>
      <w:r w:rsidR="0002091E" w:rsidRPr="00AF32DD">
        <w:rPr>
          <w:lang w:val="en-US"/>
        </w:rPr>
        <w:t>17.06</w:t>
      </w:r>
      <w:r w:rsidRPr="00AF32DD">
        <w:rPr>
          <w:lang w:val="en-US"/>
        </w:rPr>
        <w:t>)</w:t>
      </w:r>
    </w:p>
    <w:p w14:paraId="06AB8908" w14:textId="60D9C57E" w:rsidR="00151128" w:rsidRPr="00AF32DD" w:rsidRDefault="00151128">
      <w:pPr>
        <w:rPr>
          <w:lang w:val="en-US"/>
        </w:rPr>
      </w:pPr>
      <w:r w:rsidRPr="00AF32DD">
        <w:rPr>
          <w:lang w:val="en-US"/>
        </w:rPr>
        <w:t>Kendi oluşturduğumuz veya başkalarının oluşturduğu sınıfları,özellikleri vs kullanabilmek için bunların bulunduğu paketleri import etmemiz lazım. Örneğin bir paket oluşturduk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Pr="0093116A" w:rsidRDefault="00CE62AB">
      <w:pPr>
        <w:rPr>
          <w:lang w:val="en-US"/>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sidRPr="0093116A">
        <w:rPr>
          <w:lang w:val="en-US"/>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AF32DD" w:rsidRDefault="00F72707">
      <w:pPr>
        <w:rPr>
          <w:lang w:val="en-US"/>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AF32DD">
        <w:rPr>
          <w:lang w:val="en-US"/>
        </w:rPr>
        <w:t>ArrayListin bir çok özelliğine ve metoduna bu da sahiptir. Fakat index olatı ve sıra olayı yoktur ve her bir değerden listede sadce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Default="00C574FC">
      <w:pPr>
        <w:rPr>
          <w:lang w:val="de-DE"/>
        </w:rPr>
      </w:pPr>
    </w:p>
    <w:p w14:paraId="7D03C199" w14:textId="367BF616" w:rsidR="00AF32DD" w:rsidRDefault="00AF32DD">
      <w:pPr>
        <w:rPr>
          <w:lang w:val="de-DE"/>
        </w:rPr>
      </w:pPr>
      <w:r w:rsidRPr="00AF32DD">
        <w:rPr>
          <w:lang w:val="de-DE"/>
        </w:rPr>
        <w:t>Tasarım kısımlarında .xml dosaları içerisinde bir iş</w:t>
      </w:r>
      <w:r>
        <w:rPr>
          <w:lang w:val="de-DE"/>
        </w:rPr>
        <w:t>lem yaparken @ işareti bizim res kalsörümüzü temsil ederken .kt kotlin dosyalarında ise R harfi temsil eder.</w:t>
      </w:r>
    </w:p>
    <w:p w14:paraId="28277A55" w14:textId="78275E74" w:rsidR="00AF32DD" w:rsidRDefault="00AF32DD">
      <w:pPr>
        <w:rPr>
          <w:lang w:val="de-DE"/>
        </w:rPr>
      </w:pPr>
      <w:r>
        <w:rPr>
          <w:lang w:val="de-DE"/>
        </w:rPr>
        <w:t xml:space="preserve">Ekranımızın durum çubuğu rengini belirlemek için thema dosyasının içine </w:t>
      </w:r>
    </w:p>
    <w:p w14:paraId="7E078BDB" w14:textId="23D633B8" w:rsidR="00AF32DD" w:rsidRDefault="00AF32DD">
      <w:pPr>
        <w:rPr>
          <w:lang w:val="tr-TR"/>
        </w:rPr>
      </w:pPr>
      <w:r w:rsidRPr="00AF32DD">
        <w:rPr>
          <w:lang w:val="tr-TR"/>
        </w:rPr>
        <w:t>&lt;item name="android:statusBarColor"&gt;@color/mainColor&lt;/item&gt;</w:t>
      </w:r>
      <w:r>
        <w:rPr>
          <w:lang w:val="tr-TR"/>
        </w:rPr>
        <w:t xml:space="preserve"> kodunu eklememiz yeterli olacaktır.</w:t>
      </w:r>
    </w:p>
    <w:p w14:paraId="494F394D" w14:textId="690AF4F1" w:rsidR="00AF32DD" w:rsidRDefault="00AF32DD">
      <w:pPr>
        <w:rPr>
          <w:lang w:val="tr-TR"/>
        </w:rPr>
      </w:pPr>
      <w:r>
        <w:rPr>
          <w:lang w:val="tr-TR"/>
        </w:rPr>
        <w:t xml:space="preserve">Ekran içinde belli bir bölgeyi toolbar ekleyerek renklendirebiliriz.Biz uygulamamızda en üste ekledik ve rengini krımızı olarak ayarladık(Unutmatın renklerin tanımını colors dosyasında yaptığımız için oradaki renklerden seçim yapabiliriz) Daha sonrasında xml kodu yazarak buraya bir textView ekledik ve bu textView ortalamak için </w:t>
      </w:r>
    </w:p>
    <w:p w14:paraId="3A1BEECA" w14:textId="3FE4E2C1" w:rsidR="00AF32DD" w:rsidRPr="00AF32DD" w:rsidRDefault="00AF32DD" w:rsidP="00AF32DD">
      <w:pPr>
        <w:rPr>
          <w:lang w:val="tr-TR"/>
        </w:rPr>
      </w:pPr>
      <w:r w:rsidRPr="00AF32DD">
        <w:rPr>
          <w:lang w:val="tr-TR"/>
        </w:rPr>
        <w:t>&lt;TextView</w:t>
      </w:r>
      <w:r w:rsidRPr="00AF32DD">
        <w:rPr>
          <w:lang w:val="tr-TR"/>
        </w:rPr>
        <w:br/>
        <w:t xml:space="preserve">    android:layout_width="wrap_content"</w:t>
      </w:r>
      <w:r w:rsidRPr="00AF32DD">
        <w:rPr>
          <w:lang w:val="tr-TR"/>
        </w:rPr>
        <w:br/>
        <w:t xml:space="preserve">    android:layout_height="wrap_content"</w:t>
      </w:r>
      <w:r w:rsidRPr="00AF32DD">
        <w:rPr>
          <w:lang w:val="tr-TR"/>
        </w:rPr>
        <w:br/>
        <w:t xml:space="preserve">    android:layout_gravity="center"</w:t>
      </w:r>
      <w:r w:rsidRPr="00AF32DD">
        <w:rPr>
          <w:lang w:val="tr-TR"/>
        </w:rPr>
        <w:br/>
        <w:t xml:space="preserve">    android:fontFamily="@font/pacifico"</w:t>
      </w:r>
      <w:r w:rsidRPr="00AF32DD">
        <w:rPr>
          <w:lang w:val="tr-TR"/>
        </w:rPr>
        <w:br/>
        <w:t xml:space="preserve">    android:text="Pizza"</w:t>
      </w:r>
      <w:r w:rsidRPr="00AF32DD">
        <w:rPr>
          <w:lang w:val="tr-TR"/>
        </w:rPr>
        <w:br/>
        <w:t xml:space="preserve">    android:textColor="@color/textColor1"</w:t>
      </w:r>
      <w:r w:rsidRPr="00AF32DD">
        <w:rPr>
          <w:lang w:val="tr-TR"/>
        </w:rPr>
        <w:br/>
        <w:t xml:space="preserve">    android:textSize="26sp"</w:t>
      </w:r>
      <w:r w:rsidRPr="00AF32DD">
        <w:rPr>
          <w:lang w:val="tr-TR"/>
        </w:rPr>
        <w:br/>
        <w:t xml:space="preserve">    tools:layout_editor_absoluteX="174dp"</w:t>
      </w:r>
      <w:r w:rsidRPr="00AF32DD">
        <w:rPr>
          <w:lang w:val="tr-TR"/>
        </w:rPr>
        <w:br/>
        <w:t xml:space="preserve">    tools:layout_editor_absoluteY="14dp" /&gt;</w:t>
      </w:r>
    </w:p>
    <w:p w14:paraId="61690228" w14:textId="3CE8FFFD" w:rsidR="00AF32DD" w:rsidRDefault="00AF32DD">
      <w:pPr>
        <w:rPr>
          <w:lang w:val="tr-TR"/>
        </w:rPr>
      </w:pPr>
      <w:r>
        <w:rPr>
          <w:lang w:val="tr-TR"/>
        </w:rPr>
        <w:t>Bu kodları kullandık. Burada layout ayarlamalarında(hem desig kısmında hem de kod kısmında) wrap_content ifadesi kendi içeriğine göre boyut belirlemesi yaparken matc_content(parent_content)</w:t>
      </w:r>
      <w:r w:rsidR="00CD2B92">
        <w:rPr>
          <w:lang w:val="tr-TR"/>
        </w:rPr>
        <w:t>(0 dp yani tamamen yapışık)</w:t>
      </w:r>
      <w:r>
        <w:rPr>
          <w:lang w:val="tr-TR"/>
        </w:rPr>
        <w:t xml:space="preserve"> ise tüm alana yayılmasını sağlar.</w:t>
      </w:r>
    </w:p>
    <w:p w14:paraId="3D5C0446" w14:textId="31ECEBF0" w:rsidR="00AF32DD" w:rsidRDefault="00AF32DD">
      <w:pPr>
        <w:rPr>
          <w:lang w:val="tr-TR"/>
        </w:rPr>
      </w:pPr>
      <w:r>
        <w:rPr>
          <w:lang w:val="tr-TR"/>
        </w:rPr>
        <w:t>Buradaki sp ifadesi scale pixel demektir ve yazı boyutlarını belirlerken sp birimi kullanılır, dp ifadesi ise density pixel demektir ve bu da yazı harici ifadelerin boyutlandırılmasında kullanılır.</w:t>
      </w:r>
    </w:p>
    <w:p w14:paraId="282E9DF0" w14:textId="55D48CA8" w:rsidR="00AF32DD" w:rsidRDefault="00AF32DD">
      <w:pPr>
        <w:rPr>
          <w:lang w:val="tr-TR"/>
        </w:rPr>
      </w:pPr>
      <w:r>
        <w:rPr>
          <w:lang w:val="tr-TR"/>
        </w:rPr>
        <w:t>Burada ifadeyi ortalamak için gravity kısmını center olarak ayarladık.Elbette bunu yapabilmek için kod haricinde ifadenin(textView ya da ne kulanıyorsak onun) üzerinde sağ tık ardından center diyerek otomatik ortalmasını da sağlayabiliriz</w:t>
      </w:r>
    </w:p>
    <w:p w14:paraId="2FC4D3C4" w14:textId="2726210D" w:rsidR="00CD2B92" w:rsidRDefault="00CD2B92">
      <w:pPr>
        <w:rPr>
          <w:lang w:val="tr-TR"/>
        </w:rPr>
      </w:pPr>
      <w:r>
        <w:rPr>
          <w:lang w:val="tr-TR"/>
        </w:rPr>
        <w:t>Ekleninlen herhangibit ifade(toolBar,textview…) yatayda ve dikeyde en az birer noktadan sabitlenmelidir ve contraint widget ile mesafe ayarlamalrı yapılmaldır.</w:t>
      </w:r>
    </w:p>
    <w:p w14:paraId="1A52ECDE" w14:textId="79176D46" w:rsidR="00CD2B92" w:rsidRDefault="00CD2B92">
      <w:pPr>
        <w:rPr>
          <w:lang w:val="tr-TR"/>
        </w:rPr>
      </w:pPr>
      <w:r>
        <w:rPr>
          <w:lang w:val="tr-TR"/>
        </w:rPr>
        <w:t>*google font sayfasından örnek fontlara bakabiliriz.  Yazı ayarlamaları kısında yazı şekillerinden istediğimizi seçebilir ya da en alt taraftaki kısımdan kendimi istediiğimiz fontu seçer ardından bu fontu uygulamaya indiri seçebilriiz ve kullanıklabilir hale getirmiş oluruz. Bu yazı tipi indirildikten sonra res-&gt;font klasörü içinde de gözükür.</w:t>
      </w:r>
    </w:p>
    <w:p w14:paraId="1DE5DB89" w14:textId="13F5A8A7" w:rsidR="00CD2B92" w:rsidRDefault="00CD2B92">
      <w:pPr>
        <w:rPr>
          <w:lang w:val="tr-TR"/>
        </w:rPr>
      </w:pPr>
      <w:r>
        <w:rPr>
          <w:lang w:val="tr-TR"/>
        </w:rPr>
        <w:t>Dp ayarlamalarında genelde 8 ve katları gözükmektedir bunun sebebi orantılama işlemlerinin daha rahat ve güzel şekilde yapılabilmesi içindir.</w:t>
      </w:r>
    </w:p>
    <w:p w14:paraId="753A155B" w14:textId="0E4E5D53" w:rsidR="00CD2B92" w:rsidRDefault="00CD2B92">
      <w:pPr>
        <w:rPr>
          <w:lang w:val="tr-TR"/>
        </w:rPr>
      </w:pPr>
      <w:r>
        <w:rPr>
          <w:lang w:val="tr-TR"/>
        </w:rPr>
        <w:lastRenderedPageBreak/>
        <w:t>Resim eklemek istersek öncelikle istediğimiz resmi(kendi bilgisayarımızdan vs.) drawable klasörü içine kopyalamamız laızm daha sonrasında tasarım kımından ekrana imageView eklediğimizde gelen resimler arasından seçim yapailibriz.</w:t>
      </w:r>
    </w:p>
    <w:p w14:paraId="26108087" w14:textId="189EEAA9" w:rsidR="00CD2B92" w:rsidRDefault="00CD2B92">
      <w:pPr>
        <w:rPr>
          <w:lang w:val="tr-TR"/>
        </w:rPr>
      </w:pPr>
      <w:r>
        <w:rPr>
          <w:lang w:val="tr-TR"/>
        </w:rPr>
        <w:t>Bir diğer component ise chip olarak adlandırılır ve bir nevi butona benzerler. Genelde bir ifadenin içindekiler veya özellikleri kutu kutu verilmek istenirse kullanılır.</w:t>
      </w:r>
    </w:p>
    <w:p w14:paraId="5E5DF729" w14:textId="50F58E56" w:rsidR="00CD2B92" w:rsidRDefault="00CD2B92">
      <w:pPr>
        <w:rPr>
          <w:lang w:val="tr-TR"/>
        </w:rPr>
      </w:pPr>
      <w:r>
        <w:rPr>
          <w:lang w:val="tr-TR"/>
        </w:rPr>
        <w:t>Birden fazla ögeyi seçerrek sağ tık chain ile zincirleme yaparak yataty da ya da dikeyde aynı hizada olacak şekilde birbirlerine baplama işlemi yapılabilir.</w:t>
      </w:r>
    </w:p>
    <w:p w14:paraId="15C8F3E3" w14:textId="2EADDE96" w:rsidR="00CD2B92" w:rsidRDefault="00CD2B92">
      <w:pPr>
        <w:rPr>
          <w:lang w:val="tr-TR"/>
        </w:rPr>
      </w:pPr>
      <w:r>
        <w:rPr>
          <w:lang w:val="tr-TR"/>
        </w:rPr>
        <w:t>Ögeleri birbiri ile orantılı olarak hareketini sağlmak içinse dikeyde orantılamak istiyorsak yanlarının birbirine bağlarız; yatayda orantılamak içince üstlerini birbirine bağlama işlemi yapabiliriz.</w:t>
      </w:r>
    </w:p>
    <w:p w14:paraId="5957D17E" w14:textId="48CE6B8A" w:rsidR="00CD2B92" w:rsidRDefault="00CD2B92">
      <w:pPr>
        <w:rPr>
          <w:lang w:val="tr-TR"/>
        </w:rPr>
      </w:pPr>
      <w:r>
        <w:rPr>
          <w:lang w:val="tr-TR"/>
        </w:rPr>
        <w:t>Butonalrın arka plan rengini ayarlamka için backgroundTint ayarlaması yapmamız lazımdır.</w:t>
      </w:r>
    </w:p>
    <w:p w14:paraId="57526F69" w14:textId="50200133" w:rsidR="00CD2B92" w:rsidRDefault="00A77065">
      <w:pPr>
        <w:rPr>
          <w:lang w:val="tr-TR"/>
        </w:rPr>
      </w:pPr>
      <w:r>
        <w:rPr>
          <w:lang w:val="tr-TR"/>
        </w:rPr>
        <w:t>Renkleri olduğu gibi string dosyasının içinde kullanmak istediğimiz ifadeleri yazabilir ve tasarım kısmında text yerinden bunları seçerek kullanım kolaylığı sağlamış oluruz(bir ifade birden fazla sayfada içerikte gözükecek olabilir bir kaynak klasörünü kullanmak bu açıdan daha iyi olur)</w:t>
      </w:r>
    </w:p>
    <w:p w14:paraId="46B3C496" w14:textId="730689CA" w:rsidR="00A77065" w:rsidRDefault="00A77065">
      <w:pPr>
        <w:rPr>
          <w:lang w:val="tr-TR"/>
        </w:rPr>
      </w:pPr>
      <w:r>
        <w:rPr>
          <w:lang w:val="tr-TR"/>
        </w:rPr>
        <w:t>Çoklu dil kullanımı için öcelikle android kısmını projeye getirmemiz gerekir(daha rahat bir şekilde üzeirnde işlem yapabilmemiz için) ardından</w:t>
      </w:r>
    </w:p>
    <w:p w14:paraId="3C917A02" w14:textId="0EFB9F71" w:rsidR="00A77065" w:rsidRDefault="00A77065">
      <w:pPr>
        <w:rPr>
          <w:lang w:val="tr-TR"/>
        </w:rPr>
      </w:pPr>
      <w:r>
        <w:rPr>
          <w:lang w:val="tr-TR"/>
        </w:rPr>
        <w:t>App-&gt;src-&gt;main-&gt;res-&gt; daha sonrasında res sağ tık ardıandan new -&gt; android resource directory burada da -tr ifadesi ekleyerek(genelde çoklu dil desteğinde ülke plaka bant kodları kullanılır) yeni bir strings.xml oluşturmuş oluruz bunun içeriğini de normal string dosyamızdaki değikenleri Türkçeye çevirerek olutşruabiliriz.</w:t>
      </w:r>
    </w:p>
    <w:p w14:paraId="021212AB" w14:textId="6743F7B2" w:rsidR="00A77065" w:rsidRDefault="00A77065">
      <w:pPr>
        <w:rPr>
          <w:lang w:val="tr-TR"/>
        </w:rPr>
      </w:pPr>
      <w:r>
        <w:rPr>
          <w:lang w:val="tr-TR"/>
        </w:rPr>
        <w:t>Farklı boyutlardaki ekranlarda farklı bir görünüm istiyorsak bu seferde aynı adımalrı izleyip layout özelliğine yeni bir dosya ekleyip onun üzerinde değişiklik yapabiliriz.</w:t>
      </w:r>
    </w:p>
    <w:p w14:paraId="10F6F49D" w14:textId="07752359" w:rsidR="00A77065" w:rsidRDefault="00A77065">
      <w:pPr>
        <w:rPr>
          <w:lang w:val="tr-TR"/>
        </w:rPr>
      </w:pPr>
      <w:r>
        <w:rPr>
          <w:lang w:val="tr-TR"/>
        </w:rPr>
        <w:t>Koyu mod ayarlamalaı için de aynı adımlardan eğer oluşturulmadıysa(genelde koyu mod otomatik olarak dosyası mevctuttur) oluşturup ardından colors dosyasından renkleri değiştirmemiz yeterli olacaktır.themes dosyası içinden de night için olanda statusBaar renk düzenlemesi yapmayı unutmayalım.</w:t>
      </w:r>
    </w:p>
    <w:p w14:paraId="446D4F5F" w14:textId="54F9FEA1" w:rsidR="00A77065" w:rsidRDefault="00A77065">
      <w:pPr>
        <w:rPr>
          <w:lang w:val="tr-TR"/>
        </w:rPr>
      </w:pPr>
      <w:r>
        <w:rPr>
          <w:lang w:val="tr-TR"/>
        </w:rPr>
        <w:t>Klavyeden n harfi ile kolayca karanlık mod ile normal mod arasında geçiş yapabiliriz.</w:t>
      </w:r>
    </w:p>
    <w:p w14:paraId="41839064" w14:textId="4E94561F" w:rsidR="00A77065" w:rsidRDefault="00A77065">
      <w:pPr>
        <w:rPr>
          <w:lang w:val="tr-TR"/>
        </w:rPr>
      </w:pPr>
      <w:r>
        <w:rPr>
          <w:lang w:val="tr-TR"/>
        </w:rPr>
        <w:t xml:space="preserve">Şimdi de uygulamanın ikonun ayarlayalım. Bunun için res-&gt;mindmap-&gt;new-&gt;image </w:t>
      </w:r>
      <w:r w:rsidR="00B93F78">
        <w:rPr>
          <w:lang w:val="tr-TR"/>
        </w:rPr>
        <w:t>assert kısmından android studio da bulunanan simgeleri vb kullanarak oluşturabilir ardından yeni dosyaları(uygulama ikonu için) oluşturmuş olacağız. Bundan sonraki adım ise manifest dosyasını açıp burada uygulaa ikonu ve uygulama ikonu arkaplanı kısımlarından az önce oluşturduğumuz yeni ikonun ismini seçmemiz yeterli olacaktır.</w:t>
      </w:r>
    </w:p>
    <w:p w14:paraId="6B634749" w14:textId="6E4FB562" w:rsidR="00B93F78" w:rsidRDefault="00B93F78">
      <w:pPr>
        <w:rPr>
          <w:lang w:val="tr-TR"/>
        </w:rPr>
      </w:pPr>
      <w:r>
        <w:rPr>
          <w:lang w:val="tr-TR"/>
        </w:rPr>
        <w:t>Buna ek olarak örneğin ikonKitchen sayfası üzerinden de istediğimiz şekillerde tasarımları oluşturup aynı adımları izleyebiliriz.Unutmayın her bir çözünürlük mindmap dosyası için ilgili dosyaları o klasöre eklememiz gerekiyor.</w:t>
      </w:r>
    </w:p>
    <w:p w14:paraId="1F857F9F" w14:textId="229CB515" w:rsidR="00CD2B92" w:rsidRPr="00AF32DD" w:rsidRDefault="00E84127">
      <w:pPr>
        <w:rPr>
          <w:lang w:val="tr-TR"/>
        </w:rPr>
      </w:pPr>
      <w:r>
        <w:rPr>
          <w:lang w:val="tr-TR"/>
        </w:rPr>
        <w:t xml:space="preserve">*****Lisans alma olayı var hocanın pdf var o kısma iyi bak orada aynı zamanda </w:t>
      </w:r>
      <w:r w:rsidR="001B2292">
        <w:rPr>
          <w:lang w:val="tr-TR"/>
        </w:rPr>
        <w:t>google play uygulama atmayı da anlatıyor.</w:t>
      </w:r>
    </w:p>
    <w:p w14:paraId="04A8B6FA" w14:textId="62276309" w:rsidR="00AF32DD" w:rsidRPr="00AF32DD" w:rsidRDefault="00AF32DD" w:rsidP="00AF32DD">
      <w:pPr>
        <w:rPr>
          <w:lang w:val="tr-TR"/>
        </w:rPr>
      </w:pPr>
      <w:r w:rsidRPr="00AF32DD">
        <w:rPr>
          <w:lang w:val="tr-TR"/>
        </w:rPr>
        <w:t>(4.ders sonu yazısı 01.05.2025/</w:t>
      </w:r>
      <w:r w:rsidR="00B93F78">
        <w:rPr>
          <w:lang w:val="tr-TR"/>
        </w:rPr>
        <w:t>15.36</w:t>
      </w:r>
      <w:r w:rsidRPr="00AF32DD">
        <w:rPr>
          <w:lang w:val="tr-TR"/>
        </w:rPr>
        <w:t>)</w:t>
      </w:r>
    </w:p>
    <w:p w14:paraId="7577515B" w14:textId="77777777" w:rsidR="00AF32DD" w:rsidRDefault="00AF32DD">
      <w:pPr>
        <w:rPr>
          <w:lang w:val="tr-TR"/>
        </w:rPr>
      </w:pPr>
    </w:p>
    <w:p w14:paraId="13601BC9" w14:textId="77777777" w:rsidR="00EE4FD4" w:rsidRDefault="00EE4FD4">
      <w:pPr>
        <w:rPr>
          <w:lang w:val="tr-TR"/>
        </w:rPr>
      </w:pPr>
    </w:p>
    <w:p w14:paraId="26DEF88C" w14:textId="5D65A0A9" w:rsidR="00EE4FD4" w:rsidRDefault="00EE4FD4">
      <w:pPr>
        <w:rPr>
          <w:lang w:val="tr-TR"/>
        </w:rPr>
      </w:pPr>
      <w:r>
        <w:rPr>
          <w:lang w:val="tr-TR"/>
        </w:rPr>
        <w:t>Birden fazla sayfa lullanmak istiyorsak bunları 2 yol ile yapabiliriz. Activity önceden kullanıaln daha verimsiz yoldur. Fragment ise daha modern ve daha efektif olan yoldur. Aslında temelde ikisnde de yeni sayfa tasarımını vs yaparız fakat bunları birbirine bağlama açısından fragement daha kolaydır.Fragement çalışması için bir tane activity olmalıdır ve tüm fragementler bu activity üzerinde çalışma yapar.</w:t>
      </w:r>
    </w:p>
    <w:p w14:paraId="5E420BD4" w14:textId="10E2718F" w:rsidR="00EE4FD4" w:rsidRDefault="00EE4FD4">
      <w:pPr>
        <w:rPr>
          <w:lang w:val="tr-TR"/>
        </w:rPr>
      </w:pPr>
      <w:r>
        <w:rPr>
          <w:lang w:val="tr-TR"/>
        </w:rPr>
        <w:t>Aktiviteler arası geçişleri vs koda aktarabilmek için öncelikle build.gradle.kts (module:App) kodunun içine buildFeatures{</w:t>
      </w:r>
    </w:p>
    <w:p w14:paraId="47B78537" w14:textId="77986491" w:rsidR="00EE4FD4" w:rsidRDefault="00EE4FD4">
      <w:pPr>
        <w:rPr>
          <w:lang w:val="tr-TR"/>
        </w:rPr>
      </w:pPr>
      <w:r>
        <w:rPr>
          <w:lang w:val="tr-TR"/>
        </w:rPr>
        <w:tab/>
        <w:t>viewBinding = true} eklememiz lazım. Bu şekilde tasarımdaki nesnelere kod üzerinden ulaşıp onları birbirine bağlama vb işleri yapabilir hale getiririz.</w:t>
      </w:r>
    </w:p>
    <w:p w14:paraId="23417B25" w14:textId="66E2415C" w:rsidR="00EE4FD4" w:rsidRDefault="00EE4FD4">
      <w:pPr>
        <w:rPr>
          <w:lang w:val="tr-TR"/>
        </w:rPr>
      </w:pPr>
      <w:r>
        <w:rPr>
          <w:lang w:val="tr-TR"/>
        </w:rPr>
        <w:t xml:space="preserve">Aktivite sınıfları içerisine private lateinit var binding:ActivityMainBinding gibi bir değişken atarız burada isimlendirme .xml dosyasındaki isimlendrime sırası baz alınrak ve sonuna Binding gelerek yapılmalıdır.Daha sonra onCreate metodu içerisinde </w:t>
      </w:r>
      <w:r w:rsidR="00FC4279">
        <w:rPr>
          <w:lang w:val="tr-TR"/>
        </w:rPr>
        <w:t>tanımlaması yapılır.</w:t>
      </w:r>
    </w:p>
    <w:p w14:paraId="3C35B25F" w14:textId="0AEF047E" w:rsidR="00FC4279" w:rsidRDefault="00FC4279">
      <w:pPr>
        <w:rPr>
          <w:lang w:val="tr-TR"/>
        </w:rPr>
      </w:pPr>
      <w:r>
        <w:rPr>
          <w:lang w:val="tr-TR"/>
        </w:rPr>
        <w:t>Veri transferleri sayfa geçişleri ile yapılmaktadır.</w:t>
      </w:r>
    </w:p>
    <w:p w14:paraId="2C7F971B" w14:textId="6013DFE8" w:rsidR="00FC4279" w:rsidRDefault="00FC4279">
      <w:pPr>
        <w:rPr>
          <w:lang w:val="tr-TR"/>
        </w:rPr>
      </w:pPr>
      <w:r>
        <w:rPr>
          <w:lang w:val="tr-TR"/>
        </w:rPr>
        <w:t xml:space="preserve">Fragment üzerinden işlem yapılması ise önce fragent(blank) dosyası oluştururuz. Burada öncelikle gradle dosyasına aynı şekilde viewBinding ekledikten sonra diğer gradle.kts(project ) kısmında da </w:t>
      </w:r>
    </w:p>
    <w:p w14:paraId="7369600C" w14:textId="14EA16F4" w:rsidR="00FC4279" w:rsidRDefault="00FC4279" w:rsidP="00FC4279">
      <w:pPr>
        <w:rPr>
          <w:b/>
          <w:bCs/>
          <w:lang w:val="tr-TR"/>
        </w:rPr>
      </w:pPr>
      <w:r w:rsidRPr="00FC4279">
        <w:rPr>
          <w:lang w:val="tr-TR"/>
        </w:rPr>
        <w:t>buildscript</w:t>
      </w:r>
      <w:r w:rsidRPr="00FC4279">
        <w:rPr>
          <w:b/>
          <w:bCs/>
          <w:lang w:val="tr-TR"/>
        </w:rPr>
        <w:t>{</w:t>
      </w:r>
      <w:r w:rsidRPr="00FC4279">
        <w:rPr>
          <w:b/>
          <w:bCs/>
          <w:lang w:val="tr-TR"/>
        </w:rPr>
        <w:br/>
        <w:t xml:space="preserve">    </w:t>
      </w:r>
      <w:r w:rsidRPr="00FC4279">
        <w:rPr>
          <w:lang w:val="tr-TR"/>
        </w:rPr>
        <w:t>dependencies</w:t>
      </w:r>
      <w:r w:rsidRPr="00FC4279">
        <w:rPr>
          <w:b/>
          <w:bCs/>
          <w:lang w:val="tr-TR"/>
        </w:rPr>
        <w:t>{</w:t>
      </w:r>
      <w:r w:rsidRPr="00FC4279">
        <w:rPr>
          <w:b/>
          <w:bCs/>
          <w:lang w:val="tr-TR"/>
        </w:rPr>
        <w:br/>
        <w:t xml:space="preserve">        </w:t>
      </w:r>
      <w:r w:rsidRPr="00FC4279">
        <w:rPr>
          <w:i/>
          <w:iCs/>
          <w:lang w:val="tr-TR"/>
        </w:rPr>
        <w:t>classpath</w:t>
      </w:r>
      <w:r w:rsidRPr="00FC4279">
        <w:rPr>
          <w:lang w:val="tr-TR"/>
        </w:rPr>
        <w:t>("androidx.navigation:navigation-safe-args-gradle-plugin:2.5.3")</w:t>
      </w:r>
      <w:r w:rsidRPr="00FC4279">
        <w:rPr>
          <w:lang w:val="tr-TR"/>
        </w:rPr>
        <w:br/>
        <w:t xml:space="preserve">    </w:t>
      </w:r>
      <w:r w:rsidRPr="00FC4279">
        <w:rPr>
          <w:b/>
          <w:bCs/>
          <w:lang w:val="tr-TR"/>
        </w:rPr>
        <w:t>}</w:t>
      </w:r>
      <w:r w:rsidRPr="00FC4279">
        <w:rPr>
          <w:b/>
          <w:bCs/>
          <w:lang w:val="tr-TR"/>
        </w:rPr>
        <w:br/>
        <w:t>}</w:t>
      </w:r>
      <w:r>
        <w:rPr>
          <w:b/>
          <w:bCs/>
          <w:lang w:val="tr-TR"/>
        </w:rPr>
        <w:t xml:space="preserve"> kodunu en başa ekleriz bu kod sayesinde veri aktarımını aktif etmiş oluruz</w:t>
      </w:r>
    </w:p>
    <w:p w14:paraId="73F5CC1F" w14:textId="31356A94" w:rsidR="00FC4279" w:rsidRDefault="00FC4279" w:rsidP="00FC4279">
      <w:pPr>
        <w:rPr>
          <w:lang w:val="tr-TR"/>
        </w:rPr>
      </w:pPr>
      <w:r>
        <w:rPr>
          <w:lang w:val="tr-TR"/>
        </w:rPr>
        <w:t xml:space="preserve">Daha sonrasında burada sınıf kodunu açıp burada sadece sınıf ismi ve onCreateView(inflater:…) metodu duracak şekilde geri kalanını sileriz. </w:t>
      </w:r>
    </w:p>
    <w:p w14:paraId="09CD625C" w14:textId="2801BBE2" w:rsidR="00E37405" w:rsidRDefault="00E37405" w:rsidP="00FC4279">
      <w:pPr>
        <w:rPr>
          <w:lang w:val="tr-TR"/>
        </w:rPr>
      </w:pPr>
      <w:r>
        <w:rPr>
          <w:lang w:val="tr-TR"/>
        </w:rPr>
        <w:t>Fragment tasarım kısmında önce içeriği temizleriz ardından FragmentLayout sağ tık ile contraint Layout çeviririz</w:t>
      </w:r>
    </w:p>
    <w:p w14:paraId="1FB59D9D" w14:textId="43895A3E" w:rsidR="00E37405" w:rsidRDefault="00E37405" w:rsidP="00FC4279">
      <w:pPr>
        <w:rPr>
          <w:lang w:val="tr-TR"/>
        </w:rPr>
      </w:pPr>
      <w:r>
        <w:rPr>
          <w:lang w:val="tr-TR"/>
        </w:rPr>
        <w:t>Fragmentları baplamak için navigate klasörü oluşturmalıyız ardından bunun dosyasını oluşturup fragmentları buna eklememiz gerekiyor ve bunun üzerinden fragmentlearı görebiliriz.</w:t>
      </w:r>
    </w:p>
    <w:p w14:paraId="4CC20D32" w14:textId="11C1AB66" w:rsidR="00E37405" w:rsidRDefault="00E37405" w:rsidP="00FC4279">
      <w:pPr>
        <w:rPr>
          <w:lang w:val="tr-TR"/>
        </w:rPr>
      </w:pPr>
      <w:r>
        <w:rPr>
          <w:lang w:val="tr-TR"/>
        </w:rPr>
        <w:t xml:space="preserve">Asıl main activity dosyamızın içine navHostFragment ekleriz ve bunun dp ayarltını 0 olarak yaparız </w:t>
      </w:r>
    </w:p>
    <w:p w14:paraId="30091576" w14:textId="499D85DD" w:rsidR="00E37405" w:rsidRPr="00FC4279" w:rsidRDefault="00E37405" w:rsidP="00FC4279">
      <w:pPr>
        <w:rPr>
          <w:lang w:val="tr-TR"/>
        </w:rPr>
      </w:pPr>
      <w:r>
        <w:rPr>
          <w:lang w:val="tr-TR"/>
        </w:rPr>
        <w:t>Menu tasarımı için yeni klasör ardından dosya oluşturuğ içine menu üzeiinden item eklenebilir,  burada bunlara ait icon seçilebilir. İd belirleme kısmında ise öncelikle navigation tasarımında menu de hangi seçenek hangi sayfayı işaret edecekse o sayfanın id ile eşlememiz lazım</w:t>
      </w:r>
      <w:r w:rsidR="00E2425A">
        <w:rPr>
          <w:lang w:val="tr-TR"/>
        </w:rPr>
        <w:t>.</w:t>
      </w:r>
    </w:p>
    <w:p w14:paraId="19BB07B9" w14:textId="3693C279" w:rsidR="0093116A" w:rsidRDefault="00391787">
      <w:pPr>
        <w:rPr>
          <w:lang w:val="tr-TR"/>
        </w:rPr>
      </w:pPr>
      <w:r>
        <w:rPr>
          <w:lang w:val="tr-TR"/>
        </w:rPr>
        <w:t>UI Widget kullanıcı ile etkileşime giren buton vb yapıalrdır.</w:t>
      </w:r>
    </w:p>
    <w:p w14:paraId="3BB292E1" w14:textId="27CE5723" w:rsidR="00391787" w:rsidRDefault="00391787">
      <w:pPr>
        <w:rPr>
          <w:lang w:val="tr-TR"/>
        </w:rPr>
      </w:pPr>
      <w:r>
        <w:rPr>
          <w:lang w:val="tr-TR"/>
        </w:rPr>
        <w:t xml:space="preserve">Biz ekranın kaydırılabilir olmasını scroolView ile sağlarız, tüm kodumuzuscroolView kodunun içerisine aırız.Toogle button ise birden fazla seçeneğin butonlarla biribirne bağlanması gibi düşünülebilir örneğin yemek uygulamasında, içecekler butornu,yemekler butonu, tatlılar butonu gibi düşünebiliriz. </w:t>
      </w:r>
    </w:p>
    <w:p w14:paraId="228BE142" w14:textId="6B4D5BA5" w:rsidR="003126E5" w:rsidRDefault="00391787">
      <w:pPr>
        <w:rPr>
          <w:lang w:val="tr-TR"/>
        </w:rPr>
      </w:pPr>
      <w:r>
        <w:rPr>
          <w:lang w:val="tr-TR"/>
        </w:rPr>
        <w:t>textInputLayout ise bizim seçenekleri(örneğin bir uygulamasa ülke seçimi ya da okul seçimi gibi) görebildiğimiz, kendimizin de klavye ile arama yapabilmesini sağlayan yapıdır.</w:t>
      </w:r>
    </w:p>
    <w:p w14:paraId="0A4845D7" w14:textId="20EA5513" w:rsidR="00FC4279" w:rsidRDefault="0093116A">
      <w:pPr>
        <w:rPr>
          <w:lang w:val="tr-TR"/>
        </w:rPr>
      </w:pPr>
      <w:r>
        <w:rPr>
          <w:lang w:val="tr-TR"/>
        </w:rPr>
        <w:lastRenderedPageBreak/>
        <w:t>(5.ders sonu yazısı 04.05.2025/12.</w:t>
      </w:r>
      <w:r w:rsidR="003126E5">
        <w:rPr>
          <w:lang w:val="tr-TR"/>
        </w:rPr>
        <w:t>48</w:t>
      </w:r>
      <w:r>
        <w:rPr>
          <w:lang w:val="tr-TR"/>
        </w:rPr>
        <w:t>)</w:t>
      </w:r>
    </w:p>
    <w:p w14:paraId="35D36B42" w14:textId="70FD66B5" w:rsidR="00E84127" w:rsidRDefault="00E84127">
      <w:pPr>
        <w:rPr>
          <w:lang w:val="tr-TR"/>
        </w:rPr>
      </w:pPr>
      <w:r>
        <w:rPr>
          <w:lang w:val="tr-TR"/>
        </w:rPr>
        <w:t>Bir diğer widget türü ise ALert(dialog) dur. Bunları kullanmak toast message kullanmaktan daha iyi ve günceldir.Sürekli mesajların için alert kullanmak; kendi kendine kaybolan mesajlar içinse snackbar kullanılabilir.</w:t>
      </w:r>
    </w:p>
    <w:p w14:paraId="51795717" w14:textId="49CC2109" w:rsidR="00E84127" w:rsidRDefault="00E84127">
      <w:pPr>
        <w:rPr>
          <w:lang w:val="tr-TR"/>
        </w:rPr>
      </w:pPr>
      <w:r>
        <w:rPr>
          <w:lang w:val="tr-TR"/>
        </w:rPr>
        <w:t>Context demek kodların nerede çalıştığını belirtme işlemidir. IOS da bu olay yoktur kotlinde ise this şeklindedir.</w:t>
      </w:r>
    </w:p>
    <w:p w14:paraId="4FF5C088" w14:textId="06111379" w:rsidR="00E84127" w:rsidRDefault="00E84127">
      <w:pPr>
        <w:rPr>
          <w:lang w:val="tr-TR"/>
        </w:rPr>
      </w:pPr>
      <w:r>
        <w:rPr>
          <w:lang w:val="tr-TR"/>
        </w:rPr>
        <w:t>Bir uygulama geliiştirirken genelde UI paketi ile Data paketlerimiz olur bunların içinde yine alt paketler eklenerek devam edilir.</w:t>
      </w:r>
    </w:p>
    <w:p w14:paraId="15FBAD60" w14:textId="2B3F3308" w:rsidR="00E84127" w:rsidRDefault="00E84127">
      <w:pPr>
        <w:rPr>
          <w:lang w:val="tr-TR"/>
        </w:rPr>
      </w:pPr>
      <w:r>
        <w:rPr>
          <w:lang w:val="tr-TR"/>
        </w:rPr>
        <w:t>Güncelletirme yapman gerekirse eğer androis Studio da onu güncelleştirmekten ziyade silip en baştan yüklemek daha iyi çünkü bazen güncelleştirmlerde sıkıntı çıkabiliyor.</w:t>
      </w:r>
    </w:p>
    <w:p w14:paraId="2C18DD2D" w14:textId="0FD979FB" w:rsidR="00E84127" w:rsidRDefault="001B2292">
      <w:pPr>
        <w:rPr>
          <w:lang w:val="tr-TR"/>
        </w:rPr>
      </w:pPr>
      <w:r>
        <w:rPr>
          <w:lang w:val="tr-TR"/>
        </w:rPr>
        <w:t>Flaoting adding button diye bir şey var bu biraz daha yuvarllak bir buton, genelde görselle ekleme, ayarlar vs için kullanılıyor. İsimlendirmelerinde fab diye kullanılırç</w:t>
      </w:r>
    </w:p>
    <w:p w14:paraId="66BC5FA2" w14:textId="7B5BE3FC" w:rsidR="00111BAD" w:rsidRDefault="00111BAD">
      <w:pPr>
        <w:rPr>
          <w:lang w:val="tr-TR"/>
        </w:rPr>
      </w:pPr>
      <w:r>
        <w:rPr>
          <w:lang w:val="tr-TR"/>
        </w:rPr>
        <w:t>textInputLayout ise bizim karşımıza örnepin silik renkle isim çıkar biz oraya isim yazınca o barın üstine gelir, bu içiçe 2 yapıdan oluşmaktadır. Burada dıştakini kullanrak konumlandırma yaparsın içtekini kıllnarak da id ve hint verirsin.</w:t>
      </w:r>
    </w:p>
    <w:p w14:paraId="4C75E028" w14:textId="36F7775F" w:rsidR="00992755" w:rsidRDefault="00992755">
      <w:pPr>
        <w:rPr>
          <w:lang w:val="tr-TR"/>
        </w:rPr>
      </w:pPr>
      <w:r>
        <w:rPr>
          <w:lang w:val="tr-TR"/>
        </w:rPr>
        <w:t>Nesne transferi yapacaksak o sınıfta Serializable interface implement etmesi lazım.</w:t>
      </w:r>
    </w:p>
    <w:p w14:paraId="1ED26A8F" w14:textId="30ADCC09" w:rsidR="00992755" w:rsidRDefault="00992755">
      <w:pPr>
        <w:rPr>
          <w:lang w:val="tr-TR"/>
        </w:rPr>
      </w:pPr>
      <w:r>
        <w:rPr>
          <w:lang w:val="tr-TR"/>
        </w:rPr>
        <w:t>Entity = modul.</w:t>
      </w:r>
    </w:p>
    <w:p w14:paraId="4B621EB2" w14:textId="3A18949E" w:rsidR="0003363F" w:rsidRDefault="00E84127">
      <w:pPr>
        <w:rPr>
          <w:lang w:val="tr-TR"/>
        </w:rPr>
      </w:pPr>
      <w:r>
        <w:rPr>
          <w:lang w:val="tr-TR"/>
        </w:rPr>
        <w:t>(6.ders sonu yazısı 08.05.2025/18.</w:t>
      </w:r>
      <w:r w:rsidR="00C371DA">
        <w:rPr>
          <w:lang w:val="tr-TR"/>
        </w:rPr>
        <w:t>18</w:t>
      </w:r>
      <w:r>
        <w:rPr>
          <w:lang w:val="tr-TR"/>
        </w:rPr>
        <w:t>)</w:t>
      </w:r>
    </w:p>
    <w:p w14:paraId="1CAC6890" w14:textId="46FFD0FC" w:rsidR="0003363F" w:rsidRDefault="0003363F">
      <w:pPr>
        <w:rPr>
          <w:lang w:val="tr-TR"/>
        </w:rPr>
      </w:pPr>
      <w:r>
        <w:rPr>
          <w:lang w:val="tr-TR"/>
        </w:rPr>
        <w:t>Bir liste oluşturmak için öncelikle card oluşturmalıyız sonrasında bunun adapter kısmını halletmeliyiz daha sonrasında da bunu arayüze bağlama işlemini gerçekleştiririz.Lineer layout üzerinde ekleriz cardı</w:t>
      </w:r>
    </w:p>
    <w:p w14:paraId="22E6C952" w14:textId="0CB56D5A" w:rsidR="0003363F" w:rsidRDefault="0003363F">
      <w:pPr>
        <w:rPr>
          <w:lang w:val="tr-TR"/>
        </w:rPr>
      </w:pPr>
      <w:r>
        <w:rPr>
          <w:lang w:val="tr-TR"/>
        </w:rPr>
        <w:t>Entity içerisine yardımcı sınıfların konur</w:t>
      </w:r>
    </w:p>
    <w:p w14:paraId="16B6623E" w14:textId="3BD26AC0" w:rsidR="0003363F" w:rsidRDefault="0003363F">
      <w:pPr>
        <w:rPr>
          <w:lang w:val="tr-TR"/>
        </w:rPr>
      </w:pPr>
      <w:r>
        <w:rPr>
          <w:lang w:val="tr-TR"/>
        </w:rPr>
        <w:t xml:space="preserve">Uygulama mimarisi; </w:t>
      </w:r>
    </w:p>
    <w:p w14:paraId="0DB24B43" w14:textId="3B95F2BA" w:rsidR="0003363F" w:rsidRDefault="0003363F">
      <w:pPr>
        <w:rPr>
          <w:lang w:val="tr-TR"/>
        </w:rPr>
      </w:pPr>
      <w:r>
        <w:rPr>
          <w:lang w:val="tr-TR"/>
        </w:rPr>
        <w:t>MVC- module – view – controller</w:t>
      </w:r>
    </w:p>
    <w:p w14:paraId="3C396006" w14:textId="2C9654A7" w:rsidR="0003363F" w:rsidRDefault="0003363F">
      <w:pPr>
        <w:rPr>
          <w:lang w:val="tr-TR"/>
        </w:rPr>
      </w:pPr>
      <w:r>
        <w:rPr>
          <w:lang w:val="tr-TR"/>
        </w:rPr>
        <w:t>Module = entity</w:t>
      </w:r>
    </w:p>
    <w:p w14:paraId="412EA0E6" w14:textId="200309EE" w:rsidR="0003363F" w:rsidRDefault="0003363F">
      <w:pPr>
        <w:rPr>
          <w:lang w:val="tr-TR"/>
        </w:rPr>
      </w:pPr>
      <w:r>
        <w:rPr>
          <w:lang w:val="tr-TR"/>
        </w:rPr>
        <w:t>View = tasarımlar</w:t>
      </w:r>
    </w:p>
    <w:p w14:paraId="00419616" w14:textId="3DA444CE" w:rsidR="0003363F" w:rsidRDefault="0003363F">
      <w:pPr>
        <w:rPr>
          <w:lang w:val="tr-TR"/>
        </w:rPr>
      </w:pPr>
      <w:r>
        <w:rPr>
          <w:lang w:val="tr-TR"/>
        </w:rPr>
        <w:t>Controller = fragments</w:t>
      </w:r>
    </w:p>
    <w:p w14:paraId="0C7C8721" w14:textId="6306FB34" w:rsidR="0003363F" w:rsidRDefault="0003363F">
      <w:pPr>
        <w:rPr>
          <w:lang w:val="tr-TR"/>
        </w:rPr>
      </w:pPr>
      <w:r>
        <w:rPr>
          <w:lang w:val="tr-TR"/>
        </w:rPr>
        <w:t>Her şeyin iç içe olduğu kodlamaya spagetti kodlama denir</w:t>
      </w:r>
    </w:p>
    <w:p w14:paraId="076AC067" w14:textId="38832F7E" w:rsidR="0003363F" w:rsidRDefault="0003363F">
      <w:pPr>
        <w:rPr>
          <w:lang w:val="tr-TR"/>
        </w:rPr>
      </w:pPr>
      <w:r>
        <w:rPr>
          <w:lang w:val="tr-TR"/>
        </w:rPr>
        <w:t>MVVM- model- view- viewModel – controller</w:t>
      </w:r>
    </w:p>
    <w:p w14:paraId="291D04E8" w14:textId="20B19ACD" w:rsidR="0003363F" w:rsidRDefault="0003363F">
      <w:pPr>
        <w:rPr>
          <w:lang w:val="tr-TR"/>
        </w:rPr>
      </w:pPr>
      <w:r>
        <w:rPr>
          <w:lang w:val="tr-TR"/>
        </w:rPr>
        <w:t>Viewmodel kısmı ui katmanını yöneten kısımdır.Her sayfanın viewModeli ayrı olmalı</w:t>
      </w:r>
    </w:p>
    <w:p w14:paraId="108B0521" w14:textId="40508A8C" w:rsidR="00B8506A" w:rsidRDefault="0003363F">
      <w:pPr>
        <w:rPr>
          <w:lang w:val="tr-TR"/>
        </w:rPr>
      </w:pPr>
      <w:r>
        <w:rPr>
          <w:lang w:val="tr-TR"/>
        </w:rPr>
        <w:t>Repository data katmanını yöneten kısımdır.</w:t>
      </w:r>
    </w:p>
    <w:p w14:paraId="6D81EC22" w14:textId="035706D6" w:rsidR="0003363F" w:rsidRDefault="0003363F">
      <w:pPr>
        <w:rPr>
          <w:lang w:val="tr-TR"/>
        </w:rPr>
      </w:pPr>
      <w:r>
        <w:rPr>
          <w:lang w:val="tr-TR"/>
        </w:rPr>
        <w:t>(7-8.ders sonu yazısı 1</w:t>
      </w:r>
      <w:r w:rsidR="00020C8C">
        <w:rPr>
          <w:lang w:val="tr-TR"/>
        </w:rPr>
        <w:t>2</w:t>
      </w:r>
      <w:r>
        <w:rPr>
          <w:lang w:val="tr-TR"/>
        </w:rPr>
        <w:t>.05.2025/</w:t>
      </w:r>
      <w:r w:rsidR="00B8506A">
        <w:rPr>
          <w:lang w:val="tr-TR"/>
        </w:rPr>
        <w:t>09.55</w:t>
      </w:r>
      <w:r>
        <w:rPr>
          <w:lang w:val="tr-TR"/>
        </w:rPr>
        <w:t>)</w:t>
      </w:r>
      <w:r w:rsidR="00B8506A">
        <w:rPr>
          <w:lang w:val="tr-TR"/>
        </w:rPr>
        <w:t>***bazı kısımarın kontrollü yapılması lazım tekrar edilmeli mvc ve mvvc kısımları</w:t>
      </w:r>
    </w:p>
    <w:p w14:paraId="68C4F669" w14:textId="77777777" w:rsidR="00E57B5A" w:rsidRDefault="00E57B5A">
      <w:pPr>
        <w:rPr>
          <w:lang w:val="tr-TR"/>
        </w:rPr>
      </w:pPr>
    </w:p>
    <w:p w14:paraId="6EE397EF" w14:textId="77777777" w:rsidR="00E57B5A" w:rsidRDefault="00E57B5A">
      <w:pPr>
        <w:rPr>
          <w:lang w:val="tr-TR"/>
        </w:rPr>
      </w:pPr>
    </w:p>
    <w:p w14:paraId="192E4001" w14:textId="57F5588B" w:rsidR="00E57B5A" w:rsidRDefault="00E57B5A">
      <w:pPr>
        <w:rPr>
          <w:lang w:val="tr-TR"/>
        </w:rPr>
      </w:pPr>
      <w:r>
        <w:rPr>
          <w:lang w:val="tr-TR"/>
        </w:rPr>
        <w:lastRenderedPageBreak/>
        <w:t>Databaselerde de json veri yapısı, hashmap, dictionary, map gibi key-value olayı vardır.Veritabanlarında ekleme,silme, okuma işlemleri bulunur bir verinin günelleştirmesi ekleme olarak düşünülür. Önce okuma işlemi yapılır program açılınca sonrasında geri kalan adımalara başlanır.</w:t>
      </w:r>
    </w:p>
    <w:p w14:paraId="4F70A6AA" w14:textId="75185F85" w:rsidR="00E57B5A" w:rsidRDefault="00E57B5A">
      <w:pPr>
        <w:rPr>
          <w:lang w:val="tr-TR"/>
        </w:rPr>
      </w:pPr>
      <w:r>
        <w:rPr>
          <w:lang w:val="tr-TR"/>
        </w:rPr>
        <w:t>Biz suspend ifadesini uzun sürecek işlemlerde kullanırız.Asenkron bir çalışma yağısı vardır.</w:t>
      </w:r>
    </w:p>
    <w:p w14:paraId="26A2C4A8" w14:textId="15EDBDF4" w:rsidR="00E57B5A" w:rsidRDefault="00E57B5A">
      <w:pPr>
        <w:rPr>
          <w:lang w:val="tr-TR"/>
        </w:rPr>
      </w:pPr>
      <w:r>
        <w:rPr>
          <w:lang w:val="tr-TR"/>
        </w:rPr>
        <w:t xml:space="preserve">Veritabanı olması için Excel gibi bir tablo olması lazım ve biz bu tablodaki satır-sütün üzerinden işlem yaparız. Her tabloda bir tane sütun kesinlikle tekrar etmemelidir yani unique olması lazım bu sutüna primary key(pk) yani birinclil anahtar denir. Bu pk başka bir tabloda kullanılırsa bu ifade yeni tablodaki foreign key(fk) olarak adlandırılır. </w:t>
      </w:r>
    </w:p>
    <w:p w14:paraId="0A0817AC" w14:textId="1E52D76D" w:rsidR="00E57B5A" w:rsidRDefault="00E57B5A">
      <w:pPr>
        <w:rPr>
          <w:lang w:val="tr-TR"/>
        </w:rPr>
      </w:pPr>
      <w:r>
        <w:rPr>
          <w:lang w:val="tr-TR"/>
        </w:rPr>
        <w:t>Veritabanlarında string kısımlarına dikkat edilmeli eğer çok fazla tekrar eden ifade varsa bu sütunlar başka bir tabloda pk sı sayısal değer olacak şekilde tutmalı ve ardından bunu fk olarak o tabloya taşımamız gerekir.</w:t>
      </w:r>
    </w:p>
    <w:p w14:paraId="27751F05" w14:textId="0928B568" w:rsidR="00E57B5A" w:rsidRDefault="00E57B5A">
      <w:pPr>
        <w:rPr>
          <w:lang w:val="tr-TR"/>
        </w:rPr>
      </w:pPr>
      <w:r>
        <w:rPr>
          <w:lang w:val="tr-TR"/>
        </w:rPr>
        <w:t>Room bir kütüphadir SQLite ise bir veritabanıdır.</w:t>
      </w:r>
    </w:p>
    <w:p w14:paraId="4B33A3ED" w14:textId="18DBB68C" w:rsidR="0049403C" w:rsidRDefault="0049403C">
      <w:pPr>
        <w:rPr>
          <w:lang w:val="tr-TR"/>
        </w:rPr>
      </w:pPr>
      <w:r>
        <w:rPr>
          <w:lang w:val="tr-TR"/>
        </w:rPr>
        <w:t>DB Browser üzerinden yeni veritabanı oluşturduktan sonra kaydetme kısmında .sqlite olarak kaydetmeliyiz eğer .db olarak kaydedersek işlemlerimizi yaparken .db baz almalıyız. Tablodaki sütun özelliklerinde nn not null anlamına gelmektedir ve işaretlemek gerekir. Oto increment ifadesi ise id için işaretlenmelidri ki bu da genelde bizim pk değerimiz olur. Veritabanı dosyasını androide akatarmak için app-&gt; new -&gt; folder -&gt; asset folder demeliyiz.</w:t>
      </w:r>
    </w:p>
    <w:p w14:paraId="7AD027FD" w14:textId="214F14A1" w:rsidR="0049403C" w:rsidRDefault="0049403C">
      <w:pPr>
        <w:rPr>
          <w:lang w:val="tr-TR"/>
        </w:rPr>
      </w:pPr>
      <w:r>
        <w:rPr>
          <w:lang w:val="tr-TR"/>
        </w:rPr>
        <w:t>Dao(database access objecet)</w:t>
      </w:r>
    </w:p>
    <w:p w14:paraId="73B4E169" w14:textId="3148672A" w:rsidR="00E57B5A" w:rsidRDefault="00E57B5A">
      <w:pPr>
        <w:rPr>
          <w:lang w:val="tr-TR"/>
        </w:rPr>
      </w:pPr>
      <w:r>
        <w:rPr>
          <w:lang w:val="tr-TR"/>
        </w:rPr>
        <w:t>(9.ders sonu yazısı 14.04.2025/18.</w:t>
      </w:r>
      <w:r w:rsidR="006E6A48">
        <w:rPr>
          <w:lang w:val="tr-TR"/>
        </w:rPr>
        <w:t>19</w:t>
      </w:r>
      <w:r>
        <w:rPr>
          <w:lang w:val="tr-TR"/>
        </w:rPr>
        <w:t>)</w:t>
      </w:r>
    </w:p>
    <w:p w14:paraId="09BEC703" w14:textId="77777777" w:rsidR="00815D2F" w:rsidRDefault="00815D2F">
      <w:pPr>
        <w:rPr>
          <w:lang w:val="tr-TR"/>
        </w:rPr>
      </w:pPr>
    </w:p>
    <w:p w14:paraId="5CDDA6DA" w14:textId="77777777" w:rsidR="00815D2F" w:rsidRDefault="00815D2F">
      <w:pPr>
        <w:rPr>
          <w:lang w:val="tr-TR"/>
        </w:rPr>
      </w:pPr>
    </w:p>
    <w:p w14:paraId="2788684D" w14:textId="77777777" w:rsidR="00815D2F" w:rsidRDefault="00815D2F">
      <w:pPr>
        <w:rPr>
          <w:lang w:val="tr-TR"/>
        </w:rPr>
      </w:pPr>
    </w:p>
    <w:p w14:paraId="65264411" w14:textId="6D8BA5DB" w:rsidR="00815D2F" w:rsidRDefault="00815D2F">
      <w:pPr>
        <w:rPr>
          <w:lang w:val="tr-TR"/>
        </w:rPr>
      </w:pPr>
      <w:r>
        <w:rPr>
          <w:lang w:val="tr-TR"/>
        </w:rPr>
        <w:t>***</w:t>
      </w:r>
    </w:p>
    <w:p w14:paraId="7EAF2022" w14:textId="3C3CD590" w:rsidR="00815D2F" w:rsidRPr="00AF32DD" w:rsidRDefault="00815D2F">
      <w:pPr>
        <w:rPr>
          <w:lang w:val="tr-TR"/>
        </w:rPr>
      </w:pPr>
      <w:r>
        <w:rPr>
          <w:lang w:val="tr-TR"/>
        </w:rPr>
        <w:t>Jetpack compose-kotlin compose multi cross platform</w:t>
      </w:r>
    </w:p>
    <w:sectPr w:rsidR="00815D2F" w:rsidRPr="00AF32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020C8C"/>
    <w:rsid w:val="0003363F"/>
    <w:rsid w:val="000E1676"/>
    <w:rsid w:val="00111BAD"/>
    <w:rsid w:val="00151128"/>
    <w:rsid w:val="0017043A"/>
    <w:rsid w:val="001B2292"/>
    <w:rsid w:val="001D27D1"/>
    <w:rsid w:val="0022054F"/>
    <w:rsid w:val="002242CD"/>
    <w:rsid w:val="002B71DD"/>
    <w:rsid w:val="00306707"/>
    <w:rsid w:val="003126E5"/>
    <w:rsid w:val="00371C4D"/>
    <w:rsid w:val="00381AA4"/>
    <w:rsid w:val="00391787"/>
    <w:rsid w:val="00397098"/>
    <w:rsid w:val="003D6156"/>
    <w:rsid w:val="0040315A"/>
    <w:rsid w:val="004539D4"/>
    <w:rsid w:val="0049403C"/>
    <w:rsid w:val="00507518"/>
    <w:rsid w:val="005600A0"/>
    <w:rsid w:val="00573419"/>
    <w:rsid w:val="005903A5"/>
    <w:rsid w:val="005D7BF7"/>
    <w:rsid w:val="006C5614"/>
    <w:rsid w:val="006E6A48"/>
    <w:rsid w:val="00772C42"/>
    <w:rsid w:val="007811FF"/>
    <w:rsid w:val="007F3EEF"/>
    <w:rsid w:val="00815D2F"/>
    <w:rsid w:val="00866E5D"/>
    <w:rsid w:val="00892777"/>
    <w:rsid w:val="008F606C"/>
    <w:rsid w:val="0093116A"/>
    <w:rsid w:val="00992755"/>
    <w:rsid w:val="00A10FA8"/>
    <w:rsid w:val="00A3134C"/>
    <w:rsid w:val="00A77065"/>
    <w:rsid w:val="00AB739B"/>
    <w:rsid w:val="00AF32DD"/>
    <w:rsid w:val="00B45CC5"/>
    <w:rsid w:val="00B54169"/>
    <w:rsid w:val="00B63D4D"/>
    <w:rsid w:val="00B8506A"/>
    <w:rsid w:val="00B93F78"/>
    <w:rsid w:val="00C371DA"/>
    <w:rsid w:val="00C574FC"/>
    <w:rsid w:val="00C628DE"/>
    <w:rsid w:val="00CB2412"/>
    <w:rsid w:val="00CC24B9"/>
    <w:rsid w:val="00CD2B92"/>
    <w:rsid w:val="00CE62AB"/>
    <w:rsid w:val="00D95335"/>
    <w:rsid w:val="00DB47A1"/>
    <w:rsid w:val="00E2425A"/>
    <w:rsid w:val="00E37405"/>
    <w:rsid w:val="00E43E35"/>
    <w:rsid w:val="00E57B5A"/>
    <w:rsid w:val="00E84127"/>
    <w:rsid w:val="00ED221F"/>
    <w:rsid w:val="00EE0B7E"/>
    <w:rsid w:val="00EE4FD4"/>
    <w:rsid w:val="00F03980"/>
    <w:rsid w:val="00F72707"/>
    <w:rsid w:val="00F82B32"/>
    <w:rsid w:val="00FA25DC"/>
    <w:rsid w:val="00FC4279"/>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8143">
      <w:bodyDiv w:val="1"/>
      <w:marLeft w:val="0"/>
      <w:marRight w:val="0"/>
      <w:marTop w:val="0"/>
      <w:marBottom w:val="0"/>
      <w:divBdr>
        <w:top w:val="none" w:sz="0" w:space="0" w:color="auto"/>
        <w:left w:val="none" w:sz="0" w:space="0" w:color="auto"/>
        <w:bottom w:val="none" w:sz="0" w:space="0" w:color="auto"/>
        <w:right w:val="none" w:sz="0" w:space="0" w:color="auto"/>
      </w:divBdr>
      <w:divsChild>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346255855">
      <w:bodyDiv w:val="1"/>
      <w:marLeft w:val="0"/>
      <w:marRight w:val="0"/>
      <w:marTop w:val="0"/>
      <w:marBottom w:val="0"/>
      <w:divBdr>
        <w:top w:val="none" w:sz="0" w:space="0" w:color="auto"/>
        <w:left w:val="none" w:sz="0" w:space="0" w:color="auto"/>
        <w:bottom w:val="none" w:sz="0" w:space="0" w:color="auto"/>
        <w:right w:val="none" w:sz="0" w:space="0" w:color="auto"/>
      </w:divBdr>
      <w:divsChild>
        <w:div w:id="1871258473">
          <w:marLeft w:val="0"/>
          <w:marRight w:val="0"/>
          <w:marTop w:val="0"/>
          <w:marBottom w:val="0"/>
          <w:divBdr>
            <w:top w:val="none" w:sz="0" w:space="0" w:color="auto"/>
            <w:left w:val="none" w:sz="0" w:space="0" w:color="auto"/>
            <w:bottom w:val="none" w:sz="0" w:space="0" w:color="auto"/>
            <w:right w:val="none" w:sz="0" w:space="0" w:color="auto"/>
          </w:divBdr>
        </w:div>
      </w:divsChild>
    </w:div>
    <w:div w:id="410934184">
      <w:bodyDiv w:val="1"/>
      <w:marLeft w:val="0"/>
      <w:marRight w:val="0"/>
      <w:marTop w:val="0"/>
      <w:marBottom w:val="0"/>
      <w:divBdr>
        <w:top w:val="none" w:sz="0" w:space="0" w:color="auto"/>
        <w:left w:val="none" w:sz="0" w:space="0" w:color="auto"/>
        <w:bottom w:val="none" w:sz="0" w:space="0" w:color="auto"/>
        <w:right w:val="none" w:sz="0" w:space="0" w:color="auto"/>
      </w:divBdr>
      <w:divsChild>
        <w:div w:id="425003099">
          <w:marLeft w:val="0"/>
          <w:marRight w:val="0"/>
          <w:marTop w:val="0"/>
          <w:marBottom w:val="0"/>
          <w:divBdr>
            <w:top w:val="none" w:sz="0" w:space="0" w:color="auto"/>
            <w:left w:val="none" w:sz="0" w:space="0" w:color="auto"/>
            <w:bottom w:val="none" w:sz="0" w:space="0" w:color="auto"/>
            <w:right w:val="none" w:sz="0" w:space="0" w:color="auto"/>
          </w:divBdr>
        </w:div>
      </w:divsChild>
    </w:div>
    <w:div w:id="531921599">
      <w:bodyDiv w:val="1"/>
      <w:marLeft w:val="0"/>
      <w:marRight w:val="0"/>
      <w:marTop w:val="0"/>
      <w:marBottom w:val="0"/>
      <w:divBdr>
        <w:top w:val="none" w:sz="0" w:space="0" w:color="auto"/>
        <w:left w:val="none" w:sz="0" w:space="0" w:color="auto"/>
        <w:bottom w:val="none" w:sz="0" w:space="0" w:color="auto"/>
        <w:right w:val="none" w:sz="0" w:space="0" w:color="auto"/>
      </w:divBdr>
      <w:divsChild>
        <w:div w:id="1805729911">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407991887">
      <w:bodyDiv w:val="1"/>
      <w:marLeft w:val="0"/>
      <w:marRight w:val="0"/>
      <w:marTop w:val="0"/>
      <w:marBottom w:val="0"/>
      <w:divBdr>
        <w:top w:val="none" w:sz="0" w:space="0" w:color="auto"/>
        <w:left w:val="none" w:sz="0" w:space="0" w:color="auto"/>
        <w:bottom w:val="none" w:sz="0" w:space="0" w:color="auto"/>
        <w:right w:val="none" w:sz="0" w:space="0" w:color="auto"/>
      </w:divBdr>
      <w:divsChild>
        <w:div w:id="1341473502">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 w:id="2065912599">
      <w:bodyDiv w:val="1"/>
      <w:marLeft w:val="0"/>
      <w:marRight w:val="0"/>
      <w:marTop w:val="0"/>
      <w:marBottom w:val="0"/>
      <w:divBdr>
        <w:top w:val="none" w:sz="0" w:space="0" w:color="auto"/>
        <w:left w:val="none" w:sz="0" w:space="0" w:color="auto"/>
        <w:bottom w:val="none" w:sz="0" w:space="0" w:color="auto"/>
        <w:right w:val="none" w:sz="0" w:space="0" w:color="auto"/>
      </w:divBdr>
      <w:divsChild>
        <w:div w:id="47618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4814</Words>
  <Characters>27443</Characters>
  <Application>Microsoft Office Word</Application>
  <DocSecurity>0</DocSecurity>
  <Lines>228</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22</cp:revision>
  <dcterms:created xsi:type="dcterms:W3CDTF">2025-04-23T09:39:00Z</dcterms:created>
  <dcterms:modified xsi:type="dcterms:W3CDTF">2025-06-04T10:24:00Z</dcterms:modified>
</cp:coreProperties>
</file>