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Pr="0093116A" w:rsidRDefault="00CE62AB">
      <w:pPr>
        <w:rPr>
          <w:lang w:val="en-US"/>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sidRPr="0093116A">
        <w:rPr>
          <w:lang w:val="en-US"/>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77777777" w:rsidR="00CD2B92" w:rsidRPr="00AF32DD" w:rsidRDefault="00CD2B92">
      <w:pPr>
        <w:rPr>
          <w:lang w:val="tr-TR"/>
        </w:rPr>
      </w:pPr>
    </w:p>
    <w:p w14:paraId="04A8B6FA" w14:textId="62276309" w:rsidR="00AF32DD" w:rsidRPr="00AF32DD" w:rsidRDefault="00AF32DD" w:rsidP="00AF32DD">
      <w:pPr>
        <w:rPr>
          <w:lang w:val="tr-TR"/>
        </w:rPr>
      </w:pPr>
      <w:r w:rsidRPr="00AF32DD">
        <w:rPr>
          <w:lang w:val="tr-TR"/>
        </w:rPr>
        <w:t>(4.ders sonu yazısı 01.05.2025/</w:t>
      </w:r>
      <w:r w:rsidR="00B93F78">
        <w:rPr>
          <w:lang w:val="tr-TR"/>
        </w:rPr>
        <w:t>15.36</w:t>
      </w:r>
      <w:r w:rsidRPr="00AF32DD">
        <w:rPr>
          <w:lang w:val="tr-TR"/>
        </w:rPr>
        <w:t>)</w:t>
      </w:r>
    </w:p>
    <w:p w14:paraId="7577515B" w14:textId="77777777" w:rsidR="00AF32DD" w:rsidRDefault="00AF32DD">
      <w:pPr>
        <w:rPr>
          <w:lang w:val="tr-TR"/>
        </w:rPr>
      </w:pPr>
    </w:p>
    <w:p w14:paraId="13601BC9" w14:textId="77777777" w:rsidR="00EE4FD4" w:rsidRDefault="00EE4FD4">
      <w:pPr>
        <w:rPr>
          <w:lang w:val="tr-TR"/>
        </w:rPr>
      </w:pPr>
    </w:p>
    <w:p w14:paraId="26DEF88C" w14:textId="5D65A0A9" w:rsidR="00EE4FD4" w:rsidRDefault="00EE4FD4">
      <w:pPr>
        <w:rPr>
          <w:lang w:val="tr-TR"/>
        </w:rPr>
      </w:pPr>
      <w:r>
        <w:rPr>
          <w:lang w:val="tr-TR"/>
        </w:rPr>
        <w:lastRenderedPageBreak/>
        <w:t>Birden fazla sayfa lullanmak istiyorsak bunları 2 yol ile yapabiliriz. Activity önceden kullanıaln daha verimsiz yoldur. Fragment ise daha modern ve daha efektif olan yoldur. Aslında temelde ikisnde de yeni sayfa tasarımını vs yaparız fakat bunları birbirine bağlama açısından fragement daha kolaydır.Fragement çalışması için bir tane activity olmalıdır ve tüm fragementler bu activity üzerinde çalışma yapar.</w:t>
      </w:r>
    </w:p>
    <w:p w14:paraId="5E420BD4" w14:textId="10E2718F" w:rsidR="00EE4FD4" w:rsidRDefault="00EE4FD4">
      <w:pPr>
        <w:rPr>
          <w:lang w:val="tr-TR"/>
        </w:rPr>
      </w:pPr>
      <w:r>
        <w:rPr>
          <w:lang w:val="tr-TR"/>
        </w:rPr>
        <w:t>Aktiviteler arası geçişleri vs koda aktarabilmek için öncelikle build.gradle.kts (module:App) kodunun içine buildFeatures{</w:t>
      </w:r>
    </w:p>
    <w:p w14:paraId="47B78537" w14:textId="77986491" w:rsidR="00EE4FD4" w:rsidRDefault="00EE4FD4">
      <w:pPr>
        <w:rPr>
          <w:lang w:val="tr-TR"/>
        </w:rPr>
      </w:pPr>
      <w:r>
        <w:rPr>
          <w:lang w:val="tr-TR"/>
        </w:rPr>
        <w:tab/>
        <w:t>viewBinding = true} eklememiz lazım. Bu şekilde tasarımdaki nesnelere kod üzerinden ulaşıp onları birbirine bağlama vb işleri yapabilir hale getiririz.</w:t>
      </w:r>
    </w:p>
    <w:p w14:paraId="23417B25" w14:textId="66E2415C" w:rsidR="00EE4FD4" w:rsidRDefault="00EE4FD4">
      <w:pPr>
        <w:rPr>
          <w:lang w:val="tr-TR"/>
        </w:rPr>
      </w:pPr>
      <w:r>
        <w:rPr>
          <w:lang w:val="tr-TR"/>
        </w:rPr>
        <w:t xml:space="preserve">Aktivite sınıfları içerisine private lateinit var binding:ActivityMainBinding gibi bir değişken atarız burada isimlendirme .xml dosyasındaki isimlendrime sırası baz alınrak ve sonuna Binding gelerek yapılmalıdır.Daha sonra onCreate metodu içerisinde </w:t>
      </w:r>
      <w:r w:rsidR="00FC4279">
        <w:rPr>
          <w:lang w:val="tr-TR"/>
        </w:rPr>
        <w:t>tanımlaması yapılır.</w:t>
      </w:r>
    </w:p>
    <w:p w14:paraId="3C35B25F" w14:textId="0AEF047E" w:rsidR="00FC4279" w:rsidRDefault="00FC4279">
      <w:pPr>
        <w:rPr>
          <w:lang w:val="tr-TR"/>
        </w:rPr>
      </w:pPr>
      <w:r>
        <w:rPr>
          <w:lang w:val="tr-TR"/>
        </w:rPr>
        <w:t>Veri transferleri sayfa geçişleri ile yapılmaktadır.</w:t>
      </w:r>
    </w:p>
    <w:p w14:paraId="2C7F971B" w14:textId="6013DFE8" w:rsidR="00FC4279" w:rsidRDefault="00FC4279">
      <w:pPr>
        <w:rPr>
          <w:lang w:val="tr-TR"/>
        </w:rPr>
      </w:pPr>
      <w:r>
        <w:rPr>
          <w:lang w:val="tr-TR"/>
        </w:rPr>
        <w:t xml:space="preserve">Fragment üzerinden işlem yapılması ise önce fragent(blank) dosyası oluştururuz. Burada öncelikle gradle dosyasına aynı şekilde viewBinding ekledikten sonra diğer gradle.kts(project ) kısmında da </w:t>
      </w:r>
    </w:p>
    <w:p w14:paraId="7369600C" w14:textId="14EA16F4" w:rsidR="00FC4279" w:rsidRDefault="00FC4279" w:rsidP="00FC4279">
      <w:pPr>
        <w:rPr>
          <w:b/>
          <w:bCs/>
          <w:lang w:val="tr-TR"/>
        </w:rPr>
      </w:pPr>
      <w:r w:rsidRPr="00FC4279">
        <w:rPr>
          <w:lang w:val="tr-TR"/>
        </w:rPr>
        <w:t>buildscript</w:t>
      </w:r>
      <w:r w:rsidRPr="00FC4279">
        <w:rPr>
          <w:b/>
          <w:bCs/>
          <w:lang w:val="tr-TR"/>
        </w:rPr>
        <w:t>{</w:t>
      </w:r>
      <w:r w:rsidRPr="00FC4279">
        <w:rPr>
          <w:b/>
          <w:bCs/>
          <w:lang w:val="tr-TR"/>
        </w:rPr>
        <w:br/>
        <w:t xml:space="preserve">    </w:t>
      </w:r>
      <w:r w:rsidRPr="00FC4279">
        <w:rPr>
          <w:lang w:val="tr-TR"/>
        </w:rPr>
        <w:t>dependencies</w:t>
      </w:r>
      <w:r w:rsidRPr="00FC4279">
        <w:rPr>
          <w:b/>
          <w:bCs/>
          <w:lang w:val="tr-TR"/>
        </w:rPr>
        <w:t>{</w:t>
      </w:r>
      <w:r w:rsidRPr="00FC4279">
        <w:rPr>
          <w:b/>
          <w:bCs/>
          <w:lang w:val="tr-TR"/>
        </w:rPr>
        <w:br/>
        <w:t xml:space="preserve">        </w:t>
      </w:r>
      <w:r w:rsidRPr="00FC4279">
        <w:rPr>
          <w:i/>
          <w:iCs/>
          <w:lang w:val="tr-TR"/>
        </w:rPr>
        <w:t>classpath</w:t>
      </w:r>
      <w:r w:rsidRPr="00FC4279">
        <w:rPr>
          <w:lang w:val="tr-TR"/>
        </w:rPr>
        <w:t>("androidx.navigation:navigation-safe-args-gradle-plugin:2.5.3")</w:t>
      </w:r>
      <w:r w:rsidRPr="00FC4279">
        <w:rPr>
          <w:lang w:val="tr-TR"/>
        </w:rPr>
        <w:br/>
        <w:t xml:space="preserve">    </w:t>
      </w:r>
      <w:r w:rsidRPr="00FC4279">
        <w:rPr>
          <w:b/>
          <w:bCs/>
          <w:lang w:val="tr-TR"/>
        </w:rPr>
        <w:t>}</w:t>
      </w:r>
      <w:r w:rsidRPr="00FC4279">
        <w:rPr>
          <w:b/>
          <w:bCs/>
          <w:lang w:val="tr-TR"/>
        </w:rPr>
        <w:br/>
        <w:t>}</w:t>
      </w:r>
      <w:r>
        <w:rPr>
          <w:b/>
          <w:bCs/>
          <w:lang w:val="tr-TR"/>
        </w:rPr>
        <w:t xml:space="preserve"> kodunu en başa ekleriz bu kod sayesinde veri aktarımını aktif etmiş oluruz</w:t>
      </w:r>
    </w:p>
    <w:p w14:paraId="73F5CC1F" w14:textId="31356A94" w:rsidR="00FC4279" w:rsidRDefault="00FC4279" w:rsidP="00FC4279">
      <w:pPr>
        <w:rPr>
          <w:lang w:val="tr-TR"/>
        </w:rPr>
      </w:pPr>
      <w:r>
        <w:rPr>
          <w:lang w:val="tr-TR"/>
        </w:rPr>
        <w:t xml:space="preserve">Daha sonrasında burada sınıf kodunu açıp burada sadece sınıf ismi ve onCreateView(inflater:…) metodu duracak şekilde geri kalanını sileriz. </w:t>
      </w:r>
    </w:p>
    <w:p w14:paraId="09CD625C" w14:textId="2801BBE2" w:rsidR="00E37405" w:rsidRDefault="00E37405" w:rsidP="00FC4279">
      <w:pPr>
        <w:rPr>
          <w:lang w:val="tr-TR"/>
        </w:rPr>
      </w:pPr>
      <w:r>
        <w:rPr>
          <w:lang w:val="tr-TR"/>
        </w:rPr>
        <w:t>Fragment tasarım kısmında önce içeriği temizleriz ardından FragmentLayout sağ tık ile contraint Layout çeviririz</w:t>
      </w:r>
    </w:p>
    <w:p w14:paraId="1FB59D9D" w14:textId="43895A3E" w:rsidR="00E37405" w:rsidRDefault="00E37405" w:rsidP="00FC4279">
      <w:pPr>
        <w:rPr>
          <w:lang w:val="tr-TR"/>
        </w:rPr>
      </w:pPr>
      <w:r>
        <w:rPr>
          <w:lang w:val="tr-TR"/>
        </w:rPr>
        <w:t>Fragmentları baplamak için navigate klasörü oluşturmalıyız ardından bunun dosyasını oluşturup fragmentları buna eklememiz gerekiyor ve bunun üzerinden fragmentlearı görebiliriz.</w:t>
      </w:r>
    </w:p>
    <w:p w14:paraId="4CC20D32" w14:textId="11C1AB66" w:rsidR="00E37405" w:rsidRDefault="00E37405" w:rsidP="00FC4279">
      <w:pPr>
        <w:rPr>
          <w:lang w:val="tr-TR"/>
        </w:rPr>
      </w:pPr>
      <w:r>
        <w:rPr>
          <w:lang w:val="tr-TR"/>
        </w:rPr>
        <w:t xml:space="preserve">Asıl main activity dosyamızın içine navHostFragment ekleriz ve bunun dp ayarltını 0 olarak yaparız </w:t>
      </w:r>
    </w:p>
    <w:p w14:paraId="30091576" w14:textId="499D85DD" w:rsidR="00E37405" w:rsidRPr="00FC4279" w:rsidRDefault="00E37405" w:rsidP="00FC4279">
      <w:pPr>
        <w:rPr>
          <w:lang w:val="tr-TR"/>
        </w:rPr>
      </w:pPr>
      <w:r>
        <w:rPr>
          <w:lang w:val="tr-TR"/>
        </w:rPr>
        <w:t>Menu tasarımı için yeni klasör ardından dosya oluşturuğ içine menu üzeiinden item eklenebilir,  burada bunlara ait icon seçilebilir. İd belirleme kısmında ise öncelikle navigation tasarımında menu de hangi seçenek hangi sayfayı işaret edecekse o sayfanın id ile eşlememiz lazım</w:t>
      </w:r>
      <w:r w:rsidR="00E2425A">
        <w:rPr>
          <w:lang w:val="tr-TR"/>
        </w:rPr>
        <w:t>.</w:t>
      </w:r>
    </w:p>
    <w:p w14:paraId="19BB07B9" w14:textId="3693C279" w:rsidR="0093116A" w:rsidRDefault="00391787">
      <w:pPr>
        <w:rPr>
          <w:lang w:val="tr-TR"/>
        </w:rPr>
      </w:pPr>
      <w:r>
        <w:rPr>
          <w:lang w:val="tr-TR"/>
        </w:rPr>
        <w:t>UI Widget kullanıcı ile etkileşime giren buton vb yapıalrdır.</w:t>
      </w:r>
    </w:p>
    <w:p w14:paraId="3BB292E1" w14:textId="27CE5723" w:rsidR="00391787" w:rsidRDefault="00391787">
      <w:pPr>
        <w:rPr>
          <w:lang w:val="tr-TR"/>
        </w:rPr>
      </w:pPr>
      <w:r>
        <w:rPr>
          <w:lang w:val="tr-TR"/>
        </w:rPr>
        <w:t xml:space="preserve">Biz ekranın kaydırılabilir olmasını scroolView ile sağlarız, tüm kodumuzuscroolView kodunun içerisine aırız.Toogle button ise birden fazla seçeneğin butonlarla biribirne bağlanması gibi düşünülebilir örneğin yemek uygulamasında, içecekler butornu,yemekler butonu, tatlılar butonu gibi düşünebiliriz. </w:t>
      </w:r>
    </w:p>
    <w:p w14:paraId="228BE142" w14:textId="6B4D5BA5" w:rsidR="003126E5" w:rsidRDefault="00391787">
      <w:pPr>
        <w:rPr>
          <w:lang w:val="tr-TR"/>
        </w:rPr>
      </w:pPr>
      <w:r>
        <w:rPr>
          <w:lang w:val="tr-TR"/>
        </w:rPr>
        <w:t>textInputLayout ise bizim seçenekleri(örneğin bir uygulamasa ülke seçimi ya da okul seçimi gibi) görebildiğimiz, kendimizin de klavye ile arama yapabilmesini sağlayan yapıdır.</w:t>
      </w:r>
    </w:p>
    <w:p w14:paraId="0A4845D7" w14:textId="20EA5513" w:rsidR="00FC4279" w:rsidRPr="00AF32DD" w:rsidRDefault="0093116A">
      <w:pPr>
        <w:rPr>
          <w:lang w:val="tr-TR"/>
        </w:rPr>
      </w:pPr>
      <w:r>
        <w:rPr>
          <w:lang w:val="tr-TR"/>
        </w:rPr>
        <w:t>(5.ders sonu yazısı 04.05.2025/12.</w:t>
      </w:r>
      <w:r w:rsidR="003126E5">
        <w:rPr>
          <w:lang w:val="tr-TR"/>
        </w:rPr>
        <w:t>48</w:t>
      </w:r>
      <w:r>
        <w:rPr>
          <w:lang w:val="tr-TR"/>
        </w:rPr>
        <w:t>)</w:t>
      </w:r>
    </w:p>
    <w:sectPr w:rsidR="00FC4279"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151128"/>
    <w:rsid w:val="0017043A"/>
    <w:rsid w:val="0022054F"/>
    <w:rsid w:val="002242CD"/>
    <w:rsid w:val="00306707"/>
    <w:rsid w:val="003126E5"/>
    <w:rsid w:val="00371C4D"/>
    <w:rsid w:val="00381AA4"/>
    <w:rsid w:val="00391787"/>
    <w:rsid w:val="00397098"/>
    <w:rsid w:val="0040315A"/>
    <w:rsid w:val="004539D4"/>
    <w:rsid w:val="005600A0"/>
    <w:rsid w:val="00573419"/>
    <w:rsid w:val="005903A5"/>
    <w:rsid w:val="005D7BF7"/>
    <w:rsid w:val="006C5614"/>
    <w:rsid w:val="00772C42"/>
    <w:rsid w:val="007811FF"/>
    <w:rsid w:val="007F3EEF"/>
    <w:rsid w:val="00866E5D"/>
    <w:rsid w:val="00892777"/>
    <w:rsid w:val="008F606C"/>
    <w:rsid w:val="0093116A"/>
    <w:rsid w:val="00A3134C"/>
    <w:rsid w:val="00A77065"/>
    <w:rsid w:val="00AB739B"/>
    <w:rsid w:val="00AF32DD"/>
    <w:rsid w:val="00B45CC5"/>
    <w:rsid w:val="00B54169"/>
    <w:rsid w:val="00B93F78"/>
    <w:rsid w:val="00C574FC"/>
    <w:rsid w:val="00C628DE"/>
    <w:rsid w:val="00CB2412"/>
    <w:rsid w:val="00CC24B9"/>
    <w:rsid w:val="00CD2B92"/>
    <w:rsid w:val="00CE62AB"/>
    <w:rsid w:val="00D95335"/>
    <w:rsid w:val="00DB47A1"/>
    <w:rsid w:val="00E2425A"/>
    <w:rsid w:val="00E37405"/>
    <w:rsid w:val="00E43E35"/>
    <w:rsid w:val="00ED221F"/>
    <w:rsid w:val="00EE0B7E"/>
    <w:rsid w:val="00EE4FD4"/>
    <w:rsid w:val="00F03980"/>
    <w:rsid w:val="00F72707"/>
    <w:rsid w:val="00F82B32"/>
    <w:rsid w:val="00FA25DC"/>
    <w:rsid w:val="00FC4279"/>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407991887">
      <w:bodyDiv w:val="1"/>
      <w:marLeft w:val="0"/>
      <w:marRight w:val="0"/>
      <w:marTop w:val="0"/>
      <w:marBottom w:val="0"/>
      <w:divBdr>
        <w:top w:val="none" w:sz="0" w:space="0" w:color="auto"/>
        <w:left w:val="none" w:sz="0" w:space="0" w:color="auto"/>
        <w:bottom w:val="none" w:sz="0" w:space="0" w:color="auto"/>
        <w:right w:val="none" w:sz="0" w:space="0" w:color="auto"/>
      </w:divBdr>
      <w:divsChild>
        <w:div w:id="1341473502">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 w:id="2065912599">
      <w:bodyDiv w:val="1"/>
      <w:marLeft w:val="0"/>
      <w:marRight w:val="0"/>
      <w:marTop w:val="0"/>
      <w:marBottom w:val="0"/>
      <w:divBdr>
        <w:top w:val="none" w:sz="0" w:space="0" w:color="auto"/>
        <w:left w:val="none" w:sz="0" w:space="0" w:color="auto"/>
        <w:bottom w:val="none" w:sz="0" w:space="0" w:color="auto"/>
        <w:right w:val="none" w:sz="0" w:space="0" w:color="auto"/>
      </w:divBdr>
      <w:divsChild>
        <w:div w:id="47618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4281</Words>
  <Characters>24402</Characters>
  <Application>Microsoft Office Word</Application>
  <DocSecurity>0</DocSecurity>
  <Lines>203</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11</cp:revision>
  <dcterms:created xsi:type="dcterms:W3CDTF">2025-04-23T09:39:00Z</dcterms:created>
  <dcterms:modified xsi:type="dcterms:W3CDTF">2025-05-04T09:48:00Z</dcterms:modified>
</cp:coreProperties>
</file>