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A4A5E" w14:textId="77777777" w:rsidR="00393DEE" w:rsidRDefault="00393DEE" w:rsidP="00393DEE">
      <w:pPr>
        <w:spacing w:before="600"/>
      </w:pPr>
    </w:p>
    <w:p w14:paraId="6EF3ABD9" w14:textId="77777777" w:rsidR="00393DEE" w:rsidRDefault="00393DEE" w:rsidP="00393DEE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GEBZE TECHNICAL UNIVERSITY</w:t>
      </w:r>
    </w:p>
    <w:p w14:paraId="15148A69" w14:textId="77777777" w:rsidR="00393DEE" w:rsidRDefault="00393DEE" w:rsidP="00393DEE">
      <w:pPr>
        <w:spacing w:after="12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Department of Computer Science</w:t>
      </w:r>
    </w:p>
    <w:p w14:paraId="500EAB3F" w14:textId="77777777" w:rsidR="00393DEE" w:rsidRDefault="00393DEE" w:rsidP="00393DEE">
      <w:pPr>
        <w:spacing w:after="600"/>
        <w:jc w:val="center"/>
      </w:pPr>
      <w:r>
        <w:rPr>
          <w:rFonts w:ascii="Times New Roman" w:eastAsia="Times New Roman" w:hAnsi="Times New Roman" w:cs="Times New Roman"/>
          <w:sz w:val="26"/>
          <w:szCs w:val="26"/>
        </w:rPr>
        <w:t>CSE 341 — Concepts of Programming Languages</w:t>
      </w:r>
    </w:p>
    <w:p w14:paraId="5DCC6634" w14:textId="77777777" w:rsidR="00393DEE" w:rsidRDefault="00393DEE" w:rsidP="00393DEE">
      <w:pPr>
        <w:pBdr>
          <w:bottom w:val="single" w:sz="6" w:space="1" w:color="333333"/>
        </w:pBdr>
        <w:spacing w:after="400"/>
      </w:pPr>
    </w:p>
    <w:p w14:paraId="0579BC53" w14:textId="79BDF3E7" w:rsidR="00393DEE" w:rsidRDefault="00393DEE" w:rsidP="00393DEE">
      <w:pPr>
        <w:spacing w:before="400" w:after="200"/>
        <w:jc w:val="center"/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D</w:t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3</w:t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— </w:t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Test Report</w:t>
      </w:r>
    </w:p>
    <w:p w14:paraId="2A3A710E" w14:textId="77777777" w:rsidR="00393DEE" w:rsidRDefault="00393DEE" w:rsidP="00393DEE">
      <w:pPr>
        <w:spacing w:after="200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Part 1 Submission</w:t>
      </w:r>
    </w:p>
    <w:p w14:paraId="1F0FE2B5" w14:textId="77777777" w:rsidR="00393DEE" w:rsidRDefault="00393DEE" w:rsidP="00393DEE">
      <w:pPr>
        <w:spacing w:after="600"/>
        <w:jc w:val="center"/>
      </w:pPr>
      <w:r>
        <w:rPr>
          <w:rFonts w:ascii="Times New Roman" w:eastAsia="Times New Roman" w:hAnsi="Times New Roman" w:cs="Times New Roman"/>
          <w:sz w:val="26"/>
          <w:szCs w:val="26"/>
        </w:rPr>
        <w:t>8 May 2026</w:t>
      </w:r>
    </w:p>
    <w:p w14:paraId="3F78EB35" w14:textId="77777777" w:rsidR="00393DEE" w:rsidRDefault="00393DEE" w:rsidP="00393DEE">
      <w:pPr>
        <w:pBdr>
          <w:bottom w:val="single" w:sz="6" w:space="1" w:color="333333"/>
        </w:pBdr>
        <w:spacing w:after="600"/>
      </w:pPr>
    </w:p>
    <w:p w14:paraId="1CE4259A" w14:textId="77777777" w:rsidR="00393DEE" w:rsidRDefault="00393DEE" w:rsidP="00393DEE">
      <w:pPr>
        <w:spacing w:after="120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Halit Batuhan ASLAN</w:t>
      </w:r>
    </w:p>
    <w:p w14:paraId="77833426" w14:textId="77777777" w:rsidR="00393DEE" w:rsidRDefault="00393DEE" w:rsidP="00393DEE">
      <w:pPr>
        <w:spacing w:after="600"/>
        <w:jc w:val="center"/>
      </w:pPr>
      <w:r>
        <w:rPr>
          <w:rFonts w:ascii="Times New Roman" w:eastAsia="Times New Roman" w:hAnsi="Times New Roman" w:cs="Times New Roman"/>
          <w:sz w:val="26"/>
          <w:szCs w:val="26"/>
        </w:rPr>
        <w:t>220104004003</w:t>
      </w:r>
    </w:p>
    <w:p w14:paraId="7F748046" w14:textId="77777777" w:rsidR="00393DEE" w:rsidRDefault="00393DEE" w:rsidP="00393DEE">
      <w:pPr>
        <w:spacing w:before="400"/>
      </w:pPr>
    </w:p>
    <w:p w14:paraId="336A01FB" w14:textId="77777777" w:rsidR="00393DEE" w:rsidRDefault="00393DEE" w:rsidP="00393DEE">
      <w:pPr>
        <w:pBdr>
          <w:bottom w:val="single" w:sz="6" w:space="1" w:color="333333"/>
        </w:pBdr>
        <w:spacing w:after="300"/>
      </w:pPr>
    </w:p>
    <w:p w14:paraId="04DABA1A" w14:textId="325E5C3A" w:rsidR="00393DEE" w:rsidRDefault="00393DEE" w:rsidP="00393DEE">
      <w:pPr>
        <w:spacing w:after="300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Test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Contents</w:t>
      </w:r>
    </w:p>
    <w:p w14:paraId="284F4A28" w14:textId="77777777" w:rsidR="00B54169" w:rsidRDefault="00B54169"/>
    <w:p w14:paraId="7DC92297" w14:textId="701A9066" w:rsidR="00393DEE" w:rsidRDefault="00DC415E">
      <w:r>
        <w:tab/>
      </w:r>
      <w:r>
        <w:tab/>
      </w:r>
      <w:r>
        <w:tab/>
        <w:t>6 invalid tests with codes and terminal outputs</w:t>
      </w:r>
    </w:p>
    <w:p w14:paraId="37DCF09E" w14:textId="701A5DD9" w:rsidR="00DC415E" w:rsidRDefault="00DC415E">
      <w:r>
        <w:t xml:space="preserve">                   </w:t>
      </w:r>
      <w:r>
        <w:tab/>
      </w:r>
      <w:r>
        <w:tab/>
        <w:t>3 sample correct tests with codes and terminal outputs</w:t>
      </w:r>
    </w:p>
    <w:p w14:paraId="5F23093F" w14:textId="77777777" w:rsidR="00393DEE" w:rsidRDefault="00393DEE"/>
    <w:p w14:paraId="0C5B5698" w14:textId="77777777" w:rsidR="00393DEE" w:rsidRDefault="00393DEE"/>
    <w:p w14:paraId="07BFF1D0" w14:textId="77777777" w:rsidR="00393DEE" w:rsidRDefault="00393DEE"/>
    <w:p w14:paraId="1809DE2D" w14:textId="77777777" w:rsidR="00393DEE" w:rsidRDefault="00393DEE"/>
    <w:p w14:paraId="2111CF85" w14:textId="77777777" w:rsidR="00393DEE" w:rsidRDefault="00393DEE"/>
    <w:p w14:paraId="64A0A4DD" w14:textId="77777777" w:rsidR="00E5038D" w:rsidRDefault="00E5038D"/>
    <w:p w14:paraId="65EE75DB" w14:textId="5BD7107E" w:rsidR="00393DEE" w:rsidRDefault="00393DEE">
      <w:r>
        <w:lastRenderedPageBreak/>
        <w:t>Invalid Tests;</w:t>
      </w:r>
    </w:p>
    <w:p w14:paraId="576DB8DC" w14:textId="2B6A59C2" w:rsidR="00393DEE" w:rsidRDefault="00B66943">
      <w: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0230C2" wp14:editId="7AB9C18C">
                <wp:simplePos x="0" y="0"/>
                <wp:positionH relativeFrom="column">
                  <wp:posOffset>3277350</wp:posOffset>
                </wp:positionH>
                <wp:positionV relativeFrom="paragraph">
                  <wp:posOffset>345382</wp:posOffset>
                </wp:positionV>
                <wp:extent cx="3103419" cy="2001982"/>
                <wp:effectExtent l="0" t="0" r="20955" b="17780"/>
                <wp:wrapNone/>
                <wp:docPr id="1733904199" name="Metin Kutusu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3419" cy="20019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394C48" w14:textId="2C9D823D" w:rsidR="00B66943" w:rsidRDefault="00B66943">
                            <w:r w:rsidRPr="00B66943">
                              <w:rPr>
                                <w:b/>
                                <w:bCs/>
                              </w:rPr>
                              <w:t>Invalid Test 1 — Comma between analyze fields</w:t>
                            </w:r>
                            <w:r w:rsidRPr="00B66943">
                              <w:t xml:space="preserve"> Error: A comma is placed between fields inside the analyze block. In the current grammar, analyze fields are only terminated by ; with no separator between them. The parser raises an error when it encounters , where } is expected.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A0230C2" id="_x0000_t202" coordsize="21600,21600" o:spt="202" path="m,l,21600r21600,l21600,xe">
                <v:stroke joinstyle="miter"/>
                <v:path gradientshapeok="t" o:connecttype="rect"/>
              </v:shapetype>
              <v:shape id="Metin Kutusu 1" o:spid="_x0000_s1026" type="#_x0000_t202" style="position:absolute;margin-left:258.05pt;margin-top:27.2pt;width:244.35pt;height:157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" fillcolor="white [3201]" strokeweight=".5pt">
                <v:textbox>
                  <w:txbxContent>
                    <w:p w14:paraId="06394C48" w14:textId="2C9D823D" w:rsidR="00B66943" w:rsidRDefault="00B66943">
                      <w:r w:rsidRPr="00B66943">
                        <w:rPr>
                          <w:b/>
                          <w:bCs/>
                        </w:rPr>
                        <w:t>Invalid Test 1 — Comma between analyze fields</w:t>
                      </w:r>
                      <w:r w:rsidRPr="00B66943">
                        <w:t xml:space="preserve"> Error: A comma is placed between fields inside the analyze block. In the current grammar, analyze fields are only terminated by ; with no separator between them. The parser raises an error when it encounters , where } is expected.</w:t>
                      </w:r>
                    </w:p>
                  </w:txbxContent>
                </v:textbox>
              </v:shape>
            </w:pict>
          </mc:Fallback>
        </mc:AlternateContent>
      </w:r>
      <w:r w:rsidR="00393DEE" w:rsidRPr="00393DEE">
        <w:drawing>
          <wp:inline distT="0" distB="0" distL="0" distR="0" wp14:anchorId="5FCD8FF2" wp14:editId="6A81E875">
            <wp:extent cx="3069102" cy="3128645"/>
            <wp:effectExtent l="0" t="0" r="0" b="0"/>
            <wp:docPr id="129697298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729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82760" cy="3142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5745F" w14:textId="12A7E876" w:rsidR="00393DEE" w:rsidRDefault="00B66943">
      <w: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8DC012" wp14:editId="2568C9FC">
                <wp:simplePos x="0" y="0"/>
                <wp:positionH relativeFrom="column">
                  <wp:posOffset>4032423</wp:posOffset>
                </wp:positionH>
                <wp:positionV relativeFrom="paragraph">
                  <wp:posOffset>316057</wp:posOffset>
                </wp:positionV>
                <wp:extent cx="2348172" cy="1898073"/>
                <wp:effectExtent l="0" t="0" r="14605" b="26035"/>
                <wp:wrapNone/>
                <wp:docPr id="534691532" name="Metin Kutusu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8172" cy="18980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F012A1F" w14:textId="20DD5857" w:rsidR="00B66943" w:rsidRDefault="00B66943">
                            <w:r w:rsidRPr="00B66943">
                              <w:rPr>
                                <w:b/>
                                <w:bCs/>
                              </w:rPr>
                              <w:t>Invalid Test 2 — Missing semicolon after dataset</w:t>
                            </w:r>
                            <w:r w:rsidRPr="00B66943">
                              <w:t xml:space="preserve"> Error: The ; is missing at the end of the dataset declaration. The parser expects a SEMICOLON at the end of the line but finds the model keyword on the next line instead.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8DC012" id="Metin Kutusu 2" o:spid="_x0000_s1027" type="#_x0000_t202" style="position:absolute;margin-left:317.5pt;margin-top:24.9pt;width:184.9pt;height:149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" fillcolor="white [3201]" strokeweight=".5pt">
                <v:textbox>
                  <w:txbxContent>
                    <w:p w14:paraId="4F012A1F" w14:textId="20DD5857" w:rsidR="00B66943" w:rsidRDefault="00B66943">
                      <w:r w:rsidRPr="00B66943">
                        <w:rPr>
                          <w:b/>
                          <w:bCs/>
                        </w:rPr>
                        <w:t>Invalid Test 2 — Missing semicolon after dataset</w:t>
                      </w:r>
                      <w:r w:rsidRPr="00B66943">
                        <w:t xml:space="preserve"> Error: The ; is missing at the end of the dataset declaration. The parser expects a SEMICOLON at the end of the line but finds the model keyword on the next line instead.</w:t>
                      </w:r>
                    </w:p>
                  </w:txbxContent>
                </v:textbox>
              </v:shape>
            </w:pict>
          </mc:Fallback>
        </mc:AlternateContent>
      </w:r>
      <w:r w:rsidR="00393DEE" w:rsidRPr="00393DEE">
        <w:drawing>
          <wp:inline distT="0" distB="0" distL="0" distR="0" wp14:anchorId="077878A3" wp14:editId="6092ECEF">
            <wp:extent cx="3863340" cy="2475058"/>
            <wp:effectExtent l="0" t="0" r="3810" b="1905"/>
            <wp:docPr id="67328285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2828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8777" cy="248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CB980" w14:textId="3CBF7893" w:rsidR="00393DEE" w:rsidRDefault="00B66943">
      <w: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816D2E" wp14:editId="22AED86B">
                <wp:simplePos x="0" y="0"/>
                <wp:positionH relativeFrom="column">
                  <wp:posOffset>4032423</wp:posOffset>
                </wp:positionH>
                <wp:positionV relativeFrom="paragraph">
                  <wp:posOffset>266931</wp:posOffset>
                </wp:positionV>
                <wp:extent cx="2286000" cy="2182091"/>
                <wp:effectExtent l="0" t="0" r="19050" b="27940"/>
                <wp:wrapNone/>
                <wp:docPr id="1131919321" name="Metin Kutusu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21820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88992B" w14:textId="3BB89F29" w:rsidR="00B66943" w:rsidRDefault="00B66943">
                            <w:r w:rsidRPr="00B66943">
                              <w:rPr>
                                <w:b/>
                                <w:bCs/>
                              </w:rPr>
                              <w:t>Invalid Test 3 — Invalid model type (RandomForest)</w:t>
                            </w:r>
                            <w:r w:rsidRPr="00B66943">
                              <w:t xml:space="preserve"> Error: RandomForest is not a valid model type in Ayar. Only KNN, DecisionTree, SVM, NaiveBayes, and LogisticRegression are supported. The parser reads the unrecognized type as an IDENTIFIER and reports that a model type was expected.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816D2E" id="Metin Kutusu 3" o:spid="_x0000_s1028" type="#_x0000_t202" style="position:absolute;margin-left:317.5pt;margin-top:21pt;width:180pt;height:171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" fillcolor="white [3201]" strokeweight=".5pt">
                <v:textbox>
                  <w:txbxContent>
                    <w:p w14:paraId="3A88992B" w14:textId="3BB89F29" w:rsidR="00B66943" w:rsidRDefault="00B66943">
                      <w:r w:rsidRPr="00B66943">
                        <w:rPr>
                          <w:b/>
                          <w:bCs/>
                        </w:rPr>
                        <w:t>Invalid Test 3 — Invalid model type (RandomForest)</w:t>
                      </w:r>
                      <w:r w:rsidRPr="00B66943">
                        <w:t xml:space="preserve"> Error: RandomForest is not a valid model type in Ayar. Only KNN, DecisionTree, SVM, NaiveBayes, and LogisticRegression are supported. The parser reads the unrecognized type as an IDENTIFIER and reports that a model type was expected.</w:t>
                      </w:r>
                    </w:p>
                  </w:txbxContent>
                </v:textbox>
              </v:shape>
            </w:pict>
          </mc:Fallback>
        </mc:AlternateContent>
      </w:r>
      <w:r w:rsidR="00393DEE" w:rsidRPr="00393DEE">
        <w:drawing>
          <wp:inline distT="0" distB="0" distL="0" distR="0" wp14:anchorId="6F8940D8" wp14:editId="0CFD24A4">
            <wp:extent cx="3867795" cy="2697480"/>
            <wp:effectExtent l="0" t="0" r="0" b="7620"/>
            <wp:docPr id="201278818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881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0388" cy="2699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66F95" w14:textId="4F679144" w:rsidR="00393DEE" w:rsidRDefault="00A11784">
      <w: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3CCCE5" wp14:editId="21151727">
                <wp:simplePos x="0" y="0"/>
                <wp:positionH relativeFrom="column">
                  <wp:posOffset>3928514</wp:posOffset>
                </wp:positionH>
                <wp:positionV relativeFrom="paragraph">
                  <wp:posOffset>277841</wp:posOffset>
                </wp:positionV>
                <wp:extent cx="2105891" cy="2057400"/>
                <wp:effectExtent l="0" t="0" r="27940" b="19050"/>
                <wp:wrapNone/>
                <wp:docPr id="406043827" name="Metin Kutusu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891" cy="2057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47B31A" w14:textId="4D7A11B7" w:rsidR="00A11784" w:rsidRPr="00A11784" w:rsidRDefault="00A11784">
                            <w:pPr>
                              <w:rPr>
                                <w:lang w:val="tr-TR"/>
                              </w:rPr>
                            </w:pPr>
                            <w:r w:rsidRPr="00A11784">
                              <w:rPr>
                                <w:b/>
                                <w:bCs/>
                                <w:lang w:val="tr-TR"/>
                              </w:rPr>
                              <w:t>Invalid Test 4 — Layout violation (brace on same line)</w:t>
                            </w:r>
                            <w:r w:rsidRPr="00A11784">
                              <w:rPr>
                                <w:lang w:val="tr-TR"/>
                              </w:rPr>
                              <w:t xml:space="preserve"> Error: The opening { is on the same line as the model header. Ayar's layout rule requires { and } to each appear on their own line. A LayoutError is raised</w:t>
                            </w:r>
                            <w:r>
                              <w:rPr>
                                <w:lang w:val="tr-TR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3CCCE5" id="Metin Kutusu 4" o:spid="_x0000_s1029" type="#_x0000_t202" style="position:absolute;margin-left:309.35pt;margin-top:21.9pt;width:165.8pt;height:16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" fillcolor="white [3201]" strokeweight=".5pt">
                <v:textbox>
                  <w:txbxContent>
                    <w:p w14:paraId="5D47B31A" w14:textId="4D7A11B7" w:rsidR="00A11784" w:rsidRPr="00A11784" w:rsidRDefault="00A11784">
                      <w:pPr>
                        <w:rPr>
                          <w:lang w:val="tr-TR"/>
                        </w:rPr>
                      </w:pPr>
                      <w:r w:rsidRPr="00A11784">
                        <w:rPr>
                          <w:b/>
                          <w:bCs/>
                          <w:lang w:val="tr-TR"/>
                        </w:rPr>
                        <w:t>Invalid Test 4 — Layout violation (brace on same line)</w:t>
                      </w:r>
                      <w:r w:rsidRPr="00A11784">
                        <w:rPr>
                          <w:lang w:val="tr-TR"/>
                        </w:rPr>
                        <w:t xml:space="preserve"> Error: The opening { is on the same line as the model header. Ayar's layout rule requires { and } to each appear on their own line. A LayoutError is raised</w:t>
                      </w:r>
                      <w:r>
                        <w:rPr>
                          <w:lang w:val="tr-TR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393DEE" w:rsidRPr="00393DEE">
        <w:drawing>
          <wp:inline distT="0" distB="0" distL="0" distR="0" wp14:anchorId="78924474" wp14:editId="79E7B24C">
            <wp:extent cx="3673555" cy="2636520"/>
            <wp:effectExtent l="0" t="0" r="3175" b="0"/>
            <wp:docPr id="166694469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446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0451" cy="2641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CE548" w14:textId="3BC3BE90" w:rsidR="00393DEE" w:rsidRDefault="00A11784">
      <w: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72732D" wp14:editId="02DFF59C">
                <wp:simplePos x="0" y="0"/>
                <wp:positionH relativeFrom="column">
                  <wp:posOffset>3977005</wp:posOffset>
                </wp:positionH>
                <wp:positionV relativeFrom="paragraph">
                  <wp:posOffset>200314</wp:posOffset>
                </wp:positionV>
                <wp:extent cx="2147455" cy="1918854"/>
                <wp:effectExtent l="0" t="0" r="24765" b="24765"/>
                <wp:wrapNone/>
                <wp:docPr id="2124646166" name="Metin Kutusu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7455" cy="19188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7D4559" w14:textId="77777777" w:rsidR="00A11784" w:rsidRPr="00A11784" w:rsidRDefault="00A11784" w:rsidP="00A11784">
                            <w:pPr>
                              <w:rPr>
                                <w:lang w:val="tr-TR"/>
                              </w:rPr>
                            </w:pPr>
                            <w:r w:rsidRPr="00A11784">
                              <w:rPr>
                                <w:b/>
                                <w:bCs/>
                                <w:lang w:val="tr-TR"/>
                              </w:rPr>
                              <w:t>Invalid Test 5 — Unknown top-level keyword (pipeline)</w:t>
                            </w:r>
                            <w:r w:rsidRPr="00A11784">
                              <w:rPr>
                                <w:lang w:val="tr-TR"/>
                              </w:rPr>
                              <w:t xml:space="preserve"> Error: pipeline is not a recognized top-level keyword in Ayar. Valid top-level keywords are: dataset, split, model, experiment, evaluate, report. The parser raises an error at the unrecognized keyword.</w:t>
                            </w:r>
                          </w:p>
                          <w:p w14:paraId="036CE5BB" w14:textId="77777777" w:rsidR="00A11784" w:rsidRPr="00A11784" w:rsidRDefault="00A11784">
                            <w:pPr>
                              <w:rPr>
                                <w:lang w:val="tr-T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72732D" id="Metin Kutusu 5" o:spid="_x0000_s1030" type="#_x0000_t202" style="position:absolute;margin-left:313.15pt;margin-top:15.75pt;width:169.1pt;height:151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" fillcolor="white [3201]" strokeweight=".5pt">
                <v:textbox>
                  <w:txbxContent>
                    <w:p w14:paraId="407D4559" w14:textId="77777777" w:rsidR="00A11784" w:rsidRPr="00A11784" w:rsidRDefault="00A11784" w:rsidP="00A11784">
                      <w:pPr>
                        <w:rPr>
                          <w:lang w:val="tr-TR"/>
                        </w:rPr>
                      </w:pPr>
                      <w:r w:rsidRPr="00A11784">
                        <w:rPr>
                          <w:b/>
                          <w:bCs/>
                          <w:lang w:val="tr-TR"/>
                        </w:rPr>
                        <w:t>Invalid Test 5 — Unknown top-level keyword (pipeline)</w:t>
                      </w:r>
                      <w:r w:rsidRPr="00A11784">
                        <w:rPr>
                          <w:lang w:val="tr-TR"/>
                        </w:rPr>
                        <w:t xml:space="preserve"> Error: pipeline is not a recognized top-level keyword in Ayar. Valid top-level keywords are: dataset, split, model, experiment, evaluate, report. The parser raises an error at the unrecognized keyword.</w:t>
                      </w:r>
                    </w:p>
                    <w:p w14:paraId="036CE5BB" w14:textId="77777777" w:rsidR="00A11784" w:rsidRPr="00A11784" w:rsidRDefault="00A11784">
                      <w:pPr>
                        <w:rPr>
                          <w:lang w:val="tr-T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93DEE" w:rsidRPr="00393DEE">
        <w:drawing>
          <wp:inline distT="0" distB="0" distL="0" distR="0" wp14:anchorId="33701F70" wp14:editId="2C2FF44A">
            <wp:extent cx="3680116" cy="2827020"/>
            <wp:effectExtent l="0" t="0" r="0" b="0"/>
            <wp:docPr id="214102809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280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5864" cy="2839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19254" w14:textId="15A840C8" w:rsidR="00393DEE" w:rsidRDefault="00A11784">
      <w: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CA02D5" wp14:editId="259962B2">
                <wp:simplePos x="0" y="0"/>
                <wp:positionH relativeFrom="column">
                  <wp:posOffset>3776114</wp:posOffset>
                </wp:positionH>
                <wp:positionV relativeFrom="paragraph">
                  <wp:posOffset>451196</wp:posOffset>
                </wp:positionV>
                <wp:extent cx="2347826" cy="2625437"/>
                <wp:effectExtent l="0" t="0" r="14605" b="22860"/>
                <wp:wrapNone/>
                <wp:docPr id="1635522417" name="Metin Kutusu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7826" cy="26254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99563D" w14:textId="77777777" w:rsidR="00A11784" w:rsidRPr="00A11784" w:rsidRDefault="00A11784" w:rsidP="00A11784">
                            <w:pPr>
                              <w:rPr>
                                <w:lang w:val="tr-TR"/>
                              </w:rPr>
                            </w:pPr>
                            <w:r w:rsidRPr="00A11784">
                              <w:rPr>
                                <w:b/>
                                <w:bCs/>
                                <w:lang w:val="tr-TR"/>
                              </w:rPr>
                              <w:t>Invalid Test 6 — Layout violation in report block</w:t>
                            </w:r>
                            <w:r w:rsidRPr="00A11784">
                              <w:rPr>
                                <w:lang w:val="tr-TR"/>
                              </w:rPr>
                              <w:t xml:space="preserve"> Error: The { in the report block is placed on the same line as the header. This demonstrates the same layout rule as Invalid Test 4, applied to a different construct (report).</w:t>
                            </w:r>
                          </w:p>
                          <w:p w14:paraId="3C8E363B" w14:textId="77777777" w:rsidR="00A11784" w:rsidRPr="00A11784" w:rsidRDefault="00A11784" w:rsidP="00A11784">
                            <w:pPr>
                              <w:rPr>
                                <w:lang w:val="tr-TR"/>
                              </w:rPr>
                            </w:pPr>
                          </w:p>
                          <w:p w14:paraId="73F53592" w14:textId="77777777" w:rsidR="00A11784" w:rsidRPr="00A11784" w:rsidRDefault="00A11784">
                            <w:pPr>
                              <w:rPr>
                                <w:lang w:val="tr-T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CA02D5" id="Metin Kutusu 6" o:spid="_x0000_s1031" type="#_x0000_t202" style="position:absolute;margin-left:297.35pt;margin-top:35.55pt;width:184.85pt;height:206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" fillcolor="white [3201]" strokeweight=".5pt">
                <v:textbox>
                  <w:txbxContent>
                    <w:p w14:paraId="5399563D" w14:textId="77777777" w:rsidR="00A11784" w:rsidRPr="00A11784" w:rsidRDefault="00A11784" w:rsidP="00A11784">
                      <w:pPr>
                        <w:rPr>
                          <w:lang w:val="tr-TR"/>
                        </w:rPr>
                      </w:pPr>
                      <w:r w:rsidRPr="00A11784">
                        <w:rPr>
                          <w:b/>
                          <w:bCs/>
                          <w:lang w:val="tr-TR"/>
                        </w:rPr>
                        <w:t>Invalid Test 6 — Layout violation in report block</w:t>
                      </w:r>
                      <w:r w:rsidRPr="00A11784">
                        <w:rPr>
                          <w:lang w:val="tr-TR"/>
                        </w:rPr>
                        <w:t xml:space="preserve"> Error: The { in the report block is placed on the same line as the header. This demonstrates the same layout rule as Invalid Test 4, applied to a different construct (report).</w:t>
                      </w:r>
                    </w:p>
                    <w:p w14:paraId="3C8E363B" w14:textId="77777777" w:rsidR="00A11784" w:rsidRPr="00A11784" w:rsidRDefault="00A11784" w:rsidP="00A11784">
                      <w:pPr>
                        <w:rPr>
                          <w:lang w:val="tr-TR"/>
                        </w:rPr>
                      </w:pPr>
                    </w:p>
                    <w:p w14:paraId="73F53592" w14:textId="77777777" w:rsidR="00A11784" w:rsidRPr="00A11784" w:rsidRDefault="00A11784">
                      <w:pPr>
                        <w:rPr>
                          <w:lang w:val="tr-T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93DEE" w:rsidRPr="00393DEE">
        <w:drawing>
          <wp:inline distT="0" distB="0" distL="0" distR="0" wp14:anchorId="695EF4FA" wp14:editId="00AFE7D9">
            <wp:extent cx="3538543" cy="3130550"/>
            <wp:effectExtent l="0" t="0" r="5080" b="0"/>
            <wp:docPr id="35762329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232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1212" cy="313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34402" w14:textId="0A09B4E4" w:rsidR="00393DEE" w:rsidRDefault="00393DEE">
      <w:r>
        <w:lastRenderedPageBreak/>
        <w:t>Valid Tests;</w:t>
      </w:r>
    </w:p>
    <w:p w14:paraId="7E97F361" w14:textId="1F79C780" w:rsidR="00393DEE" w:rsidRDefault="007A0690">
      <w: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E743AE" wp14:editId="52EAA7AE">
                <wp:simplePos x="0" y="0"/>
                <wp:positionH relativeFrom="column">
                  <wp:posOffset>4454987</wp:posOffset>
                </wp:positionH>
                <wp:positionV relativeFrom="paragraph">
                  <wp:posOffset>248400</wp:posOffset>
                </wp:positionV>
                <wp:extent cx="1946563" cy="3803073"/>
                <wp:effectExtent l="0" t="0" r="15875" b="26035"/>
                <wp:wrapNone/>
                <wp:docPr id="96993516" name="Metin Kutusu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6563" cy="380307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201408" w14:textId="77777777" w:rsidR="007A0690" w:rsidRPr="007A0690" w:rsidRDefault="007A0690" w:rsidP="007A0690">
                            <w:pPr>
                              <w:rPr>
                                <w:lang w:val="tr-TR"/>
                              </w:rPr>
                            </w:pPr>
                            <w:r w:rsidRPr="007A0690">
                              <w:rPr>
                                <w:b/>
                                <w:bCs/>
                                <w:lang w:val="tr-TR"/>
                              </w:rPr>
                              <w:t>Valid Test — sample_5.ayar (Minimal Program)</w:t>
                            </w:r>
                            <w:r w:rsidRPr="007A0690">
                              <w:rPr>
                                <w:lang w:val="tr-TR"/>
                              </w:rPr>
                              <w:t xml:space="preserve"> The smallest valid Ayar program. Contains a single dataset, one KNN model, and a basic experiment block. Verifies that all mandatory constructs (dataset, model, experiment, train, evaluate, collect, compare, select) work in their minimal form. The AST output produces 3 top-level nodes.</w:t>
                            </w:r>
                          </w:p>
                          <w:p w14:paraId="383559EC" w14:textId="77777777" w:rsidR="007A0690" w:rsidRPr="007A0690" w:rsidRDefault="007A0690">
                            <w:pPr>
                              <w:rPr>
                                <w:lang w:val="tr-T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E743AE" id="Metin Kutusu 7" o:spid="_x0000_s1032" type="#_x0000_t202" style="position:absolute;margin-left:350.8pt;margin-top:19.55pt;width:153.25pt;height:299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" fillcolor="white [3201]" strokeweight=".5pt">
                <v:textbox>
                  <w:txbxContent>
                    <w:p w14:paraId="02201408" w14:textId="77777777" w:rsidR="007A0690" w:rsidRPr="007A0690" w:rsidRDefault="007A0690" w:rsidP="007A0690">
                      <w:pPr>
                        <w:rPr>
                          <w:lang w:val="tr-TR"/>
                        </w:rPr>
                      </w:pPr>
                      <w:r w:rsidRPr="007A0690">
                        <w:rPr>
                          <w:b/>
                          <w:bCs/>
                          <w:lang w:val="tr-TR"/>
                        </w:rPr>
                        <w:t>Valid Test — sample_5.ayar (Minimal Program)</w:t>
                      </w:r>
                      <w:r w:rsidRPr="007A0690">
                        <w:rPr>
                          <w:lang w:val="tr-TR"/>
                        </w:rPr>
                        <w:t xml:space="preserve"> The smallest valid Ayar program. Contains a single dataset, one KNN model, and a basic experiment block. Verifies that all mandatory constructs (dataset, model, experiment, train, evaluate, collect, compare, select) work in their minimal form. The AST output produces 3 top-level nodes.</w:t>
                      </w:r>
                    </w:p>
                    <w:p w14:paraId="383559EC" w14:textId="77777777" w:rsidR="007A0690" w:rsidRPr="007A0690" w:rsidRDefault="007A0690">
                      <w:pPr>
                        <w:rPr>
                          <w:lang w:val="tr-T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93DEE" w:rsidRPr="00393DEE">
        <w:drawing>
          <wp:inline distT="0" distB="0" distL="0" distR="0" wp14:anchorId="07842A0E" wp14:editId="1BE14676">
            <wp:extent cx="4251960" cy="4309609"/>
            <wp:effectExtent l="0" t="0" r="0" b="0"/>
            <wp:docPr id="2863089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08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9413" cy="431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3ACF0" w14:textId="11CBFB59" w:rsidR="00393DEE" w:rsidRDefault="007A0690">
      <w: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9763DAD" wp14:editId="49A59F63">
                <wp:simplePos x="0" y="0"/>
                <wp:positionH relativeFrom="column">
                  <wp:posOffset>4136332</wp:posOffset>
                </wp:positionH>
                <wp:positionV relativeFrom="paragraph">
                  <wp:posOffset>472555</wp:posOffset>
                </wp:positionV>
                <wp:extent cx="2078182" cy="3235037"/>
                <wp:effectExtent l="0" t="0" r="17780" b="22860"/>
                <wp:wrapNone/>
                <wp:docPr id="399550143" name="Metin Kutusu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8182" cy="32350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23C80F" w14:textId="77777777" w:rsidR="007A0690" w:rsidRPr="007A0690" w:rsidRDefault="007A0690" w:rsidP="007A0690">
                            <w:pPr>
                              <w:rPr>
                                <w:lang w:val="tr-TR"/>
                              </w:rPr>
                            </w:pPr>
                            <w:r w:rsidRPr="007A0690">
                              <w:rPr>
                                <w:b/>
                                <w:bCs/>
                                <w:lang w:val="tr-TR"/>
                              </w:rPr>
                              <w:t>Valid Test — sample_minimal.ayar (Extended Minimal)</w:t>
                            </w:r>
                            <w:r w:rsidRPr="007A0690">
                              <w:rPr>
                                <w:lang w:val="tr-TR"/>
                              </w:rPr>
                              <w:t xml:space="preserve"> Extends the minimal program by adding an analyze overfitting block and a top-level evaluate statement. Tests the comma-free analyze field format and the dotted eval_target form (comparison.best).</w:t>
                            </w:r>
                          </w:p>
                          <w:p w14:paraId="4EDB6CD3" w14:textId="77777777" w:rsidR="007A0690" w:rsidRPr="007A0690" w:rsidRDefault="007A0690">
                            <w:pPr>
                              <w:rPr>
                                <w:lang w:val="tr-T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763DAD" id="Metin Kutusu 8" o:spid="_x0000_s1033" type="#_x0000_t202" style="position:absolute;margin-left:325.7pt;margin-top:37.2pt;width:163.65pt;height:254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" fillcolor="white [3201]" strokeweight=".5pt">
                <v:textbox>
                  <w:txbxContent>
                    <w:p w14:paraId="6123C80F" w14:textId="77777777" w:rsidR="007A0690" w:rsidRPr="007A0690" w:rsidRDefault="007A0690" w:rsidP="007A0690">
                      <w:pPr>
                        <w:rPr>
                          <w:lang w:val="tr-TR"/>
                        </w:rPr>
                      </w:pPr>
                      <w:r w:rsidRPr="007A0690">
                        <w:rPr>
                          <w:b/>
                          <w:bCs/>
                          <w:lang w:val="tr-TR"/>
                        </w:rPr>
                        <w:t>Valid Test — sample_minimal.ayar (Extended Minimal)</w:t>
                      </w:r>
                      <w:r w:rsidRPr="007A0690">
                        <w:rPr>
                          <w:lang w:val="tr-TR"/>
                        </w:rPr>
                        <w:t xml:space="preserve"> Extends the minimal program by adding an analyze overfitting block and a top-level evaluate statement. Tests the comma-free analyze field format and the dotted eval_target form (comparison.best).</w:t>
                      </w:r>
                    </w:p>
                    <w:p w14:paraId="4EDB6CD3" w14:textId="77777777" w:rsidR="007A0690" w:rsidRPr="007A0690" w:rsidRDefault="007A0690">
                      <w:pPr>
                        <w:rPr>
                          <w:lang w:val="tr-T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93DEE" w:rsidRPr="00393DEE">
        <w:drawing>
          <wp:inline distT="0" distB="0" distL="0" distR="0" wp14:anchorId="65624C04" wp14:editId="4E1F966F">
            <wp:extent cx="3962400" cy="4068972"/>
            <wp:effectExtent l="0" t="0" r="0" b="8255"/>
            <wp:docPr id="4400236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023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5509" cy="407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F73F6" w14:textId="71FFA5D8" w:rsidR="00393DEE" w:rsidRDefault="001C3724">
      <w: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78A3BE3" wp14:editId="0275E3C6">
                <wp:simplePos x="0" y="0"/>
                <wp:positionH relativeFrom="column">
                  <wp:posOffset>-117013</wp:posOffset>
                </wp:positionH>
                <wp:positionV relativeFrom="paragraph">
                  <wp:posOffset>7468350</wp:posOffset>
                </wp:positionV>
                <wp:extent cx="4807527" cy="1655619"/>
                <wp:effectExtent l="0" t="0" r="12700" b="20955"/>
                <wp:wrapNone/>
                <wp:docPr id="1635387105" name="Metin Kutusu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7527" cy="16556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AE8516" w14:textId="77777777" w:rsidR="001C3724" w:rsidRPr="001C3724" w:rsidRDefault="001C3724" w:rsidP="001C3724">
                            <w:pPr>
                              <w:rPr>
                                <w:lang w:val="tr-TR"/>
                              </w:rPr>
                            </w:pPr>
                            <w:r w:rsidRPr="001C3724">
                              <w:rPr>
                                <w:b/>
                                <w:bCs/>
                                <w:lang w:val="tr-TR"/>
                              </w:rPr>
                              <w:t>Valid Test — sample_1.ayar (Iris Classification)</w:t>
                            </w:r>
                            <w:r w:rsidRPr="001C3724">
                              <w:rPr>
                                <w:lang w:val="tr-TR"/>
                              </w:rPr>
                              <w:t xml:space="preserve"> The most comprehensive test program. Uses two model types (KNN + DecisionTree), int/string/bool field values, all 7 experiment statement types (train, evaluate, collect, analyze, compare, exclude, select), the dotted eval_target form, and a report block. The AST output produces all node types and prints "Parse succeeded".</w:t>
                            </w:r>
                          </w:p>
                          <w:p w14:paraId="7C79BE30" w14:textId="77777777" w:rsidR="001C3724" w:rsidRPr="001C3724" w:rsidRDefault="001C3724">
                            <w:pPr>
                              <w:rPr>
                                <w:lang w:val="tr-T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8A3BE3" id="Metin Kutusu 9" o:spid="_x0000_s1034" type="#_x0000_t202" style="position:absolute;margin-left:-9.2pt;margin-top:588.05pt;width:378.55pt;height:130.3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" fillcolor="white [3201]" strokeweight=".5pt">
                <v:textbox>
                  <w:txbxContent>
                    <w:p w14:paraId="3BAE8516" w14:textId="77777777" w:rsidR="001C3724" w:rsidRPr="001C3724" w:rsidRDefault="001C3724" w:rsidP="001C3724">
                      <w:pPr>
                        <w:rPr>
                          <w:lang w:val="tr-TR"/>
                        </w:rPr>
                      </w:pPr>
                      <w:r w:rsidRPr="001C3724">
                        <w:rPr>
                          <w:b/>
                          <w:bCs/>
                          <w:lang w:val="tr-TR"/>
                        </w:rPr>
                        <w:t>Valid Test — sample_1.ayar (Iris Classification)</w:t>
                      </w:r>
                      <w:r w:rsidRPr="001C3724">
                        <w:rPr>
                          <w:lang w:val="tr-TR"/>
                        </w:rPr>
                        <w:t xml:space="preserve"> The most comprehensive test program. Uses two model types (KNN + DecisionTree), int/string/bool field values, all 7 experiment statement types (train, evaluate, collect, analyze, compare, exclude, select), the dotted eval_target form, and a report block. The AST output produces all node types and prints "Parse succeeded".</w:t>
                      </w:r>
                    </w:p>
                    <w:p w14:paraId="7C79BE30" w14:textId="77777777" w:rsidR="001C3724" w:rsidRPr="001C3724" w:rsidRDefault="001C3724">
                      <w:pPr>
                        <w:rPr>
                          <w:lang w:val="tr-T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93DEE" w:rsidRPr="00393DEE">
        <w:drawing>
          <wp:inline distT="0" distB="0" distL="0" distR="0" wp14:anchorId="1101A76E" wp14:editId="13690B63">
            <wp:extent cx="4372646" cy="7040880"/>
            <wp:effectExtent l="0" t="0" r="8890" b="7620"/>
            <wp:docPr id="203527114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2711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4810" cy="70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0DE2" w14:textId="011C7EF6" w:rsidR="00393DEE" w:rsidRDefault="00DC415E">
      <w:r w:rsidRPr="00DC415E">
        <w:lastRenderedPageBreak/>
        <w:drawing>
          <wp:inline distT="0" distB="0" distL="0" distR="0" wp14:anchorId="3D3F5C2A" wp14:editId="5E71980A">
            <wp:extent cx="4757812" cy="4907280"/>
            <wp:effectExtent l="0" t="0" r="5080" b="7620"/>
            <wp:docPr id="80743413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341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9368" cy="49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3D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E79"/>
    <w:rsid w:val="000D1BC9"/>
    <w:rsid w:val="001C3724"/>
    <w:rsid w:val="00393DEE"/>
    <w:rsid w:val="007A0690"/>
    <w:rsid w:val="00A11784"/>
    <w:rsid w:val="00B3100A"/>
    <w:rsid w:val="00B52880"/>
    <w:rsid w:val="00B54169"/>
    <w:rsid w:val="00B66943"/>
    <w:rsid w:val="00BB7CA3"/>
    <w:rsid w:val="00DC1E79"/>
    <w:rsid w:val="00DC415E"/>
    <w:rsid w:val="00E50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9F8BF"/>
  <w15:chartTrackingRefBased/>
  <w15:docId w15:val="{1136817B-8FDC-46BA-8450-E691C68BA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DEE"/>
    <w:rPr>
      <w:noProof/>
      <w:lang w:val="en-GB"/>
    </w:rPr>
  </w:style>
  <w:style w:type="paragraph" w:styleId="Balk1">
    <w:name w:val="heading 1"/>
    <w:basedOn w:val="Normal"/>
    <w:next w:val="Normal"/>
    <w:link w:val="Balk1Char"/>
    <w:uiPriority w:val="9"/>
    <w:qFormat/>
    <w:rsid w:val="000D1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D1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D1B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D1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D1B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D1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D1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D1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D1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D1BC9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GB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D1BC9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GB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D1BC9"/>
    <w:rPr>
      <w:rFonts w:eastAsiaTheme="majorEastAsia" w:cstheme="majorBidi"/>
      <w:noProof/>
      <w:color w:val="0F4761" w:themeColor="accent1" w:themeShade="BF"/>
      <w:sz w:val="28"/>
      <w:szCs w:val="28"/>
      <w:lang w:val="en-GB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D1BC9"/>
    <w:rPr>
      <w:rFonts w:eastAsiaTheme="majorEastAsia" w:cstheme="majorBidi"/>
      <w:i/>
      <w:iCs/>
      <w:noProof/>
      <w:color w:val="0F4761" w:themeColor="accent1" w:themeShade="BF"/>
      <w:lang w:val="en-GB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D1BC9"/>
    <w:rPr>
      <w:rFonts w:eastAsiaTheme="majorEastAsia" w:cstheme="majorBidi"/>
      <w:noProof/>
      <w:color w:val="0F4761" w:themeColor="accent1" w:themeShade="BF"/>
      <w:lang w:val="en-GB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D1BC9"/>
    <w:rPr>
      <w:rFonts w:eastAsiaTheme="majorEastAsia" w:cstheme="majorBidi"/>
      <w:i/>
      <w:iCs/>
      <w:noProof/>
      <w:color w:val="595959" w:themeColor="text1" w:themeTint="A6"/>
      <w:lang w:val="en-GB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D1BC9"/>
    <w:rPr>
      <w:rFonts w:eastAsiaTheme="majorEastAsia" w:cstheme="majorBidi"/>
      <w:noProof/>
      <w:color w:val="595959" w:themeColor="text1" w:themeTint="A6"/>
      <w:lang w:val="en-GB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D1BC9"/>
    <w:rPr>
      <w:rFonts w:eastAsiaTheme="majorEastAsia" w:cstheme="majorBidi"/>
      <w:i/>
      <w:iCs/>
      <w:noProof/>
      <w:color w:val="272727" w:themeColor="text1" w:themeTint="D8"/>
      <w:lang w:val="en-GB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D1BC9"/>
    <w:rPr>
      <w:rFonts w:eastAsiaTheme="majorEastAsia" w:cstheme="majorBidi"/>
      <w:noProof/>
      <w:color w:val="272727" w:themeColor="text1" w:themeTint="D8"/>
      <w:lang w:val="en-GB"/>
    </w:rPr>
  </w:style>
  <w:style w:type="paragraph" w:styleId="KonuBal">
    <w:name w:val="Title"/>
    <w:basedOn w:val="Normal"/>
    <w:next w:val="Normal"/>
    <w:link w:val="KonuBalChar"/>
    <w:uiPriority w:val="10"/>
    <w:qFormat/>
    <w:rsid w:val="000D1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D1BC9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GB"/>
    </w:rPr>
  </w:style>
  <w:style w:type="paragraph" w:styleId="Altyaz">
    <w:name w:val="Subtitle"/>
    <w:basedOn w:val="Normal"/>
    <w:next w:val="Normal"/>
    <w:link w:val="AltyazChar"/>
    <w:uiPriority w:val="11"/>
    <w:qFormat/>
    <w:rsid w:val="000D1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D1BC9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GB"/>
    </w:rPr>
  </w:style>
  <w:style w:type="paragraph" w:styleId="ListeParagraf">
    <w:name w:val="List Paragraph"/>
    <w:basedOn w:val="Normal"/>
    <w:uiPriority w:val="34"/>
    <w:qFormat/>
    <w:rsid w:val="000D1BC9"/>
    <w:pPr>
      <w:ind w:left="720"/>
      <w:contextualSpacing/>
    </w:pPr>
  </w:style>
  <w:style w:type="paragraph" w:styleId="Alnt">
    <w:name w:val="Quote"/>
    <w:basedOn w:val="Normal"/>
    <w:next w:val="Normal"/>
    <w:link w:val="AlntChar"/>
    <w:uiPriority w:val="29"/>
    <w:qFormat/>
    <w:rsid w:val="000D1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D1BC9"/>
    <w:rPr>
      <w:i/>
      <w:iCs/>
      <w:noProof/>
      <w:color w:val="404040" w:themeColor="text1" w:themeTint="BF"/>
      <w:lang w:val="en-GB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D1B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D1BC9"/>
    <w:rPr>
      <w:i/>
      <w:iCs/>
      <w:noProof/>
      <w:color w:val="0F4761" w:themeColor="accent1" w:themeShade="BF"/>
      <w:lang w:val="en-GB"/>
    </w:rPr>
  </w:style>
  <w:style w:type="character" w:styleId="GlVurgulama">
    <w:name w:val="Intense Emphasis"/>
    <w:basedOn w:val="VarsaylanParagrafYazTipi"/>
    <w:uiPriority w:val="21"/>
    <w:qFormat/>
    <w:rsid w:val="000D1BC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D1B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Halit Batuhan ASLAN</dc:creator>
  <cp:keywords/>
  <dc:description/>
  <cp:lastModifiedBy>Halit Batuhan ASLAN</cp:lastModifiedBy>
  <cp:revision>8</cp:revision>
  <dcterms:created xsi:type="dcterms:W3CDTF">2026-05-07T16:58:00Z</dcterms:created>
  <dcterms:modified xsi:type="dcterms:W3CDTF">2026-05-07T17:20:00Z</dcterms:modified>
</cp:coreProperties>
</file>