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EE652" w14:textId="7A48AA5D" w:rsidR="00B54169" w:rsidRPr="00DD70DC" w:rsidRDefault="00512D7F">
      <w:pPr>
        <w:rPr>
          <w:color w:val="EE0000"/>
          <w:sz w:val="36"/>
          <w:szCs w:val="36"/>
        </w:rPr>
      </w:pPr>
      <w:r w:rsidRPr="00DD70DC">
        <w:rPr>
          <w:color w:val="EE0000"/>
          <w:sz w:val="36"/>
          <w:szCs w:val="36"/>
        </w:rPr>
        <w:t>Language Overview;</w:t>
      </w:r>
      <w:r w:rsidR="00DD70DC" w:rsidRPr="00DD70DC">
        <w:rPr>
          <w:color w:val="EE0000"/>
          <w:sz w:val="36"/>
          <w:szCs w:val="36"/>
        </w:rPr>
        <w:t>(P1)</w:t>
      </w:r>
    </w:p>
    <w:p w14:paraId="01B3AEEC" w14:textId="1CF25675" w:rsidR="00512D7F" w:rsidRDefault="00512D7F">
      <w:r>
        <w:t>My language name is “ayar”, which corresponding to a Turkish word which means adjustment, regulation in Turkish. As my langauge aim is to set hyperparameters for a machine learning project training models parameters and also give user the best option. Domain is … . One sample program is ;</w:t>
      </w:r>
    </w:p>
    <w:p w14:paraId="49F8B8E8" w14:textId="77777777" w:rsidR="00512D7F" w:rsidRDefault="00512D7F" w:rsidP="00512D7F">
      <w:r>
        <w:t>// 1. Dataset definition</w:t>
      </w:r>
    </w:p>
    <w:p w14:paraId="65DA70F3" w14:textId="77777777" w:rsidR="00512D7F" w:rsidRDefault="00512D7F" w:rsidP="00512D7F">
      <w:r>
        <w:t>dataset iris = load("iris.csv");</w:t>
      </w:r>
    </w:p>
    <w:p w14:paraId="1AB6A3C3" w14:textId="5F030F9F" w:rsidR="00512D7F" w:rsidRDefault="00512D7F" w:rsidP="00512D7F">
      <w:r>
        <w:t>split iris into train(0.70), validation(0.15), test(0.15);</w:t>
      </w:r>
    </w:p>
    <w:p w14:paraId="6BB52436" w14:textId="77777777" w:rsidR="00512D7F" w:rsidRDefault="00512D7F" w:rsidP="00512D7F">
      <w:r>
        <w:t>// 2. Model declarations</w:t>
      </w:r>
    </w:p>
    <w:p w14:paraId="37A25314" w14:textId="77777777" w:rsidR="00512D7F" w:rsidRDefault="00512D7F" w:rsidP="00512D7F">
      <w:r>
        <w:t>model KNN knn_baseline</w:t>
      </w:r>
    </w:p>
    <w:p w14:paraId="1F3B2A8C" w14:textId="78282863" w:rsidR="00512D7F" w:rsidRDefault="00512D7F" w:rsidP="00512D7F">
      <w:r>
        <w:t>{</w:t>
      </w:r>
    </w:p>
    <w:p w14:paraId="3BDC0B4F" w14:textId="77777777" w:rsidR="00512D7F" w:rsidRDefault="00512D7F" w:rsidP="00512D7F">
      <w:r>
        <w:t xml:space="preserve">    k = 3,</w:t>
      </w:r>
    </w:p>
    <w:p w14:paraId="03AAB65C" w14:textId="77777777" w:rsidR="00512D7F" w:rsidRDefault="00512D7F" w:rsidP="00512D7F">
      <w:r>
        <w:t xml:space="preserve">    distance = "euclidean"</w:t>
      </w:r>
    </w:p>
    <w:p w14:paraId="4722A709" w14:textId="77777777" w:rsidR="00512D7F" w:rsidRPr="00512D7F" w:rsidRDefault="00512D7F" w:rsidP="00512D7F">
      <w:pPr>
        <w:rPr>
          <w:lang w:val="de-DE"/>
        </w:rPr>
      </w:pPr>
      <w:r w:rsidRPr="00512D7F">
        <w:rPr>
          <w:lang w:val="de-DE"/>
        </w:rPr>
        <w:t>}</w:t>
      </w:r>
    </w:p>
    <w:p w14:paraId="3175EC00" w14:textId="3C38E3B0" w:rsidR="00512D7F" w:rsidRDefault="00512D7F" w:rsidP="00512D7F">
      <w:r>
        <w:t>model DecisionTree dt_deep</w:t>
      </w:r>
      <w:r>
        <w:br/>
      </w:r>
      <w:r>
        <w:t>{</w:t>
      </w:r>
    </w:p>
    <w:p w14:paraId="13EB782C" w14:textId="77777777" w:rsidR="00512D7F" w:rsidRDefault="00512D7F" w:rsidP="00512D7F">
      <w:r>
        <w:t xml:space="preserve">    max_depth = 15,</w:t>
      </w:r>
    </w:p>
    <w:p w14:paraId="4B6DDDFD" w14:textId="77777777" w:rsidR="00512D7F" w:rsidRDefault="00512D7F" w:rsidP="00512D7F">
      <w:r>
        <w:t xml:space="preserve">    criterion = "gini"</w:t>
      </w:r>
    </w:p>
    <w:p w14:paraId="41001081" w14:textId="6D83B652" w:rsidR="00512D7F" w:rsidRDefault="00512D7F" w:rsidP="00512D7F">
      <w:r>
        <w:t>}</w:t>
      </w:r>
    </w:p>
    <w:p w14:paraId="3A85FE1B" w14:textId="77777777" w:rsidR="00512D7F" w:rsidRDefault="00512D7F" w:rsidP="00512D7F">
      <w:r>
        <w:t>// 3. Experiment block</w:t>
      </w:r>
    </w:p>
    <w:p w14:paraId="41721219" w14:textId="3390E008" w:rsidR="00512D7F" w:rsidRDefault="00512D7F" w:rsidP="00512D7F">
      <w:r>
        <w:t>experiment iris_comparison</w:t>
      </w:r>
      <w:r>
        <w:br/>
      </w:r>
      <w:r>
        <w:t>{</w:t>
      </w:r>
    </w:p>
    <w:p w14:paraId="502D1D13" w14:textId="77777777" w:rsidR="00512D7F" w:rsidRDefault="00512D7F" w:rsidP="00512D7F">
      <w:r>
        <w:t xml:space="preserve">    train knn_baseline on iris.train;</w:t>
      </w:r>
    </w:p>
    <w:p w14:paraId="019ADA79" w14:textId="77777777" w:rsidR="00512D7F" w:rsidRDefault="00512D7F" w:rsidP="00512D7F">
      <w:r>
        <w:t xml:space="preserve">    train dt_deep on iris.train;</w:t>
      </w:r>
    </w:p>
    <w:p w14:paraId="2CBC0676" w14:textId="77777777" w:rsidR="00512D7F" w:rsidRDefault="00512D7F" w:rsidP="00512D7F">
      <w:r>
        <w:t xml:space="preserve">    evaluate knn_baseline on iris.validation;</w:t>
      </w:r>
    </w:p>
    <w:p w14:paraId="46FE423E" w14:textId="77777777" w:rsidR="00512D7F" w:rsidRDefault="00512D7F" w:rsidP="00512D7F">
      <w:r>
        <w:t xml:space="preserve">    evaluate dt_deep on iris.validation;</w:t>
      </w:r>
    </w:p>
    <w:p w14:paraId="234027CE" w14:textId="77777777" w:rsidR="00512D7F" w:rsidRDefault="00512D7F" w:rsidP="00512D7F">
      <w:r>
        <w:t xml:space="preserve">    collect metrics [accuracy, precision, recall, f1];</w:t>
      </w:r>
    </w:p>
    <w:p w14:paraId="6F43D729" w14:textId="4C7497E9" w:rsidR="00512D7F" w:rsidRDefault="00512D7F" w:rsidP="00512D7F">
      <w:r>
        <w:t xml:space="preserve">    analyze overfitting</w:t>
      </w:r>
      <w:r>
        <w:br/>
        <w:t xml:space="preserve">    </w:t>
      </w:r>
      <w:r>
        <w:t>{</w:t>
      </w:r>
    </w:p>
    <w:p w14:paraId="18A22B1F" w14:textId="77777777" w:rsidR="00512D7F" w:rsidRDefault="00512D7F" w:rsidP="00512D7F">
      <w:r>
        <w:t xml:space="preserve">        threshold = 0.10;</w:t>
      </w:r>
    </w:p>
    <w:p w14:paraId="205CF50B" w14:textId="77777777" w:rsidR="00512D7F" w:rsidRDefault="00512D7F" w:rsidP="00512D7F">
      <w:r>
        <w:t xml:space="preserve">        underfit_max_acc = 0.70;</w:t>
      </w:r>
    </w:p>
    <w:p w14:paraId="293163FD" w14:textId="77777777" w:rsidR="00512D7F" w:rsidRDefault="00512D7F" w:rsidP="00512D7F">
      <w:r>
        <w:t xml:space="preserve">    }</w:t>
      </w:r>
    </w:p>
    <w:p w14:paraId="66D5B534" w14:textId="77777777" w:rsidR="00512D7F" w:rsidRDefault="00512D7F" w:rsidP="00512D7F">
      <w:r>
        <w:t xml:space="preserve">    compare by f1 higher_is_better;</w:t>
      </w:r>
    </w:p>
    <w:p w14:paraId="2F9572FE" w14:textId="77777777" w:rsidR="00512D7F" w:rsidRDefault="00512D7F" w:rsidP="00512D7F">
      <w:r>
        <w:lastRenderedPageBreak/>
        <w:t xml:space="preserve">    exclude if overfit or underfit;</w:t>
      </w:r>
    </w:p>
    <w:p w14:paraId="136951B8" w14:textId="77777777" w:rsidR="00512D7F" w:rsidRDefault="00512D7F" w:rsidP="00512D7F">
      <w:r>
        <w:t xml:space="preserve">    select best;</w:t>
      </w:r>
    </w:p>
    <w:p w14:paraId="6076C424" w14:textId="2FF49080" w:rsidR="00512D7F" w:rsidRDefault="00512D7F" w:rsidP="00512D7F">
      <w:r>
        <w:t>}</w:t>
      </w:r>
    </w:p>
    <w:p w14:paraId="474F81AE" w14:textId="77777777" w:rsidR="00512D7F" w:rsidRDefault="00512D7F" w:rsidP="00512D7F">
      <w:r>
        <w:t>// 4. Final evaluation and report</w:t>
      </w:r>
    </w:p>
    <w:p w14:paraId="502EB991" w14:textId="77777777" w:rsidR="00512D7F" w:rsidRDefault="00512D7F" w:rsidP="00512D7F">
      <w:r>
        <w:t>evaluate comparison.best on iris.test;</w:t>
      </w:r>
    </w:p>
    <w:p w14:paraId="2B91C2D9" w14:textId="59259719" w:rsidR="00512D7F" w:rsidRDefault="00512D7F" w:rsidP="00512D7F">
      <w:r>
        <w:t>report final</w:t>
      </w:r>
      <w:r>
        <w:br/>
      </w:r>
      <w:r>
        <w:t>{</w:t>
      </w:r>
    </w:p>
    <w:p w14:paraId="11ECCA23" w14:textId="77777777" w:rsidR="00512D7F" w:rsidRDefault="00512D7F" w:rsidP="00512D7F">
      <w:r>
        <w:t xml:space="preserve">    metrics = [accuracy, precision, recall, f1],</w:t>
      </w:r>
    </w:p>
    <w:p w14:paraId="4413693F" w14:textId="77777777" w:rsidR="00512D7F" w:rsidRDefault="00512D7F" w:rsidP="00512D7F">
      <w:r>
        <w:t xml:space="preserve">    show = overfitting_analysis</w:t>
      </w:r>
    </w:p>
    <w:p w14:paraId="448D2BFD" w14:textId="37B96922" w:rsidR="00512D7F" w:rsidRDefault="00512D7F" w:rsidP="00512D7F">
      <w:r>
        <w:t>}</w:t>
      </w:r>
    </w:p>
    <w:p w14:paraId="477920DC" w14:textId="2498753C" w:rsidR="00DD70DC" w:rsidRDefault="00DD70DC" w:rsidP="00512D7F">
      <w:r>
        <w:t>My language focusing on readability and it sacrifices writeability as I think reading a code later is much more important than writing that code, and also during rewriting/review that code as time generally takes much longer that parts part is bigger for costing of a language and I am focused on lower the price of that part. For reliability as we are focusing taking best model with its corresponding parameters and we have to focus on it too.</w:t>
      </w:r>
    </w:p>
    <w:p w14:paraId="40D1C7E7" w14:textId="77777777" w:rsidR="00DD70DC" w:rsidRDefault="00DD70DC" w:rsidP="00512D7F"/>
    <w:p w14:paraId="11734FDE" w14:textId="31A34220" w:rsidR="00DD70DC" w:rsidRDefault="00512D7F">
      <w:pPr>
        <w:rPr>
          <w:color w:val="EE0000"/>
          <w:sz w:val="36"/>
          <w:szCs w:val="36"/>
        </w:rPr>
      </w:pPr>
      <w:r w:rsidRPr="00DD70DC">
        <w:rPr>
          <w:color w:val="EE0000"/>
          <w:sz w:val="36"/>
          <w:szCs w:val="36"/>
        </w:rPr>
        <w:t>Lexical Structure;</w:t>
      </w:r>
      <w:r w:rsidR="00DD70DC">
        <w:rPr>
          <w:color w:val="EE0000"/>
          <w:sz w:val="36"/>
          <w:szCs w:val="36"/>
        </w:rPr>
        <w:t>(P1)</w:t>
      </w:r>
    </w:p>
    <w:p w14:paraId="4ADACD56" w14:textId="79BC0D97" w:rsidR="004A1743" w:rsidRPr="004A1743" w:rsidRDefault="008E0B7C">
      <w:r w:rsidRPr="008E0B7C">
        <w:drawing>
          <wp:inline distT="0" distB="0" distL="0" distR="0" wp14:anchorId="3E6245AD" wp14:editId="5B17E65F">
            <wp:extent cx="4734586" cy="2619741"/>
            <wp:effectExtent l="0" t="0" r="8890" b="9525"/>
            <wp:docPr id="76171934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19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2929" w14:textId="77777777" w:rsidR="00DD70DC" w:rsidRDefault="00DD70DC"/>
    <w:p w14:paraId="3656F13C" w14:textId="77777777" w:rsidR="00DD70DC" w:rsidRPr="00DD70DC" w:rsidRDefault="00DD70DC"/>
    <w:p w14:paraId="6D6F0F7B" w14:textId="26C6F6AD" w:rsidR="00512D7F" w:rsidRDefault="00512D7F">
      <w:pPr>
        <w:rPr>
          <w:color w:val="EE0000"/>
          <w:sz w:val="36"/>
          <w:szCs w:val="36"/>
        </w:rPr>
      </w:pPr>
      <w:r w:rsidRPr="00DD70DC">
        <w:rPr>
          <w:color w:val="EE0000"/>
          <w:sz w:val="36"/>
          <w:szCs w:val="36"/>
        </w:rPr>
        <w:t>Syntax;</w:t>
      </w:r>
      <w:r w:rsidR="00DD70DC">
        <w:rPr>
          <w:color w:val="EE0000"/>
          <w:sz w:val="36"/>
          <w:szCs w:val="36"/>
        </w:rPr>
        <w:t>(P1)</w:t>
      </w:r>
    </w:p>
    <w:p w14:paraId="4002E8A2" w14:textId="77777777" w:rsidR="008E0B7C" w:rsidRDefault="008E0B7C"/>
    <w:p w14:paraId="0404D1C2" w14:textId="77777777" w:rsidR="004179E0" w:rsidRDefault="004179E0"/>
    <w:p w14:paraId="775DB5BD" w14:textId="77777777" w:rsidR="004179E0" w:rsidRDefault="004179E0" w:rsidP="004179E0">
      <w:r>
        <w:lastRenderedPageBreak/>
        <w:t>(* ── PROGRAM ── *)</w:t>
      </w:r>
    </w:p>
    <w:p w14:paraId="61121775" w14:textId="03E7FE5D" w:rsidR="004179E0" w:rsidRDefault="004179E0" w:rsidP="004179E0">
      <w:r>
        <w:t>&lt;program&gt; ::= { &lt;top_level_decl&gt; }</w:t>
      </w:r>
    </w:p>
    <w:p w14:paraId="22C8BA8B" w14:textId="3EE57A14" w:rsidR="004179E0" w:rsidRDefault="004179E0" w:rsidP="004179E0">
      <w:r>
        <w:t>&lt;top_level_decl&gt;     ::= &lt;dataset_decl&gt; | &lt;split_stmt&gt; | &lt;model_decl&gt;| &lt;experiment_decl&gt; |</w:t>
      </w:r>
      <w:r>
        <w:t xml:space="preserve"> </w:t>
      </w:r>
      <w:r>
        <w:t>&lt;eval_stmt&gt; | &lt;report_stmt&gt;</w:t>
      </w:r>
    </w:p>
    <w:p w14:paraId="09A9230B" w14:textId="77777777" w:rsidR="004179E0" w:rsidRDefault="004179E0" w:rsidP="004179E0">
      <w:r>
        <w:t>(* ── DATASET ── *)</w:t>
      </w:r>
    </w:p>
    <w:p w14:paraId="38B2077B" w14:textId="77777777" w:rsidR="004179E0" w:rsidRDefault="004179E0" w:rsidP="004179E0">
      <w:r>
        <w:t>&lt;dataset_decl&gt;       ::= "dataset" &lt;identifier&gt; "=" "load" "(" &lt;string_literal&gt; ")" ";"</w:t>
      </w:r>
    </w:p>
    <w:p w14:paraId="46122E00" w14:textId="1F8280BF" w:rsidR="004179E0" w:rsidRDefault="004179E0" w:rsidP="004179E0">
      <w:r>
        <w:t>&lt;split_stmt&gt;         ::= "split" &lt;identifier&gt; "into"</w:t>
      </w:r>
      <w:r w:rsidR="00891632">
        <w:t xml:space="preserve"> </w:t>
      </w:r>
      <w:r>
        <w:t>&lt;split_part&gt; "," &lt;split_part&gt; "," &lt;split_part&gt; ";"</w:t>
      </w:r>
    </w:p>
    <w:p w14:paraId="427B7DA2" w14:textId="77777777" w:rsidR="004179E0" w:rsidRDefault="004179E0" w:rsidP="004179E0">
      <w:r>
        <w:t>&lt;split_part&gt;         ::= &lt;split_role&gt; "(" &lt;float_literal&gt; ")"</w:t>
      </w:r>
    </w:p>
    <w:p w14:paraId="199CB441" w14:textId="6C91E332" w:rsidR="004179E0" w:rsidRDefault="004179E0" w:rsidP="004179E0">
      <w:r>
        <w:t>&lt;split_role&gt;         ::= "train" | "validation" | "test"</w:t>
      </w:r>
    </w:p>
    <w:p w14:paraId="2BBBE187" w14:textId="77777777" w:rsidR="004179E0" w:rsidRDefault="004179E0" w:rsidP="004179E0">
      <w:r>
        <w:t>(* ── MODEL ── *)</w:t>
      </w:r>
    </w:p>
    <w:p w14:paraId="61C7CF8F" w14:textId="77777777" w:rsidR="004179E0" w:rsidRDefault="004179E0" w:rsidP="004179E0">
      <w:r>
        <w:t>&lt;model_decl&gt;         ::= "model" &lt;model_type&gt; &lt;identifier&gt; "{" &lt;field_list&gt; "}"</w:t>
      </w:r>
    </w:p>
    <w:p w14:paraId="48C35EB5" w14:textId="164FC691" w:rsidR="004179E0" w:rsidRDefault="004179E0" w:rsidP="004179E0">
      <w:r>
        <w:t>&lt;model_type&gt;         ::= "KNN" | "DecisionTree" | "SVM"  | "NaiveBayes" | "LogisticRegression"</w:t>
      </w:r>
    </w:p>
    <w:p w14:paraId="0A152EBB" w14:textId="77777777" w:rsidR="004179E0" w:rsidRDefault="004179E0" w:rsidP="004179E0">
      <w:r>
        <w:t>&lt;field_list&gt;         ::= &lt;field&gt; { "," &lt;field&gt; }</w:t>
      </w:r>
    </w:p>
    <w:p w14:paraId="69AE81C4" w14:textId="77777777" w:rsidR="004179E0" w:rsidRDefault="004179E0" w:rsidP="004179E0">
      <w:r>
        <w:t>&lt;field&gt;              ::= &lt;identifier&gt; "=" &lt;field_value&gt;</w:t>
      </w:r>
    </w:p>
    <w:p w14:paraId="15333255" w14:textId="39E0D180" w:rsidR="004179E0" w:rsidRDefault="004179E0" w:rsidP="004179E0">
      <w:r>
        <w:t>&lt;field_value&gt;        ::= &lt;int_literal&gt; | &lt;float_literal&gt;| &lt;string_literal&gt; | &lt;bool_literal&gt;</w:t>
      </w:r>
    </w:p>
    <w:p w14:paraId="681E9FD3" w14:textId="77777777" w:rsidR="004179E0" w:rsidRDefault="004179E0" w:rsidP="004179E0">
      <w:r>
        <w:t>(* ── EXPERIMENT ── *)</w:t>
      </w:r>
    </w:p>
    <w:p w14:paraId="79E63D49" w14:textId="77777777" w:rsidR="004179E0" w:rsidRDefault="004179E0" w:rsidP="004179E0">
      <w:r>
        <w:t>&lt;experiment_decl&gt;    ::= "experiment" &lt;identifier&gt; "{" { &lt;experiment_stmt&gt; } "}"</w:t>
      </w:r>
    </w:p>
    <w:p w14:paraId="562E19AB" w14:textId="109B8958" w:rsidR="004179E0" w:rsidRDefault="004179E0" w:rsidP="00891632">
      <w:r>
        <w:t>&lt;experiment_stmt&gt;    ::= &lt;train_stmt&gt; | &lt;evaluate_stmt&gt; | &lt;collect_stmt&gt;| &lt;analyze_stmt&gt; | &lt;compare_stmt&gt;| &lt;exclude_stmt&gt; | &lt;select_stmt&gt;</w:t>
      </w:r>
    </w:p>
    <w:p w14:paraId="419B9734" w14:textId="77777777" w:rsidR="004179E0" w:rsidRDefault="004179E0" w:rsidP="004179E0">
      <w:r>
        <w:t>&lt;train_stmt&gt;         ::= "train" &lt;identifier&gt; "on" &lt;dataset_ref&gt; ";"</w:t>
      </w:r>
    </w:p>
    <w:p w14:paraId="090476D1" w14:textId="77777777" w:rsidR="004179E0" w:rsidRDefault="004179E0" w:rsidP="004179E0">
      <w:r>
        <w:t>&lt;evaluate_stmt&gt;      ::= "evaluate" &lt;identifier&gt; "on" &lt;dataset_ref&gt; ";"</w:t>
      </w:r>
    </w:p>
    <w:p w14:paraId="0B4EEA00" w14:textId="77777777" w:rsidR="004179E0" w:rsidRDefault="004179E0" w:rsidP="004179E0">
      <w:r>
        <w:t>&lt;dataset_ref&gt;        ::= &lt;identifier&gt; "." &lt;split_role&gt;</w:t>
      </w:r>
    </w:p>
    <w:p w14:paraId="6D73ACB5" w14:textId="77777777" w:rsidR="004179E0" w:rsidRDefault="004179E0" w:rsidP="004179E0">
      <w:r>
        <w:t>&lt;collect_stmt&gt;       ::= "collect" "metrics" "[" &lt;metric_list&gt; "]" ";"</w:t>
      </w:r>
    </w:p>
    <w:p w14:paraId="09B58A20" w14:textId="77777777" w:rsidR="004179E0" w:rsidRDefault="004179E0" w:rsidP="004179E0">
      <w:r>
        <w:t>&lt;metric_list&gt;        ::= &lt;metric_literal&gt; { "," &lt;metric_literal&gt; }</w:t>
      </w:r>
    </w:p>
    <w:p w14:paraId="1480B689" w14:textId="77777777" w:rsidR="004179E0" w:rsidRDefault="004179E0" w:rsidP="004179E0">
      <w:r>
        <w:t>&lt;analyze_stmt&gt;       ::= "analyze" "overfitting" "{" &lt;analyze_field_list&gt; "}"</w:t>
      </w:r>
    </w:p>
    <w:p w14:paraId="28E74F22" w14:textId="77777777" w:rsidR="004179E0" w:rsidRDefault="004179E0" w:rsidP="004179E0">
      <w:r>
        <w:t>&lt;analyze_field_list&gt; ::= &lt;analyze_field&gt; { "," &lt;analyze_field&gt; }</w:t>
      </w:r>
    </w:p>
    <w:p w14:paraId="6A3C4B19" w14:textId="637EB26A" w:rsidR="004179E0" w:rsidRDefault="004179E0" w:rsidP="004179E0">
      <w:r>
        <w:t>&lt;analyze_field&gt;      ::= "threshold"   "=" &lt;float_literal&gt; ";"| "underfit_max_acc" "=" &lt;float_literal&gt; ";"</w:t>
      </w:r>
    </w:p>
    <w:p w14:paraId="2619E676" w14:textId="77777777" w:rsidR="004179E0" w:rsidRDefault="004179E0" w:rsidP="004179E0">
      <w:r>
        <w:t>&lt;compare_stmt&gt;       ::= "compare" "by" &lt;metric_literal&gt; &lt;compare_direction&gt; ";"</w:t>
      </w:r>
    </w:p>
    <w:p w14:paraId="4AAAF151" w14:textId="77777777" w:rsidR="004179E0" w:rsidRDefault="004179E0" w:rsidP="004179E0">
      <w:r>
        <w:t>&lt;compare_direction&gt;  ::= "higher_is_better" | "lower_is_better"</w:t>
      </w:r>
    </w:p>
    <w:p w14:paraId="1AF88FF6" w14:textId="77777777" w:rsidR="004179E0" w:rsidRDefault="004179E0" w:rsidP="004179E0">
      <w:r>
        <w:t>&lt;exclude_stmt&gt;       ::= "exclude" "if" &lt;exclude_condition&gt; ";"</w:t>
      </w:r>
    </w:p>
    <w:p w14:paraId="4CB79A8C" w14:textId="77777777" w:rsidR="004179E0" w:rsidRDefault="004179E0" w:rsidP="004179E0">
      <w:r>
        <w:t>&lt;exclude_condition&gt;  ::= &lt;exclude_term&gt; { "or" &lt;exclude_term&gt; }</w:t>
      </w:r>
    </w:p>
    <w:p w14:paraId="3AB0BFF5" w14:textId="77777777" w:rsidR="004179E0" w:rsidRDefault="004179E0" w:rsidP="004179E0">
      <w:r>
        <w:t>&lt;exclude_term&gt;       ::= "overfit" | "underfit"</w:t>
      </w:r>
    </w:p>
    <w:p w14:paraId="671E7C41" w14:textId="336B2EA2" w:rsidR="004179E0" w:rsidRDefault="004179E0" w:rsidP="004179E0">
      <w:r>
        <w:lastRenderedPageBreak/>
        <w:t>&lt;select_stmt&gt;        ::= "select" "best" ";"</w:t>
      </w:r>
    </w:p>
    <w:p w14:paraId="1791C2DA" w14:textId="77777777" w:rsidR="004179E0" w:rsidRDefault="004179E0" w:rsidP="004179E0">
      <w:r>
        <w:t>(* ── TOP-LEVEL EVALUATE ── *)</w:t>
      </w:r>
    </w:p>
    <w:p w14:paraId="4DECD4A0" w14:textId="77777777" w:rsidR="004179E0" w:rsidRDefault="004179E0" w:rsidP="004179E0">
      <w:r>
        <w:t>&lt;eval_stmt&gt;          ::= "evaluate" &lt;eval_target&gt; "on" &lt;dataset_ref&gt; ";"</w:t>
      </w:r>
    </w:p>
    <w:p w14:paraId="58BEEC02" w14:textId="47E9E267" w:rsidR="004179E0" w:rsidRDefault="004179E0" w:rsidP="004179E0">
      <w:r>
        <w:t>&lt;eval_target&gt;        ::= &lt;identifier&gt;</w:t>
      </w:r>
      <w:r w:rsidR="00891632">
        <w:t xml:space="preserve"> </w:t>
      </w:r>
      <w:r>
        <w:t>| "[" &lt;identifier&gt; "." &lt;identifier&gt; "]"</w:t>
      </w:r>
    </w:p>
    <w:p w14:paraId="2F70F932" w14:textId="77777777" w:rsidR="004179E0" w:rsidRDefault="004179E0" w:rsidP="004179E0">
      <w:r>
        <w:t>(* ── REPORT ── *)</w:t>
      </w:r>
    </w:p>
    <w:p w14:paraId="1C14BF4B" w14:textId="77777777" w:rsidR="004179E0" w:rsidRDefault="004179E0" w:rsidP="004179E0">
      <w:r>
        <w:t>&lt;report_stmt&gt;        ::= "report" &lt;identifier&gt; "{" &lt;report_field_list&gt; "}"</w:t>
      </w:r>
    </w:p>
    <w:p w14:paraId="62FB68B3" w14:textId="77777777" w:rsidR="004179E0" w:rsidRDefault="004179E0" w:rsidP="004179E0">
      <w:r>
        <w:t>&lt;report_field_list&gt;  ::= &lt;report_field&gt; { "," &lt;report_field&gt; }</w:t>
      </w:r>
    </w:p>
    <w:p w14:paraId="4B03AF83" w14:textId="7452601E" w:rsidR="004179E0" w:rsidRDefault="004179E0" w:rsidP="004179E0">
      <w:r>
        <w:t>&lt;report_field&gt;       ::= "metrics" "=" "[" &lt;metric_list&gt; "]"</w:t>
      </w:r>
      <w:r w:rsidR="00891632">
        <w:t xml:space="preserve"> </w:t>
      </w:r>
      <w:r>
        <w:t>| "show"    "=" &lt;show_value&gt;</w:t>
      </w:r>
    </w:p>
    <w:p w14:paraId="79BEA70C" w14:textId="729F6640" w:rsidR="004179E0" w:rsidRDefault="004179E0" w:rsidP="004179E0">
      <w:r>
        <w:t>&lt;show_value&gt;         ::= "overfitting_analysis" | &lt;string_literal&gt;</w:t>
      </w:r>
    </w:p>
    <w:p w14:paraId="221B8114" w14:textId="77777777" w:rsidR="004179E0" w:rsidRDefault="004179E0" w:rsidP="004179E0">
      <w:r>
        <w:t>(* ── EXPRESSIONS ── *)</w:t>
      </w:r>
    </w:p>
    <w:p w14:paraId="1E0F04CB" w14:textId="4FD30E9B" w:rsidR="004179E0" w:rsidRDefault="004179E0" w:rsidP="00891632">
      <w:r>
        <w:t>&lt;expr&gt;               ::= &lt;and_expr&gt;</w:t>
      </w:r>
      <w:r w:rsidR="00891632">
        <w:t xml:space="preserve"> </w:t>
      </w:r>
      <w:r>
        <w:t>| &lt;expr&gt; "or" &lt;and_expr&gt;</w:t>
      </w:r>
    </w:p>
    <w:p w14:paraId="103F5388" w14:textId="44A74927" w:rsidR="004179E0" w:rsidRDefault="004179E0" w:rsidP="00891632">
      <w:r>
        <w:t>&lt;and_expr&gt;           ::= &lt;not_expr&gt;</w:t>
      </w:r>
      <w:r w:rsidR="00891632">
        <w:t xml:space="preserve"> </w:t>
      </w:r>
      <w:r>
        <w:t>| &lt;and_expr&gt; "and" &lt;not_expr&gt;</w:t>
      </w:r>
    </w:p>
    <w:p w14:paraId="4F8E8EBD" w14:textId="192D3A9F" w:rsidR="004179E0" w:rsidRDefault="004179E0" w:rsidP="00891632">
      <w:r>
        <w:t>&lt;not_expr&gt;           ::= &lt;rel_expr&gt;</w:t>
      </w:r>
      <w:r w:rsidR="00891632">
        <w:t xml:space="preserve"> </w:t>
      </w:r>
      <w:r>
        <w:t>| "not" &lt;not_expr&gt;</w:t>
      </w:r>
    </w:p>
    <w:p w14:paraId="3B77D028" w14:textId="54266EE6" w:rsidR="004179E0" w:rsidRDefault="004179E0" w:rsidP="00891632">
      <w:r>
        <w:t>&lt;rel_expr&gt;           ::= &lt;add_expr&gt;</w:t>
      </w:r>
      <w:r w:rsidR="00891632">
        <w:t xml:space="preserve"> </w:t>
      </w:r>
      <w:r>
        <w:t>| &lt;add_expr&gt; &lt;rel_op&gt; &lt;add_expr&gt;</w:t>
      </w:r>
    </w:p>
    <w:p w14:paraId="7E7971F5" w14:textId="77777777" w:rsidR="004179E0" w:rsidRDefault="004179E0" w:rsidP="004179E0">
      <w:r>
        <w:t>&lt;rel_op&gt;             ::= "==" | "!=" | "&lt;" | "&lt;=" | "&gt;" | "&gt;="</w:t>
      </w:r>
    </w:p>
    <w:p w14:paraId="48915727" w14:textId="4B92FF9D" w:rsidR="004179E0" w:rsidRDefault="004179E0" w:rsidP="004179E0">
      <w:r>
        <w:t>&lt;add_expr&gt;           ::= &lt;mul_expr&gt;</w:t>
      </w:r>
      <w:r w:rsidR="00891632">
        <w:t xml:space="preserve"> </w:t>
      </w:r>
      <w:r>
        <w:t>| &lt;add_expr&gt; "+" &lt;mul_expr&gt;</w:t>
      </w:r>
      <w:r w:rsidR="00891632">
        <w:t xml:space="preserve"> </w:t>
      </w:r>
      <w:r>
        <w:t>| &lt;add_expr&gt; "-" &lt;mul_expr&gt;</w:t>
      </w:r>
    </w:p>
    <w:p w14:paraId="2F782C08" w14:textId="0377C579" w:rsidR="004179E0" w:rsidRDefault="004179E0" w:rsidP="004179E0">
      <w:r>
        <w:t>&lt;mul_expr&gt;           ::= &lt;unary_expr&gt;</w:t>
      </w:r>
      <w:r w:rsidR="00891632">
        <w:t xml:space="preserve"> </w:t>
      </w:r>
      <w:r>
        <w:t>| &lt;mul_expr&gt; "*" &lt;unary_expr&gt;</w:t>
      </w:r>
      <w:r w:rsidR="00891632">
        <w:t xml:space="preserve"> </w:t>
      </w:r>
      <w:r>
        <w:t>| &lt;mul_expr&gt; "/" &lt;unary_expr&gt;</w:t>
      </w:r>
    </w:p>
    <w:p w14:paraId="5718F69A" w14:textId="5D3B63B0" w:rsidR="004179E0" w:rsidRDefault="004179E0" w:rsidP="00891632">
      <w:r>
        <w:t>&lt;unary_expr&gt;         ::= &lt;primary&gt;</w:t>
      </w:r>
      <w:r w:rsidR="00891632">
        <w:t xml:space="preserve">  </w:t>
      </w:r>
      <w:r>
        <w:t>| "-" &lt;unary_expr&gt;</w:t>
      </w:r>
    </w:p>
    <w:p w14:paraId="7FAFFBD0" w14:textId="0CB8DA08" w:rsidR="004179E0" w:rsidRDefault="004179E0" w:rsidP="004179E0">
      <w:r>
        <w:t>&lt;primary&gt;            ::= &lt;int_literal&gt; | &lt;float_literal&gt; | &lt;bool_literal&gt;</w:t>
      </w:r>
      <w:r w:rsidR="00891632">
        <w:t xml:space="preserve"> </w:t>
      </w:r>
      <w:r>
        <w:t xml:space="preserve">  | &lt;string_literal&gt; | &lt;metric_literal&gt;</w:t>
      </w:r>
      <w:r w:rsidR="00891632">
        <w:t xml:space="preserve"> </w:t>
      </w:r>
      <w:r>
        <w:t>| &lt;identifier&gt;</w:t>
      </w:r>
      <w:r w:rsidR="00891632">
        <w:t xml:space="preserve"> </w:t>
      </w:r>
      <w:r>
        <w:t>| &lt;identifier&gt; "." &lt;identifier&gt;</w:t>
      </w:r>
      <w:r w:rsidR="00891632">
        <w:t xml:space="preserve"> </w:t>
      </w:r>
      <w:r>
        <w:t>| "(" &lt;expr&gt; ")"</w:t>
      </w:r>
    </w:p>
    <w:p w14:paraId="1D5C5213" w14:textId="77777777" w:rsidR="004179E0" w:rsidRDefault="004179E0" w:rsidP="004179E0">
      <w:r>
        <w:t>(* ── LEXICAL ── *)</w:t>
      </w:r>
    </w:p>
    <w:p w14:paraId="79C571F3" w14:textId="77777777" w:rsidR="004179E0" w:rsidRDefault="004179E0" w:rsidP="004179E0">
      <w:r>
        <w:t>&lt;identifier&gt;         ::= &lt;letter&gt; { &lt;letter&gt; | &lt;digit&gt; | "_" }</w:t>
      </w:r>
    </w:p>
    <w:p w14:paraId="26B16952" w14:textId="77777777" w:rsidR="004179E0" w:rsidRPr="004179E0" w:rsidRDefault="004179E0" w:rsidP="004179E0">
      <w:pPr>
        <w:rPr>
          <w:lang w:val="de-DE"/>
        </w:rPr>
      </w:pPr>
      <w:r w:rsidRPr="004179E0">
        <w:rPr>
          <w:lang w:val="de-DE"/>
        </w:rPr>
        <w:t>&lt;int_literal&gt;        ::= &lt;digit&gt; { &lt;digit&gt; }</w:t>
      </w:r>
    </w:p>
    <w:p w14:paraId="5E2FBDDA" w14:textId="2119FEFF" w:rsidR="004179E0" w:rsidRPr="004179E0" w:rsidRDefault="004179E0" w:rsidP="004179E0">
      <w:pPr>
        <w:rPr>
          <w:lang w:val="de-DE"/>
        </w:rPr>
      </w:pPr>
      <w:r w:rsidRPr="004179E0">
        <w:rPr>
          <w:lang w:val="de-DE"/>
        </w:rPr>
        <w:t>&lt;float_literal&gt;      ::= &lt;digit&gt; { &lt;digit&gt; } "." { &lt;digit&gt; }</w:t>
      </w:r>
      <w:r w:rsidR="00891632">
        <w:rPr>
          <w:lang w:val="de-DE"/>
        </w:rPr>
        <w:t xml:space="preserve"> </w:t>
      </w:r>
      <w:r w:rsidRPr="004179E0">
        <w:rPr>
          <w:lang w:val="de-DE"/>
        </w:rPr>
        <w:t>| "." &lt;digit&gt; { &lt;digit&gt; }</w:t>
      </w:r>
    </w:p>
    <w:p w14:paraId="6893469C" w14:textId="77777777" w:rsidR="004179E0" w:rsidRPr="004179E0" w:rsidRDefault="004179E0" w:rsidP="004179E0">
      <w:pPr>
        <w:rPr>
          <w:lang w:val="de-DE"/>
        </w:rPr>
      </w:pPr>
      <w:r w:rsidRPr="004179E0">
        <w:rPr>
          <w:lang w:val="de-DE"/>
        </w:rPr>
        <w:t>&lt;bool_literal&gt;       ::= "true" | "false"</w:t>
      </w:r>
    </w:p>
    <w:p w14:paraId="7508B685" w14:textId="77777777" w:rsidR="004179E0" w:rsidRDefault="004179E0" w:rsidP="004179E0">
      <w:r>
        <w:t>&lt;string_literal&gt;     ::= '"' { &lt;string_char&gt; } '"'</w:t>
      </w:r>
    </w:p>
    <w:p w14:paraId="6A4F0313" w14:textId="77777777" w:rsidR="004179E0" w:rsidRDefault="004179E0" w:rsidP="004179E0">
      <w:r>
        <w:t>&lt;metric_literal&gt;     ::= "accuracy" | "precision" | "recall" | "f1"</w:t>
      </w:r>
    </w:p>
    <w:p w14:paraId="7435EC5B" w14:textId="77777777" w:rsidR="004179E0" w:rsidRDefault="004179E0" w:rsidP="004179E0">
      <w:r>
        <w:t>&lt;letter&gt;             ::= "a" | ... | "z" | "A" | ... | "Z"</w:t>
      </w:r>
    </w:p>
    <w:p w14:paraId="53B953F2" w14:textId="77777777" w:rsidR="004179E0" w:rsidRDefault="004179E0" w:rsidP="004179E0">
      <w:r>
        <w:t>&lt;digit&gt;              ::= "0" | "1" | "2" | "3" | "4" | "5" | "6" | "7" | "8" | "9"</w:t>
      </w:r>
    </w:p>
    <w:p w14:paraId="52C4FFE5" w14:textId="07D6528B" w:rsidR="004179E0" w:rsidRDefault="004179E0" w:rsidP="004179E0">
      <w:r>
        <w:t>&lt;string_char&gt;        ::= (* any char except '"' and unescaped newline *)</w:t>
      </w:r>
    </w:p>
    <w:p w14:paraId="3DCB600F" w14:textId="77777777" w:rsidR="008E0B7C" w:rsidRPr="008E0B7C" w:rsidRDefault="008E0B7C"/>
    <w:p w14:paraId="7CAF0E8E" w14:textId="60EBDB65" w:rsidR="00512D7F" w:rsidRPr="00DD70DC" w:rsidRDefault="00512D7F">
      <w:pPr>
        <w:rPr>
          <w:color w:val="EE0000"/>
          <w:sz w:val="36"/>
          <w:szCs w:val="36"/>
        </w:rPr>
      </w:pPr>
      <w:r w:rsidRPr="00DD70DC">
        <w:rPr>
          <w:color w:val="EE0000"/>
          <w:sz w:val="36"/>
          <w:szCs w:val="36"/>
        </w:rPr>
        <w:lastRenderedPageBreak/>
        <w:t>Semantics;</w:t>
      </w:r>
      <w:r w:rsidR="00DD70DC">
        <w:rPr>
          <w:color w:val="EE0000"/>
          <w:sz w:val="36"/>
          <w:szCs w:val="36"/>
        </w:rPr>
        <w:t>(P2)</w:t>
      </w:r>
    </w:p>
    <w:p w14:paraId="42A87CAC" w14:textId="4CEEEAA9" w:rsidR="00512D7F" w:rsidRPr="00DD70DC" w:rsidRDefault="00512D7F">
      <w:pPr>
        <w:rPr>
          <w:color w:val="EE0000"/>
          <w:sz w:val="36"/>
          <w:szCs w:val="36"/>
        </w:rPr>
      </w:pPr>
      <w:r w:rsidRPr="00DD70DC">
        <w:rPr>
          <w:color w:val="EE0000"/>
          <w:sz w:val="36"/>
          <w:szCs w:val="36"/>
        </w:rPr>
        <w:t>Type System;</w:t>
      </w:r>
      <w:r w:rsidR="00DD70DC">
        <w:rPr>
          <w:color w:val="EE0000"/>
          <w:sz w:val="36"/>
          <w:szCs w:val="36"/>
        </w:rPr>
        <w:t>(P2)</w:t>
      </w:r>
    </w:p>
    <w:p w14:paraId="0824551B" w14:textId="404383C4" w:rsidR="00512D7F" w:rsidRDefault="00512D7F">
      <w:pPr>
        <w:rPr>
          <w:color w:val="EE0000"/>
          <w:sz w:val="36"/>
          <w:szCs w:val="36"/>
        </w:rPr>
      </w:pPr>
      <w:r w:rsidRPr="00DD70DC">
        <w:rPr>
          <w:color w:val="EE0000"/>
          <w:sz w:val="36"/>
          <w:szCs w:val="36"/>
        </w:rPr>
        <w:t>Names, Binding, Scope, Lifetime;</w:t>
      </w:r>
      <w:r w:rsidR="00DD70DC">
        <w:rPr>
          <w:color w:val="EE0000"/>
          <w:sz w:val="36"/>
          <w:szCs w:val="36"/>
        </w:rPr>
        <w:t>(P1)</w:t>
      </w:r>
    </w:p>
    <w:p w14:paraId="10C8F653" w14:textId="45F0B75D" w:rsidR="00684E22" w:rsidRPr="00684E22" w:rsidRDefault="00684E22"/>
    <w:p w14:paraId="75FBD78E" w14:textId="0722DEFE" w:rsidR="00512D7F" w:rsidRPr="00DD70DC" w:rsidRDefault="00512D7F">
      <w:pPr>
        <w:rPr>
          <w:color w:val="EE0000"/>
          <w:sz w:val="36"/>
          <w:szCs w:val="36"/>
        </w:rPr>
      </w:pPr>
      <w:r w:rsidRPr="00DD70DC">
        <w:rPr>
          <w:color w:val="EE0000"/>
          <w:sz w:val="36"/>
          <w:szCs w:val="36"/>
        </w:rPr>
        <w:t>Expressions &amp; Assignment;</w:t>
      </w:r>
      <w:r w:rsidR="00DD70DC">
        <w:rPr>
          <w:color w:val="EE0000"/>
          <w:sz w:val="36"/>
          <w:szCs w:val="36"/>
        </w:rPr>
        <w:t>(P2)</w:t>
      </w:r>
    </w:p>
    <w:p w14:paraId="727D47DC" w14:textId="76B6C010" w:rsidR="00512D7F" w:rsidRPr="00DD70DC" w:rsidRDefault="00512D7F">
      <w:pPr>
        <w:rPr>
          <w:color w:val="EE0000"/>
          <w:sz w:val="36"/>
          <w:szCs w:val="36"/>
        </w:rPr>
      </w:pPr>
      <w:r w:rsidRPr="00DD70DC">
        <w:rPr>
          <w:color w:val="EE0000"/>
          <w:sz w:val="36"/>
          <w:szCs w:val="36"/>
        </w:rPr>
        <w:t>Design Rationale;</w:t>
      </w:r>
      <w:r w:rsidR="00DD70DC">
        <w:rPr>
          <w:color w:val="EE0000"/>
          <w:sz w:val="36"/>
          <w:szCs w:val="36"/>
        </w:rPr>
        <w:t>(P2)</w:t>
      </w:r>
    </w:p>
    <w:sectPr w:rsidR="00512D7F" w:rsidRPr="00DD70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0B9"/>
    <w:rsid w:val="000600B9"/>
    <w:rsid w:val="000D1BC9"/>
    <w:rsid w:val="004179E0"/>
    <w:rsid w:val="00435B29"/>
    <w:rsid w:val="004A1743"/>
    <w:rsid w:val="00512D7F"/>
    <w:rsid w:val="005F2FD2"/>
    <w:rsid w:val="00684E22"/>
    <w:rsid w:val="00891632"/>
    <w:rsid w:val="008E0B7C"/>
    <w:rsid w:val="00B3100A"/>
    <w:rsid w:val="00B54169"/>
    <w:rsid w:val="00DD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DD919"/>
  <w15:chartTrackingRefBased/>
  <w15:docId w15:val="{3074CBED-3E70-4555-99A9-07BF0879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BC9"/>
    <w:rPr>
      <w:noProof/>
      <w:lang w:val="en-GB"/>
    </w:rPr>
  </w:style>
  <w:style w:type="paragraph" w:styleId="Balk1">
    <w:name w:val="heading 1"/>
    <w:basedOn w:val="Normal"/>
    <w:next w:val="Normal"/>
    <w:link w:val="Balk1Char"/>
    <w:uiPriority w:val="9"/>
    <w:qFormat/>
    <w:rsid w:val="000D1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D1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D1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D1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D1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D1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D1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D1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D1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D1BC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D1BC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D1BC9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D1BC9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D1BC9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D1BC9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D1BC9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D1BC9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D1BC9"/>
    <w:rPr>
      <w:rFonts w:eastAsiaTheme="majorEastAsia" w:cstheme="majorBidi"/>
      <w:noProof/>
      <w:color w:val="272727" w:themeColor="text1" w:themeTint="D8"/>
      <w:lang w:val="en-GB"/>
    </w:rPr>
  </w:style>
  <w:style w:type="paragraph" w:styleId="KonuBal">
    <w:name w:val="Title"/>
    <w:basedOn w:val="Normal"/>
    <w:next w:val="Normal"/>
    <w:link w:val="KonuBalChar"/>
    <w:uiPriority w:val="10"/>
    <w:qFormat/>
    <w:rsid w:val="000D1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D1BC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Altyaz">
    <w:name w:val="Subtitle"/>
    <w:basedOn w:val="Normal"/>
    <w:next w:val="Normal"/>
    <w:link w:val="AltyazChar"/>
    <w:uiPriority w:val="11"/>
    <w:qFormat/>
    <w:rsid w:val="000D1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D1BC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ListeParagraf">
    <w:name w:val="List Paragraph"/>
    <w:basedOn w:val="Normal"/>
    <w:uiPriority w:val="34"/>
    <w:qFormat/>
    <w:rsid w:val="000D1BC9"/>
    <w:pPr>
      <w:ind w:left="720"/>
      <w:contextualSpacing/>
    </w:pPr>
  </w:style>
  <w:style w:type="paragraph" w:styleId="Alnt">
    <w:name w:val="Quote"/>
    <w:basedOn w:val="Normal"/>
    <w:next w:val="Normal"/>
    <w:link w:val="AlntChar"/>
    <w:uiPriority w:val="29"/>
    <w:qFormat/>
    <w:rsid w:val="000D1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D1BC9"/>
    <w:rPr>
      <w:i/>
      <w:iCs/>
      <w:noProof/>
      <w:color w:val="404040" w:themeColor="text1" w:themeTint="BF"/>
      <w:lang w:val="en-GB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D1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D1BC9"/>
    <w:rPr>
      <w:i/>
      <w:iCs/>
      <w:noProof/>
      <w:color w:val="0F4761" w:themeColor="accent1" w:themeShade="BF"/>
      <w:lang w:val="en-GB"/>
    </w:rPr>
  </w:style>
  <w:style w:type="character" w:styleId="GlVurgulama">
    <w:name w:val="Intense Emphasis"/>
    <w:basedOn w:val="VarsaylanParagrafYazTipi"/>
    <w:uiPriority w:val="21"/>
    <w:qFormat/>
    <w:rsid w:val="000D1BC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D1BC9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4A1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Batuhan ASLAN</dc:creator>
  <cp:keywords/>
  <dc:description/>
  <cp:lastModifiedBy>Halit Batuhan ASLAN</cp:lastModifiedBy>
  <cp:revision>3</cp:revision>
  <dcterms:created xsi:type="dcterms:W3CDTF">2026-05-04T02:57:00Z</dcterms:created>
  <dcterms:modified xsi:type="dcterms:W3CDTF">2026-05-04T04:21:00Z</dcterms:modified>
</cp:coreProperties>
</file>