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1F3F6E"/>
          <w:sz w:val="40"/>
          <w:szCs w:val="40"/>
        </w:rPr>
        <w:t xml:space="preserve">CSE341 — Concepts of Programming Languages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Gebze Technical University  ·  Spring 2026</w:t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5C8E"/>
          <w:sz w:val="36"/>
          <w:szCs w:val="36"/>
        </w:rPr>
        <w:t xml:space="preserve">D4 — AI Usage Journal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6"/>
          <w:szCs w:val="26"/>
        </w:rPr>
        <w:t xml:space="preserve">Part 1  (submitted 8 May 2026)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Language: ayar DSL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Student Name:  _______________________________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Student ID:       _______________________________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Total entries in this part: 6  (minimum required: 4)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Mandatory Experiment E1 included in Entry 3</w:t>
      </w:r>
    </w:p>
    <w:p>
      <w:r>
        <w:br w:type="page"/>
      </w:r>
    </w:p>
    <w:p>
      <w:pPr>
        <w:shd w:fill="1F3F6E" w:val="clear"/>
        <w:spacing w:after="16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Entry 1 of 6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F6E"/>
                <w:sz w:val="20"/>
                <w:szCs w:val="20"/>
              </w:rPr>
              <w:t xml:space="preserve">Entry #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of 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F6E"/>
                <w:sz w:val="20"/>
                <w:szCs w:val="20"/>
              </w:rPr>
              <w:t xml:space="preserve">Date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2025-04-29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F6E"/>
                <w:sz w:val="20"/>
                <w:szCs w:val="20"/>
              </w:rPr>
              <w:t xml:space="preserve">Phase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F6E"/>
                <w:sz w:val="20"/>
                <w:szCs w:val="20"/>
              </w:rPr>
              <w:t xml:space="preserve">AI Tool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(claude.ai)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F6E"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 ML-focused DSL domains to validate the project idea against course requirements.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F6E"/>
                <w:sz w:val="20"/>
                <w:szCs w:val="20"/>
              </w:rPr>
              <w:t xml:space="preserve">Chat Link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___________________________________________________________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Prompt (verbatim)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prompt was sent in two stages. The first stage asked the AI to generate examples of possible ML DSL domains. After reviewing them, the following refined prompt was sent: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 detaily examine your examples and these are really good examples, some are hard some are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easy and some are mid level. But these are not completely overlap with my demands. So I just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want you to give me example for a language which can told like that;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The goal of my language is to perform configuration and training simulations of machine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learning models. I want to design a language where users can easily define different models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(KNN, Decision Tree, etc.) without struggling with hyperparameter settings, feed them into a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training block, obtain the results, compare the resulting metrics (analyzing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overfitting/underfitting situations), and select the best model. The language will not run heavy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ML libraries in the background; it will simulate the training process and metric generation.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 explore for that domain, and check if it matches with all wants of project, if it is specific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and special like no one will do that etc.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Response (verbatim excerpts and summary)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AI confirmed the domain was a strong fit and mapped every project requirement to it. Key excerpts: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"The simulation angle is your biggest asset for the exam. When the instructor asks 'explain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the semantics of your train block,' you have a real and interesting answer: the train block's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operational semantics is a simulation function that maps a (model_config, training_config)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pair to a result record using deterministic formulas. That's a Sebesta §3.5 discussion no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one else in the class will have."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"The compare … select best by construct is your strongest DSL-identity argument. It's a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construct that only makes sense in the ML model selection context — exactly what the rubric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means by 'a genuine domain-specific construct.'"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"The type system also writes itself: float vs int for hyperparameters (learning rate must be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float, k must be int) gives you a well-motivated strong typing story, and the model record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with name equivalence is a natural §6.14 discussion."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AI also recommended mid-scope design: not too broad (risk of looking like 'Python but worse') and not too narrow (expression language becomes thin, making Sebesta Ch.7 harder to motivate).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Accepted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Accepted the core domain vision: ML model configuration + training simulation + model selection with overfitting/underfitting detection. This was accepted because: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(1) It maps cleanly to all minimum project requirements: 3 primitive types, 1 structured type, control flow (experiment block), domain-specific construct (compare/select best).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(2) The simulation framing gives a well-defined operational semantics — directly citable in the exam using Sebesta §3.5.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(3) The AI's framing of the type system — float vs. int for hyperparameters as a well-motivated strong typing story — was also accepted as good design rationale.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Rejected / Modified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Rejected the AI's suggestion to incorporate general scripting features for broader expressiveness. Reason: it directly conflicts with the goal of keeping ayar a genuine DSL with a narrow, domain-specific identity. Adding general-purpose features would make the language indistinguishable from a Python subset, which the rubric penalizes under the Originality dimension.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Errors You Caught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factual errors in this session. The AI was responding to my own stated description, so its output was largely a structured reflection of my goals. The risk — which I actively managed — was accepting scope-creep suggestions uncritically. If I had followed the AI's broader feature suggestions, the language would have lost its DSL identity.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Reflection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session helped me realize that the 'simulation' framing is a strength, not a limitation: it gives the language a well-defined and predictable operational semantics that a fully-functional ML execution engine could not easily provide. I also learned that the right DSL scope is narrow enough to justify domain-specific constructs but wide enough to support a non-trivial expression language for the Sebesta Ch.7 discussion.</w:t>
      </w:r>
    </w:p>
    <w:p>
      <w:pPr>
        <w:pBdr>
          <w:bottom w:val="single" w:color="AAAAAA" w:sz="6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shd w:fill="1F3F6E" w:val="clear"/>
        <w:spacing w:after="16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Entry 2 of 6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F6E"/>
                <w:sz w:val="20"/>
                <w:szCs w:val="20"/>
              </w:rPr>
              <w:t xml:space="preserve">Entry #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of 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F6E"/>
                <w:sz w:val="20"/>
                <w:szCs w:val="20"/>
              </w:rPr>
              <w:t xml:space="preserve">Date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2025-05-01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F6E"/>
                <w:sz w:val="20"/>
                <w:szCs w:val="20"/>
              </w:rPr>
              <w:t xml:space="preserve">Phase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F6E"/>
                <w:sz w:val="20"/>
                <w:szCs w:val="20"/>
              </w:rPr>
              <w:t xml:space="preserve">AI Tool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(claude.ai)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F6E"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a final name for the language that is both semantically meaningful and globally accessible.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F6E"/>
                <w:sz w:val="20"/>
                <w:szCs w:val="20"/>
              </w:rPr>
              <w:t xml:space="preserve">Chat Link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___________________________________________________________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Prompt (verbatim)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entry covers two sub-sessions in the same chat. First, the name was requested: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Then give me some name ideas which corresponding to ml model selection correctly and also an old Turkish word.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After reviewing the AI's candidates, a candidate prompt for the EBNF session was also submitted for review: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And the following one is text for to paste into ebnf chat first time, how is it looking,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should I change prompt to get much better result, etc.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[full draft E1 prompt was pasted here — see Entry 3 for the final version]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Response — Part A: Name candidates (verbatim excerpts)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AI generated the following candidates with reasoning: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1F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1F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4526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1F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AI's reasoning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Ayar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Calibration / adjustment (Ottoman Turkish)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precise fit. Hyperparameter tuning literally is calibration. Short, clean, works as file extension (.ayar).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Örnek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Sample / model (Turkish)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Double meaning: ML learns from samples to build models. But contains special character ö.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Seçer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selector (Turkish)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— your language selects the best model. But contains special character ç.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Sezip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Sensing / perceiving (archaic Turkish)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Pleasant sound but does not map conceptually to ML domain.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Elgen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Compound, archaic Turkish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Sounds good but -gen suffix implies generation, not tuning.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Sınav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Examination / test (Turkish)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Maps to evaluation but contains special character ı.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AI's top recommendation verbatim: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"1. Ayar — technically the most precise fit. Hyperparameter tuning literally is calibration.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Short, clean, works as a file extension (.ayar), and has real Ottoman depth. If someone asks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'why is your language called that?' you have a perfect one-sentence answer."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Response — Part B: E1 prompt review (summary)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AI evaluated the draft E1 prompt and identified two must-fix issues: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(1) A broken URL in the example program: 'evaluate iris_[comparison.best](http://comparison.best) on iris.test;' — the bracket notation was interpreted as a hyperlink by the document editor.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(2) A separator inconsistency: model blocks used commas, but the analyze block used semicolons inside — mixing two conventions. The AI recommended picking one style and stating it as a conscious design decision.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AI produced a fully corrected and optimized prompt (used verbatim in Entry 3).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Accepted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Accepted the name ayar. Three reasons: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(1) Turkish meaning — adjustment/calibration — maps precisely to hyperparameter tuning, the central operation of the language.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(2) Contains no Turkish special characters, making it globally accessible and safe in terminal environments and file systems.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(3) Short, memorable, and functions cleanly as a file extension (.ayar) and in tool invocations.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Also accepted the AI's two-fix diagnosis of the E1 draft prompt — both issues were real and I addressed them before sending the actual E1 session.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Rejected / Modified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Eliminated Seçer, Sınav, Örnek — all contain Turkish special characters (ç, ı, ö) which cause encoding problems in source files, terminal environments, and tool chains targeting international audiences.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Eliminated Sezip — pleasant sound but no conceptual mapping to ML domain.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Eliminated Elgen — the '-gen' suffix implies generation, which does not reflect what the language does.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Errors You Caught</w:t>
      </w:r>
    </w:p>
    <w:p>
      <w:pPr>
        <w:pBdr>
          <w:left w:val="single" w:color="CC0000" w:sz="8" w:space="6"/>
        </w:pBdr>
        <w:shd w:fill="FFF0F0" w:val="clear"/>
        <w:spacing w:after="100"/>
        <w:ind w:left="360"/>
      </w:pP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✗ CRITICAL — The AI failed to raise the Turkish special-character encoding problem at all when suggesting Seçer, Sınav, and Örnek. For a language intended to be globally usable, recommending names with non-ASCII characters is a meaningful practical oversight.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 detected this myself by thinking about how identifiers, file extensions, and tool invocations would behave in ASCII-default terminal environments. If I had not caught this, I might have selected a name that causes friction in the most basic usage scenarios (e.g., 'ayar' as a terminal command or file extension would work; 'seçer' would not reliably).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Reflection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Choosing a name that is both semantically meaningful and technically functional turned out to be a non-trivial design decision. The AI was useful for generating a wide set of candidates quickly, but the final filtering required domain-specific judgment — encoding constraints, conceptual fit — that I had to apply myself. This is a good example of AI as a brainstorming accelerator rather than a decision-maker.</w:t>
      </w:r>
    </w:p>
    <w:p>
      <w:pPr>
        <w:pBdr>
          <w:bottom w:val="single" w:color="AAAAAA" w:sz="6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shd w:fill="1F3F6E" w:val="clear"/>
        <w:spacing w:after="16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Entry 3 of 6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F6E"/>
                <w:sz w:val="20"/>
                <w:szCs w:val="20"/>
              </w:rPr>
              <w:t xml:space="preserve">Entry #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of 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F6E"/>
                <w:sz w:val="20"/>
                <w:szCs w:val="20"/>
              </w:rPr>
              <w:t xml:space="preserve">Date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2025-05-01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F6E"/>
                <w:sz w:val="20"/>
                <w:szCs w:val="20"/>
              </w:rPr>
              <w:t xml:space="preserve">Phase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 [EXPERIMENT E1]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F6E"/>
                <w:sz w:val="20"/>
                <w:szCs w:val="20"/>
              </w:rPr>
              <w:t xml:space="preserve">AI Tool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(claude.ai)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F6E"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 complete EBNF grammar for ayar, compare against my own draft, and fix a separator inconsistency found in the AI's output.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F6E"/>
                <w:sz w:val="20"/>
                <w:szCs w:val="20"/>
              </w:rPr>
              <w:t xml:space="preserve">Chat Link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___________________________________________________________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E8A000" w:sz="8" w:space="6"/>
        </w:pBdr>
        <w:shd w:fill="FFF8E7" w:val="clear"/>
        <w:spacing w:after="100"/>
        <w:ind w:left="360"/>
      </w:pPr>
      <w:r>
        <w:rPr>
          <w:rFonts w:ascii="Arial" w:cs="Arial" w:eastAsia="Arial" w:hAnsi="Arial"/>
          <w:i/>
          <w:iCs/>
          <w:color w:val="7a5000"/>
          <w:sz w:val="20"/>
          <w:szCs w:val="20"/>
        </w:rPr>
        <w:t xml:space="preserve">⚠ This is Mandatory Experiment E1: Ask AI to generate an EBNF grammar from a one-paragraph description. Report what it got wrong or suboptimal and whether it handles operator precedence correctly.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My own draft EBNF (written before sending E1 prompt)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 wrote the following 14-rule draft before running E1, so that I would have a concrete version to compare against: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&lt;program&gt;         ::= { &lt;statement&gt; }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&lt;statement&gt;       ::= &lt;dataset_decl&gt; | &lt;split_stmt&gt; | &lt;model_decl&gt; | &lt;experiment_decl&gt; | &lt;report_stmt&gt;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&lt;dataset_decl&gt;    ::= "dataset" IDENT "=" "load" "(" STRING ")" ";"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&lt;split_stmt&gt;      ::= "split" IDENT "into" IDENT "(" FLOAT ")" "," IDENT "(" FLOAT ")" "," IDENT "(" FLOAT ")" ";"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&lt;model_decl&gt;      ::= "model" IDENT IDENT "{" &lt;field_list&gt; "}"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&lt;field_list&gt;      ::= IDENT "=" &lt;expr&gt; { "," IDENT "=" &lt;expr&gt; }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&lt;experiment_decl&gt; ::= "experiment" IDENT "{" { &lt;exp_stmt&gt; } "}"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&lt;exp_stmt&gt;        ::= "train" IDENT "on" IDENT "." IDENT ";"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| "evaluate" IDENT "on" IDENT "." IDENT ";"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| "analyze" IDENT "{" &lt;field_list&gt; "}"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| "compare" "by" IDENT ("higher_is_better" | "lower_is_better") ";"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| "exclude" "if" ("overfit" | "underfit") ";"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| "select" "best" ";"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&lt;metric_list&gt;     ::= IDENT { "," IDENT }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&lt;report_stmt&gt;     ::= "report" IDENT "{" &lt;field_list&gt; "}"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&lt;expr&gt;            ::= &lt;logic_expr&gt;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&lt;logic_expr&gt;      ::= &lt;comp_expr&gt; { ("and" | "or") &lt;comp_expr&gt; }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&lt;comp_expr&gt;       ::= &lt;math_expr&gt; [ ("==" | "!=" | "&lt;" | "&lt;=" | "&gt;" | "&gt;=") &lt;math_expr&gt; ]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&lt;math_expr&gt;       ::= &lt;term&gt; { ("+" | "-") &lt;term&gt; }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&lt;term&gt;            ::= &lt;factor&gt; { ("*" | "/") &lt;factor&gt; }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&lt;factor&gt;          ::= IDENT | INT | FLOAT | STRING | BOOL | IDENT "." IDENT | "(" &lt;expr&gt; ")"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Prompt — Initial E1 (verbatim, final optimized version)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following prompt was sent (after the draft E1 prompt was reviewed and corrected in Entry 2):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 am a university student working on a CSE341 (Concepts of Programming Languages) course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project. I need to design a small Domain-Specific Language (DSL) and implement an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interpreter for it, graded against Sebesta's "Concepts of Programming Languages" (12th ed.),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Chapters 1-7.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My language is called Ayar - a DSL for ML model configuration, training simulation, and model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selection. The language does NOT run real ML libraries; it simulates training and metric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generation internally.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Complete example program: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1. Dataset definition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dataset iris = load("iris.csv");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split iris into train(0.70), validation(0.15), test(0.15);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2. Model declarations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 KNN knn_baseline {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k = 3,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distance = "euclidean"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 DecisionTree dt_deep {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max_depth = 15,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criterion = "gini"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3. Experiment block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experiment iris_comparison {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train knn_baseline on iris.train;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evaluate knn_baseline on iris.validation;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collect metrics [accuracy, precision, recall, f1];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analyze overfitting {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threshold = 0.10;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underfit_max_acc = 0.70;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compare by f1 higher_is_better;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exclude if overfit or underfit;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select best;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4. Final evaluation and report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evaluate comparison.best on iris.test;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report final {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metrics = [accuracy, precision, recall, f1],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show = overfitting_analysis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Design decisions already fixed - do not override these: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Primitive types: int, float, bool, metric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metric is a domain-specific enum-like primitive. Values: accuracy, precision, recall, f1.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Equality comparison only - no arithmetic on metric values.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Structured type: experiment (holds model references, compare rule, best-model result)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Scoping: static (lexical)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Type equivalence: name equivalence for metric type (metric != float intentionally)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Implicit coercion: int -&gt; float in arithmetic only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Assignment (=) is a statement, not an expression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Short-circuit evaluation: yes, for or and and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Model block field separator: comma between fields, no trailing separator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Intended operator precedence, low to high: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or -&gt; and -&gt; not -&gt; == != &lt; &lt;= &gt; &gt;= -&gt; + - -&gt; * / -&gt; unary minus -&gt; primary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YOUR TASK - EBNF Grammar Generation: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Generate a complete, unambiguous EBNF grammar following strictly Sebesta §3.1-3.2 style,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using ::= for definitions, { } for zero-or-more repetition, [ ] for optional,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for alternation, and quoted terminals in " ".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After generating the grammar, provide: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Operator precedence table your grammar encodes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Ambiguities found and how you resolved each one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List of every assumption you made where I gave you no explicit guidance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At least two design decisions you think I should reconsider, with reasoning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Please use Sebesta's book chapter 3 which I shared as a resource.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Follow-up prompt (verbatim) — separator inconsistency fix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After reviewing the generated grammar, I noticed a problem with the analyze block: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That should not be in my grammar. There are some parts like { .... ; , ....;} - using ; ,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is confusing so solve that problem. For these kind of situations only , should be used.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Response — Initial grammar (key excerpts)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AI produced a complete grammar using Sebesta §3.3 'stratified nonterminals' technique. Key design decisions reported: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How the grammar is structured: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The overall design follows the Sebesta §3.3 'stratified nonterminals' technique — the same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principle used in Example 3.4 to make * bind tighter than + by placing &lt;term&gt; deeper in the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derivation tree than &lt;expr&gt;. The expression grammar uses eight levels of nonterminals, each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one wrapping the next, so the precedence and associativity fall out of the grammar structure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itself rather than from meta-rules.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Left-associativity for or, and, +, -, *, / is encoded by left-recursion (the LHS nonterminal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appears at the start of its own RHS), exactly as Sebesta §3.3.1.9 describes for Figure 3.4.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AI also reported 5 ambiguities resolved and 10 assumptions (A1–A10). Most important: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A1 — exactly three split parts in fixed order (train, validation, test).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A6 — semicolons vs. commas inside analyze {} — flagged as inconsistent.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A8 — bracket notation for comparison.best — recommended removing brackets.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Two design decisions recommended for reconsideration: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D1 — Open the model_type nonterminal to any identifier with semantic validation (to demonstrate extensibility per Sebesta Ch.1-7).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D2 — Remove the bracket syntax [comparison.best] and use direct dot notation.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Response — After follow-up (fix summary)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AI identified the root cause and applied the fix: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What was wrong: The old rule was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&lt;analyze_field&gt; ::= "threshold" "=" &lt;float_literal&gt; ";"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| "underfit_max_acc" "=" &lt;float_literal&gt; ";"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 semicolon terminator on each field inside a { } block. Combined with the comma separator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&lt;analyze_field_list&gt;, every field ended up with both ; and , producing 0.10;,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The fix: Remove the semicolon from &lt;analyze_field&gt; entirely. Every { } block in ayar now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follows the same convention — commas between fields, nothing after the last field, closing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brace ends the block. Semicolons only appear at the end of top-level statements.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Corrected analyze block syntax: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&lt;analyze_stmt&gt;       ::= "analyze" "overfitting" "{" &lt;analyze_field_list&gt; "}"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&lt;analyze_field_list&gt; ::= &lt;analyze_field&gt; { "," &lt;analyze_field&gt; }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&lt;analyze_field&gt;      ::= "threshold" "=" &lt;float_literal&gt;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| "underfit_max_acc" "=" &lt;float_literal&gt;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Comparison: My draft vs. AI grammar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800"/>
        <w:gridCol w:w="2226"/>
      </w:tblGrid>
      <w:tr>
        <w:tc>
          <w:tcPr>
            <w:tcW w:type="dxa" w:w="17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1F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3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1F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My Draft</w:t>
            </w:r>
          </w:p>
        </w:tc>
        <w:tc>
          <w:tcPr>
            <w:tcW w:type="dxa" w:w="28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1F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Grammar</w:t>
            </w:r>
          </w:p>
        </w:tc>
        <w:tc>
          <w:tcPr>
            <w:tcW w:type="dxa" w:w="2226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1F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&lt;logic_expr&gt;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Flat — and/or together, no not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Separate &lt;and_expr&gt;, &lt;not_expr&gt; levels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correct. My draft cannot express 'not' at all.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Op. Precedence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 — and/or collapsed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8-level hierarchy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correct. Flat &lt;logic_expr&gt; makes 'a or b and c' ambiguous.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 metrics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entirely from &lt;exp_stmt&gt;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Present: "collect" "metrics" "[" ... "]" ";"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 missed it. In my sample program but not in my EBNF.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Lexical rules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defined (INT, FLOAT left terminal)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section: identifier, literals, metric, bool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more complete per Sebesta formal style.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&lt;analyze_field&gt;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 (used ; , combination — flawed)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Fixed: comma separator only, no ; inside block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 caught the error and prompted the fix.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model_type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Grammar-level reserved words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Suggested open identifier + semantic check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 kept reserved words — intentional fixed set.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Accepted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Accepted the complete AI grammar with the corrected brace-block convention: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 The 8-level expression hierarchy replacing my flat 5-level version.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 The separate &lt;exclude_condition&gt; sub-grammar (avoids or/overfit/underfit keyword collision).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 The missing collect metrics statement (I had completely omitted it).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 Uniform brace-block rule: commas between fields, no semicolons inside blocks, } closes.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 Full lexical rule section defining identifier, int/float/bool/string/metric literals.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Rejected / Modified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Rejected D1 — keeping model_type nonterminal closed (reserved keywords). Reason: the set of supported ML algorithms is intentionally fixed in my simulation design. Keeping them as keywords makes the grammar self-documenting.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Rejected D2 — bracket notation for comparison.best had already been cleaned up in my design before the E1 session. I use comparison.best (dotted, no brackets) directly.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Errors You Caught</w:t>
      </w:r>
    </w:p>
    <w:p>
      <w:pPr>
        <w:pBdr>
          <w:left w:val="single" w:color="CC0000" w:sz="8" w:space="6"/>
        </w:pBdr>
        <w:shd w:fill="FFF0F0" w:val="clear"/>
        <w:spacing w:after="100"/>
        <w:ind w:left="360"/>
      </w:pP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✗ Error 1 — Semicolon/comma conflict inside analyze {} block. The AI's initial &lt;analyze_field&gt; rule used ';' as a field terminator inside a {}-delimited block that already uses commas as list separators. This produced the illegal '0.10;,' pattern. The AI had not flagged this as an ambiguity or assumption despite listing 10 other assumptions. I caught it by reading the generated grammar against my example program and noticing the separator inconsistency. If uncaught, the grammar and lexer/parser would have been inconsistent — every analyze field would have required a semicolon that no other block uses.</w:t>
      </w:r>
    </w:p>
    <w:p>
      <w:pPr>
        <w:pBdr>
          <w:left w:val="single" w:color="CC0000" w:sz="8" w:space="6"/>
        </w:pBdr>
        <w:shd w:fill="FFF0F0" w:val="clear"/>
        <w:spacing w:after="100"/>
        <w:ind w:left="360"/>
      </w:pP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✗ Error 2 — Overly detailed output document. The AI produced a large document with scaffolding (assumption lists, design rationale headers) beyond the grammar rules. I had to manually extract just the grammar rules for D1.</w:t>
      </w:r>
    </w:p>
    <w:p>
      <w:pPr>
        <w:pBdr>
          <w:left w:val="single" w:color="CC0000" w:sz="8" w:space="6"/>
        </w:pBdr>
        <w:shd w:fill="FFF0F0" w:val="clear"/>
        <w:spacing w:after="100"/>
        <w:ind w:left="360"/>
      </w:pP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✗ Error 3 — Float literal leading-dot form not flagged as assumption. The AI defined &lt;float_literal&gt; to accept '.5' (leading-dot form) without flagging this as an assumption. I verified it against my lexer (pattern: r'\d+\.\d*|\.\d+') — it was intentional and consistent. But the AI should have listed it as an assumption for me to review.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Reflection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Writing my own EBNF draft first made the comparison genuinely useful — the missing collect statement was only visible because I had a version to compare against. The semicolon/comma issue taught me that a grammar needs to be read not just for correctness of individual rules but for cross-rule consistency: a rule can be locally correct and globally inconsistent with the rest of the language's design conventions.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AI is best used as a completeness check, not a first-pass generator. Without a draft to compare against, E1 would have been 'AI gave me a grammar, I used it' — which earns minimum credit.</w:t>
      </w:r>
    </w:p>
    <w:p>
      <w:pPr>
        <w:pBdr>
          <w:bottom w:val="single" w:color="AAAAAA" w:sz="6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shd w:fill="1F3F6E" w:val="clear"/>
        <w:spacing w:after="16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Entry 4 of 6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F6E"/>
                <w:sz w:val="20"/>
                <w:szCs w:val="20"/>
              </w:rPr>
              <w:t xml:space="preserve">Entry #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of 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F6E"/>
                <w:sz w:val="20"/>
                <w:szCs w:val="20"/>
              </w:rPr>
              <w:t xml:space="preserve">Date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2025-05-01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F6E"/>
                <w:sz w:val="20"/>
                <w:szCs w:val="20"/>
              </w:rPr>
              <w:t xml:space="preserve">Phase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Lexer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F6E"/>
                <w:sz w:val="20"/>
                <w:szCs w:val="20"/>
              </w:rPr>
              <w:t xml:space="preserve">AI Tool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(claude.ai)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F6E"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 complete, exam-explainable Python lexer for the ayar language based on the finalized EBNF grammar.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F6E"/>
                <w:sz w:val="20"/>
                <w:szCs w:val="20"/>
              </w:rPr>
              <w:t xml:space="preserve">Chat Link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___________________________________________________________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Prompt (verbatim)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 am a university student working on a CSE341 (Concepts of Programming Languages) course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project. I am designing a Domain-Specific Language (DSL) called "ayar" for ML model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configuration, training simulation, and model selection. I need you to write the Lexical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Analyzer (Lexer/Scanner) for this language in Python. My work will be graded based on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Robert W. Sebesta's "Concepts of Programming Languages" (12th ed.) Chapter 4, and I must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be able to explain every line of this code in an upcoming oral/written exam.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[Full EBNF grammar and lexical structure was included — 40+ rules]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YOUR TASK: Write a clean, object-oriented Lexer class in Python.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 NOT use any external parser generator libraries (like PLY, Lark, or ANTLR).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You can use the standard re module, but the tokenization logic must be explicitly defined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and easy for me to trace.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Strict Requirements for the Lexer: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1. Token Structure: Every token must be an object containing: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type, value, line_number, and column_number.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2. Keywords vs Identifiers: Explicitly define and recognize all domain keywords.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The lexer must not confuse a keyword with an identifier.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3. Literals &amp; Types: Must correctly distinguish between INT_LITERAL and FLOAT_LITERAL.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Match STRING_LITERAL correctly. Distinguish BOOL_LITERAL and METRIC_LITERAL from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standard identifiers.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4. Ignored Characters: Whitespace and inline comments starting with // must be ignored,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BUT they must properly advance the line and column counters.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 Error Handling (CRITICAL): If the lexer encounters an illegal character, it MUST raise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a custom LexicalError that clearly outputs the illegal character along with its exact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line number and column number. This is a mandatory grading requirement.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6. Separators &amp; Operators: Properly tokenize {}, (), [], commas, semicolons, dots,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assignments, and all arithmetic/relational operators (+, -, *, /, ==, !=, &lt;, &lt;=, &gt;, &gt;=).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After providing the code, give me a small test block that takes my Sample Program as a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string input and prints out the generated tokens line by line.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Follow-up prompt (verbatim) — brace placement clarification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It looks very good but there are some middle mistakes which are related to syntax/parser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part like usage of curly brackets and other things. For example in a situation like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following example that usage is wrong,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 KNN knn_model {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n_neighbors = 5,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weights = "uniform"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correct version is like that;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 KNN knn_model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n_neighbors = 5,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weights = "uniform"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But as I said it does not change anything for lexer analysing you did really good work.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Now tell me how to control if it works correctly or not, give me some examples and also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teach me how to use it.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Response — Architecture (verbatim excerpts)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AI produced a complete lexer in 6 numbered sections, each mapped to a Sebesta Ch.4 concept. Key exam-relevant explanations provided: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Section 4 — TOKEN_SPEC and the master regex (AI explanation verbatim)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Why a single compiled regex? re.match with a single combined pattern tries all alternatives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simultaneously at each position and returns the first (highest-priority) match — this is the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maximal munch / longest-match principle from Sebesta §4.2. If you used separate re.match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calls in a loop you'd have to manage priority yourself.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Critical ordering rules explained by AI: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 NEWLINE before WHITESPACE so \n increments the line counter, not just col.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 COMMENT (//…) before OP_DIV (/) so a double-slash is never split into two division tokens.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 STRING_LITERAL early to prevent its content from matching number or word patterns.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 FLOAT_LITERAL before INT_LITERAL — otherwise 3.14 would match INT 3 and fail on .14.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 Two-character operators (==, !=, &lt;=, &gt;=) before single-char prefixes (=, !, &lt;, &gt;).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 WORD last; classification happens afterwards.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Section 5 — WORD post-classification (AI explanation verbatim)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WORD: post-classify via the three frozen sets -&gt; BOOL_LITERAL, METRIC_LITERAL, KEYWORD, or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IDENTIFIER. This is Sebesta's 'reserve-word recognition as a post-scan step' — you match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the shape first, then look up the semantics.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Test suite provided (10 tests, key ones shown)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TEST 1: 'train trainer training' -&gt; KEYWORD, IDENTIFIER, IDENTIFIER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(trainer starts with 'train' but is not a keyword — Sebesta §3.3)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TEST 2: '42  3.14  0.5  .75  7.' -&gt; INT, FLOAT, FLOAT, FLOAT, FLOAT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(maximal munch: 3.14 matched as one FLOAT — Sebesta §4.2)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TEST 9: 'dataset iris = @load' -&gt; LexicalError: illegal character '@' at line 1, col 16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Result: 236 tokens produced from sample program, 0 errors. All 10 tests passed.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Response to brace placement follow-up (AI verbatim)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You're absolutely right — brace placement is a parser-level concern (syntax), not a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lexer-level one. The lexer just sees { as LBRACE regardless of which line it sits on,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 your lexer is completely correct as-is.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Accepted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Accepted the complete lexer implementation as the basis for ayar_lexer.py: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 @dataclass Token with type, value, line_number, column_number — clean, printable, exam-explainable.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 Single master regex with ordered alternatives — correctly implements maximal munch.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 Three frozensets (KEYWORDS, METRIC_LITERALS, BOOL_LITERALS) — O(1) lookup, produce different token types, parser treats them differently.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 WORD post-classification — correct approach per Sebesta §3.3.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 LexicalError with exact char, line, column — satisfies mandatory grading requirement.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Rejected / Modified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AI's sample program in the test block used inline brace placement (model KNN knn_model {). I pointed this out. The AI correctly acknowledged it as a parser-level concern — the brace placement layout rule was later enforced in the parser as a dedicated validate_layout() pre-pass, not in the lexer. No change to the lexer was needed.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Errors You Caught</w:t>
      </w:r>
    </w:p>
    <w:p>
      <w:pPr>
        <w:pBdr>
          <w:left w:val="single" w:color="CC0000" w:sz="8" w:space="6"/>
        </w:pBdr>
        <w:shd w:fill="FFF0F0" w:val="clear"/>
        <w:spacing w:after="100"/>
        <w:ind w:left="360"/>
      </w:pP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✗ Tab character column tracking: The lexer advances 'col' by len(match.group()), counting a tab as one character. I noticed this while testing — if tab characters are used for indentation instead of spaces, column numbers in error messages would be off. I documented this as a known limitation: a production lexer would expand tabs to the next tab stop. For this course project, it is acceptable and noted in the design spec.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Reflection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AI was most useful here as an architecture-explainer — not just generating code but mapping every decision to a Sebesta section. This made exam preparation significantly easier. The key lesson is that the lexer-parser separation of concerns is not just theoretical: the brace placement issue made it concrete — the lexer sees tokens, the parser enforces structure, and confusing these two responsibilities leads to incorrect design.</w:t>
      </w:r>
    </w:p>
    <w:p>
      <w:pPr>
        <w:pBdr>
          <w:bottom w:val="single" w:color="AAAAAA" w:sz="6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shd w:fill="1F3F6E" w:val="clear"/>
        <w:spacing w:after="16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Entry 5 of 6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F6E"/>
                <w:sz w:val="20"/>
                <w:szCs w:val="20"/>
              </w:rPr>
              <w:t xml:space="preserve">Entry #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of 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F6E"/>
                <w:sz w:val="20"/>
                <w:szCs w:val="20"/>
              </w:rPr>
              <w:t xml:space="preserve">Date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2025-05-01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F6E"/>
                <w:sz w:val="20"/>
                <w:szCs w:val="20"/>
              </w:rPr>
              <w:t xml:space="preserve">Phase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F6E"/>
                <w:sz w:val="20"/>
                <w:szCs w:val="20"/>
              </w:rPr>
              <w:t xml:space="preserve">AI Tool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(claude.ai)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F6E"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 complete recursive-descent parser for ayar, fix lexer-parser mismatches, enforce brace layout rule, and synchronize with the final D1 EBNF.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F6E"/>
                <w:sz w:val="20"/>
                <w:szCs w:val="20"/>
              </w:rPr>
              <w:t xml:space="preserve">Chat Link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___________________________________________________________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This session had 5 rounds of revision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Round 1 — Initial parser generation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Round 2 — Fix mismatches with my actual lexer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Round 3 — Add brace layout rule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Round 4 — Sync with updated D1 EBNF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Round 5 — Final verification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Round 1 — Initial prompt (verbatim)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 am a university student working on a CSE341 (Concepts of Programming Languages) course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project. I am designing a Domain-Specific Language (DSL) called "ayar"... Now, I need you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 write the Parser (Syntax Analyzer) in Python. My work will be graded based on Robert W.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Sebesta's "Concepts of Programming Languages" (12th ed.) Chapter 4. I must be able to explain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every line of this code and how it builds the tree in an upcoming oral/written exam.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[Full EBNF grammar — 40+ rules — was included]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YOUR TASK: Write a clean, object-oriented Recursive-Descent Parser in Python.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 NOT use any external parser generator libraries.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Strict Requirements: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1. AST Node Classes: You MUST explicitly define classes for AST nodes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(e.g., ProgramNode, ModelDeclNode, BinOpNode, LiteralNode).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Do not just return nested dictionaries.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2. Recursive Descent Architecture: Write one parsing method for each major non-terminal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(e.g., parse_program(), parse_model_decl(), parse_expr()).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3. Associativity &amp; Precedence: The mathematical and logical parsing methods MUST correctly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build a left-associative AST. I need to be able to explain this precedence mechanism.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4. Error Handling (CRITICAL): ParseError must output: expected token, actual token received,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and EXACT line number and column number.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 AST Dumping: Include a dump_ast() / print_tree() method.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Round 1 — Response (key AI explanations verbatim)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3. Left-associativity — the most important exam topic: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The key insight is in _parse_add_expr():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node = self._parse_mul_expr()          # parse first operand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while current token is '+' or '-':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advance()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right = self._parse_mul_expr()     # parse right operand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node = BinOpNode(op, node, right)  # LEFT child was already built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Each loop iteration wraps the accumulated left subtree as the new left child. For a + b + c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this produces BinOp('+', BinOp('+', a, b), c), which evaluates left-to-right.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Why not use left-recursion directly? Because add_expr -&gt; add_expr + mul_expr would cause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infinite recursion in a top-down parser. The iterative pattern is the standard top-down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solution (Sebesta §4.4, page 178).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4. Operator precedence via call hierarchy: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Precedence is encoded entirely in the call depth, not a lookup table. parse_expr calls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_parse_and_expr, which calls _parse_not_expr, and so on down to _parse_primary. The deeper a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method sits, the tighter its operator binds — deeper = evaluated first. Multiplication is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deeper than addition, so a + b * c correctly builds BinOp('+', a, BinOp('*', b, c)).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Result: 23/23 tests passed against its own stub lexer.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Round 2 — Prompt (verbatim) — lexer mismatch fix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Okay I looked what you did, actually your parser code was good but even I have my own lexer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you give yourself and when I checked lexers and parser, there are some mismatching parts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between these files and these causes some failed test for test files. According to my own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lexer please review parser and other tests too.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[ayar_lexer.py was attached]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Round 2 — Response: 8 mismatches found and fixed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900"/>
        <w:gridCol w:w="2400"/>
        <w:gridCol w:w="4426"/>
      </w:tblGrid>
      <w:tr>
        <w:tc>
          <w:tcPr>
            <w:tcW w:type="dxa" w:w="3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1F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1F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 parser assumed</w:t>
            </w:r>
          </w:p>
        </w:tc>
        <w:tc>
          <w:tcPr>
            <w:tcW w:type="dxa" w:w="24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1F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My lexer actually emits</w:t>
            </w:r>
          </w:p>
        </w:tc>
        <w:tc>
          <w:tcPr>
            <w:tcW w:type="dxa" w:w="4426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1F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fixed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OP_ASSIGN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_consume("ASSIGN") call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INT_LIT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INT_LITERAL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check for INT_LIT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FLOAT_LIT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FLOAT_LITERAL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check for FLOAT_LIT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STRING_LIT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STRING_LITERAL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check for STRING_LIT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 via KEYWORD value 'true'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BOOL_LITERAL type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_parse_field_value() and _parse_primary()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 via KEYWORD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METRIC_LITERAL type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_parse_metric_literal()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value already stripped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 keeps surrounding "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_strip_quotes() helper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-&gt; IDENTIFIER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-&gt; KEYWORD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_parse_eval_target() accepts both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Result: 27/27 tests passed.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Round 3 — Prompt (verbatim) — brace layout rule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curly brackets situation did you consider that too?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[Follow-up after AI confirmed LBRACE/RBRACE names already matched]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Okay what if a program contains code like that;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report final {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metrics = [accuracy, precision, recall, f1],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show = overfitting_analysis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it should give error, because it is not allowed to use curly brackets into a line, curly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brackets must be in separated lines from other codes.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Round 3 — Response (key excerpts verbatim)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 this is a layout rule — curly braces must appear on their own line. This is a constraint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the lexer must enforce, not the parser (the parser only sees tokens, not lines).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The cleanest place to enforce this is a post-lex validation pass — a single function that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walks the token list and raises a LayoutError on any violation. This keeps the lexer and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parser untouched and gives a precise error message.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validate_layout(tokens):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 every LBRACE or RBRACE token: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prev_token.line_number == brace_token.line_number: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raise LayoutError(...)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Why here and not in the lexer? The lexer records line numbers. But the RELATIONSHIP between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 brace and its preceding token is a structural concern. Putting the rule in a separate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validation function keeps all three components — lexer, validator, parser — with a single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clear responsibility each.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Error message produced: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[LayoutError] at line 1, col 14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Rule     : '{' and '}' must each be on their own line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Found    : '{' on the same line as the preceding token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Preceding: token type='IDENTIFIER', value='final' at line 1, col 8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Result: 33/33 tests passed, including 6 new layout-specific failure tests.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Round 4 — Prompt (verbatim) — D1 EBNF sync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Rewrite parser as I changed somethings in my EBNF. Examine the file D1 document then give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 the last situation of parser. And give me the last version of codes.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[D1_DesignSpecificationDocument.docx was attached]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Round 4 — Response: 2 EBNF changes found and applied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Change 1 — analyze_field_list: no comma between fields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The D1 grammar still writes { "," &lt;analyze_field&gt; }, but the D1 sample program shows: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analyze overfitting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threshold = 0.10;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underfit_max_acc = 0.70;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 comma between the two fields. Each field is self-terminating with ;. New rule: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 &lt;analyze_field&gt; } — keep looping while next token is 'threshold' or 'underfit_max_acc'.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Change 2 — eval_target: dotted access added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The EBNF says &lt;eval_target&gt; ::= &lt;identifier&gt; | "[" &lt;identifier&gt; "." &lt;identifier&gt; "]"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But the D1 sample uses: evaluate comparison.best on iris.test;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comparison.best is dotted with no brackets. Three forms now accepted: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Plain identifier: evaluate myModel on d.test;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Dotted, no brackets: evaluate comparison.best on d.test;  (D1 sample)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Bracket form: evaluate [exp.best] on d.test;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Result: 34/34 tests passed.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Round 5 — Prompt (verbatim) — final verification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check it again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Round 5 — Response summary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Verified: (1) Real lexer emits no EOF token — parser handles this via _EOF sentinel in _advance(). (2) validate_layout works on no-EOF list. (3) Expression precedence: 3 + 4 * 2 produces BinOp('+', 3, BinOp('*', 4, 2)). (4) String literals with path separators parse correctly. (5) INT in split ratios accepted and converted to float.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Result: 34/34 tests passed.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Accepted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Complete parser architecture: one method per EBNF non-terminal, _consume() as single terminal gate, iterative while-loop for left-associativity, call-depth encoding of operator precedence.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validate_layout() as standalone pre-pass — correct design: EBNF cannot express line-number constraints (Sebesta Ch.3 scope).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LayoutError as separate exception class from ParseError — different violation types, distinguishable by callers.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D1 sample program as authoritative tiebreaker when grammar text and example conflict.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Rejected / Modified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Initial parser was written against AI's own stub lexer — not my actual ayar_lexer.py. All 8 mismatches required my explicit testing to surface. This is a systematic issue: the AI generates internally consistent code but does not automatically check consistency with existing files unless they are provided in the same session.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Errors You Caught</w:t>
      </w:r>
    </w:p>
    <w:p>
      <w:pPr>
        <w:pBdr>
          <w:left w:val="single" w:color="CC0000" w:sz="8" w:space="6"/>
        </w:pBdr>
        <w:shd w:fill="FFF0F0" w:val="clear"/>
        <w:spacing w:after="100"/>
        <w:ind w:left="360"/>
      </w:pP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✗ CRITICAL — 8 token type mismatches (see table in Round 2). Caught by running python run_tests.py and observing failures. If uncaught, the parser would have silently failed to recognize boolean literals, metric literals, and the assignment operator throughout the entire grammar.</w:t>
      </w:r>
    </w:p>
    <w:p>
      <w:pPr>
        <w:pBdr>
          <w:left w:val="single" w:color="CC0000" w:sz="8" w:space="6"/>
        </w:pBdr>
        <w:shd w:fill="FFF0F0" w:val="clear"/>
        <w:spacing w:after="100"/>
        <w:ind w:left="360"/>
      </w:pP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✗ CRITICAL — Wrong parser version in Round 3. The AI said 'test files are correct as-is' but was reading a cached project knowledge version, not my actual current parser. I knew I had changed the EBNF, so I recognized the AI's conclusion was stale. Fixed by explicitly re-uploading updated files in Round 4.</w:t>
      </w:r>
    </w:p>
    <w:p>
      <w:pPr>
        <w:pBdr>
          <w:left w:val="single" w:color="CC0000" w:sz="8" w:space="6"/>
        </w:pBdr>
        <w:shd w:fill="FFF0F0" w:val="clear"/>
        <w:spacing w:after="100"/>
        <w:ind w:left="360"/>
      </w:pP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✗ analyze block semicolon/comma inconsistency — carried from Entry 3 into the initial parser. Only corrected in Round 4 D1 sync.</w:t>
      </w:r>
    </w:p>
    <w:p>
      <w:pPr>
        <w:pBdr>
          <w:left w:val="single" w:color="CC0000" w:sz="8" w:space="6"/>
        </w:pBdr>
        <w:shd w:fill="FFF0F0" w:val="clear"/>
        <w:spacing w:after="100"/>
        <w:ind w:left="360"/>
      </w:pP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✗ EOF sentinel assumption — initial parser assumed token list ends with explicit EOF. My lexer does not emit one. The _advance() method's _EOF sentinel substitution was only verified in Round 5. Could have caused IndexError at runtime on clean programs.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Reflection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session demonstrated that AI-generated code is internally consistent but not automatically consistent with existing code. Every mismatch came from the AI making assumptions about interfaces it had not actually read. The correct workflow — provide actual existing files first, then request new code — was only fully applied from Round 2 onward.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D1 sync round also showed that the design specification document is the ground truth, and any code generated before the spec is finalized will need re-review. Asking 'check it again' as a final step caught the EOF issue that would otherwise only have appeared at runtime.</w:t>
      </w:r>
    </w:p>
    <w:p>
      <w:pPr>
        <w:pBdr>
          <w:bottom w:val="single" w:color="AAAAAA" w:sz="6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shd w:fill="1F3F6E" w:val="clear"/>
        <w:spacing w:after="16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Entry 6 of 6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F6E"/>
                <w:sz w:val="20"/>
                <w:szCs w:val="20"/>
              </w:rPr>
              <w:t xml:space="preserve">Entry #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of 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F6E"/>
                <w:sz w:val="20"/>
                <w:szCs w:val="20"/>
              </w:rPr>
              <w:t xml:space="preserve">Date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2025-05-01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F6E"/>
                <w:sz w:val="20"/>
                <w:szCs w:val="20"/>
              </w:rPr>
              <w:t xml:space="preserve">Phase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F6E"/>
                <w:sz w:val="20"/>
                <w:szCs w:val="20"/>
              </w:rPr>
              <w:t xml:space="preserve">AI Tool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(claude.ai)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F6E"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the D3 test suite — 3 valid and 5 invalid .ayar programs plus a test runner — synchronized with the final D1 EBNF and parser.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F6E"/>
                <w:sz w:val="20"/>
                <w:szCs w:val="20"/>
              </w:rPr>
              <w:t xml:space="preserve">Chat Link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___________________________________________________________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This session had 4 rounds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Round 1 — Initial test suite generation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Round 2 — Syntactic correctness question about 0.10;, combination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Round 3 — Sync check (AI read wrong version — see Errors Caught)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Round 4 — Re-sync with updated D1 and parser after file re-upload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Round 1 — Initial prompt (verbatim)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 am a university student working on a CSE341 (Concepts of Programming Languages) course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project. I am designing a Domain-Specific Language (DSL) called "ayar" for ML model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configuration.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 have attached my Lexer ("ayar_lexer.py"), my Parser ("ayar_parser.py"), and my Design Spec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document which contains the EBNF grammar.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My next deliverable is "D3 - Example Programs &amp; Test Report". For this, I need you to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generate a complete Python test suite and sample ".ayar" code files. I must be able to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explain how this test suite works in my upcoming exam, so keep it clean and do not use heavy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external testing frameworks like pytest or unittest. A custom runner using a simple Python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script is preferred.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YOUR TASK: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1. Generate 3 VALID ".ayar" programs (sample_1.ayar, sample_2.ayar, sample_3.ayar).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Combined, these 3 programs MUST exercise every feature of my language.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2. Generate 5 INVALID ".ayar" programs. Each must contain a deliberate syntax error.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3. Write a "run_tests.py" script that: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Imports my Lexer and Parser.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Tests VALID programs: tokenize, parse, print AST.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Tests INVALID programs: catch LexicalError or ParseError and print error messages.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CRITICAL FIX: My Lexer and Parser have slight token naming mismatches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(e.g., Lexer outputs 'OP_ASSIGN' but Parser expects 'ASSIGN'). Include a small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adapter/interceptor function that loops through the tokens and fixes these names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BEFORE passing the token list to the Parser. Do NOT modify my lexer or parser files.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[ayar_lexer.py, ayar_parser.py, D1_DesignSpecificationDocument.docx, run_tests.py,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sample_errors.ayar, sample_full.ayar, sample_minimal.ayar were all attached]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Round 1 — Response (key findings verbatim)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After carefully checking both files, the lexer and parser actually agree on every token type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name already (OP_ASSIGN, STRING_LITERAL, etc.). Rather than pretending there's a mismatch to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fix, the adapter is implemented correctly as a real O(n) interceptor with an empty REMAP dict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and a comment showing exactly how to use it if a future mismatch arises. This is the honest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and exam-explainable architecture.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 valid programs produced: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500"/>
        <w:gridCol w:w="3326"/>
      </w:tblGrid>
      <w:tr>
        <w:tc>
          <w:tcPr>
            <w:tcW w:type="dxa" w:w="18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1F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1F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25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1F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Models</w:t>
            </w:r>
          </w:p>
        </w:tc>
        <w:tc>
          <w:tcPr>
            <w:tcW w:type="dxa" w:w="3326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1F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 exercised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sample_1.ayar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KNN + DecisionTree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int/string/bool fields, analyze two fields, exclude if overfit or underfit, bracket eval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sample_2.ayar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SVM + NaiveBayes + LogisticReg.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 fields, lower_is_better, single exclude condition, simple identifier evaluate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sample_3.ayar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churn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5 model types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Maximum completeness — every construct at least once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5 invalid programs produced: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c>
          <w:tcPr>
            <w:tcW w:type="dxa" w:w="22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1F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1F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type</w:t>
            </w:r>
          </w:p>
        </w:tc>
        <w:tc>
          <w:tcPr>
            <w:tcW w:type="dxa" w:w="4826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1F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Deliberate mistake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invalid_1.ayar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ParseError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; after dataset declaration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invalid_2.ayar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ParseError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Unknown model type RandomForest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invalid_3.ayar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ParseError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split role 'verify'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invalid_4.ayar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LayoutError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on same line as model SVM svm_model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invalid_5.ayar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ParseError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Unknown top-level keyword 'pipeline'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Result: 30/30 tests passed.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Round 2 — Prompt (verbatim) — syntactic correctness question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explain that to me, is that correct syntactically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[Screenshot showing: threshold = 0.10;, ]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Round 2 — Response (key verbatim excerpt)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Yes, it is syntactically correct — but it looks very weird, and here's exactly why.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That is not a double semicolon typo. The EBNF rule is: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&lt;analyze_field_list&gt; ::= &lt;analyze_field&gt; { "," &lt;analyze_field&gt; }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&lt;analyze_field&gt;      ::= "threshold" "=" &lt;float_literal&gt; ";"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| "underfit_max_acc" "=" &lt;float_literal&gt; ";"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The ; is required by &lt;analyze_field&gt; — it terminates the field value.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The , is required by &lt;analyze_field_list&gt; — it separates the two fields.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 the ;, combination is a quirk of your grammar design — analyze fields use ; as a field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terminator (like statements do), while the outer list uses , as a separator (like model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fields do). It's mixing two conventions in the same block.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confirmed the need to redesign the analyze_field_list rule — which was done when updating the parser and D1 to remove the comma separator entirely.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Round 3 — Prompt (verbatim) — sync check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know according to last situation of parser give me the what is necessary, changed for test files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Round 3 — Response (and why it was wrong)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Your existing test files (sample_1.ayar, sample_2.ayar, sample_3.ayar, run_tests.py) are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already perfectly aligned with your uploaded ayar_parser.py. Nothing needs to change.</w:t>
      </w:r>
    </w:p>
    <w:p>
      <w:pPr>
        <w:spacing w:after="80"/>
      </w:pPr>
      <w:r>
        <w:t xml:space="preserve"/>
      </w:r>
    </w:p>
    <w:p>
      <w:pPr>
        <w:pBdr>
          <w:left w:val="single" w:color="CC0000" w:sz="8" w:space="6"/>
        </w:pBdr>
        <w:shd w:fill="FFF0F0" w:val="clear"/>
        <w:spacing w:after="100"/>
        <w:ind w:left="360"/>
      </w:pP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✗ This was WRONG. The AI was reading a cached project knowledge version of the parser, not my actual current uploaded file. My parser and D1 had already been updated — the analyze comma separator was removed and the dotted eval_target form was added. I knew this because I had made those changes myself.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Round 4 — Prompt (verbatim) — explicit re-upload and correct sync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Examine them, I changed one part in d1 file(EBNF part) and also I changed parser too.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Give me the current valid-invalid test files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[ayar_lexer.py, ayar_parser.py, D1_DesignSpecificationDocument.docx were re-attached]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Round 4 — Response: 2 changes identified and all test files regenerated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Change 1 — analyze overfitting fields: no comma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Old (previous parser): threshold = 0.10;,   underfit_max_acc = 0.55;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New (updated parser):  threshold = 0.10;    underfit_max_acc = 0.55;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The new parser uses a while loop that reads fields as long as next token is 'threshold' or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'underfit_max_acc'. No comma separator — each field's ; is enough to signal the end.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 comma after ; is now unexpected and causes a ParseError.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Change 2 — eval_target dotted form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Three separate valid tests cover each form: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V8: evaluate iris_exp.best on d.test;   (dotted — NEW)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V9: evaluate [exp.best] on d.test;      (bracket — was valid)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V10: evaluate k on d.test;              (plain — was valid)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sample_1 uses dotted, sample_2 uses bracket, sample_3 uses plain — all forms demonstrated.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Result: 34/34 tests passed.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Accepted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Final test files (after Round 4) accepted as the D3 deliverable.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adapt_tokens adapter with empty REMAP dict accepted — honest, exam-explainable, and ready if a future mismatch arises.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three valid programs are designed to collectively exercise every grammar rule at least once — exactly the D3 requirement.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runner structure: isolated feature tests (V1–V12) + full-program tests (V13–V15) + grammar error tests (I1–I10) + layout error tests (I11–I15).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Rejected / Modified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initial prompt assumption that token mismatches existed was wrong — they had already been fixed in Entry 5. The AI correctly checked the files and found no mismatches, rather than blindly implementing a broken adapter.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Round 3 response was rejected entirely — the AI used stale cached content, not my actual current files.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Errors You Caught</w:t>
      </w:r>
    </w:p>
    <w:p>
      <w:pPr>
        <w:pBdr>
          <w:left w:val="single" w:color="CC0000" w:sz="8" w:space="6"/>
        </w:pBdr>
        <w:shd w:fill="FFF0F0" w:val="clear"/>
        <w:spacing w:after="100"/>
        <w:ind w:left="360"/>
      </w:pP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✗ CRITICAL — Wrong parser version in Round 3: AI concluded 'nothing needs to change' based on a cached version. I knew this was wrong because I had personally made changes to the EBNF and parser. If I had trusted this response, my test suite would have been testing against an older grammar — the invalid_1.ayar test would have passed for the wrong reason (;, was valid in the old grammar but should be invalid in the new one). Fixed by re-uploading files explicitly in Round 4.</w:t>
      </w:r>
    </w:p>
    <w:p>
      <w:pPr>
        <w:pBdr>
          <w:left w:val="single" w:color="CC0000" w:sz="8" w:space="6"/>
        </w:pBdr>
        <w:shd w:fill="FFF0F0" w:val="clear"/>
        <w:spacing w:after="100"/>
        <w:ind w:left="360"/>
      </w:pP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✗ 0.10;, combination (Round 2): The generated test files initially contained threshold = 0.10;, which looked wrong. I asked about it directly. The AI correctly explained it was syntactically valid under the old grammar — but this confirmed the grammar needed redesigning. Catching this required reading the generated code as a user would, not just running tests.</w:t>
      </w:r>
    </w:p>
    <w:p>
      <w:pPr>
        <w:pBdr>
          <w:left w:val="single" w:color="CC0000" w:sz="8" w:space="6"/>
        </w:pBdr>
        <w:shd w:fill="FFF0F0" w:val="clear"/>
        <w:spacing w:after="100"/>
        <w:ind w:left="360"/>
      </w:pP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✗ Adapter necessity assumption: Initial prompt assumed mismatches existed. A less careful AI would have implemented a broken adapter that silently renamed correctly-named tokens. The AI caught this by checking the files first — but only because I provided them in the session.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C8E"/>
          <w:sz w:val="24"/>
          <w:szCs w:val="24"/>
        </w:rPr>
        <w:t xml:space="preserve">Reflection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session reinforced two lessons. First, always re-provide updated files explicitly rather than assuming the AI has the current version — stale project knowledge is a real hazard that caused a completely wrong Round 3 answer. Second, the 0.10;, issue showed that a grammar can be locally correct while globally inconsistent. Catching this required reading the generated code as a user would, not just checking whether tests pass.</w:t>
      </w:r>
    </w:p>
    <w:p>
      <w:pPr>
        <w:pBdr>
          <w:bottom w:val="single" w:color="AAAAAA" w:sz="6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3F6E"/>
          <w:sz w:val="30"/>
          <w:szCs w:val="30"/>
        </w:rPr>
        <w:t xml:space="preserve">Part 1 Summary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800"/>
        <w:gridCol w:w="1600"/>
        <w:gridCol w:w="3026"/>
        <w:gridCol w:w="1500"/>
      </w:tblGrid>
      <w:tr>
        <w:tc>
          <w:tcPr>
            <w:tcW w:type="dxa" w:w="7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1F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</w:t>
            </w:r>
          </w:p>
        </w:tc>
        <w:tc>
          <w:tcPr>
            <w:tcW w:type="dxa" w:w="14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1F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1F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1F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Mandatory Exp.</w:t>
            </w:r>
          </w:p>
        </w:tc>
        <w:tc>
          <w:tcPr>
            <w:tcW w:type="dxa" w:w="3026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1F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errors caught</w:t>
            </w:r>
          </w:p>
        </w:tc>
        <w:tc>
          <w:tcPr>
            <w:tcW w:type="dxa" w:w="15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1F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 passed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2025-04-29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(scope creep risk)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CRITICAL (ASCII encoding not flagged)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— EBNF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 ✓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(;, conflict, missing collect, float)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Lexer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(tab column tracking)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10/10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(8 token mismatches, stale cache, EOF)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34/34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Testing / D3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(stale cache, ;, pattern, adapter)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34/34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Minimum requirement for Part 1: at least 4 entries by 8 May, including Experiment E1.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This journal contains 6 entries with E1 included in Entry 3.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Dates are real and spread across the working period (April 29 – May 1).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Journal includes more than 3 cases where AI was wrong, unclear, or suboptimal (Entries 2, 3, 5, 6).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F3F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5C8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2026-05-04T18:55:46.070Z</dcterms:created>
  <dcterms:modified xsi:type="dcterms:W3CDTF">2026-05-04T18:55:46.088Z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