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F8" w:rsidRDefault="003E57F5">
      <w:pPr>
        <w:rPr>
          <w:b/>
          <w:sz w:val="30"/>
          <w:szCs w:val="30"/>
        </w:rPr>
      </w:pPr>
      <w:r>
        <w:rPr>
          <w:b/>
          <w:sz w:val="30"/>
          <w:szCs w:val="30"/>
        </w:rPr>
        <w:t>LAB 02 HOME SUBMISSION:-</w:t>
      </w:r>
    </w:p>
    <w:p w:rsidR="00B03CF8" w:rsidRDefault="003E57F5">
      <w:p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Objective 1:</w:t>
      </w:r>
    </w:p>
    <w:p w:rsidR="00B03CF8" w:rsidRDefault="003E57F5">
      <w:p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TASK 01:-</w:t>
      </w:r>
    </w:p>
    <w:p w:rsidR="00B03CF8" w:rsidRDefault="003E57F5">
      <w:p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noProof/>
          <w:sz w:val="28"/>
          <w:szCs w:val="28"/>
          <w:lang w:val="en-US"/>
        </w:rPr>
        <mc:AlternateContent>
          <mc:Choice Requires="wpg">
            <w:drawing>
              <wp:inline distT="114300" distB="114300" distL="114300" distR="114300">
                <wp:extent cx="5848946" cy="7178040"/>
                <wp:effectExtent l="0" t="0" r="0" b="2286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946" cy="7178040"/>
                          <a:chOff x="-48712" y="255800"/>
                          <a:chExt cx="7867770" cy="5380052"/>
                        </a:xfrm>
                      </wpg:grpSpPr>
                      <wps:wsp>
                        <wps:cNvPr id="2" name="Flowchart: Terminator 2"/>
                        <wps:cNvSpPr/>
                        <wps:spPr>
                          <a:xfrm>
                            <a:off x="52775" y="255800"/>
                            <a:ext cx="1299348" cy="31465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03CF8" w:rsidRDefault="00B03C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84750" y="306550"/>
                            <a:ext cx="1035300" cy="21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3CF8" w:rsidRDefault="003E57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Merriweather" w:eastAsia="Merriweather" w:hAnsi="Merriweather" w:cs="Merriweather"/>
                                  <w:color w:val="000000"/>
                                  <w:sz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702449" y="570458"/>
                            <a:ext cx="10200" cy="426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" name="Flowchart: Predefined Process 5"/>
                        <wps:cNvSpPr/>
                        <wps:spPr>
                          <a:xfrm>
                            <a:off x="174600" y="1006975"/>
                            <a:ext cx="1228275" cy="426350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03CF8" w:rsidRDefault="00B03C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lowchart: Predefined Process 6"/>
                        <wps:cNvSpPr/>
                        <wps:spPr>
                          <a:xfrm>
                            <a:off x="174588" y="2067763"/>
                            <a:ext cx="1228275" cy="487250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03CF8" w:rsidRDefault="00B03C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Flowchart: Predefined Process 7"/>
                        <wps:cNvSpPr/>
                        <wps:spPr>
                          <a:xfrm>
                            <a:off x="205050" y="3133613"/>
                            <a:ext cx="1167375" cy="477100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03CF8" w:rsidRDefault="00B03C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-48712" y="4001625"/>
                            <a:ext cx="1674925" cy="7816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03CF8" w:rsidRDefault="00B03C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Flowchart: Terminator 9"/>
                        <wps:cNvSpPr/>
                        <wps:spPr>
                          <a:xfrm>
                            <a:off x="255800" y="5371900"/>
                            <a:ext cx="964224" cy="26395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03CF8" w:rsidRDefault="00B03C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13150" y="5311025"/>
                            <a:ext cx="751200" cy="2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3CF8" w:rsidRDefault="003E57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788738" y="1433325"/>
                            <a:ext cx="0" cy="634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788725" y="2555013"/>
                            <a:ext cx="0" cy="57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788738" y="3610713"/>
                            <a:ext cx="0" cy="39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788750" y="4783250"/>
                            <a:ext cx="0" cy="52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47275" y="1019588"/>
                            <a:ext cx="882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3CF8" w:rsidRDefault="003E57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Raw Material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36975" y="2123575"/>
                            <a:ext cx="10353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3CF8" w:rsidRDefault="003E57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Manufacturing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06550" y="3138675"/>
                            <a:ext cx="9642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3CF8" w:rsidRDefault="003E57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Assembly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55650" y="4143725"/>
                            <a:ext cx="1299300" cy="57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3CF8" w:rsidRDefault="003E57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Until </w:t>
                              </w:r>
                            </w:p>
                            <w:p w:rsidR="00B03CF8" w:rsidRDefault="003E57F5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18"/>
                                </w:rPr>
                                <w:t>NomoreRawMaterial</w:t>
                              </w:r>
                              <w:proofErr w:type="spellEnd"/>
                            </w:p>
                            <w:p w:rsidR="00B03CF8" w:rsidRDefault="00B03C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Flowchart: Terminator 19"/>
                        <wps:cNvSpPr/>
                        <wps:spPr>
                          <a:xfrm>
                            <a:off x="2164200" y="255800"/>
                            <a:ext cx="1593702" cy="52768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03CF8" w:rsidRDefault="00B03C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lowchart: Terminator 20"/>
                        <wps:cNvSpPr/>
                        <wps:spPr>
                          <a:xfrm>
                            <a:off x="4037050" y="255800"/>
                            <a:ext cx="1522638" cy="52768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03CF8" w:rsidRDefault="00B03C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Flowchart: Terminator 21"/>
                        <wps:cNvSpPr/>
                        <wps:spPr>
                          <a:xfrm>
                            <a:off x="5936800" y="255800"/>
                            <a:ext cx="1593702" cy="52768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03CF8" w:rsidRDefault="00B03C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Flowchart: Data 22"/>
                        <wps:cNvSpPr/>
                        <wps:spPr>
                          <a:xfrm>
                            <a:off x="2123588" y="1514600"/>
                            <a:ext cx="1674925" cy="7816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03CF8" w:rsidRDefault="00B03C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lowchart: Terminator 23"/>
                        <wps:cNvSpPr/>
                        <wps:spPr>
                          <a:xfrm>
                            <a:off x="2387613" y="3879850"/>
                            <a:ext cx="1147068" cy="39090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03CF8" w:rsidRDefault="00B03C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lowchart: Terminator 24"/>
                        <wps:cNvSpPr/>
                        <wps:spPr>
                          <a:xfrm>
                            <a:off x="4235163" y="3879850"/>
                            <a:ext cx="1147068" cy="39090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03CF8" w:rsidRDefault="00B03C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6160113" y="3879850"/>
                            <a:ext cx="1147068" cy="39090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03CF8" w:rsidRDefault="00B03C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961051" y="783488"/>
                            <a:ext cx="0" cy="73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961050" y="2296225"/>
                            <a:ext cx="0" cy="1583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306300" y="367475"/>
                            <a:ext cx="1299300" cy="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3CF8" w:rsidRDefault="003E57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Raw Material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377350" y="1555125"/>
                            <a:ext cx="1228200" cy="7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3CF8" w:rsidRDefault="003E57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Input the amount of Raw Material (READ)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489025" y="3920300"/>
                            <a:ext cx="882900" cy="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3CF8" w:rsidRDefault="003E57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224850" y="392825"/>
                            <a:ext cx="1299300" cy="2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3CF8" w:rsidRDefault="003E57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Manufacturing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Flowchart: Process 32"/>
                        <wps:cNvSpPr/>
                        <wps:spPr>
                          <a:xfrm>
                            <a:off x="4095413" y="1514600"/>
                            <a:ext cx="1405925" cy="634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03CF8" w:rsidRDefault="00B03C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Flowchart: Process 33"/>
                        <wps:cNvSpPr/>
                        <wps:spPr>
                          <a:xfrm>
                            <a:off x="6030688" y="1603425"/>
                            <a:ext cx="1405925" cy="634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03CF8" w:rsidRDefault="00B03C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4798369" y="783488"/>
                            <a:ext cx="0" cy="73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4798375" y="2149100"/>
                            <a:ext cx="10200" cy="1730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6733651" y="783488"/>
                            <a:ext cx="0" cy="81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6733650" y="2237925"/>
                            <a:ext cx="0" cy="164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133475" y="1504375"/>
                            <a:ext cx="1228200" cy="6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3CF8" w:rsidRDefault="003E57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Process the Raw Material into Car’s parts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326350" y="3869550"/>
                            <a:ext cx="882900" cy="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3CF8" w:rsidRDefault="003E57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6143400" y="392825"/>
                            <a:ext cx="1228200" cy="2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3CF8" w:rsidRDefault="003E57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Assembly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6084000" y="1682150"/>
                            <a:ext cx="1299300" cy="4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3CF8" w:rsidRDefault="003E57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Assemble the Car parts together to form the car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6904364" y="4843882"/>
                            <a:ext cx="914694" cy="386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3CF8" w:rsidRDefault="00B03CF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6358050" y="3894900"/>
                            <a:ext cx="751200" cy="2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3CF8" w:rsidRDefault="003E57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60.55pt;height:565.2pt;mso-position-horizontal-relative:char;mso-position-vertical-relative:line" coordorigin="-487,2558" coordsize="78677,5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" o:spid="_x0000_s1027" type="#_x0000_t116" style="position:absolute;left:527;top:2558;width:12994;height: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DcsQA&#10;AADaAAAADwAAAGRycy9kb3ducmV2LnhtbESPQWvCQBSE7wX/w/IEL8VskkOR1I2IIITixbQ95PbI&#10;PpNg9m3Mbk38926h0OMwM98w291senGn0XWWFSRRDIK4trrjRsHX53G9AeE8ssbeMil4kINdvnjZ&#10;YqbtxGe6l74RAcIuQwWt90MmpatbMugiOxAH72JHgz7IsZF6xCnATS/TOH6TBjsOCy0OdGipvpY/&#10;RsHm8X0pr/Ex6ZOivL0mRXX6qCqlVst5/w7C0+z/w3/tQitI4fdKuAEy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FA3LEAAAA2gAAAA8AAAAAAAAAAAAAAAAAmAIAAGRycy9k&#10;b3ducmV2LnhtbFBLBQYAAAAABAAEAPUAAACJ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03CF8" w:rsidRDefault="00B03CF8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847;top:3065;width:10353;height:2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24cYA&#10;AADaAAAADwAAAGRycy9kb3ducmV2LnhtbESPQUsDMRSE74L/ITzBi9hsK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24cYAAADaAAAADwAAAAAAAAAAAAAAAACYAgAAZHJz&#10;L2Rvd25yZXYueG1sUEsFBgAAAAAEAAQA9QAAAIsDAAAAAA==&#10;" filled="f" stroked="f">
                  <v:textbox inset="2.53958mm,2.53958mm,2.53958mm,2.53958mm">
                    <w:txbxContent>
                      <w:p w:rsidR="00B03CF8" w:rsidRDefault="003E57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Merriweather" w:eastAsia="Merriweather" w:hAnsi="Merriweather" w:cs="Merriweather"/>
                            <w:color w:val="000000"/>
                            <w:sz w:val="20"/>
                          </w:rPr>
                          <w:t>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7024;top:5704;width:102;height:42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5" o:spid="_x0000_s1030" type="#_x0000_t112" style="position:absolute;left:1746;top:10069;width:12282;height:4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94Z8EA&#10;AADaAAAADwAAAGRycy9kb3ducmV2LnhtbESPQYvCMBSE74L/IbwFb5oqq0jXKKuwsN7UtrjHZ/Ns&#10;i81LabJa/70RBI/DzHzDLFadqcWVWldZVjAeRSCIc6srLhSkyc9wDsJ5ZI21ZVJwJwerZb+3wFjb&#10;G+/pevCFCBB2MSoovW9iKV1ekkE3sg1x8M62NeiDbAupW7wFuKnlJIpm0mDFYaHEhjYl5ZfDv1Gw&#10;/bOf6/HxJClLL5TtZFJTmig1+Oi+v0B46vw7/Gr/agVTeF4JN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PeGfBAAAA2gAAAA8AAAAAAAAAAAAAAAAAmAIAAGRycy9kb3du&#10;cmV2LnhtbFBLBQYAAAAABAAEAPUAAACG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03CF8" w:rsidRDefault="00B03CF8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lowchart: Predefined Process 6" o:spid="_x0000_s1031" type="#_x0000_t112" style="position:absolute;left:1745;top:20677;width:12283;height:4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3mEMEA&#10;AADaAAAADwAAAGRycy9kb3ducmV2LnhtbESPQYvCMBSE74L/ITxhb5q6LLJUY1FBWG+rrejx2Tzb&#10;0ualNFG7/94Iwh6HmfmGWSS9acSdOldZVjCdRCCIc6srLhRk6Xb8DcJ5ZI2NZVLwRw6S5XCwwFjb&#10;B+/pfvCFCBB2MSoovW9jKV1ekkE3sS1x8K62M+iD7AqpO3wEuGnkZxTNpMGKw0KJLW1KyuvDzSjY&#10;ne3Xenq6SDpmNR1/ZdpQlir1MepXcxCeev8ffrd/tIIZvK6EG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d5hDBAAAA2gAAAA8AAAAAAAAAAAAAAAAAmAIAAGRycy9kb3du&#10;cmV2LnhtbFBLBQYAAAAABAAEAPUAAACG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03CF8" w:rsidRDefault="00B03CF8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lowchart: Predefined Process 7" o:spid="_x0000_s1032" type="#_x0000_t112" style="position:absolute;left:2050;top:31336;width:11674;height:4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FDi8EA&#10;AADaAAAADwAAAGRycy9kb3ducmV2LnhtbESPQYvCMBSE74L/IbwFb5oqi0rXKKuwsN7UtrjHZ/Ns&#10;i81LabJa/70RBI/DzHzDLFadqcWVWldZVjAeRSCIc6srLhSkyc9wDsJ5ZI21ZVJwJwerZb+3wFjb&#10;G+/pevCFCBB2MSoovW9iKV1ekkE3sg1x8M62NeiDbAupW7wFuKnlJIqm0mDFYaHEhjYl5ZfDv1Gw&#10;/bOf6/HxJClLL5TtZFJTmig1+Oi+v0B46vw7/Gr/agUzeF4JN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RQ4vBAAAA2gAAAA8AAAAAAAAAAAAAAAAAmAIAAGRycy9kb3du&#10;cmV2LnhtbFBLBQYAAAAABAAEAPUAAACG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03CF8" w:rsidRDefault="00B03CF8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33" type="#_x0000_t110" style="position:absolute;left:-487;top:40016;width:16749;height:7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fkJMIA&#10;AADaAAAADwAAAGRycy9kb3ducmV2LnhtbERPXWvCMBR9F/Yfwh3sRWZqhSGdaRnToUwQp8JeL81d&#10;U9bclCbaul9vHgY+Hs73ohhsIy7U+dqxgukkAUFcOl1zpeB0/Hieg/ABWWPjmBRcyUORP4wWmGnX&#10;8xddDqESMYR9hgpMCG0mpS8NWfQT1xJH7sd1FkOEXSV1h30Mt41Mk+RFWqw5Nhhs6d1Q+Xs4WwWr&#10;dD5e7tt+Ozaf9i/15/VyN/tW6ulxeHsFEWgId/G/e6MVxK3xSrwBM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l+QkwgAAANoAAAAPAAAAAAAAAAAAAAAAAJgCAABkcnMvZG93&#10;bnJldi54bWxQSwUGAAAAAAQABAD1AAAAhw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03CF8" w:rsidRDefault="00B03CF8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lowchart: Terminator 9" o:spid="_x0000_s1034" type="#_x0000_t116" style="position:absolute;left:2558;top:53719;width:9642;height:2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RA8QA&#10;AADaAAAADwAAAGRycy9kb3ducmV2LnhtbESPQWuDQBSE74X8h+UFcinJag7FmGwkBAQpvdS2B28P&#10;90Ul7lvjbhP9991CocdhZr5hDtlkenGn0XWWFcSbCARxbXXHjYLPj3ydgHAeWWNvmRTM5CA7Lp4O&#10;mGr74He6l74RAcIuRQWt90MqpatbMug2diAO3sWOBn2QYyP1iI8AN73cRtGLNNhxWGhxoHNL9bX8&#10;NgqS+etSXqM87uOivD3HRfX2WlVKrZbTaQ/C0+T/w3/tQivYwe+Vc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hkQPEAAAA2gAAAA8AAAAAAAAAAAAAAAAAmAIAAGRycy9k&#10;b3ducmV2LnhtbFBLBQYAAAAABAAEAPUAAACJ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03CF8" w:rsidRDefault="00B03CF8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Text Box 10" o:spid="_x0000_s1035" type="#_x0000_t202" style="position:absolute;left:4131;top:53110;width:7512;height:2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0/FM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6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9PxTHAAAA2wAAAA8AAAAAAAAAAAAAAAAAmAIAAGRy&#10;cy9kb3ducmV2LnhtbFBLBQYAAAAABAAEAPUAAACMAwAAAAA=&#10;" filled="f" stroked="f">
                  <v:textbox inset="2.53958mm,2.53958mm,2.53958mm,2.53958mm">
                    <w:txbxContent>
                      <w:p w:rsidR="00B03CF8" w:rsidRDefault="003E57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11" o:spid="_x0000_s1036" type="#_x0000_t32" style="position:absolute;left:7887;top:14333;width:0;height:6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Straight Arrow Connector 12" o:spid="_x0000_s1037" type="#_x0000_t32" style="position:absolute;left:7887;top:25550;width:0;height:57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 id="Straight Arrow Connector 13" o:spid="_x0000_s1038" type="#_x0000_t32" style="position:absolute;left:7887;top:36107;width:0;height:3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Straight Arrow Connector 14" o:spid="_x0000_s1039" type="#_x0000_t32" style="position:absolute;left:7887;top:47832;width:0;height:5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shape id="Text Box 15" o:spid="_x0000_s1040" type="#_x0000_t202" style="position:absolute;left:3472;top:10195;width:8829;height:3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qcjMUA&#10;AADbAAAADwAAAGRycy9kb3ducmV2LnhtbERP30vDMBB+F/wfwgm+iEs3cMxu2ZDBxhgMsRPRt6O5&#10;NpnNpWviVv3rF0Hw7T6+nzdb9K4RJ+qC9axgOMhAEJdeW64VvO5X9xMQISJrbDyTgm8KsJhfX80w&#10;1/7ML3QqYi1SCIccFZgY21zKUBpyGAa+JU5c5TuHMcGulrrDcwp3jRxl2Vg6tJwaDLa0NFR+Fl9O&#10;wePb+131Yc1PvX4+jKtNsbPH7U6p25v+aQoiUh//xX/ujU7zH+D3l3S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pyMxQAAANsAAAAPAAAAAAAAAAAAAAAAAJgCAABkcnMv&#10;ZG93bnJldi54bWxQSwUGAAAAAAQABAD1AAAAigMAAAAA&#10;" filled="f" stroked="f">
                  <v:textbox inset="2.53958mm,2.53958mm,2.53958mm,2.53958mm">
                    <w:txbxContent>
                      <w:p w:rsidR="00B03CF8" w:rsidRDefault="003E57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Raw Material</w:t>
                        </w:r>
                      </w:p>
                    </w:txbxContent>
                  </v:textbox>
                </v:shape>
                <v:shape id="Text Box 16" o:spid="_x0000_s1041" type="#_x0000_t202" style="position:absolute;left:3369;top:21235;width:10353;height:3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C+8UA&#10;AADbAAAADwAAAGRycy9kb3ducmV2LnhtbERP30vDMBB+F/wfwg32IlvqHop2y8YQlCEMsY6xvR3N&#10;tYk2l9rErfrXm4Hg2318P2+xGlwrTtQH61nB7TQDQVx5bblRsHt7nNyBCBFZY+uZFHxTgNXy+mqB&#10;hfZnfqVTGRuRQjgUqMDE2BVShsqQwzD1HXHiat87jAn2jdQ9nlO4a+Usy3Lp0HJqMNjRg6Hqo/xy&#10;Cu73h5v6aM1P8/Tyntebcms/n7dKjUfDeg4i0hD/xX/ujU7zc7j8kg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AL7xQAAANsAAAAPAAAAAAAAAAAAAAAAAJgCAABkcnMv&#10;ZG93bnJldi54bWxQSwUGAAAAAAQABAD1AAAAigMAAAAA&#10;" filled="f" stroked="f">
                  <v:textbox inset="2.53958mm,2.53958mm,2.53958mm,2.53958mm">
                    <w:txbxContent>
                      <w:p w:rsidR="00B03CF8" w:rsidRDefault="003E57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Manufacturing</w:t>
                        </w:r>
                      </w:p>
                    </w:txbxContent>
                  </v:textbox>
                </v:shape>
                <v:shape id="Text Box 17" o:spid="_x0000_s1042" type="#_x0000_t202" style="position:absolute;left:3065;top:31386;width:9642;height:3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nYMUA&#10;AADbAAAADwAAAGRycy9kb3ducmV2LnhtbERPTUsDMRC9C/6HMEIvYrP1UOu2aZGCUgpFuhXR27CZ&#10;3aRuJusmbVd/fSMUvM3jfc5s0btGHKkL1rOC0TADQVx6bblW8LZ7vpuACBFZY+OZFPxQgMX8+mqG&#10;ufYn3tKxiLVIIRxyVGBibHMpQ2nIYRj6ljhxle8cxgS7WuoOTyncNfI+y8bSoeXUYLClpaHyqzg4&#10;BY/vH7fVpzW/9cvrflytio39Xm+UGtz0T1MQkfr4L764VzrNf4C/X9I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KdgxQAAANsAAAAPAAAAAAAAAAAAAAAAAJgCAABkcnMv&#10;ZG93bnJldi54bWxQSwUGAAAAAAQABAD1AAAAigMAAAAA&#10;" filled="f" stroked="f">
                  <v:textbox inset="2.53958mm,2.53958mm,2.53958mm,2.53958mm">
                    <w:txbxContent>
                      <w:p w:rsidR="00B03CF8" w:rsidRDefault="003E57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Assembly</w:t>
                        </w:r>
                      </w:p>
                    </w:txbxContent>
                  </v:textbox>
                </v:shape>
                <v:shape id="Text Box 18" o:spid="_x0000_s1043" type="#_x0000_t202" style="position:absolute;left:2556;top:41437;width:12993;height:5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<v:textbox inset="2.53958mm,2.53958mm,2.53958mm,2.53958mm">
                    <w:txbxContent>
                      <w:p w:rsidR="00B03CF8" w:rsidRDefault="003E57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Until </w:t>
                        </w:r>
                      </w:p>
                      <w:p w:rsidR="00B03CF8" w:rsidRDefault="003E57F5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18"/>
                          </w:rPr>
                          <w:t>NomoreRawMaterial</w:t>
                        </w:r>
                        <w:proofErr w:type="spellEnd"/>
                      </w:p>
                      <w:p w:rsidR="00B03CF8" w:rsidRDefault="00B03CF8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lowchart: Terminator 19" o:spid="_x0000_s1044" type="#_x0000_t116" style="position:absolute;left:21642;top:2558;width:15937;height:5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RecIA&#10;AADbAAAADwAAAGRycy9kb3ducmV2LnhtbERPTYvCMBC9C/6HMMJeZJt2D+J2jbIsCEW8WPXQ29CM&#10;bbGZdJuo9d8bQfA2j/c5i9VgWnGl3jWWFSRRDIK4tLrhSsFhv/6cg3AeWWNrmRTcycFqOR4tMNX2&#10;xju65r4SIYRdigpq77tUSlfWZNBFtiMO3Mn2Bn2AfSV1j7cQblr5FcczabDh0FBjR381lef8YhTM&#10;78dTfo7XSZtk+f80yYrtpiiU+pgMvz8gPA3+LX65Mx3mf8Pzl3C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BJF5wgAAANsAAAAPAAAAAAAAAAAAAAAAAJgCAABkcnMvZG93&#10;bnJldi54bWxQSwUGAAAAAAQABAD1AAAAhw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03CF8" w:rsidRDefault="00B03CF8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lowchart: Terminator 20" o:spid="_x0000_s1045" type="#_x0000_t116" style="position:absolute;left:40370;top:2558;width:15226;height:5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LyWb8A&#10;AADbAAAADwAAAGRycy9kb3ducmV2LnhtbERPvcrCMBTdBd8hXMFFNK2DSDWKCEIRF/t9Dt0uzbUt&#10;Nje1iVrf3gyC4+H8r7e9acSTOldbVhDPIhDEhdU1lwr+/w7TJQjnkTU2lknBmxxsN8PBGhNtX3ym&#10;Z+ZLEULYJaig8r5NpHRFRQbdzLbEgbvazqAPsCul7vAVwk0j51G0kAZrDg0VtrSvqLhlD6Ng+b5c&#10;s1t0iJs4ze6TOM1PxzxXajzqdysQnnr/E3/dqVYwD+vDl/AD5O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UvJZvwAAANsAAAAPAAAAAAAAAAAAAAAAAJgCAABkcnMvZG93bnJl&#10;di54bWxQSwUGAAAAAAQABAD1AAAAhA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03CF8" w:rsidRDefault="00B03CF8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lowchart: Terminator 21" o:spid="_x0000_s1046" type="#_x0000_t116" style="position:absolute;left:59368;top:2558;width:15937;height:5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5XwsQA&#10;AADbAAAADwAAAGRycy9kb3ducmV2LnhtbESPQYvCMBSE7wv+h/AEL4um8bBI1ygiCGXxYnUPvT2a&#10;Z1tsXmqT1frvzYLgcZiZb5jlerCtuFHvG8ca1CwBQVw603Cl4XTcTRcgfEA22DomDQ/ysF6NPpaY&#10;GnfnA93yUIkIYZ+ihjqELpXSlzVZ9DPXEUfv7HqLIcq+kqbHe4TbVs6T5EtabDgu1NjRtqbykv9Z&#10;DYvH7zm/JDvVqiy/fqqs2P8UhdaT8bD5BhFoCO/wq50ZDXMF/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eV8LEAAAA2wAAAA8AAAAAAAAAAAAAAAAAmAIAAGRycy9k&#10;b3ducmV2LnhtbFBLBQYAAAAABAAEAPUAAACJ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03CF8" w:rsidRDefault="00B03CF8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2" o:spid="_x0000_s1047" type="#_x0000_t111" style="position:absolute;left:21235;top:15146;width:16750;height:7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NqfMEA&#10;AADbAAAADwAAAGRycy9kb3ducmV2LnhtbESPwWrDMBBE74H+g9hCbrFcE9rgWgltIbhXu4ZcF2tr&#10;i1grYymJ8vdVodDjMDNvmOoQ7SSutHjjWMFTloMg7p02PCjovo6bHQgfkDVOjknBnTwc9g+rCkvt&#10;btzQtQ2DSBD2JSoYQ5hLKX0/kkWfuZk4ed9usRiSXAapF7wluJ1kkefP0qLhtDDiTB8j9ef2YhU0&#10;7+FYmzZOl7txddzGM51eOqXWj/HtFUSgGP7Df+1PraAo4PdL+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janzBAAAA2wAAAA8AAAAAAAAAAAAAAAAAmAIAAGRycy9kb3du&#10;cmV2LnhtbFBLBQYAAAAABAAEAPUAAACG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03CF8" w:rsidRDefault="00B03CF8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lowchart: Terminator 23" o:spid="_x0000_s1048" type="#_x0000_t116" style="position:absolute;left:23876;top:38798;width:11470;height:3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BsLsUA&#10;AADbAAAADwAAAGRycy9kb3ducmV2LnhtbESPzWrDMBCE74W+g9hCLiWWnUIJbpRQAgYTcqmbHHxb&#10;rPUPsVaOpTjO21eFQo/DzHzDbHaz6cVEo+ssK0iiGARxZXXHjYLTd7Zcg3AeWWNvmRQ8yMFu+/y0&#10;wVTbO3/RVPhGBAi7FBW03g+plK5qyaCL7EAcvNqOBn2QYyP1iPcAN71cxfG7NNhxWGhxoH1L1aW4&#10;GQXrx7kuLnGW9EleXF+TvDweylKpxcv8+QHC0+z/w3/tXCtYvcHvl/A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GwuxQAAANsAAAAPAAAAAAAAAAAAAAAAAJgCAABkcnMv&#10;ZG93bnJldi54bWxQSwUGAAAAAAQABAD1AAAAig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03CF8" w:rsidRDefault="00B03CF8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lowchart: Terminator 24" o:spid="_x0000_s1049" type="#_x0000_t116" style="position:absolute;left:42351;top:38798;width:11471;height:3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0WsUA&#10;AADbAAAADwAAAGRycy9kb3ducmV2LnhtbESPzWrDMBCE74W+g9hCLiWWHUoJbpRQAgYTcqmbHHxb&#10;rPUPsVaOpTjO21eFQo/DzHzDbHaz6cVEo+ssK0iiGARxZXXHjYLTd7Zcg3AeWWNvmRQ8yMFu+/y0&#10;wVTbO3/RVPhGBAi7FBW03g+plK5qyaCL7EAcvNqOBn2QYyP1iPcAN71cxfG7NNhxWGhxoH1L1aW4&#10;GQXrx7kuLnGW9EleXF+TvDweylKpxcv8+QHC0+z/w3/tXCtYvcHvl/A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RaxQAAANsAAAAPAAAAAAAAAAAAAAAAAJgCAABkcnMv&#10;ZG93bnJldi54bWxQSwUGAAAAAAQABAD1AAAAig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03CF8" w:rsidRDefault="00B03CF8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lowchart: Terminator 25" o:spid="_x0000_s1050" type="#_x0000_t116" style="position:absolute;left:61601;top:38798;width:11470;height:3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RwcUA&#10;AADbAAAADwAAAGRycy9kb3ducmV2LnhtbESPzWrDMBCE74W+g9hCLiWWHWgJbpRQAgYTcqmbHHxb&#10;rPUPsVaOpTjO21eFQo/DzHzDbHaz6cVEo+ssK0iiGARxZXXHjYLTd7Zcg3AeWWNvmRQ8yMFu+/y0&#10;wVTbO3/RVPhGBAi7FBW03g+plK5qyaCL7EAcvNqOBn2QYyP1iPcAN71cxfG7NNhxWGhxoH1L1aW4&#10;GQXrx7kuLnGW9EleXF+TvDweylKpxcv8+QHC0+z/w3/tXCtYvcHvl/A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JVHBxQAAANsAAAAPAAAAAAAAAAAAAAAAAJgCAABkcnMv&#10;ZG93bnJldi54bWxQSwUGAAAAAAQABAD1AAAAig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03CF8" w:rsidRDefault="00B03CF8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Straight Arrow Connector 26" o:spid="_x0000_s1051" type="#_x0000_t32" style="position:absolute;left:29610;top:7834;width:0;height:7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fK8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yB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HyvDAAAA2wAAAA8AAAAAAAAAAAAA&#10;AAAAoQIAAGRycy9kb3ducmV2LnhtbFBLBQYAAAAABAAEAPkAAACRAwAAAAA=&#10;">
                  <v:stroke endarrow="block"/>
                </v:shape>
                <v:shape id="Straight Arrow Connector 27" o:spid="_x0000_s1052" type="#_x0000_t32" style="position:absolute;left:29610;top:22962;width:0;height:158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<v:stroke endarrow="block"/>
                </v:shape>
                <v:shape id="Text Box 28" o:spid="_x0000_s1053" type="#_x0000_t202" style="position:absolute;left:23063;top:3674;width:12993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5r8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M0N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n+a/EAAAA2wAAAA8AAAAAAAAAAAAAAAAAmAIAAGRycy9k&#10;b3ducmV2LnhtbFBLBQYAAAAABAAEAPUAAACJAwAAAAA=&#10;" filled="f" stroked="f">
                  <v:textbox inset="2.53958mm,2.53958mm,2.53958mm,2.53958mm">
                    <w:txbxContent>
                      <w:p w:rsidR="00B03CF8" w:rsidRDefault="003E57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Raw Material</w:t>
                        </w:r>
                      </w:p>
                    </w:txbxContent>
                  </v:textbox>
                </v:shape>
                <v:shape id="Text Box 29" o:spid="_x0000_s1054" type="#_x0000_t202" style="position:absolute;left:23773;top:15551;width:12282;height:7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tcNMcA&#10;AADbAAAADwAAAGRycy9kb3ducmV2LnhtbESPQWsCMRSE7wX/Q3hCL0Wz9SB1NYoILVKQ0q2I3h6b&#10;t5u0m5ftJtVtf30jFHocZuYbZrHqXSPO1AXrWcH9OANBXHptuVawf3scPYAIEVlj45kUfFOA1XJw&#10;s8Bc+wu/0rmItUgQDjkqMDG2uZShNOQwjH1LnLzKdw5jkl0tdYeXBHeNnGTZVDq0nBYMtrQxVH4U&#10;X07B7HC8q07W/NRPL+/Talvs7OfzTqnbYb+eg4jUx//wX3urFUxmcP2Sf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2rXDTHAAAA2wAAAA8AAAAAAAAAAAAAAAAAmAIAAGRy&#10;cy9kb3ducmV2LnhtbFBLBQYAAAAABAAEAPUAAACMAwAAAAA=&#10;" filled="f" stroked="f">
                  <v:textbox inset="2.53958mm,2.53958mm,2.53958mm,2.53958mm">
                    <w:txbxContent>
                      <w:p w:rsidR="00B03CF8" w:rsidRDefault="003E57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Input the amount of Raw Material (READ)</w:t>
                        </w:r>
                      </w:p>
                    </w:txbxContent>
                  </v:textbox>
                </v:shape>
                <v:shape id="Text Box 30" o:spid="_x0000_s1055" type="#_x0000_t202" style="position:absolute;left:24890;top:39203;width:882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jdMQA&#10;AADbAAAADwAAAGRycy9kb3ducmV2LnhtbERPXWvCMBR9H/gfwhX2Mma6DcR1RhmDDRmIWEXc26W5&#10;baLNTddk2u3XLw+Cj4fzPZ33rhEn6oL1rOBhlIEgLr22XCvYbt7vJyBCRNbYeCYFvxRgPhvcTDHX&#10;/sxrOhWxFimEQ44KTIxtLmUoDTkMI98SJ67yncOYYFdL3eE5hbtGPmbZWDq0nBoMtvRmqDwWP07B&#10;825/V31Z81d/rA7jalEs7ffnUqnbYf/6AiJSH6/ii3uhFTyl9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IY3TEAAAA2wAAAA8AAAAAAAAAAAAAAAAAmAIAAGRycy9k&#10;b3ducmV2LnhtbFBLBQYAAAAABAAEAPUAAACJAwAAAAA=&#10;" filled="f" stroked="f">
                  <v:textbox inset="2.53958mm,2.53958mm,2.53958mm,2.53958mm">
                    <w:txbxContent>
                      <w:p w:rsidR="00B03CF8" w:rsidRDefault="003E57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Exit</w:t>
                        </w:r>
                      </w:p>
                    </w:txbxContent>
                  </v:textbox>
                </v:shape>
                <v:shape id="Text Box 31" o:spid="_x0000_s1056" type="#_x0000_t202" style="position:absolute;left:42248;top:3928;width:12993;height:2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G78cA&#10;AADbAAAADwAAAGRycy9kb3ducmV2LnhtbESPQUsDMRSE74L/ITyhF2mzVSh2bVpKQSmFIl1F9PbY&#10;vN1ENy/rJm3X/vqmIHgcZuYbZrboXSMO1AXrWcF4lIEgLr22XCt4e30aPoAIEVlj45kU/FKAxfz6&#10;aoa59kfe0aGItUgQDjkqMDG2uZShNOQwjHxLnLzKdw5jkl0tdYfHBHeNvMuyiXRoOS0YbGllqPwu&#10;9k7B9P3jtvq05lQ/v3xNqnWxtT+brVKDm375CCJSH//Df+21VnA/hsuX9APk/A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Exu/HAAAA2wAAAA8AAAAAAAAAAAAAAAAAmAIAAGRy&#10;cy9kb3ducmV2LnhtbFBLBQYAAAAABAAEAPUAAACMAwAAAAA=&#10;" filled="f" stroked="f">
                  <v:textbox inset="2.53958mm,2.53958mm,2.53958mm,2.53958mm">
                    <w:txbxContent>
                      <w:p w:rsidR="00B03CF8" w:rsidRDefault="003E57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Manufacturing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2" o:spid="_x0000_s1057" type="#_x0000_t109" style="position:absolute;left:40954;top:15146;width:14059;height:6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+lv8YA&#10;AADbAAAADwAAAGRycy9kb3ducmV2LnhtbESPQWvCQBSE70L/w/IKvUjdGKmU1FXEUvCgRa2HHl+z&#10;zySYfZtmnxr/fbcgeBxm5htmMutcrc7UhsqzgeEgAUWce1txYWD/9fH8CioIssXaMxm4UoDZ9KE3&#10;wcz6C2/pvJNCRQiHDA2UIk2mdchLchgGviGO3sG3DiXKttC2xUuEu1qnSTLWDiuOCyU2tCgpP+5O&#10;zsB7kGP3u5pfX6rP71U//VkfNnsx5umxm7+BEurkHr61l9bAKIX/L/EH6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+lv8YAAADbAAAADwAAAAAAAAAAAAAAAACYAgAAZHJz&#10;L2Rvd25yZXYueG1sUEsFBgAAAAAEAAQA9QAAAIsD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03CF8" w:rsidRDefault="00B03CF8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Flowchart: Process 33" o:spid="_x0000_s1058" type="#_x0000_t109" style="position:absolute;left:60306;top:16034;width:14060;height:6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MAJMUA&#10;AADbAAAADwAAAGRycy9kb3ducmV2LnhtbESPQWvCQBSE74X+h+UJXopuVFokuoq0FDyotNaDx2f2&#10;mQSzb2P2qfHfu4VCj8PMfMNM562r1JWaUHo2MOgnoIgzb0vODex+PntjUEGQLVaeycCdAsxnz09T&#10;TK2/8Tddt5KrCOGQooFCpE61DllBDkPf18TRO/rGoUTZ5No2eItwV+lhkrxphyXHhQJrei8oO20v&#10;zsBHkFN7Xi3ur+Vmv3oZHtbHr50Y0+20iwkooVb+w3/tpTUwGsHvl/gD9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AwAkxQAAANsAAAAPAAAAAAAAAAAAAAAAAJgCAABkcnMv&#10;ZG93bnJldi54bWxQSwUGAAAAAAQABAD1AAAAig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03CF8" w:rsidRDefault="00B03CF8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Straight Arrow Connector 34" o:spid="_x0000_s1059" type="#_x0000_t32" style="position:absolute;left:47983;top:7834;width:0;height:7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    <v:stroke endarrow="block"/>
                </v:shape>
                <v:shape id="Straight Arrow Connector 35" o:spid="_x0000_s1060" type="#_x0000_t32" style="position:absolute;left:47983;top:21491;width:102;height:17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<v:stroke endarrow="block"/>
                </v:shape>
                <v:shape id="Straight Arrow Connector 36" o:spid="_x0000_s1061" type="#_x0000_t32" style="position:absolute;left:67336;top:7834;width:0;height:8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J9s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J9sUAAADbAAAADwAAAAAAAAAA&#10;AAAAAAChAgAAZHJzL2Rvd25yZXYueG1sUEsFBgAAAAAEAAQA+QAAAJMDAAAAAA==&#10;">
                  <v:stroke endarrow="block"/>
                </v:shape>
                <v:shape id="Straight Arrow Connector 37" o:spid="_x0000_s1062" type="#_x0000_t32" style="position:absolute;left:67336;top:22379;width:0;height:164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    <v:stroke endarrow="block"/>
                </v:shape>
                <v:shape id="Text Box 38" o:spid="_x0000_s1063" type="#_x0000_t202" style="position:absolute;left:41334;top:15043;width:12282;height:6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5vcsQA&#10;AADbAAAADwAAAGRycy9kb3ducmV2LnhtbERPXWvCMBR9H/gfwhX2Mma6DcR1RhmDDRmIWEXc26W5&#10;baLNTddk2u3XLw+Cj4fzPZ33rhEn6oL1rOBhlIEgLr22XCvYbt7vJyBCRNbYeCYFvxRgPhvcTDHX&#10;/sxrOhWxFimEQ44KTIxtLmUoDTkMI98SJ67yncOYYFdL3eE5hbtGPmbZWDq0nBoMtvRmqDwWP07B&#10;825/V31Z81d/rA7jalEs7ffnUqnbYf/6AiJSH6/ii3uhFTyls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+b3LEAAAA2wAAAA8AAAAAAAAAAAAAAAAAmAIAAGRycy9k&#10;b3ducmV2LnhtbFBLBQYAAAAABAAEAPUAAACJAwAAAAA=&#10;" filled="f" stroked="f">
                  <v:textbox inset="2.53958mm,2.53958mm,2.53958mm,2.53958mm">
                    <w:txbxContent>
                      <w:p w:rsidR="00B03CF8" w:rsidRDefault="003E57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Process the Raw Material into Car’s parts</w:t>
                        </w:r>
                      </w:p>
                    </w:txbxContent>
                  </v:textbox>
                </v:shape>
                <v:shape id="Text Box 39" o:spid="_x0000_s1064" type="#_x0000_t202" style="position:absolute;left:43263;top:38695;width:8829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LK6ccA&#10;AADbAAAADwAAAGRycy9kb3ducmV2LnhtbESPQUsDMRSE74L/ITzBi7RZFUq7Ni0iVIpQpNtS2ttj&#10;83YT3bxsN7Fd/fVGKHgcZuYbZjrvXSNO1AXrWcH9MANBXHptuVaw3SwGYxAhImtsPJOCbwown11f&#10;TTHX/sxrOhWxFgnCIUcFJsY2lzKUhhyGoW+Jk1f5zmFMsqul7vCc4K6RD1k2kg4tpwWDLb0YKj+L&#10;L6dgstvfVQdrfurX949RtSxW9vi2Uur2pn9+AhGpj//hS3upFTxO4O9L+gF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yyunHAAAA2wAAAA8AAAAAAAAAAAAAAAAAmAIAAGRy&#10;cy9kb3ducmV2LnhtbFBLBQYAAAAABAAEAPUAAACMAwAAAAA=&#10;" filled="f" stroked="f">
                  <v:textbox inset="2.53958mm,2.53958mm,2.53958mm,2.53958mm">
                    <w:txbxContent>
                      <w:p w:rsidR="00B03CF8" w:rsidRDefault="003E57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Exit</w:t>
                        </w:r>
                      </w:p>
                    </w:txbxContent>
                  </v:textbox>
                </v:shape>
                <v:shape id="Text Box 40" o:spid="_x0000_s1065" type="#_x0000_t202" style="position:absolute;left:61434;top:3928;width:12282;height:2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4QCcQA&#10;AADbAAAADwAAAGRycy9kb3ducmV2LnhtbERPXWvCMBR9H/gfwhX2Mma6McR1RhmDDRmIWEXc26W5&#10;baLNTddk2u3XLw+Cj4fzPZ33rhEn6oL1rOBhlIEgLr22XCvYbt7vJyBCRNbYeCYFvxRgPhvcTDHX&#10;/sxrOhWxFimEQ44KTIxtLmUoDTkMI98SJ67yncOYYFdL3eE5hbtGPmbZWDq0nBoMtvRmqDwWP07B&#10;825/V31Z81d/rA7jalEs7ffnUqnbYf/6AiJSH6/ii3uhFTyl9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OEAnEAAAA2wAAAA8AAAAAAAAAAAAAAAAAmAIAAGRycy9k&#10;b3ducmV2LnhtbFBLBQYAAAAABAAEAPUAAACJAwAAAAA=&#10;" filled="f" stroked="f">
                  <v:textbox inset="2.53958mm,2.53958mm,2.53958mm,2.53958mm">
                    <w:txbxContent>
                      <w:p w:rsidR="00B03CF8" w:rsidRDefault="003E57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Assembly</w:t>
                        </w:r>
                      </w:p>
                    </w:txbxContent>
                  </v:textbox>
                </v:shape>
                <v:shape id="Text Box 41" o:spid="_x0000_s1066" type="#_x0000_t202" style="position:absolute;left:60840;top:16821;width:12993;height:4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K1kscA&#10;AADbAAAADwAAAGRycy9kb3ducmV2LnhtbESPQUsDMRSE74L/ITyhF2mzFSl2bVpKQSmFIl1F9PbY&#10;vN1ENy/rJm3X/vqmIHgcZuYbZrboXSMO1AXrWcF4lIEgLr22XCt4e30aPoAIEVlj45kU/FKAxfz6&#10;aoa59kfe0aGItUgQDjkqMDG2uZShNOQwjHxLnLzKdw5jkl0tdYfHBHeNvMuyiXRoOS0YbGllqPwu&#10;9k7B9P3jtvq05lQ/v3xNqnWxtT+brVKDm375CCJSH//Df+21VnA/hsuX9APk/A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CtZLHAAAA2wAAAA8AAAAAAAAAAAAAAAAAmAIAAGRy&#10;cy9kb3ducmV2LnhtbFBLBQYAAAAABAAEAPUAAACMAwAAAAA=&#10;" filled="f" stroked="f">
                  <v:textbox inset="2.53958mm,2.53958mm,2.53958mm,2.53958mm">
                    <w:txbxContent>
                      <w:p w:rsidR="00B03CF8" w:rsidRDefault="003E57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Assemble the Car parts together to form the car</w:t>
                        </w:r>
                      </w:p>
                    </w:txbxContent>
                  </v:textbox>
                </v:shape>
                <v:shape id="Text Box 42" o:spid="_x0000_s1067" type="#_x0000_t202" style="position:absolute;left:69043;top:48438;width:9147;height:3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Ar5ccA&#10;AADbAAAADwAAAGRycy9kb3ducmV2LnhtbESPQUsDMRSE74L/ITzBi7TZFil2bVpKoaUIRbqK6O2x&#10;ebuJbl62m9iu/fWmIHgcZuYbZrboXSOO1AXrWcFomIEgLr22XCt4fVkPHkCEiKyx8UwKfijAYn59&#10;NcNc+xPv6VjEWiQIhxwVmBjbXMpQGnIYhr4lTl7lO4cxya6WusNTgrtGjrNsIh1aTgsGW1oZKr+K&#10;b6dg+vZ+V31Yc643z5+Talvs7OFpp9TtTb98BBGpj//hv/ZWK7g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7QK+XHAAAA2wAAAA8AAAAAAAAAAAAAAAAAmAIAAGRy&#10;cy9kb3ducmV2LnhtbFBLBQYAAAAABAAEAPUAAACMAwAAAAA=&#10;" filled="f" stroked="f">
                  <v:textbox inset="2.53958mm,2.53958mm,2.53958mm,2.53958mm">
                    <w:txbxContent>
                      <w:p w:rsidR="00B03CF8" w:rsidRDefault="00B03CF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43" o:spid="_x0000_s1068" type="#_x0000_t202" style="position:absolute;left:63580;top:38949;width:7512;height:2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yOfs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nA/gt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cjn7HAAAA2wAAAA8AAAAAAAAAAAAAAAAAmAIAAGRy&#10;cy9kb3ducmV2LnhtbFBLBQYAAAAABAAEAPUAAACMAwAAAAA=&#10;" filled="f" stroked="f">
                  <v:textbox inset="2.53958mm,2.53958mm,2.53958mm,2.53958mm">
                    <w:txbxContent>
                      <w:p w:rsidR="00B03CF8" w:rsidRDefault="003E57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Exit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B03CF8" w:rsidRDefault="00B03CF8">
      <w:pPr>
        <w:rPr>
          <w:rFonts w:ascii="Merriweather" w:eastAsia="Merriweather" w:hAnsi="Merriweather" w:cs="Merriweather"/>
          <w:sz w:val="28"/>
          <w:szCs w:val="28"/>
        </w:rPr>
      </w:pPr>
    </w:p>
    <w:p w:rsidR="00B03CF8" w:rsidRDefault="00B03CF8">
      <w:pPr>
        <w:rPr>
          <w:rFonts w:ascii="Merriweather" w:eastAsia="Merriweather" w:hAnsi="Merriweather" w:cs="Merriweather"/>
          <w:sz w:val="28"/>
          <w:szCs w:val="28"/>
        </w:rPr>
      </w:pPr>
    </w:p>
    <w:p w:rsidR="00B03CF8" w:rsidRDefault="00B03CF8">
      <w:pPr>
        <w:rPr>
          <w:rFonts w:ascii="Merriweather" w:eastAsia="Merriweather" w:hAnsi="Merriweather" w:cs="Merriweather"/>
          <w:sz w:val="28"/>
          <w:szCs w:val="28"/>
        </w:rPr>
      </w:pPr>
    </w:p>
    <w:p w:rsidR="00B03CF8" w:rsidRDefault="00B03CF8">
      <w:pPr>
        <w:rPr>
          <w:rFonts w:ascii="Merriweather" w:eastAsia="Merriweather" w:hAnsi="Merriweather" w:cs="Merriweather"/>
          <w:sz w:val="28"/>
          <w:szCs w:val="28"/>
        </w:rPr>
      </w:pPr>
    </w:p>
    <w:p w:rsidR="00B03CF8" w:rsidRDefault="00B03CF8">
      <w:pPr>
        <w:rPr>
          <w:rFonts w:ascii="Merriweather" w:eastAsia="Merriweather" w:hAnsi="Merriweather" w:cs="Merriweather"/>
          <w:sz w:val="28"/>
          <w:szCs w:val="28"/>
        </w:rPr>
      </w:pPr>
    </w:p>
    <w:p w:rsidR="00B03CF8" w:rsidRDefault="00B03CF8">
      <w:pPr>
        <w:rPr>
          <w:rFonts w:ascii="Merriweather" w:eastAsia="Merriweather" w:hAnsi="Merriweather" w:cs="Merriweather"/>
          <w:sz w:val="28"/>
          <w:szCs w:val="28"/>
        </w:rPr>
      </w:pPr>
    </w:p>
    <w:p w:rsidR="00B03CF8" w:rsidRDefault="00B03CF8">
      <w:pPr>
        <w:rPr>
          <w:rFonts w:ascii="Merriweather" w:eastAsia="Merriweather" w:hAnsi="Merriweather" w:cs="Merriweather"/>
          <w:sz w:val="28"/>
          <w:szCs w:val="28"/>
        </w:rPr>
      </w:pPr>
    </w:p>
    <w:p w:rsidR="00B03CF8" w:rsidRDefault="00B03CF8">
      <w:pPr>
        <w:rPr>
          <w:rFonts w:ascii="Merriweather" w:eastAsia="Merriweather" w:hAnsi="Merriweather" w:cs="Merriweather"/>
          <w:sz w:val="28"/>
          <w:szCs w:val="28"/>
        </w:rPr>
      </w:pPr>
    </w:p>
    <w:p w:rsidR="00B03CF8" w:rsidRDefault="00B03CF8">
      <w:pPr>
        <w:rPr>
          <w:rFonts w:ascii="Merriweather" w:eastAsia="Merriweather" w:hAnsi="Merriweather" w:cs="Merriweather"/>
          <w:sz w:val="28"/>
          <w:szCs w:val="28"/>
        </w:rPr>
      </w:pPr>
    </w:p>
    <w:p w:rsidR="00B03CF8" w:rsidRDefault="00B03CF8">
      <w:pPr>
        <w:rPr>
          <w:rFonts w:ascii="Merriweather" w:eastAsia="Merriweather" w:hAnsi="Merriweather" w:cs="Merriweather"/>
          <w:sz w:val="28"/>
          <w:szCs w:val="28"/>
        </w:rPr>
      </w:pPr>
    </w:p>
    <w:p w:rsidR="00B03CF8" w:rsidRDefault="003E57F5">
      <w:p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Objective 2:-</w:t>
      </w:r>
    </w:p>
    <w:p w:rsidR="00B03CF8" w:rsidRDefault="003E57F5">
      <w:p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TASK 02:-</w:t>
      </w:r>
    </w:p>
    <w:p w:rsidR="00B03CF8" w:rsidRDefault="003E57F5">
      <w:pPr>
        <w:numPr>
          <w:ilvl w:val="0"/>
          <w:numId w:val="4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Start</w:t>
      </w:r>
    </w:p>
    <w:p w:rsidR="00B03CF8" w:rsidRDefault="003E57F5">
      <w:pPr>
        <w:numPr>
          <w:ilvl w:val="0"/>
          <w:numId w:val="4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</w:p>
    <w:p w:rsidR="00B03CF8" w:rsidRDefault="003E57F5">
      <w:pPr>
        <w:numPr>
          <w:ilvl w:val="0"/>
          <w:numId w:val="4"/>
        </w:numPr>
        <w:rPr>
          <w:rFonts w:ascii="Merriweather" w:eastAsia="Merriweather" w:hAnsi="Merriweather" w:cs="Merriweather"/>
          <w:color w:val="0000FF"/>
          <w:sz w:val="24"/>
          <w:szCs w:val="24"/>
        </w:rPr>
      </w:pPr>
      <w:r>
        <w:rPr>
          <w:rFonts w:ascii="Merriweather" w:eastAsia="Merriweather" w:hAnsi="Merriweather" w:cs="Merriweather"/>
          <w:color w:val="0000FF"/>
          <w:sz w:val="24"/>
          <w:szCs w:val="24"/>
        </w:rPr>
        <w:t>//</w:t>
      </w:r>
      <w:proofErr w:type="spellStart"/>
      <w:r>
        <w:rPr>
          <w:rFonts w:ascii="Merriweather" w:eastAsia="Merriweather" w:hAnsi="Merriweather" w:cs="Merriweather"/>
          <w:color w:val="0000FF"/>
          <w:sz w:val="24"/>
          <w:szCs w:val="24"/>
        </w:rPr>
        <w:t>Input/Output</w:t>
      </w:r>
      <w:proofErr w:type="spellEnd"/>
    </w:p>
    <w:p w:rsidR="00B03CF8" w:rsidRDefault="003E57F5">
      <w:pPr>
        <w:numPr>
          <w:ilvl w:val="0"/>
          <w:numId w:val="4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Input Num1</w:t>
      </w:r>
    </w:p>
    <w:p w:rsidR="00B03CF8" w:rsidRDefault="003E57F5">
      <w:pPr>
        <w:numPr>
          <w:ilvl w:val="0"/>
          <w:numId w:val="4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Input Num2</w:t>
      </w:r>
    </w:p>
    <w:p w:rsidR="00B03CF8" w:rsidRDefault="003E57F5">
      <w:pPr>
        <w:numPr>
          <w:ilvl w:val="0"/>
          <w:numId w:val="4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Input Num3</w:t>
      </w:r>
    </w:p>
    <w:p w:rsidR="00B03CF8" w:rsidRDefault="003E57F5">
      <w:pPr>
        <w:numPr>
          <w:ilvl w:val="0"/>
          <w:numId w:val="4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</w:p>
    <w:p w:rsidR="00B03CF8" w:rsidRDefault="003E57F5">
      <w:pPr>
        <w:numPr>
          <w:ilvl w:val="0"/>
          <w:numId w:val="4"/>
        </w:numPr>
        <w:rPr>
          <w:rFonts w:ascii="Merriweather" w:eastAsia="Merriweather" w:hAnsi="Merriweather" w:cs="Merriweather"/>
          <w:color w:val="CC0000"/>
          <w:sz w:val="24"/>
          <w:szCs w:val="24"/>
        </w:rPr>
      </w:pPr>
      <w:r>
        <w:rPr>
          <w:rFonts w:ascii="Merriweather" w:eastAsia="Merriweather" w:hAnsi="Merriweather" w:cs="Merriweather"/>
          <w:color w:val="CC0000"/>
          <w:sz w:val="24"/>
          <w:szCs w:val="24"/>
        </w:rPr>
        <w:t>//Initialization:</w:t>
      </w:r>
    </w:p>
    <w:p w:rsidR="00B03CF8" w:rsidRDefault="003E57F5">
      <w:pPr>
        <w:numPr>
          <w:ilvl w:val="0"/>
          <w:numId w:val="4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Sum=0</w:t>
      </w:r>
    </w:p>
    <w:p w:rsidR="00B03CF8" w:rsidRDefault="003E57F5">
      <w:pPr>
        <w:numPr>
          <w:ilvl w:val="0"/>
          <w:numId w:val="4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</w:p>
    <w:p w:rsidR="00B03CF8" w:rsidRDefault="003E57F5">
      <w:pPr>
        <w:numPr>
          <w:ilvl w:val="0"/>
          <w:numId w:val="4"/>
        </w:numPr>
        <w:rPr>
          <w:rFonts w:ascii="Merriweather" w:eastAsia="Merriweather" w:hAnsi="Merriweather" w:cs="Merriweather"/>
          <w:color w:val="6FA8DC"/>
          <w:sz w:val="24"/>
          <w:szCs w:val="24"/>
        </w:rPr>
      </w:pPr>
      <w:r>
        <w:rPr>
          <w:rFonts w:ascii="Merriweather" w:eastAsia="Merriweather" w:hAnsi="Merriweather" w:cs="Merriweather"/>
          <w:color w:val="6FA8DC"/>
          <w:sz w:val="24"/>
          <w:szCs w:val="24"/>
        </w:rPr>
        <w:t>//Process</w:t>
      </w:r>
    </w:p>
    <w:p w:rsidR="00B03CF8" w:rsidRDefault="003E57F5">
      <w:pPr>
        <w:numPr>
          <w:ilvl w:val="0"/>
          <w:numId w:val="4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Sum=- (-Num1-Num2-Num3)</w:t>
      </w:r>
    </w:p>
    <w:p w:rsidR="00B03CF8" w:rsidRDefault="003E57F5">
      <w:pPr>
        <w:numPr>
          <w:ilvl w:val="0"/>
          <w:numId w:val="4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</w:p>
    <w:p w:rsidR="00B03CF8" w:rsidRDefault="003E57F5">
      <w:pPr>
        <w:numPr>
          <w:ilvl w:val="0"/>
          <w:numId w:val="4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Output “The sum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is”,Sum</w:t>
      </w:r>
      <w:proofErr w:type="spellEnd"/>
    </w:p>
    <w:p w:rsidR="00B03CF8" w:rsidRDefault="00B03CF8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:rsidR="00B03CF8" w:rsidRDefault="00B03CF8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:rsidR="00B03CF8" w:rsidRDefault="003E57F5">
      <w:p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TASK 03:-</w:t>
      </w:r>
    </w:p>
    <w:p w:rsidR="00B03CF8" w:rsidRDefault="003E57F5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START</w:t>
      </w:r>
    </w:p>
    <w:p w:rsidR="00B03CF8" w:rsidRDefault="003E57F5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</w:p>
    <w:p w:rsidR="00B03CF8" w:rsidRDefault="003E57F5">
      <w:pPr>
        <w:numPr>
          <w:ilvl w:val="0"/>
          <w:numId w:val="1"/>
        </w:numPr>
        <w:rPr>
          <w:rFonts w:ascii="Merriweather" w:eastAsia="Merriweather" w:hAnsi="Merriweather" w:cs="Merriweather"/>
          <w:color w:val="0000FF"/>
          <w:sz w:val="24"/>
          <w:szCs w:val="24"/>
        </w:rPr>
      </w:pPr>
      <w:r>
        <w:rPr>
          <w:rFonts w:ascii="Merriweather" w:eastAsia="Merriweather" w:hAnsi="Merriweather" w:cs="Merriweather"/>
          <w:color w:val="0000FF"/>
          <w:sz w:val="24"/>
          <w:szCs w:val="24"/>
        </w:rPr>
        <w:t>//</w:t>
      </w:r>
      <w:proofErr w:type="spellStart"/>
      <w:r>
        <w:rPr>
          <w:rFonts w:ascii="Merriweather" w:eastAsia="Merriweather" w:hAnsi="Merriweather" w:cs="Merriweather"/>
          <w:color w:val="0000FF"/>
          <w:sz w:val="24"/>
          <w:szCs w:val="24"/>
        </w:rPr>
        <w:t>Input/Output</w:t>
      </w:r>
      <w:proofErr w:type="spellEnd"/>
    </w:p>
    <w:p w:rsidR="00B03CF8" w:rsidRDefault="003E57F5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INPUT Num1</w:t>
      </w:r>
    </w:p>
    <w:p w:rsidR="00B03CF8" w:rsidRDefault="003E57F5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INPUT Num2</w:t>
      </w:r>
    </w:p>
    <w:p w:rsidR="00B03CF8" w:rsidRDefault="003E57F5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INPUT Operation</w:t>
      </w:r>
    </w:p>
    <w:p w:rsidR="00B03CF8" w:rsidRDefault="003E57F5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</w:p>
    <w:p w:rsidR="00B03CF8" w:rsidRDefault="003E57F5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lastRenderedPageBreak/>
        <w:t xml:space="preserve"> </w:t>
      </w:r>
      <w:r>
        <w:rPr>
          <w:rFonts w:ascii="Merriweather" w:eastAsia="Merriweather" w:hAnsi="Merriweather" w:cs="Merriweather"/>
          <w:color w:val="FF0000"/>
          <w:sz w:val="24"/>
          <w:szCs w:val="24"/>
        </w:rPr>
        <w:t>//Initialization:-</w:t>
      </w:r>
    </w:p>
    <w:p w:rsidR="00B03CF8" w:rsidRDefault="003E57F5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proofErr w:type="spellStart"/>
      <w:r>
        <w:rPr>
          <w:rFonts w:ascii="Merriweather" w:eastAsia="Merriweather" w:hAnsi="Merriweather" w:cs="Merriweather"/>
          <w:sz w:val="24"/>
          <w:szCs w:val="24"/>
        </w:rPr>
        <w:t>Ans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=0 </w:t>
      </w:r>
    </w:p>
    <w:p w:rsidR="00B03CF8" w:rsidRDefault="003E57F5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</w:p>
    <w:p w:rsidR="00B03CF8" w:rsidRDefault="003E57F5">
      <w:pPr>
        <w:numPr>
          <w:ilvl w:val="0"/>
          <w:numId w:val="1"/>
        </w:numPr>
        <w:rPr>
          <w:rFonts w:ascii="Merriweather" w:eastAsia="Merriweather" w:hAnsi="Merriweather" w:cs="Merriweather"/>
          <w:color w:val="00FF00"/>
          <w:sz w:val="24"/>
          <w:szCs w:val="24"/>
        </w:rPr>
      </w:pPr>
      <w:r>
        <w:rPr>
          <w:rFonts w:ascii="Merriweather" w:eastAsia="Merriweather" w:hAnsi="Merriweather" w:cs="Merriweather"/>
          <w:color w:val="00FF00"/>
          <w:sz w:val="24"/>
          <w:szCs w:val="24"/>
        </w:rPr>
        <w:t xml:space="preserve">//Conditional Statements </w:t>
      </w:r>
    </w:p>
    <w:p w:rsidR="00B03CF8" w:rsidRDefault="003E57F5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IF Operation ==”+” THEN</w:t>
      </w:r>
    </w:p>
    <w:p w:rsidR="00B03CF8" w:rsidRDefault="003E57F5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proofErr w:type="spellStart"/>
      <w:r>
        <w:rPr>
          <w:rFonts w:ascii="Merriweather" w:eastAsia="Merriweather" w:hAnsi="Merriweather" w:cs="Merriweather"/>
          <w:sz w:val="24"/>
          <w:szCs w:val="24"/>
        </w:rPr>
        <w:t>Ans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=Num1+Num2</w:t>
      </w:r>
    </w:p>
    <w:p w:rsidR="00B03CF8" w:rsidRDefault="003E57F5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ELSEIF Operation =”-” THEN</w:t>
      </w:r>
    </w:p>
    <w:p w:rsidR="00B03CF8" w:rsidRDefault="003E57F5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proofErr w:type="spellStart"/>
      <w:r>
        <w:rPr>
          <w:rFonts w:ascii="Merriweather" w:eastAsia="Merriweather" w:hAnsi="Merriweather" w:cs="Merriweather"/>
          <w:sz w:val="24"/>
          <w:szCs w:val="24"/>
        </w:rPr>
        <w:t>Ans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= Num1-Num2</w:t>
      </w:r>
    </w:p>
    <w:p w:rsidR="00B03CF8" w:rsidRDefault="003E57F5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OUTPUT “The Answer is:”,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Ans</w:t>
      </w:r>
      <w:proofErr w:type="spellEnd"/>
    </w:p>
    <w:p w:rsidR="00B03CF8" w:rsidRDefault="00B03CF8">
      <w:pPr>
        <w:rPr>
          <w:rFonts w:ascii="Merriweather" w:eastAsia="Merriweather" w:hAnsi="Merriweather" w:cs="Merriweather"/>
          <w:sz w:val="24"/>
          <w:szCs w:val="24"/>
        </w:rPr>
      </w:pPr>
    </w:p>
    <w:p w:rsidR="00B03CF8" w:rsidRDefault="003E57F5">
      <w:p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Objective 03:-</w:t>
      </w:r>
    </w:p>
    <w:p w:rsidR="00B03CF8" w:rsidRDefault="003E57F5">
      <w:p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TASK 01:-</w:t>
      </w:r>
    </w:p>
    <w:p w:rsidR="00B03CF8" w:rsidRDefault="003E57F5">
      <w:pPr>
        <w:numPr>
          <w:ilvl w:val="0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Ask the user to enter Nth number (divisor)</w:t>
      </w:r>
    </w:p>
    <w:p w:rsidR="00B03CF8" w:rsidRDefault="003E57F5">
      <w:pPr>
        <w:numPr>
          <w:ilvl w:val="0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Ask the user to enter n the number to check if it can be divided by Nth </w:t>
      </w:r>
    </w:p>
    <w:p w:rsidR="00B03CF8" w:rsidRDefault="003E57F5">
      <w:pPr>
        <w:numPr>
          <w:ilvl w:val="0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Divide the number n by Nth </w:t>
      </w:r>
    </w:p>
    <w:p w:rsidR="00B03CF8" w:rsidRDefault="003E57F5">
      <w:pPr>
        <w:numPr>
          <w:ilvl w:val="0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Set the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Ans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to the calculated Answer</w:t>
      </w:r>
    </w:p>
    <w:p w:rsidR="00B03CF8" w:rsidRDefault="003E57F5">
      <w:pPr>
        <w:numPr>
          <w:ilvl w:val="0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Check If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Ans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is a real number </w:t>
      </w:r>
    </w:p>
    <w:p w:rsidR="00B03CF8" w:rsidRDefault="003E57F5">
      <w:pPr>
        <w:numPr>
          <w:ilvl w:val="0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If it is a real number then </w:t>
      </w:r>
    </w:p>
    <w:p w:rsidR="00B03CF8" w:rsidRDefault="003E57F5">
      <w:pPr>
        <w:numPr>
          <w:ilvl w:val="0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Check if the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number,n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 is Even (by dividing it by 2;If real number then the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num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is even)</w:t>
      </w:r>
    </w:p>
    <w:p w:rsidR="00B03CF8" w:rsidRDefault="003E57F5">
      <w:pPr>
        <w:numPr>
          <w:ilvl w:val="0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If the result is a real number again then set Even to True</w:t>
      </w:r>
    </w:p>
    <w:p w:rsidR="00B03CF8" w:rsidRDefault="003E57F5">
      <w:pPr>
        <w:numPr>
          <w:ilvl w:val="0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Display The “Nth” number is divisible by “n”</w:t>
      </w:r>
    </w:p>
    <w:p w:rsidR="00B03CF8" w:rsidRDefault="003E57F5">
      <w:pPr>
        <w:numPr>
          <w:ilvl w:val="0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Dis</w:t>
      </w:r>
      <w:r>
        <w:rPr>
          <w:rFonts w:ascii="Merriweather" w:eastAsia="Merriweather" w:hAnsi="Merriweather" w:cs="Merriweather"/>
          <w:sz w:val="24"/>
          <w:szCs w:val="24"/>
        </w:rPr>
        <w:t>play “The Number is even” If Even is set to True</w:t>
      </w:r>
    </w:p>
    <w:p w:rsidR="00B03CF8" w:rsidRDefault="003E57F5">
      <w:pPr>
        <w:numPr>
          <w:ilvl w:val="0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Else Display “The Number is Odd”</w:t>
      </w:r>
    </w:p>
    <w:p w:rsidR="00B03CF8" w:rsidRDefault="00B03CF8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:rsidR="00B03CF8" w:rsidRDefault="00B03CF8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:rsidR="00B03CF8" w:rsidRDefault="003E57F5">
      <w:p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TASK 03:-</w:t>
      </w:r>
    </w:p>
    <w:p w:rsidR="00B03CF8" w:rsidRDefault="003E57F5">
      <w:pPr>
        <w:numPr>
          <w:ilvl w:val="0"/>
          <w:numId w:val="2"/>
        </w:num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Ask the user to enter Num1</w:t>
      </w:r>
    </w:p>
    <w:p w:rsidR="00B03CF8" w:rsidRDefault="003E57F5">
      <w:pPr>
        <w:numPr>
          <w:ilvl w:val="0"/>
          <w:numId w:val="2"/>
        </w:num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Ask the user to enter Num2</w:t>
      </w:r>
    </w:p>
    <w:p w:rsidR="00B03CF8" w:rsidRDefault="003E57F5">
      <w:pPr>
        <w:numPr>
          <w:ilvl w:val="0"/>
          <w:numId w:val="2"/>
        </w:num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Ask the user to</w:t>
      </w:r>
      <w:r>
        <w:rPr>
          <w:rFonts w:ascii="Merriweather" w:eastAsia="Merriweather" w:hAnsi="Merriweather" w:cs="Merriweather"/>
          <w:sz w:val="28"/>
          <w:szCs w:val="28"/>
        </w:rPr>
        <w:tab/>
        <w:t>enter Operator (+,-,*</w:t>
      </w:r>
      <w:proofErr w:type="gramStart"/>
      <w:r>
        <w:rPr>
          <w:rFonts w:ascii="Merriweather" w:eastAsia="Merriweather" w:hAnsi="Merriweather" w:cs="Merriweather"/>
          <w:sz w:val="28"/>
          <w:szCs w:val="28"/>
        </w:rPr>
        <w:t>,/</w:t>
      </w:r>
      <w:proofErr w:type="gramEnd"/>
      <w:r>
        <w:rPr>
          <w:rFonts w:ascii="Merriweather" w:eastAsia="Merriweather" w:hAnsi="Merriweather" w:cs="Merriweather"/>
          <w:sz w:val="28"/>
          <w:szCs w:val="28"/>
        </w:rPr>
        <w:t>,%)</w:t>
      </w:r>
    </w:p>
    <w:p w:rsidR="00B03CF8" w:rsidRDefault="003E57F5">
      <w:pPr>
        <w:numPr>
          <w:ilvl w:val="0"/>
          <w:numId w:val="2"/>
        </w:num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If the Operator is “+”</w:t>
      </w:r>
    </w:p>
    <w:p w:rsidR="00B03CF8" w:rsidRDefault="003E57F5">
      <w:pPr>
        <w:numPr>
          <w:ilvl w:val="0"/>
          <w:numId w:val="2"/>
        </w:num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 xml:space="preserve">Then </w:t>
      </w:r>
      <w:proofErr w:type="spellStart"/>
      <w:r>
        <w:rPr>
          <w:rFonts w:ascii="Merriweather" w:eastAsia="Merriweather" w:hAnsi="Merriweather" w:cs="Merriweather"/>
          <w:sz w:val="28"/>
          <w:szCs w:val="28"/>
        </w:rPr>
        <w:t>Ans</w:t>
      </w:r>
      <w:proofErr w:type="spellEnd"/>
      <w:r>
        <w:rPr>
          <w:rFonts w:ascii="Merriweather" w:eastAsia="Merriweather" w:hAnsi="Merriweather" w:cs="Merriweather"/>
          <w:sz w:val="28"/>
          <w:szCs w:val="28"/>
        </w:rPr>
        <w:t xml:space="preserve"> will be set to Num1+Num2</w:t>
      </w:r>
    </w:p>
    <w:p w:rsidR="00B03CF8" w:rsidRDefault="003E57F5">
      <w:pPr>
        <w:numPr>
          <w:ilvl w:val="0"/>
          <w:numId w:val="2"/>
        </w:num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If the Operator is “-”</w:t>
      </w:r>
    </w:p>
    <w:p w:rsidR="00B03CF8" w:rsidRDefault="003E57F5">
      <w:pPr>
        <w:numPr>
          <w:ilvl w:val="0"/>
          <w:numId w:val="2"/>
        </w:num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 xml:space="preserve">The </w:t>
      </w:r>
      <w:proofErr w:type="spellStart"/>
      <w:r>
        <w:rPr>
          <w:rFonts w:ascii="Merriweather" w:eastAsia="Merriweather" w:hAnsi="Merriweather" w:cs="Merriweather"/>
          <w:sz w:val="28"/>
          <w:szCs w:val="28"/>
        </w:rPr>
        <w:t>Ans</w:t>
      </w:r>
      <w:proofErr w:type="spellEnd"/>
      <w:r>
        <w:rPr>
          <w:rFonts w:ascii="Merriweather" w:eastAsia="Merriweather" w:hAnsi="Merriweather" w:cs="Merriweather"/>
          <w:sz w:val="28"/>
          <w:szCs w:val="28"/>
        </w:rPr>
        <w:t xml:space="preserve"> will be set to Num1-Num2</w:t>
      </w:r>
    </w:p>
    <w:p w:rsidR="00B03CF8" w:rsidRDefault="003E57F5">
      <w:pPr>
        <w:numPr>
          <w:ilvl w:val="0"/>
          <w:numId w:val="2"/>
        </w:num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If the Operator is “*”</w:t>
      </w:r>
    </w:p>
    <w:p w:rsidR="00B03CF8" w:rsidRDefault="003E57F5">
      <w:pPr>
        <w:numPr>
          <w:ilvl w:val="0"/>
          <w:numId w:val="2"/>
        </w:num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lastRenderedPageBreak/>
        <w:t xml:space="preserve">The </w:t>
      </w:r>
      <w:proofErr w:type="spellStart"/>
      <w:r>
        <w:rPr>
          <w:rFonts w:ascii="Merriweather" w:eastAsia="Merriweather" w:hAnsi="Merriweather" w:cs="Merriweather"/>
          <w:sz w:val="28"/>
          <w:szCs w:val="28"/>
        </w:rPr>
        <w:t>Ans</w:t>
      </w:r>
      <w:proofErr w:type="spellEnd"/>
      <w:r>
        <w:rPr>
          <w:rFonts w:ascii="Merriweather" w:eastAsia="Merriweather" w:hAnsi="Merriweather" w:cs="Merriweather"/>
          <w:sz w:val="28"/>
          <w:szCs w:val="28"/>
        </w:rPr>
        <w:t xml:space="preserve"> will be set to Num1*Num2</w:t>
      </w:r>
    </w:p>
    <w:p w:rsidR="00B03CF8" w:rsidRDefault="003E57F5">
      <w:pPr>
        <w:numPr>
          <w:ilvl w:val="0"/>
          <w:numId w:val="2"/>
        </w:num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If the Operator is “/” then</w:t>
      </w:r>
    </w:p>
    <w:p w:rsidR="00B03CF8" w:rsidRDefault="003E57F5">
      <w:pPr>
        <w:numPr>
          <w:ilvl w:val="0"/>
          <w:numId w:val="2"/>
        </w:numPr>
        <w:rPr>
          <w:rFonts w:ascii="Merriweather" w:eastAsia="Merriweather" w:hAnsi="Merriweather" w:cs="Merriweather"/>
          <w:sz w:val="28"/>
          <w:szCs w:val="28"/>
        </w:rPr>
      </w:pPr>
      <w:proofErr w:type="spellStart"/>
      <w:r>
        <w:rPr>
          <w:rFonts w:ascii="Merriweather" w:eastAsia="Merriweather" w:hAnsi="Merriweather" w:cs="Merriweather"/>
          <w:sz w:val="28"/>
          <w:szCs w:val="28"/>
        </w:rPr>
        <w:t>Ans</w:t>
      </w:r>
      <w:proofErr w:type="spellEnd"/>
      <w:r>
        <w:rPr>
          <w:rFonts w:ascii="Merriweather" w:eastAsia="Merriweather" w:hAnsi="Merriweather" w:cs="Merriweather"/>
          <w:sz w:val="28"/>
          <w:szCs w:val="28"/>
        </w:rPr>
        <w:t xml:space="preserve"> will be set to Num1/Num2</w:t>
      </w:r>
    </w:p>
    <w:p w:rsidR="00B03CF8" w:rsidRDefault="003E57F5">
      <w:pPr>
        <w:numPr>
          <w:ilvl w:val="0"/>
          <w:numId w:val="2"/>
        </w:num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 xml:space="preserve">If the Operator is “%” then </w:t>
      </w:r>
    </w:p>
    <w:p w:rsidR="00B03CF8" w:rsidRDefault="003E57F5">
      <w:pPr>
        <w:numPr>
          <w:ilvl w:val="0"/>
          <w:numId w:val="2"/>
        </w:num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If the Operator is “%”then</w:t>
      </w:r>
    </w:p>
    <w:p w:rsidR="00B03CF8" w:rsidRDefault="003E57F5">
      <w:pPr>
        <w:numPr>
          <w:ilvl w:val="0"/>
          <w:numId w:val="2"/>
        </w:numPr>
        <w:rPr>
          <w:rFonts w:ascii="Merriweather" w:eastAsia="Merriweather" w:hAnsi="Merriweather" w:cs="Merriweather"/>
          <w:sz w:val="28"/>
          <w:szCs w:val="28"/>
        </w:rPr>
      </w:pPr>
      <w:proofErr w:type="spellStart"/>
      <w:r>
        <w:rPr>
          <w:rFonts w:ascii="Merriweather" w:eastAsia="Merriweather" w:hAnsi="Merriweather" w:cs="Merriweather"/>
          <w:sz w:val="28"/>
          <w:szCs w:val="28"/>
        </w:rPr>
        <w:t>Ans</w:t>
      </w:r>
      <w:proofErr w:type="spellEnd"/>
      <w:r>
        <w:rPr>
          <w:rFonts w:ascii="Merriweather" w:eastAsia="Merriweather" w:hAnsi="Merriweather" w:cs="Merriweather"/>
          <w:sz w:val="28"/>
          <w:szCs w:val="28"/>
        </w:rPr>
        <w:t xml:space="preserve"> will be set to the remainde</w:t>
      </w:r>
      <w:r>
        <w:rPr>
          <w:rFonts w:ascii="Merriweather" w:eastAsia="Merriweather" w:hAnsi="Merriweather" w:cs="Merriweather"/>
          <w:sz w:val="28"/>
          <w:szCs w:val="28"/>
        </w:rPr>
        <w:t>r of or MOD of Num1/Num2</w:t>
      </w:r>
    </w:p>
    <w:p w:rsidR="00B03CF8" w:rsidRDefault="003E57F5">
      <w:pPr>
        <w:numPr>
          <w:ilvl w:val="0"/>
          <w:numId w:val="2"/>
        </w:num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Display “Your Answer is”,</w:t>
      </w:r>
      <w:proofErr w:type="spellStart"/>
      <w:r>
        <w:rPr>
          <w:rFonts w:ascii="Merriweather" w:eastAsia="Merriweather" w:hAnsi="Merriweather" w:cs="Merriweather"/>
          <w:sz w:val="28"/>
          <w:szCs w:val="28"/>
        </w:rPr>
        <w:t>Ans</w:t>
      </w:r>
      <w:proofErr w:type="spellEnd"/>
    </w:p>
    <w:sectPr w:rsidR="00B03C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650AC"/>
    <w:multiLevelType w:val="multilevel"/>
    <w:tmpl w:val="47E23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7E4585"/>
    <w:multiLevelType w:val="multilevel"/>
    <w:tmpl w:val="A67A0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9B243B"/>
    <w:multiLevelType w:val="multilevel"/>
    <w:tmpl w:val="2ADE0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9F0EB9"/>
    <w:multiLevelType w:val="multilevel"/>
    <w:tmpl w:val="E1A2A3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F8"/>
    <w:rsid w:val="003E57F5"/>
    <w:rsid w:val="00B0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7CE843-5027-4FDC-AA0D-6ED26145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2</cp:revision>
  <dcterms:created xsi:type="dcterms:W3CDTF">2024-08-28T14:50:00Z</dcterms:created>
  <dcterms:modified xsi:type="dcterms:W3CDTF">2024-08-28T14:51:00Z</dcterms:modified>
</cp:coreProperties>
</file>