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581" w:rsidRDefault="00436581">
      <w:r>
        <w:br w:type="page"/>
      </w:r>
    </w:p>
    <w:p w:rsidR="00436581" w:rsidRDefault="00436581">
      <w:r>
        <w:lastRenderedPageBreak/>
        <w:br w:type="page"/>
      </w:r>
    </w:p>
    <w:p w:rsidR="00436581" w:rsidRDefault="00436581">
      <w:pPr>
        <w:tabs>
          <w:tab w:val="left" w:pos="920"/>
        </w:tabs>
      </w:pPr>
      <w:r>
        <w:lastRenderedPageBreak/>
        <w:t>Casos de Uso</w:t>
      </w:r>
      <w:r w:rsidR="00BC7585">
        <w:t>:</w:t>
      </w:r>
    </w:p>
    <w:p w:rsidR="00436581" w:rsidRDefault="00BC7585">
      <w:pPr>
        <w:tabs>
          <w:tab w:val="left" w:pos="920"/>
        </w:tabs>
      </w:pPr>
      <w:r>
        <w:t>Os casos de uso apresentados a seguir representam as principais interações dos usuários com o sistema do hotel fazenda, divididos entre cliente e funcionário (administração). Eles foram organizados para cobrir desde o cadastro e reserva por parte do cliente até a gestão de quartos, pagamentos e relatórios feita pelo funcionário. Cada caso de uso descreve de forma objetiva as ações realizadas, os atores envolvidos e a finalidade de cada funcionalidade. Essa estrutura serve como base para o desenvolvimento técnico e a definição clara dos requisitos do sistema.</w:t>
      </w:r>
    </w:p>
    <w:p w:rsidR="00BC7585" w:rsidRDefault="00BC7585">
      <w:pPr>
        <w:tabs>
          <w:tab w:val="left" w:pos="920"/>
        </w:tabs>
      </w:pPr>
    </w:p>
    <w:p w:rsidR="00BC7585" w:rsidRDefault="00BC7585">
      <w:pPr>
        <w:tabs>
          <w:tab w:val="left" w:pos="920"/>
        </w:tabs>
      </w:pPr>
      <w:r>
        <w:t>Cliente:</w:t>
      </w:r>
    </w:p>
    <w:tbl>
      <w:tblPr>
        <w:tblStyle w:val="Tabelacomgrade"/>
        <w:tblW w:w="8496" w:type="dxa"/>
        <w:tblLook w:val="04A0" w:firstRow="1" w:lastRow="0" w:firstColumn="1" w:lastColumn="0" w:noHBand="0" w:noVBand="1"/>
      </w:tblPr>
      <w:tblGrid>
        <w:gridCol w:w="790"/>
        <w:gridCol w:w="1931"/>
        <w:gridCol w:w="910"/>
        <w:gridCol w:w="4865"/>
      </w:tblGrid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 rápida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UC01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Cadastrar-se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 cria uma conta no sistema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UC02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 acessa o sistema com login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UC03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quartos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 detalhes, preços e disponibilidade dos quartos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UC04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Realizar reserva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 quarto, datas e confirma reserva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UC05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Cancelar reserva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Cancela uma reserva futura ativa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UC06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Avaliar estadia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Deixa uma avaliação após hospedagem</w:t>
            </w:r>
          </w:p>
        </w:tc>
      </w:tr>
    </w:tbl>
    <w:p w:rsidR="00436581" w:rsidRDefault="00436581" w:rsidP="00436581">
      <w:pPr>
        <w:rPr>
          <w:rFonts w:ascii="Times New Roman" w:hAnsi="Times New Roman" w:cs="Times New Roman"/>
          <w:sz w:val="24"/>
          <w:szCs w:val="24"/>
        </w:rPr>
      </w:pPr>
    </w:p>
    <w:p w:rsidR="00BC7585" w:rsidRDefault="00BC7585" w:rsidP="00436581">
      <w:pPr>
        <w:rPr>
          <w:rFonts w:ascii="Times New Roman" w:hAnsi="Times New Roman" w:cs="Times New Roman"/>
          <w:sz w:val="24"/>
          <w:szCs w:val="24"/>
        </w:rPr>
      </w:pPr>
    </w:p>
    <w:p w:rsidR="00BC7585" w:rsidRPr="00436581" w:rsidRDefault="00BC7585" w:rsidP="00436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Funcionário/</w:t>
      </w:r>
      <w:proofErr w:type="spellStart"/>
      <w:r>
        <w:rPr>
          <w:rFonts w:ascii="Times New Roman" w:hAnsi="Times New Roman" w:cs="Times New Roman"/>
          <w:sz w:val="24"/>
          <w:szCs w:val="24"/>
        </w:rPr>
        <w:t>Adm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"/>
        <w:gridCol w:w="2345"/>
        <w:gridCol w:w="1376"/>
        <w:gridCol w:w="3983"/>
      </w:tblGrid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 rápida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UC07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Acessa o painel administrativo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UC08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Cadastrar quarto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Adiciona um novo quarto no sistema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UC09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Editar/Remover quarto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 ou exclui informações de quartos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UC10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 reservas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Acompanha todas as reservas realizadas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UC11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Confirmar pagamento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Marca o pagamento como concluído</w:t>
            </w:r>
          </w:p>
        </w:tc>
      </w:tr>
      <w:tr w:rsidR="00436581" w:rsidRPr="00436581" w:rsidTr="00CB1CBF"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UC12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Gerar relatórios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</w:t>
            </w:r>
          </w:p>
        </w:tc>
        <w:tc>
          <w:tcPr>
            <w:tcW w:w="0" w:type="auto"/>
            <w:hideMark/>
          </w:tcPr>
          <w:p w:rsidR="00436581" w:rsidRPr="00436581" w:rsidRDefault="00436581" w:rsidP="00CB1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58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 relatórios de ocupação e faturamento</w:t>
            </w:r>
          </w:p>
        </w:tc>
      </w:tr>
    </w:tbl>
    <w:p w:rsidR="00BC7585" w:rsidRDefault="00BC7585">
      <w:pPr>
        <w:tabs>
          <w:tab w:val="left" w:pos="920"/>
        </w:tabs>
      </w:pPr>
    </w:p>
    <w:p w:rsidR="00BC7585" w:rsidRDefault="00BC7585">
      <w:r>
        <w:br w:type="page"/>
      </w:r>
    </w:p>
    <w:p w:rsidR="00436581" w:rsidRDefault="00BC7585">
      <w:pPr>
        <w:tabs>
          <w:tab w:val="left" w:pos="920"/>
        </w:tabs>
      </w:pPr>
      <w:r>
        <w:lastRenderedPageBreak/>
        <w:t>Diagrama de Caso de Uso UML:</w:t>
      </w:r>
    </w:p>
    <w:p w:rsidR="00BC7585" w:rsidRDefault="00BC7585">
      <w:pPr>
        <w:tabs>
          <w:tab w:val="left" w:pos="920"/>
        </w:tabs>
      </w:pPr>
      <w:r>
        <w:rPr>
          <w:noProof/>
        </w:rPr>
        <w:drawing>
          <wp:inline distT="0" distB="0" distL="0" distR="0">
            <wp:extent cx="5398770" cy="79990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85" w:rsidRDefault="00BC7585">
      <w:r>
        <w:br w:type="page"/>
      </w:r>
    </w:p>
    <w:p w:rsidR="00BC7585" w:rsidRDefault="00BC7585">
      <w:pPr>
        <w:tabs>
          <w:tab w:val="left" w:pos="920"/>
        </w:tabs>
      </w:pPr>
      <w:r>
        <w:lastRenderedPageBreak/>
        <w:t>Diagrama de Classes:</w:t>
      </w:r>
    </w:p>
    <w:p w:rsidR="00AB4FCB" w:rsidRPr="00AB4FCB" w:rsidRDefault="00AB4FCB" w:rsidP="00AB4FCB">
      <w:pPr>
        <w:spacing w:before="100" w:beforeAutospacing="1" w:after="100" w:afterAutospacing="1" w:line="240" w:lineRule="auto"/>
      </w:pPr>
      <w:r w:rsidRPr="00AB4FCB">
        <w:t xml:space="preserve">O diagrama de classes define a estrutura do sistema de gerenciamento do hotel fazenda, com foco nas interações de clientes e funcionários. A classe </w:t>
      </w:r>
      <w:r w:rsidRPr="00AB4FCB">
        <w:rPr>
          <w:u w:val="single"/>
        </w:rPr>
        <w:t>Cliente</w:t>
      </w:r>
      <w:r w:rsidRPr="00AB4FCB">
        <w:t xml:space="preserve"> armazena os dados dos usuários e permite ações como fazer ou cancelar reservas. Já a classe </w:t>
      </w:r>
      <w:r w:rsidRPr="00AB4FCB">
        <w:rPr>
          <w:u w:val="single"/>
        </w:rPr>
        <w:t>Funcionário</w:t>
      </w:r>
      <w:r w:rsidRPr="00AB4FCB">
        <w:t xml:space="preserve"> representa os administradores, com métodos para gerenciar reservas, quartos e relatórios.</w:t>
      </w:r>
    </w:p>
    <w:p w:rsidR="00AB4FCB" w:rsidRPr="00AB4FCB" w:rsidRDefault="00AB4FCB" w:rsidP="00AB4FCB">
      <w:pPr>
        <w:spacing w:before="100" w:beforeAutospacing="1" w:after="100" w:afterAutospacing="1" w:line="240" w:lineRule="auto"/>
      </w:pPr>
      <w:r w:rsidRPr="00AB4FCB">
        <w:t xml:space="preserve">A classe </w:t>
      </w:r>
      <w:r w:rsidRPr="00AB4FCB">
        <w:rPr>
          <w:u w:val="single"/>
        </w:rPr>
        <w:t>Reserva</w:t>
      </w:r>
      <w:r w:rsidRPr="00AB4FCB">
        <w:t xml:space="preserve"> conecta cliente e quarto, registrando datas, status e ações de confirmação ou cancelamento. A classe </w:t>
      </w:r>
      <w:r w:rsidRPr="00AB4FCB">
        <w:rPr>
          <w:u w:val="single"/>
        </w:rPr>
        <w:t>Quarto</w:t>
      </w:r>
      <w:r w:rsidRPr="00AB4FCB">
        <w:t xml:space="preserve"> representa os tipos de acomodações, com atributos como número, tipo, status e valor da diária. Por fim, a classe </w:t>
      </w:r>
      <w:r w:rsidRPr="00AB4FCB">
        <w:rPr>
          <w:u w:val="single"/>
        </w:rPr>
        <w:t>Pagamento</w:t>
      </w:r>
      <w:r w:rsidRPr="00AB4FCB">
        <w:t xml:space="preserve"> armazena as informações das transações financeiras ligadas às reservas.</w:t>
      </w:r>
    </w:p>
    <w:p w:rsidR="00AB4FCB" w:rsidRDefault="00AB4FCB" w:rsidP="00BC7585">
      <w:pPr>
        <w:spacing w:before="100" w:beforeAutospacing="1" w:after="100" w:afterAutospacing="1" w:line="240" w:lineRule="auto"/>
      </w:pPr>
      <w:r w:rsidRPr="00AB4FCB">
        <w:t>Esse modelo garante clareza na organização do sistema, facilitando seu desenvolvimento e manutenção.</w:t>
      </w:r>
    </w:p>
    <w:p w:rsidR="00AB4FCB" w:rsidRDefault="00AB4FCB" w:rsidP="00BC7585">
      <w:pPr>
        <w:spacing w:before="100" w:beforeAutospacing="1" w:after="100" w:afterAutospacing="1" w:line="240" w:lineRule="auto"/>
      </w:pPr>
    </w:p>
    <w:p w:rsidR="00BC7585" w:rsidRPr="00BC7585" w:rsidRDefault="00AB4FCB" w:rsidP="00BC7585">
      <w:pPr>
        <w:spacing w:before="100" w:beforeAutospacing="1" w:after="100" w:afterAutospacing="1" w:line="240" w:lineRule="auto"/>
      </w:pPr>
      <w:r>
        <w:t>Diagrama de Classes: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C5E96E6" wp14:editId="43CFAEE0">
            <wp:extent cx="5398770" cy="55264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1F" w:rsidRPr="0001721F" w:rsidRDefault="0001721F" w:rsidP="0001721F">
      <w:pPr>
        <w:spacing w:before="100" w:beforeAutospacing="1" w:after="100" w:afterAutospacing="1" w:line="240" w:lineRule="auto"/>
      </w:pPr>
      <w:r w:rsidRPr="0001721F">
        <w:lastRenderedPageBreak/>
        <w:t>Diagrama de Sequência: Reserva de Quarto</w:t>
      </w:r>
    </w:p>
    <w:p w:rsidR="0001721F" w:rsidRPr="0001721F" w:rsidRDefault="0001721F" w:rsidP="0001721F">
      <w:pPr>
        <w:spacing w:before="100" w:beforeAutospacing="1" w:after="100" w:afterAutospacing="1" w:line="240" w:lineRule="auto"/>
      </w:pPr>
      <w:r w:rsidRPr="0001721F">
        <w:t>Este diagrama de sequência representa o processo completo de reserva de um quarto por parte do cliente. A interação inicia com o cliente preenchendo os dados de reserva em uma interface web. O sistema valida a disponibilidade do quarto desejado e, se disponível, prossegue com a criação do objeto reserva. Em seguida, os dados de pagamento são processados e associados à reserva. Por fim, o cliente recebe a confirmação da reserva, concluindo o fluxo com sucesso.</w:t>
      </w:r>
    </w:p>
    <w:p w:rsidR="00BC7585" w:rsidRDefault="0001721F" w:rsidP="00BC7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D1813FB" wp14:editId="6FC34704">
            <wp:extent cx="5390515" cy="379603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1F" w:rsidRDefault="0001721F">
      <w:r>
        <w:br w:type="page"/>
      </w:r>
    </w:p>
    <w:p w:rsidR="0001721F" w:rsidRPr="0001721F" w:rsidRDefault="0001721F" w:rsidP="0001721F">
      <w:pPr>
        <w:spacing w:before="100" w:beforeAutospacing="1" w:after="100" w:afterAutospacing="1" w:line="240" w:lineRule="auto"/>
        <w:outlineLvl w:val="2"/>
      </w:pPr>
      <w:r w:rsidRPr="0001721F">
        <w:lastRenderedPageBreak/>
        <w:t>Diagrama de Sequência: Login do Cliente</w:t>
      </w:r>
    </w:p>
    <w:p w:rsidR="0001721F" w:rsidRPr="0001721F" w:rsidRDefault="0001721F" w:rsidP="0001721F">
      <w:pPr>
        <w:spacing w:before="100" w:beforeAutospacing="1" w:after="100" w:afterAutospacing="1" w:line="240" w:lineRule="auto"/>
      </w:pPr>
      <w:r w:rsidRPr="0001721F">
        <w:t>Este diagrama descreve o processo de login do cliente no sistema. O cliente insere suas credenciais na página de login, que são repassadas ao sistema para validação. O sistema consulta os dados salvos na classe Cliente e retorna se as informações estão corretas ou não. Em caso de sucesso, o acesso é liberado e o cliente é redirecionado para a área interna do sistema.</w:t>
      </w:r>
    </w:p>
    <w:p w:rsidR="0001721F" w:rsidRDefault="0001721F" w:rsidP="00BC7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1310" cy="4890770"/>
            <wp:effectExtent l="0" t="0" r="889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1F" w:rsidRDefault="0001721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01721F" w:rsidRPr="0001721F" w:rsidRDefault="0001721F" w:rsidP="0001721F">
      <w:pPr>
        <w:spacing w:before="100" w:beforeAutospacing="1" w:after="100" w:afterAutospacing="1" w:line="240" w:lineRule="auto"/>
        <w:outlineLvl w:val="2"/>
      </w:pPr>
      <w:r w:rsidRPr="0001721F">
        <w:lastRenderedPageBreak/>
        <w:t>Diagrama de Sequência: Cadastro do Cliente</w:t>
      </w:r>
    </w:p>
    <w:p w:rsidR="0001721F" w:rsidRDefault="0001721F" w:rsidP="0001721F">
      <w:pPr>
        <w:spacing w:before="100" w:beforeAutospacing="1" w:after="100" w:afterAutospacing="1" w:line="240" w:lineRule="auto"/>
      </w:pPr>
      <w:r w:rsidRPr="0001721F">
        <w:t>Neste diagrama é representado o fluxo de cadastro de um novo cliente. O usuário fornece seus dados pessoais na página de cadastro, que os envia ao sistema. O sistema então cria um novo registro na classe Cliente, armazenando essas informações. Após o cadastro ser concluído, uma mensagem de confirmação é retornada, permitindo que o cliente prossiga para o login e utilize o sistema normalmente.</w:t>
      </w:r>
    </w:p>
    <w:p w:rsidR="0001721F" w:rsidRPr="0001721F" w:rsidRDefault="0001721F" w:rsidP="0001721F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390515" cy="4848225"/>
            <wp:effectExtent l="0" t="0" r="63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271" w:rsidRDefault="00A432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572088" w:rsidRPr="00572088" w:rsidRDefault="00572088" w:rsidP="00572088">
      <w:pPr>
        <w:spacing w:before="100" w:beforeAutospacing="1" w:after="100" w:afterAutospacing="1" w:line="240" w:lineRule="auto"/>
        <w:outlineLvl w:val="2"/>
      </w:pPr>
      <w:r w:rsidRPr="00572088">
        <w:lastRenderedPageBreak/>
        <w:t>Diagrama de Estado: Reserva</w:t>
      </w:r>
    </w:p>
    <w:p w:rsidR="00572088" w:rsidRDefault="00572088" w:rsidP="00572088">
      <w:pPr>
        <w:spacing w:before="100" w:beforeAutospacing="1" w:after="100" w:afterAutospacing="1" w:line="240" w:lineRule="auto"/>
      </w:pPr>
      <w:r w:rsidRPr="00572088">
        <w:t>Este diagrama de estado representa o ciclo de vida de uma reserva no sistema do hotel fazenda. Ele começa com a criação da reserva, quando o cliente escolhe o quarto e informa as datas desejadas. A partir desse ponto, a reserva pode seguir por diferentes caminhos: aguardar pagamento, ser confirmada, ou até mesmo ser cancelada tanto pelo cliente quanto pelo funcionário. Após confirmada, a reserva evolui conforme o cliente realiza o check-in e, posteriormente, o checkout, finalizando o processo. O diagrama facilita a compreensão das transições de estado e ajuda na definição do comportamento esperado da aplicação frente às ações do usuário.</w:t>
      </w:r>
    </w:p>
    <w:p w:rsidR="00572088" w:rsidRPr="00572088" w:rsidRDefault="003A4936" w:rsidP="00572088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401310" cy="5667375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36" w:rsidRDefault="003A493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3A4936" w:rsidRPr="003A4936" w:rsidRDefault="003A4936" w:rsidP="003A4936">
      <w:pPr>
        <w:spacing w:before="100" w:beforeAutospacing="1" w:after="100" w:afterAutospacing="1" w:line="240" w:lineRule="auto"/>
        <w:outlineLvl w:val="2"/>
      </w:pPr>
      <w:r w:rsidRPr="003A4936">
        <w:lastRenderedPageBreak/>
        <w:t>Diagrama de Estado: Login/Cadastro</w:t>
      </w:r>
    </w:p>
    <w:p w:rsidR="003A4936" w:rsidRPr="003A4936" w:rsidRDefault="003A4936" w:rsidP="003A4936">
      <w:pPr>
        <w:spacing w:before="100" w:beforeAutospacing="1" w:after="100" w:afterAutospacing="1" w:line="240" w:lineRule="auto"/>
      </w:pPr>
      <w:r w:rsidRPr="003A4936">
        <w:t>O diagrama de estado do processo de login e cadastro representa os possíveis estados que um usuário pode assumir ao interagir com o sistema. O fluxo se inicia com o estado não autenticado, no qual o usuário pode optar por realizar o cadastro ou tentar o login. Se optar pelo cadastro, o sistema valida os dados e, em caso de sucesso, o novo usuário é registrado. Já no processo de login, o sistema verifica as credenciais fornecidas e, se corretas, autentica o usuário. Com isso, ele passa para o estado autenticado, ganhando acesso às funcionalidades do sistema. Esse diagrama mostra as transições entre os estados de forma clara, reforçando os pontos críticos de verificação de segurança e controle de acesso.</w:t>
      </w:r>
    </w:p>
    <w:p w:rsidR="0001721F" w:rsidRDefault="003A4936" w:rsidP="00BC7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1310" cy="5614035"/>
            <wp:effectExtent l="0" t="0" r="889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936" w:rsidRPr="00BC7585" w:rsidRDefault="003A4936" w:rsidP="00BC7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3A4936" w:rsidRPr="00BC7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81"/>
    <w:rsid w:val="0001721F"/>
    <w:rsid w:val="003A4936"/>
    <w:rsid w:val="00436581"/>
    <w:rsid w:val="00572088"/>
    <w:rsid w:val="00A43271"/>
    <w:rsid w:val="00AB4FCB"/>
    <w:rsid w:val="00BC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041A"/>
  <w15:chartTrackingRefBased/>
  <w15:docId w15:val="{29929910-59ED-4F9F-A056-429F7369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17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6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BC7585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1721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17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809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Dev1-B</dc:creator>
  <cp:keywords/>
  <dc:description/>
  <cp:lastModifiedBy>Dev1-B</cp:lastModifiedBy>
  <cp:revision>1</cp:revision>
  <dcterms:created xsi:type="dcterms:W3CDTF">2025-05-06T17:28:00Z</dcterms:created>
  <dcterms:modified xsi:type="dcterms:W3CDTF">2025-05-06T19:42:00Z</dcterms:modified>
</cp:coreProperties>
</file>