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BA" w:rsidRDefault="00B452BA">
      <w:pPr>
        <w:rPr>
          <w:rStyle w:val="Forte"/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Style w:val="Forte"/>
          <w:b w:val="0"/>
          <w:bCs w:val="0"/>
        </w:rPr>
        <w:br w:type="page"/>
      </w:r>
    </w:p>
    <w:p w:rsidR="00B452BA" w:rsidRDefault="00B452BA" w:rsidP="00B452BA">
      <w:pPr>
        <w:pStyle w:val="Ttulo2"/>
      </w:pPr>
      <w:r>
        <w:rPr>
          <w:rStyle w:val="Forte"/>
          <w:b/>
          <w:bCs/>
        </w:rPr>
        <w:lastRenderedPageBreak/>
        <w:t>Índice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Definição do Escopo e Objetivos da Atividade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Levantamento de Requisitos</w:t>
      </w:r>
      <w:r>
        <w:br/>
      </w:r>
      <w:r>
        <w:t> </w:t>
      </w:r>
      <w:r>
        <w:t>2.1. Pesquisa Exploratória</w:t>
      </w:r>
      <w:r>
        <w:br/>
      </w:r>
      <w:r>
        <w:t> </w:t>
      </w:r>
      <w:r>
        <w:t> </w:t>
      </w:r>
      <w:r>
        <w:t>a) Análise SWOT</w:t>
      </w:r>
      <w:r>
        <w:br/>
      </w:r>
      <w:r>
        <w:t> </w:t>
      </w:r>
      <w:r>
        <w:t> </w:t>
      </w:r>
      <w:r>
        <w:t>b) Benchmarking</w:t>
      </w:r>
      <w:r>
        <w:br/>
      </w:r>
      <w:r>
        <w:t> </w:t>
      </w:r>
      <w:r>
        <w:t>2.2. Foco nos Usuários</w:t>
      </w:r>
      <w:r>
        <w:br/>
      </w:r>
      <w:r>
        <w:t> </w:t>
      </w:r>
      <w:r>
        <w:t> </w:t>
      </w:r>
      <w:r>
        <w:t>a) Entrevistas com Usuários</w:t>
      </w:r>
      <w:r>
        <w:br/>
      </w:r>
      <w:r>
        <w:t> </w:t>
      </w:r>
      <w:r>
        <w:t> </w:t>
      </w:r>
      <w:r>
        <w:t>b) Principais Dores e Expectativas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 xml:space="preserve">Etapas do Design </w:t>
      </w:r>
      <w:proofErr w:type="spellStart"/>
      <w:r>
        <w:rPr>
          <w:rStyle w:val="Forte"/>
        </w:rPr>
        <w:t>Thinking</w:t>
      </w:r>
      <w:proofErr w:type="spellEnd"/>
      <w:r>
        <w:br/>
      </w:r>
      <w:r>
        <w:t> </w:t>
      </w:r>
      <w:r>
        <w:t>3.1. Empatia – Mapa de Empatia dos Usuários</w:t>
      </w:r>
      <w:r>
        <w:br/>
      </w:r>
      <w:r>
        <w:t> </w:t>
      </w:r>
      <w:r>
        <w:t>3.2. Definição do Problema</w:t>
      </w:r>
      <w:r>
        <w:br/>
      </w:r>
      <w:r>
        <w:t> </w:t>
      </w:r>
      <w:r>
        <w:t>3.3. Ideação – Geração de Soluções</w:t>
      </w:r>
      <w:r>
        <w:br/>
      </w:r>
      <w:r>
        <w:t> </w:t>
      </w:r>
      <w:r>
        <w:t>3.4. Prototipagem – Telas e Funcionalidades</w:t>
      </w:r>
      <w:r>
        <w:br/>
      </w:r>
      <w:r>
        <w:t> </w:t>
      </w:r>
      <w:r>
        <w:t>3.5. Teste – Feedbacks dos Usuários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Modelagem do Sistema</w:t>
      </w:r>
      <w:r>
        <w:br/>
      </w:r>
      <w:r>
        <w:t> </w:t>
      </w:r>
      <w:r>
        <w:t>4.1. Fluxograma do Processo de Rastreamento</w:t>
      </w:r>
      <w:r>
        <w:br/>
      </w:r>
      <w:r>
        <w:t> </w:t>
      </w:r>
      <w:r>
        <w:t>4.2. Diagrama de Classes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Tecnologias Sugeridas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Conclusão e Próximos Passos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Anexos</w:t>
      </w:r>
      <w:r>
        <w:br/>
      </w:r>
      <w:r>
        <w:t> </w:t>
      </w:r>
      <w:r>
        <w:t xml:space="preserve">7.1. Protótipo Interativo (Figma </w:t>
      </w:r>
      <w:r w:rsidR="00D174A6">
        <w:t>e/</w:t>
      </w:r>
      <w:r>
        <w:t xml:space="preserve">ou </w:t>
      </w:r>
      <w:proofErr w:type="spellStart"/>
      <w:r>
        <w:t>screenshots</w:t>
      </w:r>
      <w:proofErr w:type="spellEnd"/>
      <w:r>
        <w:t>)</w:t>
      </w:r>
      <w:r>
        <w:br/>
      </w:r>
      <w:r>
        <w:t> </w:t>
      </w:r>
      <w:r>
        <w:t>7.2. Diagramas e Mapas (PDF ou imagem)</w:t>
      </w:r>
      <w:r>
        <w:br/>
      </w:r>
      <w:r>
        <w:t> </w:t>
      </w:r>
      <w:r>
        <w:t>7.3. Relatório Final (PDF)</w:t>
      </w:r>
    </w:p>
    <w:p w:rsidR="00B452BA" w:rsidRDefault="00B452B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1. Definição do Escopo e Objetivos da Atividade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tem como objetivo principal desenvolver um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de Gerenciamento de Entregas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transportadora, permitindo que todas as operações da empresa sejam interligadas e monitoradas em tempo real. A ideia é oferecer uma solução moderna e eficiente, com foco em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logística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satisfação do cliente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o sistema deve permitir: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Rastrear encomendas de forma simples e clara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rotas e entregas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dashboards para equipe interna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Promover a comunicação entre cliente, entregador e central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custos operacionais e erros de entrega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Levantamento de Requisitos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Pesquisa Exploratória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Análise SWOT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uma análise SWOT com base em observações de transportadoras reais: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Forças: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 cobertura nacional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experiente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Frota própria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Fraquezas: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rastreamento em tempo real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lento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pouco intuitivo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Oportunidades: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demanda por logística inteligente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apps móveis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Interesse em sustentabilidade e otimização de rotas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Ameaças:</w:t>
      </w:r>
    </w:p>
    <w:p w:rsidR="00B452BA" w:rsidRPr="00B452BA" w:rsidRDefault="00B452BA" w:rsidP="00B45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Concorrência com gigantes como Correios,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Loggi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Logistics</w:t>
      </w:r>
      <w:proofErr w:type="spellEnd"/>
    </w:p>
    <w:p w:rsidR="00B452BA" w:rsidRDefault="00B452BA" w:rsidP="00B45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Atrasos causados por fatores externos (clima, tráfego)</w:t>
      </w:r>
    </w:p>
    <w:tbl>
      <w:tblPr>
        <w:tblpPr w:leftFromText="141" w:rightFromText="141" w:vertAnchor="text" w:tblpY="1"/>
        <w:tblOverlap w:val="never"/>
        <w:tblW w:w="81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4401"/>
      </w:tblGrid>
      <w:tr w:rsidR="00B452BA" w:rsidRPr="00B452BA" w:rsidTr="0026368D">
        <w:trPr>
          <w:trHeight w:val="2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Pontos Positivos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Prontos Negativos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Know-how da equipe de logística.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Falta de tecnologia integrada para rastreamento em tempo real.</w:t>
            </w:r>
          </w:p>
        </w:tc>
      </w:tr>
      <w:tr w:rsidR="00B452BA" w:rsidRPr="00B452BA" w:rsidTr="0026368D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Rede de entregadores já estabelecida.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Comunicação falha com clientes durante as entregas.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Base de clientes fidelizados.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Processos manuais que geram atrasos e retrabalho.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Boa reputação local e atendimento direto.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Ausência de um sistema centralizado de dados.</w:t>
            </w:r>
          </w:p>
        </w:tc>
      </w:tr>
      <w:tr w:rsidR="00B452BA" w:rsidRPr="00B452BA" w:rsidTr="0026368D">
        <w:trPr>
          <w:trHeight w:val="316"/>
          <w:tblHeader/>
          <w:tblCellSpacing w:w="15" w:type="dxa"/>
        </w:trPr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452BA" w:rsidRPr="00B452BA" w:rsidTr="0026368D">
        <w:trPr>
          <w:trHeight w:val="305"/>
          <w:tblHeader/>
          <w:tblCellSpacing w:w="15" w:type="dxa"/>
        </w:trPr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452BA" w:rsidRPr="00B452BA" w:rsidTr="0026368D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Metas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Obstáculos</w:t>
            </w:r>
          </w:p>
        </w:tc>
      </w:tr>
      <w:tr w:rsidR="00B452BA" w:rsidRPr="00B452BA" w:rsidTr="0026368D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🚀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digitalizar</w:t>
            </w:r>
            <w:r w:rsidR="00B452BA"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processos e integrar a operação em tempo real.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Concorrência com empresas que já possuem apps modernos e sistemas avançados.</w:t>
            </w:r>
          </w:p>
        </w:tc>
      </w:tr>
      <w:tr w:rsidR="00B452BA" w:rsidRPr="00B452BA" w:rsidTr="0026368D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D174A6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📱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riar</w:t>
            </w:r>
            <w:r w:rsidR="00B452BA"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aplicativo para rastreamento de encomendas com notificações.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Resistência à mudança por parte de funcionários e entregadores.</w:t>
            </w:r>
          </w:p>
        </w:tc>
      </w:tr>
      <w:tr w:rsidR="00B452BA" w:rsidRPr="00B452BA" w:rsidTr="0026368D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💡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Ampliar o atendimento com base em dados reais de desempenho.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Problemas com conectividade em regiões remotas.</w:t>
            </w:r>
          </w:p>
        </w:tc>
      </w:tr>
      <w:tr w:rsidR="00B452BA" w:rsidRPr="00B452BA" w:rsidTr="0026368D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📊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Utilizar dados para otimizar rotas e reduzir custos.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Vazamento de dados se não houver segurança adequada no sistema.</w:t>
            </w:r>
          </w:p>
        </w:tc>
      </w:tr>
    </w:tbl>
    <w:p w:rsidR="0026368D" w:rsidRDefault="0026368D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B452BA" w:rsidRPr="00B452BA" w:rsidRDefault="0026368D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textWrapping" w:clear="all"/>
      </w:r>
      <w:r w:rsidR="00B452BA"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Benchmarking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Analisamos os sites e funcionalidades de três transportadoras: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Jadlog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Express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. Identificamos boas práticas como: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Rastreio com atualização em tempo real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simplificada para o cliente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de controle para gerentes logísticos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Chat de atendimento integrado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 para entregadores com rotas otimizadas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Foco nos Usuários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entrevistas com usuários (clientes e entregadores) com perguntas como: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mais valoriza em um serviço de transportadora?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informações sobre a sua encomenda são mais importantes?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Já teve uma experiência ruim com rastreamento? Qual?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tornaria sua experiência inesquecível?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Principais dores mapeadas: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atualizações no rastreamento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Entregadores perdidos ou atrasados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ineficiente em casos de problemas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Incerteza sobre horário de chegada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Etapas do Design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Thinking</w:t>
      </w:r>
      <w:proofErr w:type="spellEnd"/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Empatia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nas entrevistas e observações, criamos um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Empatia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 (clientes, entregadores e equipe interna), destacando sentimentos, comportamentos, frustrações e expectativas.</w: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t>1. Cliente (Destinatário/Remetente)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saber exatamente onde está sua encomenda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Deseja transparência e segurança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Sente frustração quando há atrasos ou falta de informações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vê?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Outras</w:t>
      </w:r>
      <w:proofErr w:type="gramEnd"/>
      <w:r>
        <w:t xml:space="preserve"> transportadoras com apps modernos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Falta de atualizações em tempo real em serviços tradicionais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Concorrência oferecendo rastreamento simples e direto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ouve?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Amigos</w:t>
      </w:r>
      <w:proofErr w:type="gramEnd"/>
      <w:r>
        <w:t xml:space="preserve"> reclamando de entregas atrasadas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Propagandas de transportadoras mais tecnológicas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Feedbacks negativos sobre atendimentos difíceis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Reclama</w:t>
      </w:r>
      <w:proofErr w:type="gramEnd"/>
      <w:r>
        <w:t xml:space="preserve"> quando não encontra informações da entrega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Liga para central quando o site não ajuda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Comenta em redes sociais sobre sua experiência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Dores (Frustrações, obstáculos)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Informação incompleta ou desatualizada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Atendimento difícil ou lento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Incerteza sobre a entrega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Ganhos (O que deseja conquistar?)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Saber em tempo real onde está sua encomenda</w:t>
      </w:r>
      <w:r>
        <w:br/>
      </w:r>
      <w:r>
        <w:rPr>
          <w:rFonts w:ascii="Segoe UI Emoji" w:hAnsi="Segoe UI Emoji" w:cs="Segoe UI Emoji"/>
        </w:rPr>
        <w:t>✅</w:t>
      </w:r>
      <w:proofErr w:type="gramStart"/>
      <w:r>
        <w:t xml:space="preserve"> Receber</w:t>
      </w:r>
      <w:proofErr w:type="gramEnd"/>
      <w:r>
        <w:t xml:space="preserve"> notificações automáticas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Ter controle e tranquilidade</w:t>
      </w:r>
    </w:p>
    <w:p w:rsidR="0026368D" w:rsidRDefault="00D9660C" w:rsidP="0026368D">
      <w:r>
        <w:pict>
          <v:rect id="_x0000_i1028" style="width:0;height:1.5pt" o:hralign="center" o:hrstd="t" o:hr="t" fillcolor="#a0a0a0" stroked="f"/>
        </w:pic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lastRenderedPageBreak/>
        <w:t>2. Entregador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cumprir entregas com eficiência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Deseja rotas organizadas e comunicação clara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 sente pressionado quando há imprevistos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vê?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Rotas</w:t>
      </w:r>
      <w:proofErr w:type="gramEnd"/>
      <w:r>
        <w:t xml:space="preserve"> mal planejadas e mudanças de última hora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Falta de integração entre sistema e gerente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Clientes cobrando informações que ele não tem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ouve?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Reclamações de clientes insatisfeitos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Ordens confusas por WhatsApp ou telefone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"Entrega urgente", mas sem prioridade definida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Sugere</w:t>
      </w:r>
      <w:proofErr w:type="gramEnd"/>
      <w:r>
        <w:t xml:space="preserve"> melhorias para agilizar o dia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Tenta manter boa relação com clientes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Busca atalhos ou soluções próprias para otimizar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Dores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suporte tecnológico no campo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Erros em endereços ou na ordem de entrega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informações no sistema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Ganhos</w:t>
      </w:r>
      <w:r>
        <w:br/>
      </w:r>
      <w:r>
        <w:rPr>
          <w:rFonts w:ascii="Segoe UI Emoji" w:hAnsi="Segoe UI Emoji" w:cs="Segoe UI Emoji"/>
        </w:rPr>
        <w:t>✅</w:t>
      </w:r>
      <w:proofErr w:type="gramStart"/>
      <w:r>
        <w:t xml:space="preserve"> Ter</w:t>
      </w:r>
      <w:proofErr w:type="gramEnd"/>
      <w:r>
        <w:t xml:space="preserve"> um app com rota definida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Atualizar status da entrega com poucos toques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Comunicação fácil com equipe interna</w:t>
      </w:r>
    </w:p>
    <w:p w:rsidR="0026368D" w:rsidRDefault="00D9660C" w:rsidP="0026368D">
      <w:r>
        <w:pict>
          <v:rect id="_x0000_i1029" style="width:0;height:1.5pt" o:hralign="center" o:hrstd="t" o:hr="t" fillcolor="#a0a0a0" stroked="f"/>
        </w:pic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t>3. Equipe Interna / Administrativo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que tudo funcione com menos retrabalho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Sente estresse com reclamações e falta de rastreabilidade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Valoriza organização e controle em tempo real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vê?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Planilhas desatualizadas e dados desencontrados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Pressão de gerência e clientes ao mesmo tempo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Sistemas antigos ou fragmentados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ouve?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Clientes exigindo prazos e detalhes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Entregadores</w:t>
      </w:r>
      <w:proofErr w:type="gramEnd"/>
      <w:r>
        <w:t xml:space="preserve"> com dificuldades no trajeto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Demandas crescentes com poucos recursos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Entra</w:t>
      </w:r>
      <w:proofErr w:type="gramEnd"/>
      <w:r>
        <w:t xml:space="preserve"> em contato manualmente com entregadores</w:t>
      </w:r>
      <w:r>
        <w:br/>
      </w:r>
      <w:r>
        <w:rPr>
          <w:rFonts w:ascii="Segoe UI Emoji" w:hAnsi="Segoe UI Emoji" w:cs="Segoe UI Emoji"/>
        </w:rPr>
        <w:lastRenderedPageBreak/>
        <w:t>🔹</w:t>
      </w:r>
      <w:r>
        <w:t xml:space="preserve"> Organiza pedidos e reclama de sistema ineficiente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Resolve problemas com improviso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Dores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centralização da informação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Processos manuais que tomam tempo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Baixa visibilidade do status das entregas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Ganhos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Painel para acompanhar entregas em tempo real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Automação de atualizações e status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Redução de erros operacionais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Definição do Problema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Frase de definição do problema:</w:t>
      </w:r>
    </w:p>
    <w:p w:rsidR="00B452BA" w:rsidRPr="00B452BA" w:rsidRDefault="00B452BA" w:rsidP="00B452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“Como podemos melhorar a visibilidade e a comunicação do status de entrega para clientes e a eficiência das rotas para entregadores, a fim de aumentar a satisfação e reduzir os custos operacionais da transportadora?”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Ideação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um brainstorming com ideias para solucionar os problemas encontrados: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rastreamento com status em tempo real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com check-in/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check-out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rota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com alertas e indicadores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Canal de comunicação direto entre cliente e entregador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Estimativa de horário de chegada baseada em geolocalização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Prototipagem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Criamos esboços e protótipos de: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rastreamento para o cliente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do entregador com rotas e confirmações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do gerente logístico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Protótipo da Tela de Rastreamento]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Painel Administrativo]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Aplicativo para Entregador]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3.5 Teste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protótipos foram apresentados a usuários que forneceram feedback. Os pontos positivos incluíram: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uso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Clareza nas informações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agradável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a melhorar:</w:t>
      </w:r>
    </w:p>
    <w:p w:rsidR="00B452BA" w:rsidRPr="00B452BA" w:rsidRDefault="00B452BA" w:rsidP="00B45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opção de contato direto com o entregador</w:t>
      </w:r>
    </w:p>
    <w:p w:rsidR="00B452BA" w:rsidRPr="00B452BA" w:rsidRDefault="00B452BA" w:rsidP="00B45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status mais detalhados (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“a caminho”, “em rota”, “tentativa de entrega”)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Modelagem do Sistema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Fluxograma do Processo Principal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rastreamento de encomendas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mapeado em um fluxograma que abrange os passos do cliente, do sistema e do entregador.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[Inserir Fluxograma do Processo de Rastreamento]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Diagrama de Classes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Identificamos as principais entidades e suas relações: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Principais: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endereço, telefone, e-mail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Encomenda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código, status, data de envio, data de entrega prevista, peso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origem, destino, distância, tempo estimado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placa, tipo, capacidade, motorista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Entregador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CPF, veículo, rota atual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Relações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 Cliente possui várias Encomendas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Uma Encomenda está ligada a uma Rota</w:t>
      </w:r>
    </w:p>
    <w:bookmarkEnd w:id="0"/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Uma Rota pode ser atribuída a um Entregador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 Entregador opera um Veículo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[Inserir Diagrama de Classes]</w:t>
      </w:r>
    </w:p>
    <w:p w:rsidR="00B452BA" w:rsidRP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6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Tecnologias Sugeridas</w:t>
      </w:r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Protótipos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Figma</w:t>
      </w:r>
      <w:r w:rsidR="00D174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Lucidchart ou Miro</w:t>
      </w:r>
      <w:r w:rsidR="00D174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2BA" w:rsidRDefault="00D9660C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B452BA" w:rsidRDefault="00B452B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6. Conclusão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do sistema de gerenciamento de entregas para a transportadora foi planejado com base em uma análise completa de necessidades reais, tanto dos clientes quanto da equipe interna. Por meio de pesquisas, observações e ferramentas como análise SWOT, benchmarking e Design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possível identificar os principais problemas e oportunidades de melhoria.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proposta busca tornar o processo de entrega mais eficiente, com melhor comunicação, rastreamento em tempo real e mais controle para todos os envolvidos. As funcionalidades foram pensadas para facilitar o dia a dia de quem usa o serviço e de quem o opera, aumentando a satisfação dos clientes e a produtividade da empresa.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452BA" w:rsidRPr="00B4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890"/>
    <w:multiLevelType w:val="multilevel"/>
    <w:tmpl w:val="CB9A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2878"/>
    <w:multiLevelType w:val="multilevel"/>
    <w:tmpl w:val="562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751"/>
    <w:multiLevelType w:val="multilevel"/>
    <w:tmpl w:val="3BB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4B10"/>
    <w:multiLevelType w:val="multilevel"/>
    <w:tmpl w:val="DE4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4144"/>
    <w:multiLevelType w:val="multilevel"/>
    <w:tmpl w:val="172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A4D2F"/>
    <w:multiLevelType w:val="multilevel"/>
    <w:tmpl w:val="8BB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6C8"/>
    <w:multiLevelType w:val="multilevel"/>
    <w:tmpl w:val="6EE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036A1"/>
    <w:multiLevelType w:val="multilevel"/>
    <w:tmpl w:val="1D8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A15A9"/>
    <w:multiLevelType w:val="multilevel"/>
    <w:tmpl w:val="2E34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166E4"/>
    <w:multiLevelType w:val="multilevel"/>
    <w:tmpl w:val="12C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E6F5F"/>
    <w:multiLevelType w:val="multilevel"/>
    <w:tmpl w:val="A6C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5032B"/>
    <w:multiLevelType w:val="multilevel"/>
    <w:tmpl w:val="74A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74C0E"/>
    <w:multiLevelType w:val="multilevel"/>
    <w:tmpl w:val="DA7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910"/>
    <w:multiLevelType w:val="multilevel"/>
    <w:tmpl w:val="D5F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2270"/>
    <w:multiLevelType w:val="multilevel"/>
    <w:tmpl w:val="B85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30750"/>
    <w:multiLevelType w:val="multilevel"/>
    <w:tmpl w:val="5F8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B655F"/>
    <w:multiLevelType w:val="multilevel"/>
    <w:tmpl w:val="7A6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715DA"/>
    <w:multiLevelType w:val="multilevel"/>
    <w:tmpl w:val="F52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E5D19"/>
    <w:multiLevelType w:val="multilevel"/>
    <w:tmpl w:val="906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"/>
  </w:num>
  <w:num w:numId="5">
    <w:abstractNumId w:val="16"/>
  </w:num>
  <w:num w:numId="6">
    <w:abstractNumId w:val="14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8"/>
  </w:num>
  <w:num w:numId="14">
    <w:abstractNumId w:val="4"/>
  </w:num>
  <w:num w:numId="15">
    <w:abstractNumId w:val="12"/>
  </w:num>
  <w:num w:numId="16">
    <w:abstractNumId w:val="15"/>
  </w:num>
  <w:num w:numId="17">
    <w:abstractNumId w:val="8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A"/>
    <w:rsid w:val="0026368D"/>
    <w:rsid w:val="00B452BA"/>
    <w:rsid w:val="00D174A6"/>
    <w:rsid w:val="00D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EAA1"/>
  <w15:chartTrackingRefBased/>
  <w15:docId w15:val="{3CA1F701-E617-48DB-9A92-F91A2AD7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45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5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5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452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452B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52BA"/>
    <w:rPr>
      <w:i/>
      <w:iCs/>
    </w:rPr>
  </w:style>
  <w:style w:type="character" w:styleId="Forte">
    <w:name w:val="Strong"/>
    <w:basedOn w:val="Fontepargpadro"/>
    <w:uiPriority w:val="22"/>
    <w:qFormat/>
    <w:rsid w:val="00B452B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45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1503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DEV-B</dc:creator>
  <cp:keywords/>
  <dc:description/>
  <cp:lastModifiedBy>Dev1-B</cp:lastModifiedBy>
  <cp:revision>2</cp:revision>
  <dcterms:created xsi:type="dcterms:W3CDTF">2025-06-10T17:46:00Z</dcterms:created>
  <dcterms:modified xsi:type="dcterms:W3CDTF">2025-06-10T19:36:00Z</dcterms:modified>
</cp:coreProperties>
</file>