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51700C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A1A2E"/>
            <w:tcMar>
              <w:top w:w="800" w:type="dxa"/>
              <w:left w:w="600" w:type="dxa"/>
              <w:bottom w:w="800" w:type="dxa"/>
              <w:right w:w="600" w:type="dxa"/>
            </w:tcMar>
          </w:tcPr>
          <w:p w14:paraId="70400908" w14:textId="77777777" w:rsidR="000E620F" w:rsidRDefault="00000000">
            <w:pPr>
              <w:spacing w:after="120"/>
              <w:jc w:val="center"/>
            </w:pPr>
            <w:r>
              <w:rPr>
                <w:b/>
                <w:bCs/>
                <w:color w:val="E8B400"/>
                <w:sz w:val="60"/>
                <w:szCs w:val="60"/>
              </w:rPr>
              <w:t>🤖 ScoreBot</w:t>
            </w:r>
          </w:p>
          <w:p w14:paraId="63A76C45" w14:textId="77777777" w:rsidR="000E620F" w:rsidRDefault="00000000">
            <w:pPr>
              <w:spacing w:after="80"/>
              <w:jc w:val="center"/>
            </w:pPr>
            <w:r>
              <w:rPr>
                <w:color w:val="FFFFFF"/>
                <w:sz w:val="28"/>
                <w:szCs w:val="28"/>
              </w:rPr>
              <w:t>Documentação Técnica do Projeto</w:t>
            </w:r>
          </w:p>
          <w:p w14:paraId="28F1705B" w14:textId="77777777" w:rsidR="000E620F" w:rsidRDefault="00000000">
            <w:pPr>
              <w:jc w:val="center"/>
            </w:pPr>
            <w:r>
              <w:rPr>
                <w:color w:val="AAAACC"/>
              </w:rPr>
              <w:t>Chatbot de Análise de Score de Crédito com IA</w:t>
            </w:r>
          </w:p>
        </w:tc>
      </w:tr>
    </w:tbl>
    <w:p w14:paraId="52895E00" w14:textId="77777777" w:rsidR="000E620F" w:rsidRDefault="000E620F">
      <w:pPr>
        <w:spacing w:before="6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E620F" w:rsidRPr="009A3A72" w14:paraId="3D7130C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F7F8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E80575" w14:textId="77777777" w:rsidR="000E620F" w:rsidRDefault="00000000">
            <w:r>
              <w:rPr>
                <w:color w:val="666666"/>
                <w:sz w:val="18"/>
                <w:szCs w:val="18"/>
              </w:rPr>
              <w:t>Versão</w:t>
            </w:r>
          </w:p>
          <w:p w14:paraId="32264314" w14:textId="77777777" w:rsidR="000E620F" w:rsidRDefault="00000000">
            <w:r>
              <w:rPr>
                <w:b/>
                <w:bCs/>
                <w:color w:val="1A1A2E"/>
                <w:sz w:val="24"/>
                <w:szCs w:val="24"/>
              </w:rPr>
              <w:t>1.0.0</w:t>
            </w:r>
          </w:p>
        </w:tc>
        <w:tc>
          <w:tcPr>
            <w:tcW w:w="468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F7F8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E82D90" w14:textId="77777777" w:rsidR="000E620F" w:rsidRPr="009A3A72" w:rsidRDefault="00000000">
            <w:pPr>
              <w:rPr>
                <w:lang w:val="en-US"/>
              </w:rPr>
            </w:pPr>
            <w:r w:rsidRPr="009A3A72">
              <w:rPr>
                <w:color w:val="666666"/>
                <w:sz w:val="18"/>
                <w:szCs w:val="18"/>
                <w:lang w:val="en-US"/>
              </w:rPr>
              <w:t>Stack Principal</w:t>
            </w:r>
          </w:p>
          <w:p w14:paraId="662891E0" w14:textId="77777777" w:rsidR="000E620F" w:rsidRPr="009A3A72" w:rsidRDefault="00000000">
            <w:pPr>
              <w:rPr>
                <w:lang w:val="en-US"/>
              </w:rPr>
            </w:pPr>
            <w:r w:rsidRPr="009A3A72">
              <w:rPr>
                <w:b/>
                <w:bCs/>
                <w:color w:val="1A1A2E"/>
                <w:lang w:val="en-US"/>
              </w:rPr>
              <w:t>Flask + Ollama + HTML/CSS/JS</w:t>
            </w:r>
          </w:p>
        </w:tc>
      </w:tr>
      <w:tr w:rsidR="000E620F" w14:paraId="72604BB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69A8B3" w14:textId="77777777" w:rsidR="000E620F" w:rsidRDefault="00000000">
            <w:r>
              <w:rPr>
                <w:color w:val="666666"/>
                <w:sz w:val="18"/>
                <w:szCs w:val="18"/>
              </w:rPr>
              <w:t>Data</w:t>
            </w:r>
          </w:p>
          <w:p w14:paraId="0279A36A" w14:textId="77777777" w:rsidR="000E620F" w:rsidRDefault="00000000">
            <w:r>
              <w:rPr>
                <w:b/>
                <w:bCs/>
                <w:color w:val="1A1A2E"/>
              </w:rPr>
              <w:t>Março 2026</w:t>
            </w:r>
          </w:p>
        </w:tc>
        <w:tc>
          <w:tcPr>
            <w:tcW w:w="468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FFFF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7EB875" w14:textId="77777777" w:rsidR="000E620F" w:rsidRDefault="00000000">
            <w:r>
              <w:rPr>
                <w:color w:val="666666"/>
                <w:sz w:val="18"/>
                <w:szCs w:val="18"/>
              </w:rPr>
              <w:t>Plataforma</w:t>
            </w:r>
          </w:p>
          <w:p w14:paraId="0B7714A9" w14:textId="77777777" w:rsidR="000E620F" w:rsidRDefault="00000000">
            <w:r>
              <w:rPr>
                <w:b/>
                <w:bCs/>
                <w:color w:val="1A1A2E"/>
              </w:rPr>
              <w:t>Windows / macOS / Linux</w:t>
            </w:r>
          </w:p>
        </w:tc>
      </w:tr>
    </w:tbl>
    <w:p w14:paraId="7344BD42" w14:textId="77777777" w:rsidR="000E620F" w:rsidRDefault="000E620F">
      <w:pPr>
        <w:spacing w:before="400"/>
      </w:pPr>
    </w:p>
    <w:p w14:paraId="2F1D85D6" w14:textId="77777777" w:rsidR="000E620F" w:rsidRDefault="00000000">
      <w:r>
        <w:br w:type="page"/>
      </w:r>
    </w:p>
    <w:p w14:paraId="1AA43C22" w14:textId="77777777" w:rsidR="000E620F" w:rsidRDefault="00000000">
      <w:pPr>
        <w:pStyle w:val="Ttulo1"/>
      </w:pPr>
      <w:r>
        <w:lastRenderedPageBreak/>
        <w:t>1. Visão Geral do Projeto</w:t>
      </w:r>
    </w:p>
    <w:p w14:paraId="29A3B294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0806A386" w14:textId="77777777" w:rsidR="000E620F" w:rsidRDefault="000E620F">
      <w:pPr>
        <w:spacing w:before="120"/>
      </w:pPr>
    </w:p>
    <w:p w14:paraId="01BBF14C" w14:textId="77777777" w:rsidR="000E620F" w:rsidRDefault="00000000">
      <w:pPr>
        <w:spacing w:before="80" w:after="80"/>
      </w:pPr>
      <w:r>
        <w:t>O ScoreBot é um chatbot web especializado em análise de score de crédito. Ele conduz o usuário por um fluxo conversacional guiado, coleta informações financeiras e utiliza um modelo de Inteligência Artificial local (via Ollama) para gerar um diagnóstico completo — incluindo score simulado, limite de crédito sugerido e recomendações personalizadas.</w:t>
      </w:r>
    </w:p>
    <w:p w14:paraId="2224AB21" w14:textId="77777777" w:rsidR="000E620F" w:rsidRDefault="000E620F">
      <w:pPr>
        <w:spacing w:before="120"/>
      </w:pPr>
    </w:p>
    <w:p w14:paraId="73C5E582" w14:textId="77777777" w:rsidR="000E620F" w:rsidRDefault="00000000">
      <w:pPr>
        <w:spacing w:before="80" w:after="80"/>
      </w:pPr>
      <w:r>
        <w:rPr>
          <w:b/>
          <w:bCs/>
        </w:rPr>
        <w:t>O sistema suporta dois perfis distintos de análise:</w:t>
      </w:r>
    </w:p>
    <w:p w14:paraId="0A0298E0" w14:textId="77777777" w:rsidR="000E620F" w:rsidRDefault="000E620F">
      <w:pPr>
        <w:spacing w:before="80"/>
      </w:pPr>
    </w:p>
    <w:p w14:paraId="20AF8B8A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Pessoa Física (PF) — análise individual com base em renda, dívidas e histórico de pagamentos</w:t>
      </w:r>
    </w:p>
    <w:p w14:paraId="0988EF86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Pessoa Jurídica (PJ) — análise empresarial com base em faturamento, restrições no CNPJ e finalidade do crédito</w:t>
      </w:r>
    </w:p>
    <w:p w14:paraId="6559989B" w14:textId="77777777" w:rsidR="000E620F" w:rsidRDefault="000E620F">
      <w:pPr>
        <w:spacing w:before="200"/>
      </w:pPr>
    </w:p>
    <w:p w14:paraId="3940639A" w14:textId="77777777" w:rsidR="000E620F" w:rsidRDefault="00000000">
      <w:pPr>
        <w:pStyle w:val="Ttulo2"/>
      </w:pPr>
      <w:r>
        <w:t>1.1 Objetivos</w:t>
      </w:r>
    </w:p>
    <w:p w14:paraId="7639D6FF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Simular uma análise de crédito de forma educacional e acessível</w:t>
      </w:r>
    </w:p>
    <w:p w14:paraId="23F9DC7D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Fornecer sugestões práticas para melhora do score</w:t>
      </w:r>
    </w:p>
    <w:p w14:paraId="438C77F5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Demonstrar integração de IA local em aplicações web</w:t>
      </w:r>
    </w:p>
    <w:p w14:paraId="7EE2D5F4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Oferecer experiência conversacional fluida e profissional</w:t>
      </w:r>
    </w:p>
    <w:p w14:paraId="5F36FDAE" w14:textId="77777777" w:rsidR="000E620F" w:rsidRDefault="000E620F">
      <w:pPr>
        <w:spacing w:before="120"/>
      </w:pPr>
    </w:p>
    <w:p w14:paraId="5BAEE8C8" w14:textId="77777777" w:rsidR="000E620F" w:rsidRDefault="00000000">
      <w:pPr>
        <w:pStyle w:val="Ttulo2"/>
      </w:pPr>
      <w:r>
        <w:t>1.2 Tecnologias Utilizadas</w:t>
      </w:r>
    </w:p>
    <w:p w14:paraId="60252210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E620F" w14:paraId="4B629C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89EC0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EE48B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0E620F" w14:paraId="2A6B08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D01B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Python / Flask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D805FF" w14:textId="77777777" w:rsidR="000E620F" w:rsidRDefault="00000000">
            <w:r>
              <w:rPr>
                <w:sz w:val="20"/>
                <w:szCs w:val="20"/>
              </w:rPr>
              <w:t>Backend da aplicação e servidor de API REST</w:t>
            </w:r>
          </w:p>
        </w:tc>
      </w:tr>
      <w:tr w:rsidR="000E620F" w14:paraId="4E1105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41455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HTML / CSS / JS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CF71D" w14:textId="77777777" w:rsidR="000E620F" w:rsidRDefault="00000000">
            <w:r>
              <w:rPr>
                <w:sz w:val="20"/>
                <w:szCs w:val="20"/>
              </w:rPr>
              <w:t>Interface web responsiva com tema claro/escuro</w:t>
            </w:r>
          </w:p>
        </w:tc>
      </w:tr>
      <w:tr w:rsidR="000E620F" w14:paraId="505829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CE3F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Ollama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2DDEA" w14:textId="77777777" w:rsidR="000E620F" w:rsidRDefault="00000000">
            <w:r>
              <w:rPr>
                <w:sz w:val="20"/>
                <w:szCs w:val="20"/>
              </w:rPr>
              <w:t>Motor de IA local para processamento das respostas</w:t>
            </w:r>
          </w:p>
        </w:tc>
      </w:tr>
      <w:tr w:rsidR="000E620F" w14:paraId="77B82B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2EF17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Modelo de IA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B361F" w14:textId="77777777" w:rsidR="000E620F" w:rsidRDefault="00000000">
            <w:r>
              <w:rPr>
                <w:sz w:val="20"/>
                <w:szCs w:val="20"/>
              </w:rPr>
              <w:t>gpt-oss:20b-cloud (ou mistral, llama3, gemma3)</w:t>
            </w:r>
          </w:p>
        </w:tc>
      </w:tr>
      <w:tr w:rsidR="000E620F" w14:paraId="274A33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087AC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Flask-CORS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1C5B2" w14:textId="77777777" w:rsidR="000E620F" w:rsidRDefault="00000000">
            <w:r>
              <w:rPr>
                <w:sz w:val="20"/>
                <w:szCs w:val="20"/>
              </w:rPr>
              <w:t>Suporte a requisições cross-origin</w:t>
            </w:r>
          </w:p>
        </w:tc>
      </w:tr>
      <w:tr w:rsidR="000E620F" w14:paraId="333404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1D16D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Google Fonts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C1D7D" w14:textId="77777777" w:rsidR="000E620F" w:rsidRDefault="00000000">
            <w:r>
              <w:rPr>
                <w:sz w:val="20"/>
                <w:szCs w:val="20"/>
              </w:rPr>
              <w:t>Tipografia (Syne + DM Sans)</w:t>
            </w:r>
          </w:p>
        </w:tc>
      </w:tr>
    </w:tbl>
    <w:p w14:paraId="6D9F5B47" w14:textId="77777777" w:rsidR="000E620F" w:rsidRDefault="000E620F">
      <w:pPr>
        <w:spacing w:before="200"/>
      </w:pPr>
    </w:p>
    <w:p w14:paraId="157DACA1" w14:textId="77777777" w:rsidR="000E620F" w:rsidRDefault="00000000">
      <w:r>
        <w:br w:type="page"/>
      </w:r>
    </w:p>
    <w:p w14:paraId="11545D74" w14:textId="77777777" w:rsidR="000E620F" w:rsidRDefault="00000000">
      <w:pPr>
        <w:pStyle w:val="Ttulo1"/>
      </w:pPr>
      <w:r>
        <w:lastRenderedPageBreak/>
        <w:t>2. Estrutura do Projeto</w:t>
      </w:r>
    </w:p>
    <w:p w14:paraId="6C91F11F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35DC2521" w14:textId="77777777" w:rsidR="000E620F" w:rsidRDefault="000E620F">
      <w:pPr>
        <w:spacing w:before="120"/>
      </w:pPr>
    </w:p>
    <w:p w14:paraId="598927FF" w14:textId="77777777" w:rsidR="000E620F" w:rsidRDefault="00000000">
      <w:pPr>
        <w:spacing w:before="80" w:after="80"/>
      </w:pPr>
      <w:r>
        <w:t>Após extrair o arquivo .zip, a estrutura de pastas do projeto é a seguinte:</w:t>
      </w:r>
    </w:p>
    <w:p w14:paraId="7DD046A3" w14:textId="77777777" w:rsidR="000E620F" w:rsidRDefault="000E620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753966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32D5B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scorebot/</w:t>
            </w:r>
          </w:p>
          <w:p w14:paraId="4B3DF372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├── app.py                  ← Backend Flask (API + memória de conversa)</w:t>
            </w:r>
          </w:p>
          <w:p w14:paraId="22B14311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├── requirements.txt        ← Dependências Python</w:t>
            </w:r>
          </w:p>
          <w:p w14:paraId="0566B72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├── README.md               ← Guia rápido de instalação</w:t>
            </w:r>
          </w:p>
          <w:p w14:paraId="508DDE36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│</w:t>
            </w:r>
          </w:p>
          <w:p w14:paraId="6D92A58A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├── templates/</w:t>
            </w:r>
          </w:p>
          <w:p w14:paraId="2DE59CDD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│   └── index.html          ← Interface HTML principal</w:t>
            </w:r>
          </w:p>
          <w:p w14:paraId="5CBF9C55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│</w:t>
            </w:r>
          </w:p>
          <w:p w14:paraId="3DDD3EBF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├── static/</w:t>
            </w:r>
          </w:p>
          <w:p w14:paraId="6BBD055E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│   ├── css/</w:t>
            </w:r>
          </w:p>
          <w:p w14:paraId="4D83DB23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│   │   └── style.css       ← Estilos visuais completos</w:t>
            </w:r>
          </w:p>
          <w:p w14:paraId="567AAE72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│   └── js/</w:t>
            </w:r>
          </w:p>
          <w:p w14:paraId="3B83385C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│       └── script.js       ← Lógica do chat e integração com Flask</w:t>
            </w:r>
          </w:p>
          <w:p w14:paraId="3415FF4F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│</w:t>
            </w:r>
          </w:p>
          <w:p w14:paraId="4AF04407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└── img/</w:t>
            </w:r>
          </w:p>
          <w:p w14:paraId="7E6EA192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└── mascote.png         ← Imagem do mascote ScoreBot</w:t>
            </w:r>
          </w:p>
        </w:tc>
      </w:tr>
    </w:tbl>
    <w:p w14:paraId="362BD379" w14:textId="77777777" w:rsidR="000E620F" w:rsidRDefault="000E620F">
      <w:pPr>
        <w:spacing w:before="200"/>
      </w:pPr>
    </w:p>
    <w:p w14:paraId="4A5CA2CC" w14:textId="77777777" w:rsidR="000E620F" w:rsidRDefault="00000000">
      <w:pPr>
        <w:pStyle w:val="Ttulo2"/>
      </w:pPr>
      <w:r>
        <w:t>2.1 Descrição dos Arquivos Principais</w:t>
      </w:r>
    </w:p>
    <w:p w14:paraId="5EDE3DC8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E620F" w14:paraId="7AF54B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F4FB0D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FC995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0E620F" w14:paraId="1BCC3B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47BDE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app.py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0AE51" w14:textId="77777777" w:rsidR="000E620F" w:rsidRDefault="00000000">
            <w:r>
              <w:rPr>
                <w:sz w:val="20"/>
                <w:szCs w:val="20"/>
              </w:rPr>
              <w:t>Servidor Flask. Define os endpoints /chat e /reset, gerencia sessões e integra com o Ollama. Contém os prompts base para PF e PJ.</w:t>
            </w:r>
          </w:p>
        </w:tc>
      </w:tr>
      <w:tr w:rsidR="000E620F" w14:paraId="558B63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221A82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index.html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F92B2" w14:textId="77777777" w:rsidR="000E620F" w:rsidRDefault="00000000">
            <w:r>
              <w:rPr>
                <w:sz w:val="20"/>
                <w:szCs w:val="20"/>
              </w:rPr>
              <w:t>Página principal com 4 telas: Landing Page, Seleção de Perfil, Chat e Resultados. Toda navegação ocorre via JS sem recarregar a página.</w:t>
            </w:r>
          </w:p>
        </w:tc>
      </w:tr>
      <w:tr w:rsidR="000E620F" w14:paraId="69119B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B44A5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style.css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56933" w14:textId="77777777" w:rsidR="000E620F" w:rsidRDefault="00000000">
            <w:r>
              <w:rPr>
                <w:sz w:val="20"/>
                <w:szCs w:val="20"/>
              </w:rPr>
              <w:t>CSS completo com suporte a tema claro/escuro via variáveis CSS, animações, responsividade e design system baseado na identidade do ScoreBot.</w:t>
            </w:r>
          </w:p>
        </w:tc>
      </w:tr>
      <w:tr w:rsidR="000E620F" w14:paraId="65EC97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D0C24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script.js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79CF1" w14:textId="77777777" w:rsidR="000E620F" w:rsidRDefault="00000000">
            <w:r>
              <w:rPr>
                <w:sz w:val="20"/>
                <w:szCs w:val="20"/>
              </w:rPr>
              <w:t>Controla a navegação entre telas, gerencia o estado da sessão (PF/PJ), envia mensagens ao Flask e renderiza os resultados na tela de análise.</w:t>
            </w:r>
          </w:p>
        </w:tc>
      </w:tr>
      <w:tr w:rsidR="000E620F" w14:paraId="05C50C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7ED96F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requirements.txt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684FAA" w14:textId="77777777" w:rsidR="000E620F" w:rsidRDefault="00000000">
            <w:r>
              <w:rPr>
                <w:sz w:val="20"/>
                <w:szCs w:val="20"/>
              </w:rPr>
              <w:t>Lista de pacotes Python necessários: Flask, Flask-CORS e Requests.</w:t>
            </w:r>
          </w:p>
        </w:tc>
      </w:tr>
    </w:tbl>
    <w:p w14:paraId="737E0309" w14:textId="77777777" w:rsidR="000E620F" w:rsidRDefault="000E620F">
      <w:pPr>
        <w:spacing w:before="200"/>
      </w:pPr>
    </w:p>
    <w:p w14:paraId="44475D5D" w14:textId="77777777" w:rsidR="000E620F" w:rsidRDefault="00000000">
      <w:r>
        <w:br w:type="page"/>
      </w:r>
    </w:p>
    <w:p w14:paraId="00D5A49C" w14:textId="77777777" w:rsidR="000E620F" w:rsidRDefault="00000000">
      <w:pPr>
        <w:pStyle w:val="Ttulo1"/>
      </w:pPr>
      <w:r>
        <w:lastRenderedPageBreak/>
        <w:t>3. Pré-Requisitos</w:t>
      </w:r>
    </w:p>
    <w:p w14:paraId="1F18B6C3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12281243" w14:textId="77777777" w:rsidR="000E620F" w:rsidRDefault="000E620F">
      <w:pPr>
        <w:spacing w:before="120"/>
      </w:pPr>
    </w:p>
    <w:p w14:paraId="265154E4" w14:textId="77777777" w:rsidR="000E620F" w:rsidRDefault="00000000">
      <w:pPr>
        <w:spacing w:before="80" w:after="80"/>
      </w:pPr>
      <w:r>
        <w:t>Antes de rodar o ScoreBot, certifique-se de que os seguintes softwares estão instalados na sua máquina:</w:t>
      </w:r>
    </w:p>
    <w:p w14:paraId="19328808" w14:textId="77777777" w:rsidR="000E620F" w:rsidRDefault="000E620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E620F" w14:paraId="1BD7D5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996AE4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Requisito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A69611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0E620F" w14:paraId="211A17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CF89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Python 3.9+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A0B8D" w14:textId="77777777" w:rsidR="000E620F" w:rsidRDefault="00000000">
            <w:r>
              <w:rPr>
                <w:sz w:val="20"/>
                <w:szCs w:val="20"/>
              </w:rPr>
              <w:t>Necessário para rodar o servidor Flask</w:t>
            </w:r>
          </w:p>
        </w:tc>
      </w:tr>
      <w:tr w:rsidR="000E620F" w14:paraId="2A8E18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D565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pip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66002" w14:textId="77777777" w:rsidR="000E620F" w:rsidRDefault="00000000">
            <w:r>
              <w:rPr>
                <w:sz w:val="20"/>
                <w:szCs w:val="20"/>
              </w:rPr>
              <w:t>Gerenciador de pacotes Python (já vem com o Python)</w:t>
            </w:r>
          </w:p>
        </w:tc>
      </w:tr>
      <w:tr w:rsidR="000E620F" w14:paraId="1DFB10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F67B3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Ollama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A1818" w14:textId="77777777" w:rsidR="000E620F" w:rsidRDefault="00000000">
            <w:r>
              <w:rPr>
                <w:sz w:val="20"/>
                <w:szCs w:val="20"/>
              </w:rPr>
              <w:t>Motor de IA local — disponível em ollama.com</w:t>
            </w:r>
          </w:p>
        </w:tc>
      </w:tr>
      <w:tr w:rsidR="000E620F" w14:paraId="053EA3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C56DD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Navegador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4138C" w14:textId="77777777" w:rsidR="000E620F" w:rsidRDefault="00000000">
            <w:r>
              <w:rPr>
                <w:sz w:val="20"/>
                <w:szCs w:val="20"/>
              </w:rPr>
              <w:t>Chrome, Firefox, Edge ou qualquer navegador moderno</w:t>
            </w:r>
          </w:p>
        </w:tc>
      </w:tr>
    </w:tbl>
    <w:p w14:paraId="4F01DE3F" w14:textId="77777777" w:rsidR="000E620F" w:rsidRDefault="000E620F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E80AB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8B57"/>
              <w:left w:val="single" w:sz="24" w:space="0" w:color="2E8B57"/>
              <w:bottom w:val="single" w:sz="8" w:space="0" w:color="2E8B57"/>
              <w:right w:val="single" w:sz="8" w:space="0" w:color="2E8B57"/>
            </w:tcBorders>
            <w:shd w:val="clear" w:color="auto" w:fill="EB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B7FD64" w14:textId="77777777" w:rsidR="000E620F" w:rsidRDefault="00000000">
            <w:r>
              <w:t>💡  Dica: O Ollama pode ser instalado no Windows via instalador .exe em ollama.com/download. No macOS e Linux, basta rodar o comando curl -fsSL https://ollama.com/install.sh | sh no terminal.</w:t>
            </w:r>
          </w:p>
        </w:tc>
      </w:tr>
    </w:tbl>
    <w:p w14:paraId="393BC870" w14:textId="77777777" w:rsidR="000E620F" w:rsidRDefault="000E620F">
      <w:pPr>
        <w:spacing w:before="200"/>
      </w:pPr>
    </w:p>
    <w:p w14:paraId="45853180" w14:textId="77777777" w:rsidR="000E620F" w:rsidRDefault="00000000">
      <w:r>
        <w:br w:type="page"/>
      </w:r>
    </w:p>
    <w:p w14:paraId="21C8D9E9" w14:textId="77777777" w:rsidR="000E620F" w:rsidRDefault="00000000">
      <w:pPr>
        <w:pStyle w:val="Ttulo1"/>
      </w:pPr>
      <w:r>
        <w:lastRenderedPageBreak/>
        <w:t>4. Instalação Passo a Passo</w:t>
      </w:r>
    </w:p>
    <w:p w14:paraId="315C9464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47B58483" w14:textId="77777777" w:rsidR="000E620F" w:rsidRDefault="000E620F">
      <w:pPr>
        <w:spacing w:before="120"/>
      </w:pPr>
    </w:p>
    <w:p w14:paraId="19A97AAC" w14:textId="77777777" w:rsidR="000E620F" w:rsidRDefault="00000000">
      <w:pPr>
        <w:pStyle w:val="Ttulo2"/>
      </w:pPr>
      <w:r>
        <w:t>Passo 1 — Baixar e extrair o projeto</w:t>
      </w:r>
    </w:p>
    <w:p w14:paraId="15D3CD3D" w14:textId="77777777" w:rsidR="000E620F" w:rsidRDefault="00000000">
      <w:pPr>
        <w:spacing w:before="80" w:after="80"/>
      </w:pPr>
      <w:r>
        <w:t>Faça o download do arquivo scorebot.zip e extraia em uma pasta de sua preferência. Em seguida, abra o terminal (PowerShell no Windows) e navegue até a pasta:</w:t>
      </w:r>
    </w:p>
    <w:p w14:paraId="79754BD6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167BBB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3EB572A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cd caminho/para/a/pasta/scorebot</w:t>
            </w:r>
          </w:p>
        </w:tc>
      </w:tr>
    </w:tbl>
    <w:p w14:paraId="23C1D98D" w14:textId="77777777" w:rsidR="000E620F" w:rsidRDefault="000E620F">
      <w:pPr>
        <w:spacing w:before="160"/>
      </w:pPr>
    </w:p>
    <w:p w14:paraId="5EC3B4F0" w14:textId="77777777" w:rsidR="000E620F" w:rsidRDefault="00000000">
      <w:pPr>
        <w:pStyle w:val="Ttulo2"/>
      </w:pPr>
      <w:r>
        <w:t>Passo 2 — Instalar as dependências Python</w:t>
      </w:r>
    </w:p>
    <w:p w14:paraId="1501364E" w14:textId="77777777" w:rsidR="000E620F" w:rsidRDefault="00000000">
      <w:pPr>
        <w:spacing w:before="80" w:after="80"/>
      </w:pPr>
      <w:r>
        <w:t>Com o terminal aberto dentro da pasta do projeto, execute:</w:t>
      </w:r>
    </w:p>
    <w:p w14:paraId="6A8CFD04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:rsidRPr="009A3A72" w14:paraId="717710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DD36283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pip install -r requirements.txt</w:t>
            </w:r>
          </w:p>
        </w:tc>
      </w:tr>
    </w:tbl>
    <w:p w14:paraId="7FB4B7AF" w14:textId="77777777" w:rsidR="000E620F" w:rsidRPr="009A3A72" w:rsidRDefault="000E620F">
      <w:pPr>
        <w:spacing w:before="80"/>
        <w:rPr>
          <w:lang w:val="en-US"/>
        </w:rPr>
      </w:pPr>
    </w:p>
    <w:p w14:paraId="52F7A1E5" w14:textId="77777777" w:rsidR="000E620F" w:rsidRDefault="00000000">
      <w:pPr>
        <w:spacing w:before="80" w:after="80"/>
      </w:pPr>
      <w:r>
        <w:rPr>
          <w:color w:val="666666"/>
        </w:rPr>
        <w:t>Esse comando instala automaticamente: Flask, Flask-CORS e Requests.</w:t>
      </w:r>
    </w:p>
    <w:p w14:paraId="010AA8A2" w14:textId="77777777" w:rsidR="000E620F" w:rsidRDefault="000E620F">
      <w:pPr>
        <w:spacing w:before="160"/>
      </w:pPr>
    </w:p>
    <w:p w14:paraId="10F40B8C" w14:textId="77777777" w:rsidR="000E620F" w:rsidRDefault="00000000">
      <w:pPr>
        <w:pStyle w:val="Ttulo2"/>
      </w:pPr>
      <w:r>
        <w:t>Passo 3 — Instalar o Ollama</w:t>
      </w:r>
    </w:p>
    <w:p w14:paraId="7D6BB247" w14:textId="77777777" w:rsidR="000E620F" w:rsidRDefault="00000000">
      <w:pPr>
        <w:spacing w:before="80" w:after="80"/>
      </w:pPr>
      <w:r>
        <w:t>Acesse o site oficial e baixe o instalador para o seu sistema operacional:</w:t>
      </w:r>
    </w:p>
    <w:p w14:paraId="27A350E2" w14:textId="77777777" w:rsidR="000E620F" w:rsidRDefault="000E620F">
      <w:pPr>
        <w:spacing w:before="80"/>
      </w:pPr>
    </w:p>
    <w:p w14:paraId="3F62AC5E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Windows: baixe o instalador em ollama.com/download e execute o .exe</w:t>
      </w:r>
    </w:p>
    <w:p w14:paraId="477B69D0" w14:textId="77777777" w:rsidR="000E620F" w:rsidRDefault="00000000">
      <w:pPr>
        <w:pStyle w:val="PargrafodaLista"/>
        <w:numPr>
          <w:ilvl w:val="0"/>
          <w:numId w:val="2"/>
        </w:numPr>
        <w:spacing w:before="60" w:after="60"/>
      </w:pPr>
      <w:r>
        <w:t>macOS / Linux: execute no terminal:</w:t>
      </w:r>
    </w:p>
    <w:p w14:paraId="64973E55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:rsidRPr="009A3A72" w14:paraId="25D5E9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93F20B1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curl -fsSL https://ollama.com/install.sh | sh</w:t>
            </w:r>
          </w:p>
        </w:tc>
      </w:tr>
    </w:tbl>
    <w:p w14:paraId="1A71DD8D" w14:textId="77777777" w:rsidR="000E620F" w:rsidRPr="009A3A72" w:rsidRDefault="000E620F">
      <w:pPr>
        <w:spacing w:before="160"/>
        <w:rPr>
          <w:lang w:val="en-US"/>
        </w:rPr>
      </w:pPr>
    </w:p>
    <w:p w14:paraId="1D4D25F1" w14:textId="77777777" w:rsidR="000E620F" w:rsidRDefault="00000000">
      <w:pPr>
        <w:pStyle w:val="Ttulo2"/>
      </w:pPr>
      <w:r>
        <w:t>Passo 4 — Escolher e configurar o modelo de IA</w:t>
      </w:r>
    </w:p>
    <w:p w14:paraId="33B55F79" w14:textId="77777777" w:rsidR="000E620F" w:rsidRDefault="00000000">
      <w:pPr>
        <w:spacing w:before="80" w:after="80"/>
      </w:pPr>
      <w:r>
        <w:t>O ScoreBot já vem configurado para usar o modelo gpt-oss:20b-cloud, que não requer download. Caso queira usar um modelo local, edite a linha 16 do arquivo app.py:</w:t>
      </w:r>
    </w:p>
    <w:p w14:paraId="501C8564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C33E3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361E66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# Modelos disponíveis via download:</w:t>
            </w:r>
          </w:p>
          <w:p w14:paraId="44391D6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"mistral"       # ~4 GB — recomendado para uso local</w:t>
            </w:r>
          </w:p>
          <w:p w14:paraId="5E2AA780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"gemma3:4b"     # ~3 GB — leve e rápido</w:t>
            </w:r>
          </w:p>
          <w:p w14:paraId="2568CF97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"llama3"        # ~5 GB — alta qualidade</w:t>
            </w:r>
          </w:p>
          <w:p w14:paraId="40F09186" w14:textId="77777777" w:rsidR="000E620F" w:rsidRDefault="000E620F">
            <w:pPr>
              <w:spacing w:before="20" w:after="20"/>
            </w:pPr>
          </w:p>
          <w:p w14:paraId="680B87F6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# Modelos em nuvem (sem download):</w:t>
            </w:r>
          </w:p>
          <w:p w14:paraId="1D6BD0BF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"gpt-oss:20b-cloud"   # padrão do projeto</w:t>
            </w:r>
          </w:p>
        </w:tc>
      </w:tr>
    </w:tbl>
    <w:p w14:paraId="7DB86846" w14:textId="77777777" w:rsidR="000E620F" w:rsidRDefault="000E620F">
      <w:pPr>
        <w:spacing w:before="80"/>
      </w:pPr>
    </w:p>
    <w:p w14:paraId="268535F9" w14:textId="77777777" w:rsidR="000E620F" w:rsidRDefault="00000000">
      <w:pPr>
        <w:spacing w:before="80" w:after="80"/>
      </w:pPr>
      <w:r>
        <w:rPr>
          <w:color w:val="666666"/>
        </w:rPr>
        <w:lastRenderedPageBreak/>
        <w:t>Para baixar um modelo local, execute no terminal:</w:t>
      </w:r>
    </w:p>
    <w:p w14:paraId="5F7464B3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5CF3812A" w14:textId="77777777" w:rsidTr="009A3A72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F481FAA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 pull mistral</w:t>
            </w:r>
          </w:p>
        </w:tc>
      </w:tr>
    </w:tbl>
    <w:p w14:paraId="04AF223F" w14:textId="62664FFF" w:rsidR="000E620F" w:rsidRPr="009A3A72" w:rsidRDefault="009A3A72">
      <w:pPr>
        <w:spacing w:before="200"/>
        <w:rPr>
          <w:u w:val="single"/>
        </w:rPr>
      </w:pPr>
      <w:r>
        <w:t xml:space="preserve">Obs: mistral é o nome do modelo do chat usado, no caso atual do projeto o modelo é usado em nuvem não localmente logo não é necessário esse comando para funcionar o projeto apenas rodar </w:t>
      </w:r>
      <w:r w:rsidRPr="009A3A72">
        <w:t>python app.py</w:t>
      </w:r>
      <w:r>
        <w:t>.</w:t>
      </w:r>
    </w:p>
    <w:p w14:paraId="4DC17346" w14:textId="77777777" w:rsidR="000E620F" w:rsidRDefault="00000000">
      <w:r>
        <w:br w:type="page"/>
      </w:r>
    </w:p>
    <w:p w14:paraId="11701A9A" w14:textId="77777777" w:rsidR="000E620F" w:rsidRDefault="00000000">
      <w:pPr>
        <w:pStyle w:val="Ttulo1"/>
      </w:pPr>
      <w:r>
        <w:lastRenderedPageBreak/>
        <w:t>5. Como Rodar o Projeto</w:t>
      </w:r>
    </w:p>
    <w:p w14:paraId="14B93514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2035FD69" w14:textId="77777777" w:rsidR="000E620F" w:rsidRDefault="000E620F">
      <w:pPr>
        <w:spacing w:before="120"/>
      </w:pPr>
    </w:p>
    <w:p w14:paraId="52476103" w14:textId="77777777" w:rsidR="000E620F" w:rsidRDefault="00000000">
      <w:pPr>
        <w:spacing w:before="80" w:after="80"/>
      </w:pPr>
      <w:r>
        <w:t>Com tudo instalado, siga estes dois passos para iniciar o ScoreBot:</w:t>
      </w:r>
    </w:p>
    <w:p w14:paraId="17618EF4" w14:textId="77777777" w:rsidR="000E620F" w:rsidRDefault="000E620F">
      <w:pPr>
        <w:spacing w:before="120"/>
      </w:pPr>
    </w:p>
    <w:p w14:paraId="14B5D879" w14:textId="77777777" w:rsidR="000E620F" w:rsidRDefault="00000000">
      <w:pPr>
        <w:pStyle w:val="Ttulo2"/>
      </w:pPr>
      <w:r>
        <w:t>Terminal 1 — Iniciar o Ollama</w:t>
      </w:r>
    </w:p>
    <w:p w14:paraId="1F3E456B" w14:textId="77777777" w:rsidR="000E620F" w:rsidRDefault="00000000">
      <w:pPr>
        <w:spacing w:before="80" w:after="80"/>
      </w:pPr>
      <w:r>
        <w:t>Abra um terminal e execute:</w:t>
      </w:r>
    </w:p>
    <w:p w14:paraId="32F9DAD6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47AF1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64D09BA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 serve</w:t>
            </w:r>
          </w:p>
        </w:tc>
      </w:tr>
    </w:tbl>
    <w:p w14:paraId="3B7F2AD6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14D177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8B57"/>
              <w:left w:val="single" w:sz="24" w:space="0" w:color="2E8B57"/>
              <w:bottom w:val="single" w:sz="8" w:space="0" w:color="2E8B57"/>
              <w:right w:val="single" w:sz="8" w:space="0" w:color="2E8B57"/>
            </w:tcBorders>
            <w:shd w:val="clear" w:color="auto" w:fill="EB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9B31C8" w14:textId="77777777" w:rsidR="000E620F" w:rsidRDefault="00000000">
            <w:r>
              <w:t>ℹ️  No Windows, o Ollama geralmente já inicia automaticamente após a instalação e fica rodando na bandeja do sistema (próximo ao relógio). Se o ícone da lhama estiver lá, este passo já está feito.</w:t>
            </w:r>
          </w:p>
        </w:tc>
      </w:tr>
    </w:tbl>
    <w:p w14:paraId="42E481BD" w14:textId="77777777" w:rsidR="000E620F" w:rsidRDefault="000E620F">
      <w:pPr>
        <w:spacing w:before="160"/>
      </w:pPr>
    </w:p>
    <w:p w14:paraId="535212DD" w14:textId="77777777" w:rsidR="000E620F" w:rsidRDefault="00000000">
      <w:pPr>
        <w:pStyle w:val="Ttulo2"/>
      </w:pPr>
      <w:r>
        <w:t>Terminal 2 — Iniciar o Flask</w:t>
      </w:r>
    </w:p>
    <w:p w14:paraId="0EAA9502" w14:textId="77777777" w:rsidR="000E620F" w:rsidRDefault="00000000">
      <w:pPr>
        <w:spacing w:before="80" w:after="80"/>
      </w:pPr>
      <w:r>
        <w:t>Abra um segundo terminal, entre na pasta do projeto e execute:</w:t>
      </w:r>
    </w:p>
    <w:p w14:paraId="412336B5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54A9B9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EF69471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python app.py</w:t>
            </w:r>
          </w:p>
        </w:tc>
      </w:tr>
    </w:tbl>
    <w:p w14:paraId="0E376BD0" w14:textId="77777777" w:rsidR="000E620F" w:rsidRDefault="000E620F">
      <w:pPr>
        <w:spacing w:before="80"/>
      </w:pPr>
    </w:p>
    <w:p w14:paraId="7F2FC90D" w14:textId="77777777" w:rsidR="000E620F" w:rsidRDefault="00000000">
      <w:pPr>
        <w:spacing w:before="80" w:after="80"/>
      </w:pPr>
      <w:r>
        <w:rPr>
          <w:color w:val="666666"/>
        </w:rPr>
        <w:t>Você verá a seguinte mensagem de confirmação:</w:t>
      </w:r>
    </w:p>
    <w:p w14:paraId="6740E44B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73534D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F82F2BA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==================================================</w:t>
            </w:r>
          </w:p>
          <w:p w14:paraId="1DA6AF7A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ScoreBot rodando em http://localhost:5000</w:t>
            </w:r>
          </w:p>
          <w:p w14:paraId="1EA68FFF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</w:t>
            </w: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Modelo: gpt-oss:20b-cloud</w:t>
            </w:r>
          </w:p>
          <w:p w14:paraId="76EEF7B5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>==================================================</w:t>
            </w:r>
          </w:p>
          <w:p w14:paraId="48A1E54C" w14:textId="77777777" w:rsidR="000E620F" w:rsidRPr="009A3A72" w:rsidRDefault="00000000">
            <w:pPr>
              <w:spacing w:before="20" w:after="20"/>
              <w:rPr>
                <w:lang w:val="en-US"/>
              </w:rPr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 xml:space="preserve"> * Running on http://127.0.0.1:5000</w:t>
            </w:r>
          </w:p>
          <w:p w14:paraId="05E668E8" w14:textId="77777777" w:rsidR="000E620F" w:rsidRDefault="00000000">
            <w:pPr>
              <w:spacing w:before="20" w:after="20"/>
            </w:pPr>
            <w:r w:rsidRPr="009A3A72">
              <w:rPr>
                <w:rFonts w:ascii="Courier New" w:eastAsia="Courier New" w:hAnsi="Courier New" w:cs="Courier New"/>
                <w:color w:val="CDD6F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* Debug mode: on</w:t>
            </w:r>
          </w:p>
        </w:tc>
      </w:tr>
    </w:tbl>
    <w:p w14:paraId="5DBE9042" w14:textId="77777777" w:rsidR="000E620F" w:rsidRDefault="000E620F">
      <w:pPr>
        <w:spacing w:before="160"/>
      </w:pPr>
    </w:p>
    <w:p w14:paraId="72B10CEA" w14:textId="77777777" w:rsidR="000E620F" w:rsidRDefault="00000000">
      <w:pPr>
        <w:pStyle w:val="Ttulo2"/>
      </w:pPr>
      <w:r>
        <w:t>Acessar no Navegador</w:t>
      </w:r>
    </w:p>
    <w:p w14:paraId="0D495E27" w14:textId="77777777" w:rsidR="000E620F" w:rsidRDefault="00000000">
      <w:pPr>
        <w:spacing w:before="80" w:after="80"/>
      </w:pPr>
      <w:r>
        <w:t>Abra qualquer navegador moderno e acesse:</w:t>
      </w:r>
    </w:p>
    <w:p w14:paraId="52ADBC6F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71268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E22C5F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http://localhost:5000</w:t>
            </w:r>
          </w:p>
        </w:tc>
      </w:tr>
    </w:tbl>
    <w:p w14:paraId="2846B919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190A3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8B57"/>
              <w:left w:val="single" w:sz="24" w:space="0" w:color="2E8B57"/>
              <w:bottom w:val="single" w:sz="8" w:space="0" w:color="2E8B57"/>
              <w:right w:val="single" w:sz="8" w:space="0" w:color="2E8B57"/>
            </w:tcBorders>
            <w:shd w:val="clear" w:color="auto" w:fill="EB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37BE69" w14:textId="77777777" w:rsidR="000E620F" w:rsidRDefault="00000000">
            <w:r>
              <w:t>✅  O ScoreBot estará funcionando! Você verá a Landing Page com o mascote animado. Clique em 'Iniciar Análise Gratuita' para começar.</w:t>
            </w:r>
          </w:p>
        </w:tc>
      </w:tr>
    </w:tbl>
    <w:p w14:paraId="64D0D7CD" w14:textId="77777777" w:rsidR="000E620F" w:rsidRDefault="000E620F">
      <w:pPr>
        <w:spacing w:before="200"/>
      </w:pPr>
    </w:p>
    <w:p w14:paraId="3AF3C73D" w14:textId="77777777" w:rsidR="000E620F" w:rsidRDefault="00000000">
      <w:r>
        <w:br w:type="page"/>
      </w:r>
    </w:p>
    <w:p w14:paraId="352F3AFD" w14:textId="77777777" w:rsidR="000E620F" w:rsidRDefault="00000000">
      <w:pPr>
        <w:pStyle w:val="Ttulo1"/>
      </w:pPr>
      <w:r>
        <w:lastRenderedPageBreak/>
        <w:t>6. Fluxo de Uso</w:t>
      </w:r>
    </w:p>
    <w:p w14:paraId="6FF6CEDA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6A6A8451" w14:textId="77777777" w:rsidR="000E620F" w:rsidRDefault="000E620F">
      <w:pPr>
        <w:spacing w:before="120"/>
      </w:pPr>
    </w:p>
    <w:p w14:paraId="136312D6" w14:textId="77777777" w:rsidR="000E620F" w:rsidRDefault="00000000">
      <w:pPr>
        <w:spacing w:before="80" w:after="80"/>
      </w:pPr>
      <w:r>
        <w:t>O ScoreBot conduz o usuário por 4 telas distintas, cada uma com um propósito claro:</w:t>
      </w:r>
    </w:p>
    <w:p w14:paraId="5AD65570" w14:textId="77777777" w:rsidR="000E620F" w:rsidRDefault="000E620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E620F" w14:paraId="072688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87E47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Tela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316CC4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0E620F" w14:paraId="5AF091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50570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1. Landing Page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81D15" w14:textId="77777777" w:rsidR="000E620F" w:rsidRDefault="00000000">
            <w:r>
              <w:rPr>
                <w:sz w:val="20"/>
                <w:szCs w:val="20"/>
              </w:rPr>
              <w:t>Apresentação do produto com headline, benefícios e depoimentos. O usuário clica em 'Iniciar Análise Gratuita'.</w:t>
            </w:r>
          </w:p>
        </w:tc>
      </w:tr>
      <w:tr w:rsidR="000E620F" w14:paraId="34C3DE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EE57D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2. Seleção de Perfil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6C1C2" w14:textId="77777777" w:rsidR="000E620F" w:rsidRDefault="00000000">
            <w:r>
              <w:rPr>
                <w:sz w:val="20"/>
                <w:szCs w:val="20"/>
              </w:rPr>
              <w:t>O usuário escolhe entre Pessoa Física (CPF/renda pessoal) ou Pessoa Jurídica (CNPJ/faturamento empresarial).</w:t>
            </w:r>
          </w:p>
        </w:tc>
      </w:tr>
      <w:tr w:rsidR="000E620F" w14:paraId="2A6D6E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2A3AF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3. Chat com a IA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E4EAF" w14:textId="77777777" w:rsidR="000E620F" w:rsidRDefault="00000000">
            <w:r>
              <w:rPr>
                <w:sz w:val="20"/>
                <w:szCs w:val="20"/>
              </w:rPr>
              <w:t>Conversa guiada em etapas (Perfil → Renda → Histórico → Objetivo). A IA faz uma pergunta por vez para não sobrecarregar o usuário.</w:t>
            </w:r>
          </w:p>
        </w:tc>
      </w:tr>
      <w:tr w:rsidR="000E620F" w14:paraId="5AC613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40CFF1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4. Tela de Resultados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763B1A" w14:textId="77777777" w:rsidR="000E620F" w:rsidRDefault="00000000">
            <w:r>
              <w:rPr>
                <w:sz w:val="20"/>
                <w:szCs w:val="20"/>
              </w:rPr>
              <w:t>Exibe score simulado em gráfico circular animado, limite de crédito aprovado e 3 sugestões personalizadas da IA.</w:t>
            </w:r>
          </w:p>
        </w:tc>
      </w:tr>
    </w:tbl>
    <w:p w14:paraId="7BD9E701" w14:textId="77777777" w:rsidR="000E620F" w:rsidRDefault="000E620F">
      <w:pPr>
        <w:spacing w:before="160"/>
      </w:pPr>
    </w:p>
    <w:p w14:paraId="71800CC4" w14:textId="77777777" w:rsidR="000E620F" w:rsidRDefault="00000000">
      <w:pPr>
        <w:pStyle w:val="Ttulo2"/>
      </w:pPr>
      <w:r>
        <w:t>6.1 Etapas da Conversa (Chat)</w:t>
      </w:r>
    </w:p>
    <w:p w14:paraId="5876C1B3" w14:textId="77777777" w:rsidR="000E620F" w:rsidRDefault="00000000">
      <w:pPr>
        <w:spacing w:before="80" w:after="80"/>
      </w:pPr>
      <w:r>
        <w:t>A barra de progresso no chat mostra em qual etapa o usuário está:</w:t>
      </w:r>
    </w:p>
    <w:p w14:paraId="5EF1CBAA" w14:textId="77777777" w:rsidR="000E620F" w:rsidRDefault="000E620F">
      <w:pPr>
        <w:spacing w:before="80"/>
      </w:pPr>
    </w:p>
    <w:p w14:paraId="7D1F1837" w14:textId="77777777" w:rsidR="000E620F" w:rsidRDefault="00000000">
      <w:pPr>
        <w:pStyle w:val="PargrafodaLista"/>
        <w:numPr>
          <w:ilvl w:val="0"/>
          <w:numId w:val="3"/>
        </w:numPr>
        <w:spacing w:before="60" w:after="60"/>
      </w:pPr>
      <w:r>
        <w:t>Perfil — nome e tipo de usuário/empresa</w:t>
      </w:r>
    </w:p>
    <w:p w14:paraId="2CF0DF8E" w14:textId="77777777" w:rsidR="000E620F" w:rsidRDefault="00000000">
      <w:pPr>
        <w:pStyle w:val="PargrafodaLista"/>
        <w:numPr>
          <w:ilvl w:val="0"/>
          <w:numId w:val="3"/>
        </w:numPr>
        <w:spacing w:before="60" w:after="60"/>
      </w:pPr>
      <w:r>
        <w:t>Renda — salário mensal (PF) ou faturamento mensal (PJ)</w:t>
      </w:r>
    </w:p>
    <w:p w14:paraId="2FBD21E1" w14:textId="77777777" w:rsidR="000E620F" w:rsidRDefault="00000000">
      <w:pPr>
        <w:pStyle w:val="PargrafodaLista"/>
        <w:numPr>
          <w:ilvl w:val="0"/>
          <w:numId w:val="3"/>
        </w:numPr>
        <w:spacing w:before="60" w:after="60"/>
      </w:pPr>
      <w:r>
        <w:t>Histórico — dívidas, negativações e tempo sem atrasos</w:t>
      </w:r>
    </w:p>
    <w:p w14:paraId="05C97FAC" w14:textId="77777777" w:rsidR="000E620F" w:rsidRDefault="00000000">
      <w:pPr>
        <w:pStyle w:val="PargrafodaLista"/>
        <w:numPr>
          <w:ilvl w:val="0"/>
          <w:numId w:val="3"/>
        </w:numPr>
        <w:spacing w:before="60" w:after="60"/>
      </w:pPr>
      <w:r>
        <w:t>Objetivo — finalidade do crédito desejado</w:t>
      </w:r>
    </w:p>
    <w:p w14:paraId="1E338F2D" w14:textId="77777777" w:rsidR="000E620F" w:rsidRDefault="000E620F">
      <w:pPr>
        <w:spacing w:before="120"/>
      </w:pPr>
    </w:p>
    <w:p w14:paraId="3B0872D6" w14:textId="77777777" w:rsidR="000E620F" w:rsidRDefault="00000000">
      <w:pPr>
        <w:spacing w:before="80" w:after="80"/>
      </w:pPr>
      <w:r>
        <w:rPr>
          <w:color w:val="666666"/>
        </w:rPr>
        <w:t>Após coletar todas as informações, a IA gera automaticamente o resultado e a tela de análise é exibida.</w:t>
      </w:r>
    </w:p>
    <w:p w14:paraId="4E2A4C24" w14:textId="77777777" w:rsidR="000E620F" w:rsidRDefault="000E620F">
      <w:pPr>
        <w:spacing w:before="200"/>
      </w:pPr>
    </w:p>
    <w:p w14:paraId="47B7D718" w14:textId="77777777" w:rsidR="000E620F" w:rsidRDefault="00000000">
      <w:r>
        <w:br w:type="page"/>
      </w:r>
    </w:p>
    <w:p w14:paraId="72C3A1A3" w14:textId="77777777" w:rsidR="000E620F" w:rsidRDefault="00000000">
      <w:pPr>
        <w:pStyle w:val="Ttulo1"/>
      </w:pPr>
      <w:r>
        <w:lastRenderedPageBreak/>
        <w:t>7. Referência da API</w:t>
      </w:r>
    </w:p>
    <w:p w14:paraId="561CD5F6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2B492000" w14:textId="77777777" w:rsidR="000E620F" w:rsidRDefault="000E620F">
      <w:pPr>
        <w:spacing w:before="120"/>
      </w:pPr>
    </w:p>
    <w:p w14:paraId="2F5D6D7A" w14:textId="77777777" w:rsidR="000E620F" w:rsidRDefault="00000000">
      <w:pPr>
        <w:spacing w:before="80" w:after="80"/>
      </w:pPr>
      <w:r>
        <w:t>O backend Flask expõe dois endpoints REST:</w:t>
      </w:r>
    </w:p>
    <w:p w14:paraId="2E3DB41E" w14:textId="77777777" w:rsidR="000E620F" w:rsidRDefault="000E620F">
      <w:pPr>
        <w:spacing w:before="120"/>
      </w:pPr>
    </w:p>
    <w:p w14:paraId="1033B1BA" w14:textId="77777777" w:rsidR="000E620F" w:rsidRDefault="00000000">
      <w:pPr>
        <w:pStyle w:val="Ttulo2"/>
      </w:pPr>
      <w:r>
        <w:t>POST /chat</w:t>
      </w:r>
    </w:p>
    <w:p w14:paraId="2A35E358" w14:textId="77777777" w:rsidR="000E620F" w:rsidRDefault="00000000">
      <w:pPr>
        <w:spacing w:before="80" w:after="80"/>
      </w:pPr>
      <w:r>
        <w:t>Envia uma mensagem do usuário e recebe a resposta da IA.</w:t>
      </w:r>
    </w:p>
    <w:p w14:paraId="705F7857" w14:textId="77777777" w:rsidR="000E620F" w:rsidRDefault="000E620F">
      <w:pPr>
        <w:spacing w:before="80"/>
      </w:pPr>
    </w:p>
    <w:p w14:paraId="1998857D" w14:textId="77777777" w:rsidR="000E620F" w:rsidRDefault="00000000">
      <w:pPr>
        <w:spacing w:before="80" w:after="80"/>
      </w:pPr>
      <w:r>
        <w:rPr>
          <w:b/>
          <w:bCs/>
        </w:rPr>
        <w:t>Corpo da requisição (JSON):</w:t>
      </w:r>
    </w:p>
    <w:p w14:paraId="0B45C4D6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41D3BF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E9CF09B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{</w:t>
            </w:r>
          </w:p>
          <w:p w14:paraId="35C719E4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"message": "Olá, quero fazer uma análise de crédito",</w:t>
            </w:r>
          </w:p>
          <w:p w14:paraId="3239006B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"session_id": "uuid-da-sessao",</w:t>
            </w:r>
          </w:p>
          <w:p w14:paraId="4FD1D260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"profile_type": "pf"    // "pf" ou "pj"</w:t>
            </w:r>
          </w:p>
          <w:p w14:paraId="3F808DFB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}</w:t>
            </w:r>
          </w:p>
        </w:tc>
      </w:tr>
    </w:tbl>
    <w:p w14:paraId="736A8CF3" w14:textId="77777777" w:rsidR="000E620F" w:rsidRDefault="000E620F">
      <w:pPr>
        <w:spacing w:before="80"/>
      </w:pPr>
    </w:p>
    <w:p w14:paraId="59AE38D7" w14:textId="77777777" w:rsidR="000E620F" w:rsidRDefault="00000000">
      <w:pPr>
        <w:spacing w:before="80" w:after="80"/>
      </w:pPr>
      <w:r>
        <w:rPr>
          <w:b/>
          <w:bCs/>
        </w:rPr>
        <w:t>Resposta (JSON):</w:t>
      </w:r>
    </w:p>
    <w:p w14:paraId="0BC785F9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2AA5A8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06B4A3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{</w:t>
            </w:r>
          </w:p>
          <w:p w14:paraId="2F0B18FE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"response": "Olá! Vamos começar. Qual é o seu nome completo?",</w:t>
            </w:r>
          </w:p>
          <w:p w14:paraId="57CA892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"session_id": "uuid-da-sessao",</w:t>
            </w:r>
          </w:p>
          <w:p w14:paraId="0FFCDAC7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"result_data": null    // preenchido quando a análise estiver completa</w:t>
            </w:r>
          </w:p>
          <w:p w14:paraId="7261BD3C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}</w:t>
            </w:r>
          </w:p>
        </w:tc>
      </w:tr>
    </w:tbl>
    <w:p w14:paraId="304979A5" w14:textId="77777777" w:rsidR="000E620F" w:rsidRDefault="000E620F">
      <w:pPr>
        <w:spacing w:before="80"/>
      </w:pPr>
    </w:p>
    <w:p w14:paraId="0DCC7920" w14:textId="77777777" w:rsidR="000E620F" w:rsidRDefault="00000000">
      <w:pPr>
        <w:spacing w:before="80" w:after="80"/>
      </w:pPr>
      <w:r>
        <w:rPr>
          <w:b/>
          <w:bCs/>
        </w:rPr>
        <w:t>Quando a análise estiver completa, result_data conterá:</w:t>
      </w:r>
    </w:p>
    <w:p w14:paraId="784F6D5B" w14:textId="77777777" w:rsidR="000E620F" w:rsidRDefault="000E620F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340215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A2326C2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{</w:t>
            </w:r>
          </w:p>
          <w:p w14:paraId="5192AD21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"nome": "Maria Silva",</w:t>
            </w:r>
          </w:p>
          <w:p w14:paraId="03089DD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"score": 780,</w:t>
            </w:r>
          </w:p>
          <w:p w14:paraId="7C9CD6B6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"tier": "Muito Bom",</w:t>
            </w:r>
          </w:p>
          <w:p w14:paraId="27E60380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"renda": "R$ 4.500",</w:t>
            </w:r>
          </w:p>
          <w:p w14:paraId="3E2107F6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"perfil": "Assalariada",</w:t>
            </w:r>
          </w:p>
          <w:p w14:paraId="143B46A1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"objetivo": "Cartão de crédito",</w:t>
            </w:r>
          </w:p>
          <w:p w14:paraId="4111554C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"limite": "R$ 6.750",</w:t>
            </w:r>
          </w:p>
          <w:p w14:paraId="5102110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"sugestoes": [</w:t>
            </w:r>
          </w:p>
          <w:p w14:paraId="57546A9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{ "icone": "💳", "titulo": "...", "descricao": "...", "destaque": false },</w:t>
            </w:r>
          </w:p>
          <w:p w14:paraId="5C8A51B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{ "icone": "📈", "titulo": "...", "descricao": "...", "destaque": true  },</w:t>
            </w:r>
          </w:p>
          <w:p w14:paraId="416E978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{ "icone": "🏦", "titulo": "...", "descricao": "...", "destaque": false }</w:t>
            </w:r>
          </w:p>
          <w:p w14:paraId="4AB8D889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]</w:t>
            </w:r>
          </w:p>
          <w:p w14:paraId="3057D138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}</w:t>
            </w:r>
          </w:p>
        </w:tc>
      </w:tr>
    </w:tbl>
    <w:p w14:paraId="4F0C409A" w14:textId="77777777" w:rsidR="000E620F" w:rsidRDefault="000E620F">
      <w:pPr>
        <w:spacing w:before="160"/>
      </w:pPr>
    </w:p>
    <w:p w14:paraId="241744F0" w14:textId="77777777" w:rsidR="000E620F" w:rsidRDefault="00000000">
      <w:pPr>
        <w:pStyle w:val="Ttulo2"/>
      </w:pPr>
      <w:r>
        <w:t>POST /reset</w:t>
      </w:r>
    </w:p>
    <w:p w14:paraId="2BBC81BB" w14:textId="77777777" w:rsidR="000E620F" w:rsidRDefault="00000000">
      <w:pPr>
        <w:spacing w:before="80" w:after="80"/>
      </w:pPr>
      <w:r>
        <w:t>Limpa o histórico de uma sessão (chamado automaticamente ao iniciar nova análise).</w:t>
      </w:r>
    </w:p>
    <w:p w14:paraId="79C9B4E7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7B092A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A2DF72E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{</w:t>
            </w:r>
          </w:p>
          <w:p w14:paraId="607083E3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"session_id": "uuid-da-sessao"</w:t>
            </w:r>
          </w:p>
          <w:p w14:paraId="5780960C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}</w:t>
            </w:r>
          </w:p>
        </w:tc>
      </w:tr>
    </w:tbl>
    <w:p w14:paraId="29AFFF56" w14:textId="77777777" w:rsidR="000E620F" w:rsidRDefault="000E620F">
      <w:pPr>
        <w:spacing w:before="200"/>
      </w:pPr>
    </w:p>
    <w:p w14:paraId="5FE35EE1" w14:textId="77777777" w:rsidR="000E620F" w:rsidRDefault="00000000">
      <w:r>
        <w:br w:type="page"/>
      </w:r>
    </w:p>
    <w:p w14:paraId="30BBD95F" w14:textId="77777777" w:rsidR="000E620F" w:rsidRDefault="00000000">
      <w:pPr>
        <w:pStyle w:val="Ttulo1"/>
      </w:pPr>
      <w:r>
        <w:lastRenderedPageBreak/>
        <w:t>8. Solução de Problemas</w:t>
      </w:r>
    </w:p>
    <w:p w14:paraId="318EE01D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513880C4" w14:textId="77777777" w:rsidR="000E620F" w:rsidRDefault="000E620F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0E620F" w14:paraId="3CB577F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B0BCEF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4D25F2" w14:textId="77777777" w:rsidR="000E620F" w:rsidRDefault="00000000">
            <w:r>
              <w:rPr>
                <w:b/>
                <w:bCs/>
                <w:color w:val="FFFFFF"/>
                <w:sz w:val="20"/>
                <w:szCs w:val="20"/>
              </w:rPr>
              <w:t>Solução</w:t>
            </w:r>
          </w:p>
        </w:tc>
      </w:tr>
      <w:tr w:rsidR="000E620F" w14:paraId="27B38FB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87B1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Erro ao acessar localhost:5000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760A5" w14:textId="77777777" w:rsidR="000E620F" w:rsidRDefault="00000000">
            <w:r>
              <w:rPr>
                <w:sz w:val="20"/>
                <w:szCs w:val="20"/>
              </w:rPr>
              <w:t>Verifique se o comando python app.py está rodando em um terminal aberto.</w:t>
            </w:r>
          </w:p>
        </w:tc>
      </w:tr>
      <w:tr w:rsidR="000E620F" w14:paraId="6B2B9A2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9DC117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'ollama' não é reconhecido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5661F" w14:textId="77777777" w:rsidR="000E620F" w:rsidRDefault="00000000">
            <w:r>
              <w:rPr>
                <w:sz w:val="20"/>
                <w:szCs w:val="20"/>
              </w:rPr>
              <w:t>O Ollama não está instalado. Baixe em ollama.com/download e reinstale.</w:t>
            </w:r>
          </w:p>
        </w:tc>
      </w:tr>
      <w:tr w:rsidR="000E620F" w14:paraId="24D91A2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C519B2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Erro 503 no chat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6135" w14:textId="77777777" w:rsidR="000E620F" w:rsidRDefault="00000000">
            <w:r>
              <w:rPr>
                <w:sz w:val="20"/>
                <w:szCs w:val="20"/>
              </w:rPr>
              <w:t>O Ollama não está rodando. Execute ollama serve ou verifique o ícone na bandeja do sistema (Windows).</w:t>
            </w:r>
          </w:p>
        </w:tc>
      </w:tr>
      <w:tr w:rsidR="000E620F" w14:paraId="41CDA15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CD2A3A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Resposta muito lenta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D9C7AA" w14:textId="77777777" w:rsidR="000E620F" w:rsidRDefault="00000000">
            <w:r>
              <w:rPr>
                <w:sz w:val="20"/>
                <w:szCs w:val="20"/>
              </w:rPr>
              <w:t>Use um modelo mais leve. Edite app.py e troque para gemma3:4b ou phi3.</w:t>
            </w:r>
          </w:p>
        </w:tc>
      </w:tr>
      <w:tr w:rsidR="000E620F" w14:paraId="213B741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B48079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Modelo não encontrado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155F6" w14:textId="77777777" w:rsidR="000E620F" w:rsidRDefault="00000000">
            <w:r>
              <w:rPr>
                <w:sz w:val="20"/>
                <w:szCs w:val="20"/>
              </w:rPr>
              <w:t>Execute ollama pull mistral antes de iniciar (para modelos locais).</w:t>
            </w:r>
          </w:p>
        </w:tc>
      </w:tr>
      <w:tr w:rsidR="000E620F" w14:paraId="45409AE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E17944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Porta 5000 já em uso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7F8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5D02F" w14:textId="77777777" w:rsidR="000E620F" w:rsidRDefault="00000000">
            <w:r>
              <w:rPr>
                <w:sz w:val="20"/>
                <w:szCs w:val="20"/>
              </w:rPr>
              <w:t>Edite a última linha do app.py: mude port=5000 para port=5001 e acesse localhost:5001.</w:t>
            </w:r>
          </w:p>
        </w:tc>
      </w:tr>
      <w:tr w:rsidR="000E620F" w14:paraId="50DC743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837093" w14:textId="77777777" w:rsidR="000E620F" w:rsidRDefault="00000000">
            <w:r>
              <w:rPr>
                <w:b/>
                <w:bCs/>
                <w:color w:val="1A1A2E"/>
                <w:sz w:val="20"/>
                <w:szCs w:val="20"/>
              </w:rPr>
              <w:t>Layout quebrado no navegador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29D60" w14:textId="77777777" w:rsidR="000E620F" w:rsidRDefault="00000000">
            <w:r>
              <w:rPr>
                <w:sz w:val="20"/>
                <w:szCs w:val="20"/>
              </w:rPr>
              <w:t>Use um navegador moderno (Chrome, Firefox, Edge). Evite o Internet Explorer.</w:t>
            </w:r>
          </w:p>
        </w:tc>
      </w:tr>
    </w:tbl>
    <w:p w14:paraId="34645ED8" w14:textId="77777777" w:rsidR="000E620F" w:rsidRDefault="000E620F">
      <w:pPr>
        <w:spacing w:before="200"/>
      </w:pPr>
    </w:p>
    <w:p w14:paraId="099742AA" w14:textId="77777777" w:rsidR="000E620F" w:rsidRDefault="00000000">
      <w:pPr>
        <w:pStyle w:val="Ttulo1"/>
      </w:pPr>
      <w:r>
        <w:t>9. Personalização</w:t>
      </w:r>
    </w:p>
    <w:p w14:paraId="0AE51E19" w14:textId="77777777" w:rsidR="000E620F" w:rsidRDefault="000E620F">
      <w:pPr>
        <w:pBdr>
          <w:bottom w:val="single" w:sz="4" w:space="1" w:color="E8B400"/>
        </w:pBdr>
        <w:spacing w:before="80" w:after="80"/>
      </w:pPr>
    </w:p>
    <w:p w14:paraId="12C04A40" w14:textId="77777777" w:rsidR="000E620F" w:rsidRDefault="000E620F">
      <w:pPr>
        <w:spacing w:before="120"/>
      </w:pPr>
    </w:p>
    <w:p w14:paraId="75ED3052" w14:textId="77777777" w:rsidR="000E620F" w:rsidRDefault="00000000">
      <w:pPr>
        <w:pStyle w:val="Ttulo2"/>
      </w:pPr>
      <w:r>
        <w:t>9.1 Trocar o Modelo de IA</w:t>
      </w:r>
    </w:p>
    <w:p w14:paraId="2763A709" w14:textId="77777777" w:rsidR="000E620F" w:rsidRDefault="00000000">
      <w:pPr>
        <w:spacing w:before="80" w:after="80"/>
      </w:pPr>
      <w:r>
        <w:t>Edite a variável OLLAMA_MODEL no arquivo app.py (linha 16):</w:t>
      </w:r>
    </w:p>
    <w:p w14:paraId="350BD7D1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01EF30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26334B6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"mistral"         # local, ~4 GB</w:t>
            </w:r>
          </w:p>
          <w:p w14:paraId="52E9DE0B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"gemma3:4b"       # local, ~3 GB, mais rápido</w:t>
            </w:r>
          </w:p>
          <w:p w14:paraId="70F8211D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"llama3"          # local, ~5 GB, maior qualidade</w:t>
            </w:r>
          </w:p>
          <w:p w14:paraId="7A1B3C8F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OLLAMA_MODEL = "gpt-oss:20b-cloud"  # nuvem, sem download</w:t>
            </w:r>
          </w:p>
        </w:tc>
      </w:tr>
    </w:tbl>
    <w:p w14:paraId="50324BF3" w14:textId="77777777" w:rsidR="000E620F" w:rsidRDefault="000E620F">
      <w:pPr>
        <w:spacing w:before="160"/>
      </w:pPr>
    </w:p>
    <w:p w14:paraId="349895ED" w14:textId="77777777" w:rsidR="000E620F" w:rsidRDefault="00000000">
      <w:pPr>
        <w:pStyle w:val="Ttulo2"/>
      </w:pPr>
      <w:r>
        <w:t>9.2 Alterar as Cores</w:t>
      </w:r>
    </w:p>
    <w:p w14:paraId="5CBC7E1C" w14:textId="77777777" w:rsidR="000E620F" w:rsidRDefault="00000000">
      <w:pPr>
        <w:spacing w:before="80" w:after="80"/>
      </w:pPr>
      <w:r>
        <w:t>As cores são definidas por variáveis CSS no arquivo static/css/style.css. As principais são:</w:t>
      </w:r>
    </w:p>
    <w:p w14:paraId="463EF048" w14:textId="77777777" w:rsidR="000E620F" w:rsidRDefault="000E620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620F" w14:paraId="523289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DDDDDD"/>
              <w:left w:val="none" w:sz="0" w:space="0" w:color="DDDDDD"/>
              <w:bottom w:val="none" w:sz="0" w:space="0" w:color="DDDDDD"/>
              <w:right w:val="none" w:sz="0" w:space="0" w:color="DDDDDD"/>
            </w:tcBorders>
            <w:shd w:val="clear" w:color="auto" w:fill="1E1E2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794DA83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:root {</w:t>
            </w:r>
          </w:p>
          <w:p w14:paraId="248FC40F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--primary:  #f6e033;   /* amarelo — cor principal */</w:t>
            </w:r>
          </w:p>
          <w:p w14:paraId="3A613FA7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--secondary: #2e8b57;  /* verde — cor secundária */</w:t>
            </w:r>
          </w:p>
          <w:p w14:paraId="3FD3B918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 xml:space="preserve">    --accent:   #b8f059;   /* verde claro — destaque */</w:t>
            </w:r>
          </w:p>
          <w:p w14:paraId="387095E0" w14:textId="77777777" w:rsidR="000E620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DD6F4"/>
                <w:sz w:val="18"/>
                <w:szCs w:val="18"/>
              </w:rPr>
              <w:t>}</w:t>
            </w:r>
          </w:p>
        </w:tc>
      </w:tr>
    </w:tbl>
    <w:p w14:paraId="77C410F4" w14:textId="77777777" w:rsidR="000E620F" w:rsidRDefault="000E620F">
      <w:pPr>
        <w:spacing w:before="160"/>
      </w:pPr>
    </w:p>
    <w:p w14:paraId="37CB498B" w14:textId="77777777" w:rsidR="000E620F" w:rsidRDefault="00000000">
      <w:pPr>
        <w:pStyle w:val="Ttulo2"/>
      </w:pPr>
      <w:r>
        <w:t>9.3 Alterar o Prompt da IA</w:t>
      </w:r>
    </w:p>
    <w:p w14:paraId="0CD1185D" w14:textId="77777777" w:rsidR="000E620F" w:rsidRDefault="00000000">
      <w:pPr>
        <w:spacing w:before="80" w:after="80"/>
      </w:pPr>
      <w:r>
        <w:t>Os comportamentos da IA são controlados pelas variáveis SYSTEM_PROMPT_PF e SYSTEM_PROMPT_PJ no arquivo app.py. Edite os textos dessas variáveis para personalizar as perguntas, o tom da conversa e os critérios de análise.</w:t>
      </w:r>
    </w:p>
    <w:p w14:paraId="4CA06A79" w14:textId="77777777" w:rsidR="000E620F" w:rsidRDefault="000E620F">
      <w:pPr>
        <w:spacing w:before="200"/>
      </w:pPr>
    </w:p>
    <w:p w14:paraId="412170C2" w14:textId="77777777" w:rsidR="000E620F" w:rsidRDefault="000E620F">
      <w:pPr>
        <w:spacing w:before="200"/>
      </w:pPr>
    </w:p>
    <w:p w14:paraId="3AEFA349" w14:textId="77777777" w:rsidR="000E620F" w:rsidRDefault="000E620F">
      <w:pPr>
        <w:pBdr>
          <w:bottom w:val="single" w:sz="6" w:space="1" w:color="1A1A2E"/>
        </w:pBdr>
        <w:spacing w:before="80" w:after="80"/>
      </w:pPr>
    </w:p>
    <w:p w14:paraId="1657F513" w14:textId="77777777" w:rsidR="000E620F" w:rsidRDefault="000E620F">
      <w:pPr>
        <w:spacing w:before="80"/>
      </w:pPr>
    </w:p>
    <w:p w14:paraId="47618D4E" w14:textId="77777777" w:rsidR="000E620F" w:rsidRDefault="00000000">
      <w:pPr>
        <w:jc w:val="center"/>
      </w:pPr>
      <w:r>
        <w:rPr>
          <w:color w:val="666666"/>
          <w:sz w:val="18"/>
          <w:szCs w:val="18"/>
        </w:rPr>
        <w:t>ScoreBot · Documentação Técnica v1.0 · Março 2026</w:t>
      </w:r>
    </w:p>
    <w:sectPr w:rsidR="000E620F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BD3D1" w14:textId="77777777" w:rsidR="009F219C" w:rsidRDefault="009F219C">
      <w:r>
        <w:separator/>
      </w:r>
    </w:p>
  </w:endnote>
  <w:endnote w:type="continuationSeparator" w:id="0">
    <w:p w14:paraId="0D3D76AF" w14:textId="77777777" w:rsidR="009F219C" w:rsidRDefault="009F21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DB4D2" w14:textId="77777777" w:rsidR="000E620F" w:rsidRDefault="00000000">
    <w:pPr>
      <w:jc w:val="center"/>
    </w:pPr>
    <w:r>
      <w:rPr>
        <w:color w:val="666666"/>
        <w:sz w:val="18"/>
        <w:szCs w:val="18"/>
      </w:rPr>
      <w:t xml:space="preserve">ScoreBot · Documentação Técnica  | 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A3A72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9A3A72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9C6FD" w14:textId="77777777" w:rsidR="009F219C" w:rsidRDefault="009F219C">
      <w:r>
        <w:separator/>
      </w:r>
    </w:p>
  </w:footnote>
  <w:footnote w:type="continuationSeparator" w:id="0">
    <w:p w14:paraId="33AB8C33" w14:textId="77777777" w:rsidR="009F219C" w:rsidRDefault="009F21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2566F"/>
    <w:multiLevelType w:val="hybridMultilevel"/>
    <w:tmpl w:val="519E977A"/>
    <w:lvl w:ilvl="0" w:tplc="C0307E80">
      <w:start w:val="1"/>
      <w:numFmt w:val="decimal"/>
      <w:lvlText w:val="%1."/>
      <w:lvlJc w:val="left"/>
      <w:pPr>
        <w:ind w:left="720" w:hanging="360"/>
      </w:pPr>
    </w:lvl>
    <w:lvl w:ilvl="1" w:tplc="7A521FCE">
      <w:numFmt w:val="decimal"/>
      <w:lvlText w:val=""/>
      <w:lvlJc w:val="left"/>
    </w:lvl>
    <w:lvl w:ilvl="2" w:tplc="8C04FF2A">
      <w:numFmt w:val="decimal"/>
      <w:lvlText w:val=""/>
      <w:lvlJc w:val="left"/>
    </w:lvl>
    <w:lvl w:ilvl="3" w:tplc="B3FA2950">
      <w:numFmt w:val="decimal"/>
      <w:lvlText w:val=""/>
      <w:lvlJc w:val="left"/>
    </w:lvl>
    <w:lvl w:ilvl="4" w:tplc="34F290A0">
      <w:numFmt w:val="decimal"/>
      <w:lvlText w:val=""/>
      <w:lvlJc w:val="left"/>
    </w:lvl>
    <w:lvl w:ilvl="5" w:tplc="CF7084E4">
      <w:numFmt w:val="decimal"/>
      <w:lvlText w:val=""/>
      <w:lvlJc w:val="left"/>
    </w:lvl>
    <w:lvl w:ilvl="6" w:tplc="8E9C720E">
      <w:numFmt w:val="decimal"/>
      <w:lvlText w:val=""/>
      <w:lvlJc w:val="left"/>
    </w:lvl>
    <w:lvl w:ilvl="7" w:tplc="EB801856">
      <w:numFmt w:val="decimal"/>
      <w:lvlText w:val=""/>
      <w:lvlJc w:val="left"/>
    </w:lvl>
    <w:lvl w:ilvl="8" w:tplc="04E2C63A">
      <w:numFmt w:val="decimal"/>
      <w:lvlText w:val=""/>
      <w:lvlJc w:val="left"/>
    </w:lvl>
  </w:abstractNum>
  <w:abstractNum w:abstractNumId="1" w15:restartNumberingAfterBreak="0">
    <w:nsid w:val="6C8D2166"/>
    <w:multiLevelType w:val="hybridMultilevel"/>
    <w:tmpl w:val="5C884030"/>
    <w:lvl w:ilvl="0" w:tplc="C8B69394">
      <w:start w:val="1"/>
      <w:numFmt w:val="bullet"/>
      <w:lvlText w:val="●"/>
      <w:lvlJc w:val="left"/>
      <w:pPr>
        <w:ind w:left="720" w:hanging="360"/>
      </w:pPr>
    </w:lvl>
    <w:lvl w:ilvl="1" w:tplc="0BA0560E">
      <w:start w:val="1"/>
      <w:numFmt w:val="bullet"/>
      <w:lvlText w:val="○"/>
      <w:lvlJc w:val="left"/>
      <w:pPr>
        <w:ind w:left="1440" w:hanging="360"/>
      </w:pPr>
    </w:lvl>
    <w:lvl w:ilvl="2" w:tplc="E0BC4B76">
      <w:start w:val="1"/>
      <w:numFmt w:val="bullet"/>
      <w:lvlText w:val="■"/>
      <w:lvlJc w:val="left"/>
      <w:pPr>
        <w:ind w:left="2160" w:hanging="360"/>
      </w:pPr>
    </w:lvl>
    <w:lvl w:ilvl="3" w:tplc="52D0612C">
      <w:start w:val="1"/>
      <w:numFmt w:val="bullet"/>
      <w:lvlText w:val="●"/>
      <w:lvlJc w:val="left"/>
      <w:pPr>
        <w:ind w:left="2880" w:hanging="360"/>
      </w:pPr>
    </w:lvl>
    <w:lvl w:ilvl="4" w:tplc="4B9E6AF0">
      <w:start w:val="1"/>
      <w:numFmt w:val="bullet"/>
      <w:lvlText w:val="○"/>
      <w:lvlJc w:val="left"/>
      <w:pPr>
        <w:ind w:left="3600" w:hanging="360"/>
      </w:pPr>
    </w:lvl>
    <w:lvl w:ilvl="5" w:tplc="D690E29C">
      <w:start w:val="1"/>
      <w:numFmt w:val="bullet"/>
      <w:lvlText w:val="■"/>
      <w:lvlJc w:val="left"/>
      <w:pPr>
        <w:ind w:left="4320" w:hanging="360"/>
      </w:pPr>
    </w:lvl>
    <w:lvl w:ilvl="6" w:tplc="FDE4DABC">
      <w:start w:val="1"/>
      <w:numFmt w:val="bullet"/>
      <w:lvlText w:val="●"/>
      <w:lvlJc w:val="left"/>
      <w:pPr>
        <w:ind w:left="5040" w:hanging="360"/>
      </w:pPr>
    </w:lvl>
    <w:lvl w:ilvl="7" w:tplc="0BC275FA">
      <w:start w:val="1"/>
      <w:numFmt w:val="bullet"/>
      <w:lvlText w:val="●"/>
      <w:lvlJc w:val="left"/>
      <w:pPr>
        <w:ind w:left="5760" w:hanging="360"/>
      </w:pPr>
    </w:lvl>
    <w:lvl w:ilvl="8" w:tplc="92A4066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BF345C"/>
    <w:multiLevelType w:val="hybridMultilevel"/>
    <w:tmpl w:val="E74E377C"/>
    <w:lvl w:ilvl="0" w:tplc="0C58E532">
      <w:start w:val="1"/>
      <w:numFmt w:val="bullet"/>
      <w:lvlText w:val="•"/>
      <w:lvlJc w:val="left"/>
      <w:pPr>
        <w:ind w:left="720" w:hanging="360"/>
      </w:pPr>
    </w:lvl>
    <w:lvl w:ilvl="1" w:tplc="458681F2">
      <w:numFmt w:val="decimal"/>
      <w:lvlText w:val=""/>
      <w:lvlJc w:val="left"/>
    </w:lvl>
    <w:lvl w:ilvl="2" w:tplc="A4FA96FC">
      <w:numFmt w:val="decimal"/>
      <w:lvlText w:val=""/>
      <w:lvlJc w:val="left"/>
    </w:lvl>
    <w:lvl w:ilvl="3" w:tplc="DECA7FB4">
      <w:numFmt w:val="decimal"/>
      <w:lvlText w:val=""/>
      <w:lvlJc w:val="left"/>
    </w:lvl>
    <w:lvl w:ilvl="4" w:tplc="A15CF624">
      <w:numFmt w:val="decimal"/>
      <w:lvlText w:val=""/>
      <w:lvlJc w:val="left"/>
    </w:lvl>
    <w:lvl w:ilvl="5" w:tplc="7BEA677A">
      <w:numFmt w:val="decimal"/>
      <w:lvlText w:val=""/>
      <w:lvlJc w:val="left"/>
    </w:lvl>
    <w:lvl w:ilvl="6" w:tplc="2384D2D0">
      <w:numFmt w:val="decimal"/>
      <w:lvlText w:val=""/>
      <w:lvlJc w:val="left"/>
    </w:lvl>
    <w:lvl w:ilvl="7" w:tplc="FD88DCF2">
      <w:numFmt w:val="decimal"/>
      <w:lvlText w:val=""/>
      <w:lvlJc w:val="left"/>
    </w:lvl>
    <w:lvl w:ilvl="8" w:tplc="C256E4A2">
      <w:numFmt w:val="decimal"/>
      <w:lvlText w:val=""/>
      <w:lvlJc w:val="left"/>
    </w:lvl>
  </w:abstractNum>
  <w:num w:numId="1" w16cid:durableId="1461532363">
    <w:abstractNumId w:val="1"/>
    <w:lvlOverride w:ilvl="0">
      <w:startOverride w:val="1"/>
    </w:lvlOverride>
  </w:num>
  <w:num w:numId="2" w16cid:durableId="1452288979">
    <w:abstractNumId w:val="2"/>
    <w:lvlOverride w:ilvl="0">
      <w:startOverride w:val="1"/>
    </w:lvlOverride>
  </w:num>
  <w:num w:numId="3" w16cid:durableId="4285517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20F"/>
    <w:rsid w:val="000E620F"/>
    <w:rsid w:val="00234F6B"/>
    <w:rsid w:val="009A3A72"/>
    <w:rsid w:val="009F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55581"/>
  <w15:docId w15:val="{824FA87C-0C1D-40A1-BA07-57250A530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20"/>
      <w:outlineLvl w:val="0"/>
    </w:pPr>
    <w:rPr>
      <w:b/>
      <w:bCs/>
      <w:color w:val="1A1A2E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00"/>
      <w:outlineLvl w:val="1"/>
    </w:pPr>
    <w:rPr>
      <w:b/>
      <w:bCs/>
      <w:color w:val="2E8B57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A1A2E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1526</Words>
  <Characters>8246</Characters>
  <Application>Microsoft Office Word</Application>
  <DocSecurity>0</DocSecurity>
  <Lines>68</Lines>
  <Paragraphs>19</Paragraphs>
  <ScaleCrop>false</ScaleCrop>
  <Company/>
  <LinksUpToDate>false</LinksUpToDate>
  <CharactersWithSpaces>9753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JOÃO VITOR FRANCISCO</cp:lastModifiedBy>
  <cp:revision>3</cp:revision>
  <dcterms:created xsi:type="dcterms:W3CDTF">2026-03-19T18:42:00Z</dcterms:created>
  <dcterms:modified xsi:type="dcterms:W3CDTF">2026-03-19T18:47:00Z</dcterms:modified>
</cp:coreProperties>
</file>