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E793" w14:textId="77777777" w:rsidR="006208CA" w:rsidRPr="005E5BC8" w:rsidRDefault="00000000" w:rsidP="006208CA">
      <w:pPr>
        <w:jc w:val="center"/>
      </w:pPr>
      <w:r w:rsidRPr="005E5BC8">
        <w:pict w14:anchorId="2EF5853E">
          <v:rect id="_x0000_i1025" style="width:0;height:1.5pt" o:hralign="center" o:hrstd="t" o:hrnoshade="t" o:hr="t" fillcolor="gray" stroked="f"/>
        </w:pict>
      </w:r>
    </w:p>
    <w:p w14:paraId="67FDCE6A" w14:textId="77777777" w:rsidR="006208CA" w:rsidRPr="005E5BC8" w:rsidRDefault="006208CA" w:rsidP="006208CA">
      <w:pPr>
        <w:jc w:val="center"/>
        <w:rPr>
          <w:rFonts w:ascii="Times New Roman" w:eastAsia="Times New Roman" w:hAnsi="Times New Roman" w:cs="Times New Roman"/>
        </w:rPr>
      </w:pPr>
      <w:r w:rsidRPr="005E5BC8">
        <w:rPr>
          <w:rFonts w:ascii="Times New Roman" w:eastAsia="Times New Roman" w:hAnsi="Times New Roman" w:cs="Times New Roman"/>
        </w:rPr>
        <w:t>JOÃO VITOR FRANCISCO &amp; LUCAS TERMINIELLO</w:t>
      </w:r>
    </w:p>
    <w:p w14:paraId="0EE4ABC0" w14:textId="77777777" w:rsidR="006208CA" w:rsidRPr="005E5BC8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759DA629" w14:textId="77777777" w:rsidR="006208CA" w:rsidRPr="005E5BC8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3BFC62B0" w14:textId="77777777" w:rsidR="006208CA" w:rsidRPr="005E5BC8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5C62D413" w14:textId="77777777" w:rsidR="006208CA" w:rsidRPr="005E5BC8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566ECA72" w14:textId="77777777" w:rsidR="006208CA" w:rsidRPr="005E5BC8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735966AE" w14:textId="77777777" w:rsidR="006208CA" w:rsidRPr="005E5BC8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47C5174C" w14:textId="77777777" w:rsidR="006208CA" w:rsidRPr="005E5BC8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6F1BA2A3" w14:textId="77777777" w:rsidR="006208CA" w:rsidRPr="005E5BC8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123B33DD" w14:textId="77777777" w:rsidR="006208CA" w:rsidRPr="005E5BC8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04416773" w14:textId="77777777" w:rsidR="006208CA" w:rsidRPr="005E5BC8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5C2A692A" w14:textId="77777777" w:rsidR="006208CA" w:rsidRPr="005E5BC8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6211478C" w14:textId="77777777" w:rsidR="006208CA" w:rsidRPr="005E5BC8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4BF2B727" w14:textId="77777777" w:rsidR="006208CA" w:rsidRPr="005E5BC8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3E31CA3F" w14:textId="71CD8D98" w:rsidR="006208CA" w:rsidRPr="005E5BC8" w:rsidRDefault="006208CA" w:rsidP="006208CA">
      <w:pPr>
        <w:jc w:val="center"/>
        <w:rPr>
          <w:rFonts w:ascii="Times New Roman" w:eastAsia="Times New Roman" w:hAnsi="Times New Roman" w:cs="Times New Roman"/>
        </w:rPr>
      </w:pPr>
      <w:r w:rsidRPr="005E5BC8">
        <w:rPr>
          <w:rFonts w:ascii="Times New Roman" w:eastAsia="Times New Roman" w:hAnsi="Times New Roman" w:cs="Times New Roman"/>
        </w:rPr>
        <w:t>PROJETO ACADEMIA TECHFIT</w:t>
      </w:r>
      <w:r w:rsidRPr="005E5BC8">
        <w:rPr>
          <w:rFonts w:ascii="Times New Roman" w:eastAsia="Times New Roman" w:hAnsi="Times New Roman" w:cs="Times New Roman"/>
        </w:rPr>
        <w:br/>
        <w:t>DOCUMENTAÇÃO</w:t>
      </w:r>
      <w:r w:rsidRPr="005E5BC8">
        <w:rPr>
          <w:rFonts w:ascii="Times New Roman" w:eastAsia="Times New Roman" w:hAnsi="Times New Roman" w:cs="Times New Roman"/>
        </w:rPr>
        <w:br/>
      </w:r>
      <w:r w:rsidRPr="005E5BC8">
        <w:rPr>
          <w:rFonts w:ascii="Times New Roman" w:eastAsia="Times New Roman" w:hAnsi="Times New Roman" w:cs="Times New Roman"/>
        </w:rPr>
        <w:br/>
      </w:r>
      <w:r w:rsidRPr="005E5BC8">
        <w:rPr>
          <w:rFonts w:ascii="Times New Roman" w:eastAsia="Times New Roman" w:hAnsi="Times New Roman" w:cs="Times New Roman"/>
        </w:rPr>
        <w:br/>
      </w:r>
      <w:r w:rsidRPr="005E5BC8">
        <w:rPr>
          <w:rFonts w:ascii="Times New Roman" w:eastAsia="Times New Roman" w:hAnsi="Times New Roman" w:cs="Times New Roman"/>
        </w:rPr>
        <w:br/>
      </w:r>
      <w:r w:rsidRPr="005E5BC8">
        <w:rPr>
          <w:rFonts w:ascii="Times New Roman" w:eastAsia="Times New Roman" w:hAnsi="Times New Roman" w:cs="Times New Roman"/>
        </w:rPr>
        <w:br/>
      </w:r>
      <w:r w:rsidRPr="005E5BC8">
        <w:rPr>
          <w:rFonts w:ascii="Times New Roman" w:eastAsia="Times New Roman" w:hAnsi="Times New Roman" w:cs="Times New Roman"/>
        </w:rPr>
        <w:br/>
      </w:r>
      <w:r w:rsidRPr="005E5BC8">
        <w:rPr>
          <w:rFonts w:ascii="Times New Roman" w:eastAsia="Times New Roman" w:hAnsi="Times New Roman" w:cs="Times New Roman"/>
        </w:rPr>
        <w:br/>
      </w:r>
      <w:r w:rsidRPr="005E5BC8">
        <w:rPr>
          <w:rFonts w:ascii="Times New Roman" w:eastAsia="Times New Roman" w:hAnsi="Times New Roman" w:cs="Times New Roman"/>
        </w:rPr>
        <w:br/>
      </w:r>
      <w:r w:rsidRPr="005E5BC8">
        <w:rPr>
          <w:rFonts w:ascii="Times New Roman" w:eastAsia="Times New Roman" w:hAnsi="Times New Roman" w:cs="Times New Roman"/>
        </w:rPr>
        <w:br/>
      </w:r>
      <w:r w:rsidRPr="005E5BC8">
        <w:rPr>
          <w:rFonts w:ascii="Times New Roman" w:eastAsia="Times New Roman" w:hAnsi="Times New Roman" w:cs="Times New Roman"/>
        </w:rPr>
        <w:br/>
      </w:r>
      <w:r w:rsidRPr="005E5BC8">
        <w:rPr>
          <w:rFonts w:ascii="Times New Roman" w:eastAsia="Times New Roman" w:hAnsi="Times New Roman" w:cs="Times New Roman"/>
        </w:rPr>
        <w:br/>
      </w:r>
      <w:r w:rsidRPr="005E5BC8">
        <w:rPr>
          <w:rFonts w:ascii="Times New Roman" w:eastAsia="Times New Roman" w:hAnsi="Times New Roman" w:cs="Times New Roman"/>
        </w:rPr>
        <w:br/>
      </w:r>
      <w:r w:rsidRPr="005E5BC8">
        <w:rPr>
          <w:rFonts w:ascii="Times New Roman" w:eastAsia="Times New Roman" w:hAnsi="Times New Roman" w:cs="Times New Roman"/>
        </w:rPr>
        <w:br/>
      </w:r>
      <w:r w:rsidRPr="005E5BC8">
        <w:rPr>
          <w:rFonts w:ascii="Times New Roman" w:eastAsia="Times New Roman" w:hAnsi="Times New Roman" w:cs="Times New Roman"/>
        </w:rPr>
        <w:br/>
      </w:r>
      <w:r w:rsidRPr="005E5BC8">
        <w:rPr>
          <w:rFonts w:ascii="Times New Roman" w:eastAsia="Times New Roman" w:hAnsi="Times New Roman" w:cs="Times New Roman"/>
        </w:rPr>
        <w:br/>
      </w:r>
      <w:r w:rsidRPr="005E5BC8">
        <w:rPr>
          <w:rFonts w:ascii="Times New Roman" w:eastAsia="Times New Roman" w:hAnsi="Times New Roman" w:cs="Times New Roman"/>
        </w:rPr>
        <w:br/>
      </w:r>
      <w:r w:rsidRPr="005E5BC8">
        <w:rPr>
          <w:rFonts w:ascii="Times New Roman" w:eastAsia="Times New Roman" w:hAnsi="Times New Roman" w:cs="Times New Roman"/>
        </w:rPr>
        <w:br/>
        <w:t>LIMEIRA – SP</w:t>
      </w:r>
      <w:r w:rsidRPr="005E5BC8">
        <w:rPr>
          <w:rFonts w:ascii="Times New Roman" w:eastAsia="Times New Roman" w:hAnsi="Times New Roman" w:cs="Times New Roman"/>
        </w:rPr>
        <w:br/>
        <w:t>2025</w:t>
      </w:r>
      <w:r w:rsidRPr="005E5BC8">
        <w:br/>
      </w:r>
      <w:r w:rsidR="00000000" w:rsidRPr="005E5BC8">
        <w:pict w14:anchorId="1C055CA3">
          <v:rect id="_x0000_i1026" style="width:0;height:1.5pt" o:hralign="center" o:hrstd="t" o:hrnoshade="t" o:hr="t" fillcolor="gray" stroked="f"/>
        </w:pict>
      </w:r>
    </w:p>
    <w:p w14:paraId="577C74E3" w14:textId="77777777" w:rsidR="006208CA" w:rsidRPr="005E5BC8" w:rsidRDefault="006208CA" w:rsidP="006208CA">
      <w:pPr>
        <w:rPr>
          <w:b/>
          <w:bCs/>
        </w:rPr>
      </w:pPr>
    </w:p>
    <w:p w14:paraId="212C6B84" w14:textId="77777777" w:rsidR="006208CA" w:rsidRPr="005E5BC8" w:rsidRDefault="006208CA" w:rsidP="006208CA">
      <w:r w:rsidRPr="005E5BC8">
        <w:t xml:space="preserve">Documentação apresentada como requisito para conclusão do curso de Desenvolvimento de Sistemas no SENAI Luiz Varga. </w:t>
      </w:r>
    </w:p>
    <w:p w14:paraId="2B4C5A8F" w14:textId="77777777" w:rsidR="006208CA" w:rsidRPr="005E5BC8" w:rsidRDefault="006208CA" w:rsidP="006208CA"/>
    <w:p w14:paraId="0B69074A" w14:textId="77777777" w:rsidR="006208CA" w:rsidRPr="005E5BC8" w:rsidRDefault="006208CA" w:rsidP="006208CA"/>
    <w:p w14:paraId="34706FAE" w14:textId="77777777" w:rsidR="006208CA" w:rsidRPr="005E5BC8" w:rsidRDefault="006208CA" w:rsidP="006208CA"/>
    <w:p w14:paraId="3CBDD9DD" w14:textId="77777777" w:rsidR="006208CA" w:rsidRPr="005E5BC8" w:rsidRDefault="006208CA" w:rsidP="006208CA"/>
    <w:p w14:paraId="0DD0A233" w14:textId="77777777" w:rsidR="006208CA" w:rsidRPr="005E5BC8" w:rsidRDefault="006208CA" w:rsidP="006208CA"/>
    <w:p w14:paraId="342C6A92" w14:textId="77777777" w:rsidR="006208CA" w:rsidRPr="005E5BC8" w:rsidRDefault="006208CA" w:rsidP="006208CA"/>
    <w:p w14:paraId="75FC503C" w14:textId="77777777" w:rsidR="006208CA" w:rsidRPr="005E5BC8" w:rsidRDefault="006208CA" w:rsidP="006208CA"/>
    <w:p w14:paraId="4E22BC2E" w14:textId="77777777" w:rsidR="006208CA" w:rsidRPr="005E5BC8" w:rsidRDefault="006208CA" w:rsidP="006208CA"/>
    <w:p w14:paraId="22684B54" w14:textId="77777777" w:rsidR="006208CA" w:rsidRPr="005E5BC8" w:rsidRDefault="006208CA" w:rsidP="006208CA"/>
    <w:p w14:paraId="76EADE86" w14:textId="259A1019" w:rsidR="006208CA" w:rsidRPr="005E5BC8" w:rsidRDefault="006208CA" w:rsidP="006208CA">
      <w:r w:rsidRPr="005E5BC8">
        <w:t>Projeto: TechFit - Gestão de Academias.</w:t>
      </w:r>
    </w:p>
    <w:p w14:paraId="428823BB" w14:textId="77777777" w:rsidR="006208CA" w:rsidRPr="005E5BC8" w:rsidRDefault="006208CA" w:rsidP="006208CA">
      <w:r w:rsidRPr="005E5BC8">
        <w:br/>
      </w:r>
      <w:r w:rsidRPr="005E5BC8">
        <w:br/>
      </w:r>
      <w:r w:rsidRPr="005E5BC8">
        <w:br/>
      </w:r>
      <w:r w:rsidRPr="005E5BC8">
        <w:br/>
      </w:r>
      <w:r w:rsidRPr="005E5BC8">
        <w:br/>
      </w:r>
    </w:p>
    <w:p w14:paraId="2CB3C75C" w14:textId="77777777" w:rsidR="006208CA" w:rsidRPr="005E5BC8" w:rsidRDefault="006208CA" w:rsidP="006208CA"/>
    <w:p w14:paraId="331C9C9E" w14:textId="77777777" w:rsidR="006208CA" w:rsidRPr="005E5BC8" w:rsidRDefault="006208CA" w:rsidP="006208CA"/>
    <w:p w14:paraId="06DC8A49" w14:textId="77777777" w:rsidR="006208CA" w:rsidRPr="005E5BC8" w:rsidRDefault="006208CA" w:rsidP="006208CA"/>
    <w:p w14:paraId="20F70E73" w14:textId="77777777" w:rsidR="006208CA" w:rsidRPr="005E5BC8" w:rsidRDefault="006208CA" w:rsidP="006208CA"/>
    <w:p w14:paraId="1F8CA29E" w14:textId="77777777" w:rsidR="006208CA" w:rsidRPr="005E5BC8" w:rsidRDefault="006208CA" w:rsidP="006208CA"/>
    <w:p w14:paraId="54377A38" w14:textId="77777777" w:rsidR="006208CA" w:rsidRPr="005E5BC8" w:rsidRDefault="006208CA" w:rsidP="006208CA"/>
    <w:p w14:paraId="3549999B" w14:textId="77777777" w:rsidR="006208CA" w:rsidRPr="005E5BC8" w:rsidRDefault="006208CA" w:rsidP="006208CA"/>
    <w:p w14:paraId="266DE245" w14:textId="77777777" w:rsidR="006208CA" w:rsidRPr="005E5BC8" w:rsidRDefault="006208CA" w:rsidP="006208CA"/>
    <w:p w14:paraId="67A6C6C7" w14:textId="0CEBB1FB" w:rsidR="006208CA" w:rsidRPr="005E5BC8" w:rsidRDefault="006208CA" w:rsidP="006208CA">
      <w:r w:rsidRPr="005E5BC8">
        <w:br/>
        <w:t>LIMEIRA – SP</w:t>
      </w:r>
    </w:p>
    <w:p w14:paraId="2DCBD7D1" w14:textId="2B8F1C7B" w:rsidR="006208CA" w:rsidRPr="005E5BC8" w:rsidRDefault="006208CA">
      <w:r w:rsidRPr="005E5BC8">
        <w:t>2025</w:t>
      </w:r>
    </w:p>
    <w:p w14:paraId="5455DC49" w14:textId="7CF0CBC9" w:rsidR="00380AFC" w:rsidRPr="005E5BC8" w:rsidRDefault="00380AFC">
      <w:pPr>
        <w:pStyle w:val="CabealhodoSumrio"/>
        <w:rPr>
          <w:color w:val="auto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923746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2B77B1" w14:textId="1ED1F24F" w:rsidR="00380AFC" w:rsidRPr="005E5BC8" w:rsidRDefault="00380AFC">
          <w:pPr>
            <w:pStyle w:val="CabealhodoSumrio"/>
            <w:rPr>
              <w:color w:val="auto"/>
            </w:rPr>
          </w:pPr>
          <w:r w:rsidRPr="005E5BC8">
            <w:rPr>
              <w:color w:val="auto"/>
            </w:rPr>
            <w:t>Sumário</w:t>
          </w:r>
        </w:p>
        <w:p w14:paraId="768C8F12" w14:textId="24C6FD9D" w:rsidR="0080417C" w:rsidRPr="005E5BC8" w:rsidRDefault="00380AFC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 w:rsidRPr="005E5BC8">
            <w:fldChar w:fldCharType="begin"/>
          </w:r>
          <w:r w:rsidRPr="005E5BC8">
            <w:instrText xml:space="preserve"> TOC \o "1-3" \h \z \u </w:instrText>
          </w:r>
          <w:r w:rsidRPr="005E5BC8">
            <w:fldChar w:fldCharType="separate"/>
          </w:r>
          <w:hyperlink w:anchor="_Toc216301001" w:history="1">
            <w:r w:rsidR="0080417C" w:rsidRPr="005E5BC8">
              <w:rPr>
                <w:rStyle w:val="Hyperlink"/>
                <w:noProof/>
                <w:color w:val="auto"/>
              </w:rPr>
              <w:t>1. INTRODUÇÃO</w:t>
            </w:r>
            <w:r w:rsidR="0080417C" w:rsidRPr="005E5BC8">
              <w:rPr>
                <w:noProof/>
                <w:webHidden/>
              </w:rPr>
              <w:tab/>
            </w:r>
            <w:r w:rsidR="0080417C" w:rsidRPr="005E5BC8">
              <w:rPr>
                <w:noProof/>
                <w:webHidden/>
              </w:rPr>
              <w:fldChar w:fldCharType="begin"/>
            </w:r>
            <w:r w:rsidR="0080417C" w:rsidRPr="005E5BC8">
              <w:rPr>
                <w:noProof/>
                <w:webHidden/>
              </w:rPr>
              <w:instrText xml:space="preserve"> PAGEREF _Toc216301001 \h </w:instrText>
            </w:r>
            <w:r w:rsidR="0080417C" w:rsidRPr="005E5BC8">
              <w:rPr>
                <w:noProof/>
                <w:webHidden/>
              </w:rPr>
            </w:r>
            <w:r w:rsidR="0080417C" w:rsidRPr="005E5BC8">
              <w:rPr>
                <w:noProof/>
                <w:webHidden/>
              </w:rPr>
              <w:fldChar w:fldCharType="separate"/>
            </w:r>
            <w:r w:rsidR="0080417C" w:rsidRPr="005E5BC8">
              <w:rPr>
                <w:noProof/>
                <w:webHidden/>
              </w:rPr>
              <w:t>4</w:t>
            </w:r>
            <w:r w:rsidR="0080417C" w:rsidRPr="005E5BC8">
              <w:rPr>
                <w:noProof/>
                <w:webHidden/>
              </w:rPr>
              <w:fldChar w:fldCharType="end"/>
            </w:r>
          </w:hyperlink>
        </w:p>
        <w:p w14:paraId="0959AB97" w14:textId="686BD666" w:rsidR="0080417C" w:rsidRPr="005E5BC8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02" w:history="1">
            <w:r w:rsidRPr="005E5BC8">
              <w:rPr>
                <w:rStyle w:val="Hyperlink"/>
                <w:noProof/>
                <w:color w:val="auto"/>
              </w:rPr>
              <w:t>1.1 Contextualização e Problema</w:t>
            </w:r>
            <w:r w:rsidRPr="005E5BC8">
              <w:rPr>
                <w:noProof/>
                <w:webHidden/>
              </w:rPr>
              <w:tab/>
            </w:r>
            <w:r w:rsidRPr="005E5BC8">
              <w:rPr>
                <w:noProof/>
                <w:webHidden/>
              </w:rPr>
              <w:fldChar w:fldCharType="begin"/>
            </w:r>
            <w:r w:rsidRPr="005E5BC8">
              <w:rPr>
                <w:noProof/>
                <w:webHidden/>
              </w:rPr>
              <w:instrText xml:space="preserve"> PAGEREF _Toc216301002 \h </w:instrText>
            </w:r>
            <w:r w:rsidRPr="005E5BC8">
              <w:rPr>
                <w:noProof/>
                <w:webHidden/>
              </w:rPr>
            </w:r>
            <w:r w:rsidRPr="005E5BC8">
              <w:rPr>
                <w:noProof/>
                <w:webHidden/>
              </w:rPr>
              <w:fldChar w:fldCharType="separate"/>
            </w:r>
            <w:r w:rsidRPr="005E5BC8">
              <w:rPr>
                <w:noProof/>
                <w:webHidden/>
              </w:rPr>
              <w:t>4</w:t>
            </w:r>
            <w:r w:rsidRPr="005E5BC8">
              <w:rPr>
                <w:noProof/>
                <w:webHidden/>
              </w:rPr>
              <w:fldChar w:fldCharType="end"/>
            </w:r>
          </w:hyperlink>
        </w:p>
        <w:p w14:paraId="501871AF" w14:textId="6A5AF1EE" w:rsidR="0080417C" w:rsidRPr="005E5BC8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03" w:history="1">
            <w:r w:rsidRPr="005E5BC8">
              <w:rPr>
                <w:rStyle w:val="Hyperlink"/>
                <w:noProof/>
                <w:color w:val="auto"/>
              </w:rPr>
              <w:t>1.2 Objetivos</w:t>
            </w:r>
            <w:r w:rsidRPr="005E5BC8">
              <w:rPr>
                <w:noProof/>
                <w:webHidden/>
              </w:rPr>
              <w:tab/>
            </w:r>
            <w:r w:rsidRPr="005E5BC8">
              <w:rPr>
                <w:noProof/>
                <w:webHidden/>
              </w:rPr>
              <w:fldChar w:fldCharType="begin"/>
            </w:r>
            <w:r w:rsidRPr="005E5BC8">
              <w:rPr>
                <w:noProof/>
                <w:webHidden/>
              </w:rPr>
              <w:instrText xml:space="preserve"> PAGEREF _Toc216301003 \h </w:instrText>
            </w:r>
            <w:r w:rsidRPr="005E5BC8">
              <w:rPr>
                <w:noProof/>
                <w:webHidden/>
              </w:rPr>
            </w:r>
            <w:r w:rsidRPr="005E5BC8">
              <w:rPr>
                <w:noProof/>
                <w:webHidden/>
              </w:rPr>
              <w:fldChar w:fldCharType="separate"/>
            </w:r>
            <w:r w:rsidRPr="005E5BC8">
              <w:rPr>
                <w:noProof/>
                <w:webHidden/>
              </w:rPr>
              <w:t>4</w:t>
            </w:r>
            <w:r w:rsidRPr="005E5BC8">
              <w:rPr>
                <w:noProof/>
                <w:webHidden/>
              </w:rPr>
              <w:fldChar w:fldCharType="end"/>
            </w:r>
          </w:hyperlink>
        </w:p>
        <w:p w14:paraId="54CE1865" w14:textId="272B200A" w:rsidR="0080417C" w:rsidRPr="005E5BC8" w:rsidRDefault="0080417C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04" w:history="1">
            <w:r w:rsidRPr="005E5BC8">
              <w:rPr>
                <w:rStyle w:val="Hyperlink"/>
                <w:noProof/>
                <w:color w:val="auto"/>
              </w:rPr>
              <w:t>2. ESCOPO E REQUISITOS</w:t>
            </w:r>
            <w:r w:rsidRPr="005E5BC8">
              <w:rPr>
                <w:noProof/>
                <w:webHidden/>
              </w:rPr>
              <w:tab/>
            </w:r>
            <w:r w:rsidRPr="005E5BC8">
              <w:rPr>
                <w:noProof/>
                <w:webHidden/>
              </w:rPr>
              <w:fldChar w:fldCharType="begin"/>
            </w:r>
            <w:r w:rsidRPr="005E5BC8">
              <w:rPr>
                <w:noProof/>
                <w:webHidden/>
              </w:rPr>
              <w:instrText xml:space="preserve"> PAGEREF _Toc216301004 \h </w:instrText>
            </w:r>
            <w:r w:rsidRPr="005E5BC8">
              <w:rPr>
                <w:noProof/>
                <w:webHidden/>
              </w:rPr>
            </w:r>
            <w:r w:rsidRPr="005E5BC8">
              <w:rPr>
                <w:noProof/>
                <w:webHidden/>
              </w:rPr>
              <w:fldChar w:fldCharType="separate"/>
            </w:r>
            <w:r w:rsidRPr="005E5BC8">
              <w:rPr>
                <w:noProof/>
                <w:webHidden/>
              </w:rPr>
              <w:t>4</w:t>
            </w:r>
            <w:r w:rsidRPr="005E5BC8">
              <w:rPr>
                <w:noProof/>
                <w:webHidden/>
              </w:rPr>
              <w:fldChar w:fldCharType="end"/>
            </w:r>
          </w:hyperlink>
        </w:p>
        <w:p w14:paraId="018AC206" w14:textId="03C319C7" w:rsidR="0080417C" w:rsidRPr="005E5BC8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05" w:history="1">
            <w:r w:rsidRPr="005E5BC8">
              <w:rPr>
                <w:rStyle w:val="Hyperlink"/>
                <w:noProof/>
                <w:color w:val="auto"/>
              </w:rPr>
              <w:t>2.1 Requisitos Funcionais (RF)</w:t>
            </w:r>
            <w:r w:rsidRPr="005E5BC8">
              <w:rPr>
                <w:noProof/>
                <w:webHidden/>
              </w:rPr>
              <w:tab/>
            </w:r>
            <w:r w:rsidRPr="005E5BC8">
              <w:rPr>
                <w:noProof/>
                <w:webHidden/>
              </w:rPr>
              <w:fldChar w:fldCharType="begin"/>
            </w:r>
            <w:r w:rsidRPr="005E5BC8">
              <w:rPr>
                <w:noProof/>
                <w:webHidden/>
              </w:rPr>
              <w:instrText xml:space="preserve"> PAGEREF _Toc216301005 \h </w:instrText>
            </w:r>
            <w:r w:rsidRPr="005E5BC8">
              <w:rPr>
                <w:noProof/>
                <w:webHidden/>
              </w:rPr>
            </w:r>
            <w:r w:rsidRPr="005E5BC8">
              <w:rPr>
                <w:noProof/>
                <w:webHidden/>
              </w:rPr>
              <w:fldChar w:fldCharType="separate"/>
            </w:r>
            <w:r w:rsidRPr="005E5BC8">
              <w:rPr>
                <w:noProof/>
                <w:webHidden/>
              </w:rPr>
              <w:t>4</w:t>
            </w:r>
            <w:r w:rsidRPr="005E5BC8">
              <w:rPr>
                <w:noProof/>
                <w:webHidden/>
              </w:rPr>
              <w:fldChar w:fldCharType="end"/>
            </w:r>
          </w:hyperlink>
        </w:p>
        <w:p w14:paraId="4341FFCD" w14:textId="6CE495E9" w:rsidR="0080417C" w:rsidRPr="005E5BC8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06" w:history="1">
            <w:r w:rsidRPr="005E5BC8">
              <w:rPr>
                <w:rStyle w:val="Hyperlink"/>
                <w:noProof/>
                <w:color w:val="auto"/>
              </w:rPr>
              <w:t>2.2 Requisitos Não Funcionais (RNF)</w:t>
            </w:r>
            <w:r w:rsidRPr="005E5BC8">
              <w:rPr>
                <w:noProof/>
                <w:webHidden/>
              </w:rPr>
              <w:tab/>
            </w:r>
            <w:r w:rsidRPr="005E5BC8">
              <w:rPr>
                <w:noProof/>
                <w:webHidden/>
              </w:rPr>
              <w:fldChar w:fldCharType="begin"/>
            </w:r>
            <w:r w:rsidRPr="005E5BC8">
              <w:rPr>
                <w:noProof/>
                <w:webHidden/>
              </w:rPr>
              <w:instrText xml:space="preserve"> PAGEREF _Toc216301006 \h </w:instrText>
            </w:r>
            <w:r w:rsidRPr="005E5BC8">
              <w:rPr>
                <w:noProof/>
                <w:webHidden/>
              </w:rPr>
            </w:r>
            <w:r w:rsidRPr="005E5BC8">
              <w:rPr>
                <w:noProof/>
                <w:webHidden/>
              </w:rPr>
              <w:fldChar w:fldCharType="separate"/>
            </w:r>
            <w:r w:rsidRPr="005E5BC8">
              <w:rPr>
                <w:noProof/>
                <w:webHidden/>
              </w:rPr>
              <w:t>5</w:t>
            </w:r>
            <w:r w:rsidRPr="005E5BC8">
              <w:rPr>
                <w:noProof/>
                <w:webHidden/>
              </w:rPr>
              <w:fldChar w:fldCharType="end"/>
            </w:r>
          </w:hyperlink>
        </w:p>
        <w:p w14:paraId="55FF27F9" w14:textId="020275A8" w:rsidR="0080417C" w:rsidRPr="005E5BC8" w:rsidRDefault="0080417C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07" w:history="1">
            <w:r w:rsidRPr="005E5BC8">
              <w:rPr>
                <w:rStyle w:val="Hyperlink"/>
                <w:noProof/>
                <w:color w:val="auto"/>
              </w:rPr>
              <w:t>3. TECNOLOGIAS E FERRAMENTAS</w:t>
            </w:r>
            <w:r w:rsidRPr="005E5BC8">
              <w:rPr>
                <w:noProof/>
                <w:webHidden/>
              </w:rPr>
              <w:tab/>
            </w:r>
            <w:r w:rsidRPr="005E5BC8">
              <w:rPr>
                <w:noProof/>
                <w:webHidden/>
              </w:rPr>
              <w:fldChar w:fldCharType="begin"/>
            </w:r>
            <w:r w:rsidRPr="005E5BC8">
              <w:rPr>
                <w:noProof/>
                <w:webHidden/>
              </w:rPr>
              <w:instrText xml:space="preserve"> PAGEREF _Toc216301007 \h </w:instrText>
            </w:r>
            <w:r w:rsidRPr="005E5BC8">
              <w:rPr>
                <w:noProof/>
                <w:webHidden/>
              </w:rPr>
            </w:r>
            <w:r w:rsidRPr="005E5BC8">
              <w:rPr>
                <w:noProof/>
                <w:webHidden/>
              </w:rPr>
              <w:fldChar w:fldCharType="separate"/>
            </w:r>
            <w:r w:rsidRPr="005E5BC8">
              <w:rPr>
                <w:noProof/>
                <w:webHidden/>
              </w:rPr>
              <w:t>5</w:t>
            </w:r>
            <w:r w:rsidRPr="005E5BC8">
              <w:rPr>
                <w:noProof/>
                <w:webHidden/>
              </w:rPr>
              <w:fldChar w:fldCharType="end"/>
            </w:r>
          </w:hyperlink>
        </w:p>
        <w:p w14:paraId="38AD7238" w14:textId="455AB672" w:rsidR="0080417C" w:rsidRPr="005E5BC8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08" w:history="1">
            <w:r w:rsidRPr="005E5BC8">
              <w:rPr>
                <w:rStyle w:val="Hyperlink"/>
                <w:noProof/>
                <w:color w:val="auto"/>
              </w:rPr>
              <w:t>3.1 Stack Tecnológico</w:t>
            </w:r>
            <w:r w:rsidRPr="005E5BC8">
              <w:rPr>
                <w:noProof/>
                <w:webHidden/>
              </w:rPr>
              <w:tab/>
            </w:r>
            <w:r w:rsidRPr="005E5BC8">
              <w:rPr>
                <w:noProof/>
                <w:webHidden/>
              </w:rPr>
              <w:fldChar w:fldCharType="begin"/>
            </w:r>
            <w:r w:rsidRPr="005E5BC8">
              <w:rPr>
                <w:noProof/>
                <w:webHidden/>
              </w:rPr>
              <w:instrText xml:space="preserve"> PAGEREF _Toc216301008 \h </w:instrText>
            </w:r>
            <w:r w:rsidRPr="005E5BC8">
              <w:rPr>
                <w:noProof/>
                <w:webHidden/>
              </w:rPr>
            </w:r>
            <w:r w:rsidRPr="005E5BC8">
              <w:rPr>
                <w:noProof/>
                <w:webHidden/>
              </w:rPr>
              <w:fldChar w:fldCharType="separate"/>
            </w:r>
            <w:r w:rsidRPr="005E5BC8">
              <w:rPr>
                <w:noProof/>
                <w:webHidden/>
              </w:rPr>
              <w:t>5</w:t>
            </w:r>
            <w:r w:rsidRPr="005E5BC8">
              <w:rPr>
                <w:noProof/>
                <w:webHidden/>
              </w:rPr>
              <w:fldChar w:fldCharType="end"/>
            </w:r>
          </w:hyperlink>
        </w:p>
        <w:p w14:paraId="7103A45C" w14:textId="1D12C7C5" w:rsidR="0080417C" w:rsidRPr="005E5BC8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09" w:history="1">
            <w:r w:rsidRPr="005E5BC8">
              <w:rPr>
                <w:rStyle w:val="Hyperlink"/>
                <w:noProof/>
                <w:color w:val="auto"/>
              </w:rPr>
              <w:t>3.2 Ferramentas de Design e Gestão</w:t>
            </w:r>
            <w:r w:rsidRPr="005E5BC8">
              <w:rPr>
                <w:noProof/>
                <w:webHidden/>
              </w:rPr>
              <w:tab/>
            </w:r>
            <w:r w:rsidRPr="005E5BC8">
              <w:rPr>
                <w:noProof/>
                <w:webHidden/>
              </w:rPr>
              <w:fldChar w:fldCharType="begin"/>
            </w:r>
            <w:r w:rsidRPr="005E5BC8">
              <w:rPr>
                <w:noProof/>
                <w:webHidden/>
              </w:rPr>
              <w:instrText xml:space="preserve"> PAGEREF _Toc216301009 \h </w:instrText>
            </w:r>
            <w:r w:rsidRPr="005E5BC8">
              <w:rPr>
                <w:noProof/>
                <w:webHidden/>
              </w:rPr>
            </w:r>
            <w:r w:rsidRPr="005E5BC8">
              <w:rPr>
                <w:noProof/>
                <w:webHidden/>
              </w:rPr>
              <w:fldChar w:fldCharType="separate"/>
            </w:r>
            <w:r w:rsidRPr="005E5BC8">
              <w:rPr>
                <w:noProof/>
                <w:webHidden/>
              </w:rPr>
              <w:t>6</w:t>
            </w:r>
            <w:r w:rsidRPr="005E5BC8">
              <w:rPr>
                <w:noProof/>
                <w:webHidden/>
              </w:rPr>
              <w:fldChar w:fldCharType="end"/>
            </w:r>
          </w:hyperlink>
        </w:p>
        <w:p w14:paraId="33C54B58" w14:textId="6ABA86AE" w:rsidR="0080417C" w:rsidRPr="005E5BC8" w:rsidRDefault="0080417C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10" w:history="1">
            <w:r w:rsidRPr="005E5BC8">
              <w:rPr>
                <w:rStyle w:val="Hyperlink"/>
                <w:noProof/>
                <w:color w:val="auto"/>
              </w:rPr>
              <w:t>4. ENGENHARIA E ARQUITETURA DE SOFTWARE</w:t>
            </w:r>
            <w:r w:rsidRPr="005E5BC8">
              <w:rPr>
                <w:noProof/>
                <w:webHidden/>
              </w:rPr>
              <w:tab/>
            </w:r>
            <w:r w:rsidRPr="005E5BC8">
              <w:rPr>
                <w:noProof/>
                <w:webHidden/>
              </w:rPr>
              <w:fldChar w:fldCharType="begin"/>
            </w:r>
            <w:r w:rsidRPr="005E5BC8">
              <w:rPr>
                <w:noProof/>
                <w:webHidden/>
              </w:rPr>
              <w:instrText xml:space="preserve"> PAGEREF _Toc216301010 \h </w:instrText>
            </w:r>
            <w:r w:rsidRPr="005E5BC8">
              <w:rPr>
                <w:noProof/>
                <w:webHidden/>
              </w:rPr>
            </w:r>
            <w:r w:rsidRPr="005E5BC8">
              <w:rPr>
                <w:noProof/>
                <w:webHidden/>
              </w:rPr>
              <w:fldChar w:fldCharType="separate"/>
            </w:r>
            <w:r w:rsidRPr="005E5BC8">
              <w:rPr>
                <w:noProof/>
                <w:webHidden/>
              </w:rPr>
              <w:t>6</w:t>
            </w:r>
            <w:r w:rsidRPr="005E5BC8">
              <w:rPr>
                <w:noProof/>
                <w:webHidden/>
              </w:rPr>
              <w:fldChar w:fldCharType="end"/>
            </w:r>
          </w:hyperlink>
        </w:p>
        <w:p w14:paraId="32E8346E" w14:textId="3C4901CF" w:rsidR="0080417C" w:rsidRPr="005E5BC8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11" w:history="1">
            <w:r w:rsidRPr="005E5BC8">
              <w:rPr>
                <w:rStyle w:val="Hyperlink"/>
                <w:noProof/>
                <w:color w:val="auto"/>
              </w:rPr>
              <w:t>4.1 Padrão Arquitetural (MVC + API REST)</w:t>
            </w:r>
            <w:r w:rsidRPr="005E5BC8">
              <w:rPr>
                <w:noProof/>
                <w:webHidden/>
              </w:rPr>
              <w:tab/>
            </w:r>
            <w:r w:rsidRPr="005E5BC8">
              <w:rPr>
                <w:noProof/>
                <w:webHidden/>
              </w:rPr>
              <w:fldChar w:fldCharType="begin"/>
            </w:r>
            <w:r w:rsidRPr="005E5BC8">
              <w:rPr>
                <w:noProof/>
                <w:webHidden/>
              </w:rPr>
              <w:instrText xml:space="preserve"> PAGEREF _Toc216301011 \h </w:instrText>
            </w:r>
            <w:r w:rsidRPr="005E5BC8">
              <w:rPr>
                <w:noProof/>
                <w:webHidden/>
              </w:rPr>
            </w:r>
            <w:r w:rsidRPr="005E5BC8">
              <w:rPr>
                <w:noProof/>
                <w:webHidden/>
              </w:rPr>
              <w:fldChar w:fldCharType="separate"/>
            </w:r>
            <w:r w:rsidRPr="005E5BC8">
              <w:rPr>
                <w:noProof/>
                <w:webHidden/>
              </w:rPr>
              <w:t>6</w:t>
            </w:r>
            <w:r w:rsidRPr="005E5BC8">
              <w:rPr>
                <w:noProof/>
                <w:webHidden/>
              </w:rPr>
              <w:fldChar w:fldCharType="end"/>
            </w:r>
          </w:hyperlink>
        </w:p>
        <w:p w14:paraId="1130220D" w14:textId="7395066D" w:rsidR="0080417C" w:rsidRPr="005E5BC8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12" w:history="1">
            <w:r w:rsidRPr="005E5BC8">
              <w:rPr>
                <w:rStyle w:val="Hyperlink"/>
                <w:noProof/>
                <w:color w:val="auto"/>
              </w:rPr>
              <w:t>4.2 Modelagem de Dados e Segurança</w:t>
            </w:r>
            <w:r w:rsidRPr="005E5BC8">
              <w:rPr>
                <w:noProof/>
                <w:webHidden/>
              </w:rPr>
              <w:tab/>
            </w:r>
            <w:r w:rsidRPr="005E5BC8">
              <w:rPr>
                <w:noProof/>
                <w:webHidden/>
              </w:rPr>
              <w:fldChar w:fldCharType="begin"/>
            </w:r>
            <w:r w:rsidRPr="005E5BC8">
              <w:rPr>
                <w:noProof/>
                <w:webHidden/>
              </w:rPr>
              <w:instrText xml:space="preserve"> PAGEREF _Toc216301012 \h </w:instrText>
            </w:r>
            <w:r w:rsidRPr="005E5BC8">
              <w:rPr>
                <w:noProof/>
                <w:webHidden/>
              </w:rPr>
            </w:r>
            <w:r w:rsidRPr="005E5BC8">
              <w:rPr>
                <w:noProof/>
                <w:webHidden/>
              </w:rPr>
              <w:fldChar w:fldCharType="separate"/>
            </w:r>
            <w:r w:rsidRPr="005E5BC8">
              <w:rPr>
                <w:noProof/>
                <w:webHidden/>
              </w:rPr>
              <w:t>6</w:t>
            </w:r>
            <w:r w:rsidRPr="005E5BC8">
              <w:rPr>
                <w:noProof/>
                <w:webHidden/>
              </w:rPr>
              <w:fldChar w:fldCharType="end"/>
            </w:r>
          </w:hyperlink>
        </w:p>
        <w:p w14:paraId="7E970823" w14:textId="0FBB9765" w:rsidR="0080417C" w:rsidRPr="005E5BC8" w:rsidRDefault="0080417C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13" w:history="1">
            <w:r w:rsidRPr="005E5BC8">
              <w:rPr>
                <w:rStyle w:val="Hyperlink"/>
                <w:noProof/>
                <w:color w:val="auto"/>
              </w:rPr>
              <w:t>5. METODOLOGIA DE DESENVOLVIMENTO</w:t>
            </w:r>
            <w:r w:rsidRPr="005E5BC8">
              <w:rPr>
                <w:noProof/>
                <w:webHidden/>
              </w:rPr>
              <w:tab/>
            </w:r>
            <w:r w:rsidRPr="005E5BC8">
              <w:rPr>
                <w:noProof/>
                <w:webHidden/>
              </w:rPr>
              <w:fldChar w:fldCharType="begin"/>
            </w:r>
            <w:r w:rsidRPr="005E5BC8">
              <w:rPr>
                <w:noProof/>
                <w:webHidden/>
              </w:rPr>
              <w:instrText xml:space="preserve"> PAGEREF _Toc216301013 \h </w:instrText>
            </w:r>
            <w:r w:rsidRPr="005E5BC8">
              <w:rPr>
                <w:noProof/>
                <w:webHidden/>
              </w:rPr>
            </w:r>
            <w:r w:rsidRPr="005E5BC8">
              <w:rPr>
                <w:noProof/>
                <w:webHidden/>
              </w:rPr>
              <w:fldChar w:fldCharType="separate"/>
            </w:r>
            <w:r w:rsidRPr="005E5BC8">
              <w:rPr>
                <w:noProof/>
                <w:webHidden/>
              </w:rPr>
              <w:t>6</w:t>
            </w:r>
            <w:r w:rsidRPr="005E5BC8">
              <w:rPr>
                <w:noProof/>
                <w:webHidden/>
              </w:rPr>
              <w:fldChar w:fldCharType="end"/>
            </w:r>
          </w:hyperlink>
        </w:p>
        <w:p w14:paraId="0320287F" w14:textId="17C12FE8" w:rsidR="0080417C" w:rsidRPr="005E5BC8" w:rsidRDefault="0080417C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14" w:history="1">
            <w:r w:rsidRPr="005E5BC8">
              <w:rPr>
                <w:rStyle w:val="Hyperlink"/>
                <w:noProof/>
                <w:color w:val="auto"/>
              </w:rPr>
              <w:t>6. FLUXOGRAMAS DE PROCESSO</w:t>
            </w:r>
            <w:r w:rsidRPr="005E5BC8">
              <w:rPr>
                <w:noProof/>
                <w:webHidden/>
              </w:rPr>
              <w:tab/>
            </w:r>
            <w:r w:rsidRPr="005E5BC8">
              <w:rPr>
                <w:noProof/>
                <w:webHidden/>
              </w:rPr>
              <w:fldChar w:fldCharType="begin"/>
            </w:r>
            <w:r w:rsidRPr="005E5BC8">
              <w:rPr>
                <w:noProof/>
                <w:webHidden/>
              </w:rPr>
              <w:instrText xml:space="preserve"> PAGEREF _Toc216301014 \h </w:instrText>
            </w:r>
            <w:r w:rsidRPr="005E5BC8">
              <w:rPr>
                <w:noProof/>
                <w:webHidden/>
              </w:rPr>
            </w:r>
            <w:r w:rsidRPr="005E5BC8">
              <w:rPr>
                <w:noProof/>
                <w:webHidden/>
              </w:rPr>
              <w:fldChar w:fldCharType="separate"/>
            </w:r>
            <w:r w:rsidRPr="005E5BC8">
              <w:rPr>
                <w:noProof/>
                <w:webHidden/>
              </w:rPr>
              <w:t>7</w:t>
            </w:r>
            <w:r w:rsidRPr="005E5BC8">
              <w:rPr>
                <w:noProof/>
                <w:webHidden/>
              </w:rPr>
              <w:fldChar w:fldCharType="end"/>
            </w:r>
          </w:hyperlink>
        </w:p>
        <w:p w14:paraId="03BE3455" w14:textId="62473A0C" w:rsidR="0080417C" w:rsidRPr="005E5BC8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15" w:history="1">
            <w:r w:rsidRPr="005E5BC8">
              <w:rPr>
                <w:rStyle w:val="Hyperlink"/>
                <w:noProof/>
                <w:color w:val="auto"/>
              </w:rPr>
              <w:t>6.1 Fluxo de Cadastro e Acesso</w:t>
            </w:r>
            <w:r w:rsidRPr="005E5BC8">
              <w:rPr>
                <w:noProof/>
                <w:webHidden/>
              </w:rPr>
              <w:tab/>
            </w:r>
            <w:r w:rsidRPr="005E5BC8">
              <w:rPr>
                <w:noProof/>
                <w:webHidden/>
              </w:rPr>
              <w:fldChar w:fldCharType="begin"/>
            </w:r>
            <w:r w:rsidRPr="005E5BC8">
              <w:rPr>
                <w:noProof/>
                <w:webHidden/>
              </w:rPr>
              <w:instrText xml:space="preserve"> PAGEREF _Toc216301015 \h </w:instrText>
            </w:r>
            <w:r w:rsidRPr="005E5BC8">
              <w:rPr>
                <w:noProof/>
                <w:webHidden/>
              </w:rPr>
            </w:r>
            <w:r w:rsidRPr="005E5BC8">
              <w:rPr>
                <w:noProof/>
                <w:webHidden/>
              </w:rPr>
              <w:fldChar w:fldCharType="separate"/>
            </w:r>
            <w:r w:rsidRPr="005E5BC8">
              <w:rPr>
                <w:noProof/>
                <w:webHidden/>
              </w:rPr>
              <w:t>8</w:t>
            </w:r>
            <w:r w:rsidRPr="005E5BC8">
              <w:rPr>
                <w:noProof/>
                <w:webHidden/>
              </w:rPr>
              <w:fldChar w:fldCharType="end"/>
            </w:r>
          </w:hyperlink>
        </w:p>
        <w:p w14:paraId="32EA4A18" w14:textId="3E34E3BF" w:rsidR="0080417C" w:rsidRPr="005E5BC8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16" w:history="1">
            <w:r w:rsidRPr="005E5BC8">
              <w:rPr>
                <w:rStyle w:val="Hyperlink"/>
                <w:noProof/>
                <w:color w:val="auto"/>
              </w:rPr>
              <w:t>6.2 Fluxos Operacionais (Agendamento e Avaliação)</w:t>
            </w:r>
            <w:r w:rsidRPr="005E5BC8">
              <w:rPr>
                <w:noProof/>
                <w:webHidden/>
              </w:rPr>
              <w:tab/>
            </w:r>
            <w:r w:rsidRPr="005E5BC8">
              <w:rPr>
                <w:noProof/>
                <w:webHidden/>
              </w:rPr>
              <w:fldChar w:fldCharType="begin"/>
            </w:r>
            <w:r w:rsidRPr="005E5BC8">
              <w:rPr>
                <w:noProof/>
                <w:webHidden/>
              </w:rPr>
              <w:instrText xml:space="preserve"> PAGEREF _Toc216301016 \h </w:instrText>
            </w:r>
            <w:r w:rsidRPr="005E5BC8">
              <w:rPr>
                <w:noProof/>
                <w:webHidden/>
              </w:rPr>
            </w:r>
            <w:r w:rsidRPr="005E5BC8">
              <w:rPr>
                <w:noProof/>
                <w:webHidden/>
              </w:rPr>
              <w:fldChar w:fldCharType="separate"/>
            </w:r>
            <w:r w:rsidRPr="005E5BC8">
              <w:rPr>
                <w:noProof/>
                <w:webHidden/>
              </w:rPr>
              <w:t>8</w:t>
            </w:r>
            <w:r w:rsidRPr="005E5BC8">
              <w:rPr>
                <w:noProof/>
                <w:webHidden/>
              </w:rPr>
              <w:fldChar w:fldCharType="end"/>
            </w:r>
          </w:hyperlink>
        </w:p>
        <w:p w14:paraId="61294171" w14:textId="2F6101B4" w:rsidR="0080417C" w:rsidRPr="005E5BC8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17" w:history="1">
            <w:r w:rsidRPr="005E5BC8">
              <w:rPr>
                <w:rStyle w:val="Hyperlink"/>
                <w:noProof/>
                <w:color w:val="auto"/>
              </w:rPr>
              <w:t>6.3 Fluxos de Navegação e Comunicação</w:t>
            </w:r>
            <w:r w:rsidRPr="005E5BC8">
              <w:rPr>
                <w:noProof/>
                <w:webHidden/>
              </w:rPr>
              <w:tab/>
            </w:r>
            <w:r w:rsidRPr="005E5BC8">
              <w:rPr>
                <w:noProof/>
                <w:webHidden/>
              </w:rPr>
              <w:fldChar w:fldCharType="begin"/>
            </w:r>
            <w:r w:rsidRPr="005E5BC8">
              <w:rPr>
                <w:noProof/>
                <w:webHidden/>
              </w:rPr>
              <w:instrText xml:space="preserve"> PAGEREF _Toc216301017 \h </w:instrText>
            </w:r>
            <w:r w:rsidRPr="005E5BC8">
              <w:rPr>
                <w:noProof/>
                <w:webHidden/>
              </w:rPr>
            </w:r>
            <w:r w:rsidRPr="005E5BC8">
              <w:rPr>
                <w:noProof/>
                <w:webHidden/>
              </w:rPr>
              <w:fldChar w:fldCharType="separate"/>
            </w:r>
            <w:r w:rsidRPr="005E5BC8">
              <w:rPr>
                <w:noProof/>
                <w:webHidden/>
              </w:rPr>
              <w:t>9</w:t>
            </w:r>
            <w:r w:rsidRPr="005E5BC8">
              <w:rPr>
                <w:noProof/>
                <w:webHidden/>
              </w:rPr>
              <w:fldChar w:fldCharType="end"/>
            </w:r>
          </w:hyperlink>
        </w:p>
        <w:p w14:paraId="06C068A1" w14:textId="70D1C418" w:rsidR="0080417C" w:rsidRPr="005E5BC8" w:rsidRDefault="0080417C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18" w:history="1">
            <w:r w:rsidRPr="005E5BC8">
              <w:rPr>
                <w:rStyle w:val="Hyperlink"/>
                <w:noProof/>
                <w:color w:val="auto"/>
              </w:rPr>
              <w:t>7. INTERFACE E NAVEGAÇÃO</w:t>
            </w:r>
            <w:r w:rsidRPr="005E5BC8">
              <w:rPr>
                <w:noProof/>
                <w:webHidden/>
              </w:rPr>
              <w:tab/>
            </w:r>
            <w:r w:rsidRPr="005E5BC8">
              <w:rPr>
                <w:noProof/>
                <w:webHidden/>
              </w:rPr>
              <w:fldChar w:fldCharType="begin"/>
            </w:r>
            <w:r w:rsidRPr="005E5BC8">
              <w:rPr>
                <w:noProof/>
                <w:webHidden/>
              </w:rPr>
              <w:instrText xml:space="preserve"> PAGEREF _Toc216301018 \h </w:instrText>
            </w:r>
            <w:r w:rsidRPr="005E5BC8">
              <w:rPr>
                <w:noProof/>
                <w:webHidden/>
              </w:rPr>
            </w:r>
            <w:r w:rsidRPr="005E5BC8">
              <w:rPr>
                <w:noProof/>
                <w:webHidden/>
              </w:rPr>
              <w:fldChar w:fldCharType="separate"/>
            </w:r>
            <w:r w:rsidRPr="005E5BC8">
              <w:rPr>
                <w:noProof/>
                <w:webHidden/>
              </w:rPr>
              <w:t>10</w:t>
            </w:r>
            <w:r w:rsidRPr="005E5BC8">
              <w:rPr>
                <w:noProof/>
                <w:webHidden/>
              </w:rPr>
              <w:fldChar w:fldCharType="end"/>
            </w:r>
          </w:hyperlink>
        </w:p>
        <w:p w14:paraId="1E7A98BF" w14:textId="15DDA385" w:rsidR="0080417C" w:rsidRPr="005E5BC8" w:rsidRDefault="0080417C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19" w:history="1">
            <w:r w:rsidRPr="005E5BC8">
              <w:rPr>
                <w:rStyle w:val="Hyperlink"/>
                <w:noProof/>
                <w:color w:val="auto"/>
              </w:rPr>
              <w:t>8. CONSIDERAÇÕES FINAIS E TRABALHOS FUTUROS</w:t>
            </w:r>
            <w:r w:rsidRPr="005E5BC8">
              <w:rPr>
                <w:noProof/>
                <w:webHidden/>
              </w:rPr>
              <w:tab/>
            </w:r>
            <w:r w:rsidRPr="005E5BC8">
              <w:rPr>
                <w:noProof/>
                <w:webHidden/>
              </w:rPr>
              <w:fldChar w:fldCharType="begin"/>
            </w:r>
            <w:r w:rsidRPr="005E5BC8">
              <w:rPr>
                <w:noProof/>
                <w:webHidden/>
              </w:rPr>
              <w:instrText xml:space="preserve"> PAGEREF _Toc216301019 \h </w:instrText>
            </w:r>
            <w:r w:rsidRPr="005E5BC8">
              <w:rPr>
                <w:noProof/>
                <w:webHidden/>
              </w:rPr>
            </w:r>
            <w:r w:rsidRPr="005E5BC8">
              <w:rPr>
                <w:noProof/>
                <w:webHidden/>
              </w:rPr>
              <w:fldChar w:fldCharType="separate"/>
            </w:r>
            <w:r w:rsidRPr="005E5BC8">
              <w:rPr>
                <w:noProof/>
                <w:webHidden/>
              </w:rPr>
              <w:t>10</w:t>
            </w:r>
            <w:r w:rsidRPr="005E5BC8">
              <w:rPr>
                <w:noProof/>
                <w:webHidden/>
              </w:rPr>
              <w:fldChar w:fldCharType="end"/>
            </w:r>
          </w:hyperlink>
        </w:p>
        <w:p w14:paraId="429BAB8D" w14:textId="604289F6" w:rsidR="00380AFC" w:rsidRPr="005E5BC8" w:rsidRDefault="00380AFC">
          <w:r w:rsidRPr="005E5BC8">
            <w:rPr>
              <w:b/>
              <w:bCs/>
            </w:rPr>
            <w:fldChar w:fldCharType="end"/>
          </w:r>
        </w:p>
      </w:sdtContent>
    </w:sdt>
    <w:p w14:paraId="4273EF4A" w14:textId="27061C68" w:rsidR="0001033D" w:rsidRPr="005E5BC8" w:rsidRDefault="0001033D">
      <w:pPr>
        <w:rPr>
          <w:rFonts w:asciiTheme="majorHAnsi" w:eastAsiaTheme="majorEastAsia" w:hAnsiTheme="majorHAnsi" w:cstheme="majorBidi"/>
          <w:sz w:val="40"/>
          <w:szCs w:val="40"/>
        </w:rPr>
      </w:pPr>
    </w:p>
    <w:p w14:paraId="32C3F3D7" w14:textId="77777777" w:rsidR="00380AFC" w:rsidRPr="005E5BC8" w:rsidRDefault="00380AFC">
      <w:pPr>
        <w:rPr>
          <w:rFonts w:asciiTheme="majorHAnsi" w:eastAsiaTheme="majorEastAsia" w:hAnsiTheme="majorHAnsi" w:cstheme="majorBidi"/>
          <w:sz w:val="40"/>
          <w:szCs w:val="40"/>
        </w:rPr>
      </w:pPr>
      <w:r w:rsidRPr="005E5BC8">
        <w:br w:type="page"/>
      </w:r>
    </w:p>
    <w:p w14:paraId="61E8E065" w14:textId="3CC6D41B" w:rsidR="006208CA" w:rsidRPr="005E5BC8" w:rsidRDefault="006208CA" w:rsidP="0001033D">
      <w:pPr>
        <w:pStyle w:val="Ttulo1"/>
        <w:rPr>
          <w:color w:val="auto"/>
        </w:rPr>
      </w:pPr>
      <w:bookmarkStart w:id="0" w:name="_Toc216301001"/>
      <w:r w:rsidRPr="005E5BC8">
        <w:rPr>
          <w:color w:val="auto"/>
        </w:rPr>
        <w:lastRenderedPageBreak/>
        <w:t>1. INTRODUÇÃO</w:t>
      </w:r>
      <w:bookmarkEnd w:id="0"/>
    </w:p>
    <w:p w14:paraId="3DF565AC" w14:textId="77777777" w:rsidR="006208CA" w:rsidRPr="005E5BC8" w:rsidRDefault="006208CA" w:rsidP="00380AFC">
      <w:pPr>
        <w:pStyle w:val="Ttulo2"/>
        <w:rPr>
          <w:color w:val="auto"/>
        </w:rPr>
      </w:pPr>
      <w:bookmarkStart w:id="1" w:name="_Toc216301002"/>
      <w:r w:rsidRPr="005E5BC8">
        <w:rPr>
          <w:color w:val="auto"/>
        </w:rPr>
        <w:t>1.1 Contextualização e Problema</w:t>
      </w:r>
      <w:bookmarkEnd w:id="1"/>
    </w:p>
    <w:p w14:paraId="0A4A4F4E" w14:textId="77777777" w:rsidR="006208CA" w:rsidRPr="005E5BC8" w:rsidRDefault="006208CA" w:rsidP="006208CA">
      <w:r w:rsidRPr="005E5BC8">
        <w:t xml:space="preserve">A </w:t>
      </w:r>
      <w:r w:rsidRPr="005E5BC8">
        <w:rPr>
          <w:b/>
          <w:bCs/>
        </w:rPr>
        <w:t>TechFit</w:t>
      </w:r>
      <w:r w:rsidRPr="005E5BC8">
        <w:t xml:space="preserve"> é uma rede de academias com 15 filiais que busca modernizar sua gestão e oferecer uma experiência mais eficiente para seus clientes. No cenário atual, a empresa enfrenta dificuldades críticas decorrentes da utilização de processos manuais e sistemas legados (ultrapassados).</w:t>
      </w:r>
    </w:p>
    <w:p w14:paraId="5FD11250" w14:textId="77777777" w:rsidR="006208CA" w:rsidRPr="005E5BC8" w:rsidRDefault="006208CA" w:rsidP="006208CA">
      <w:r w:rsidRPr="005E5BC8">
        <w:t>Os principais problemas identificados incluem falhas no agendamento de aulas, inconsistência no controle de acesso, ruídos na comunicação segmentada com os alunos e falta de histórico digital no acompanhamento das avaliações físicas. Esses gargalos operacionais resultam em insatisfação dos clientes, aumento dos custos administrativos e limitações severas na escalabilidade do negócio.</w:t>
      </w:r>
    </w:p>
    <w:p w14:paraId="72B882FE" w14:textId="77777777" w:rsidR="006208CA" w:rsidRPr="005E5BC8" w:rsidRDefault="006208CA" w:rsidP="00380AFC">
      <w:pPr>
        <w:pStyle w:val="Ttulo2"/>
        <w:rPr>
          <w:color w:val="auto"/>
        </w:rPr>
      </w:pPr>
      <w:bookmarkStart w:id="2" w:name="_Toc216301003"/>
      <w:r w:rsidRPr="005E5BC8">
        <w:rPr>
          <w:color w:val="auto"/>
        </w:rPr>
        <w:t>1.2 Objetivos</w:t>
      </w:r>
      <w:bookmarkEnd w:id="2"/>
    </w:p>
    <w:p w14:paraId="2B8634C0" w14:textId="77777777" w:rsidR="006208CA" w:rsidRPr="005E5BC8" w:rsidRDefault="006208CA" w:rsidP="006208CA">
      <w:r w:rsidRPr="005E5BC8">
        <w:t>O objetivo geral do projeto TechFit é o desenvolvimento de um sistema completo de software web que solucione as ineficiências atuais.</w:t>
      </w:r>
    </w:p>
    <w:p w14:paraId="56A26192" w14:textId="77777777" w:rsidR="006208CA" w:rsidRPr="005E5BC8" w:rsidRDefault="006208CA" w:rsidP="006208CA">
      <w:pPr>
        <w:numPr>
          <w:ilvl w:val="0"/>
          <w:numId w:val="3"/>
        </w:numPr>
      </w:pPr>
      <w:r w:rsidRPr="005E5BC8">
        <w:rPr>
          <w:b/>
          <w:bCs/>
        </w:rPr>
        <w:t>Objetivos Específicos:</w:t>
      </w:r>
    </w:p>
    <w:p w14:paraId="2E86043E" w14:textId="77777777" w:rsidR="006208CA" w:rsidRPr="005E5BC8" w:rsidRDefault="006208CA" w:rsidP="006208CA">
      <w:pPr>
        <w:numPr>
          <w:ilvl w:val="1"/>
          <w:numId w:val="3"/>
        </w:numPr>
      </w:pPr>
      <w:r w:rsidRPr="005E5BC8">
        <w:t>Centralizar a gestão administrativa e financeira.</w:t>
      </w:r>
    </w:p>
    <w:p w14:paraId="665D8F12" w14:textId="77777777" w:rsidR="006208CA" w:rsidRPr="005E5BC8" w:rsidRDefault="006208CA" w:rsidP="006208CA">
      <w:pPr>
        <w:numPr>
          <w:ilvl w:val="1"/>
          <w:numId w:val="3"/>
        </w:numPr>
      </w:pPr>
      <w:r w:rsidRPr="005E5BC8">
        <w:t>Automatizar o agendamento de aulas e controle de acesso.</w:t>
      </w:r>
    </w:p>
    <w:p w14:paraId="2E46897F" w14:textId="77777777" w:rsidR="006208CA" w:rsidRPr="005E5BC8" w:rsidRDefault="006208CA" w:rsidP="006208CA">
      <w:pPr>
        <w:numPr>
          <w:ilvl w:val="1"/>
          <w:numId w:val="3"/>
        </w:numPr>
      </w:pPr>
      <w:r w:rsidRPr="005E5BC8">
        <w:t>Digitalizar o registro de avaliações físicas.</w:t>
      </w:r>
    </w:p>
    <w:p w14:paraId="63158C73" w14:textId="77777777" w:rsidR="006208CA" w:rsidRPr="005E5BC8" w:rsidRDefault="006208CA" w:rsidP="006208CA">
      <w:pPr>
        <w:numPr>
          <w:ilvl w:val="1"/>
          <w:numId w:val="3"/>
        </w:numPr>
      </w:pPr>
      <w:r w:rsidRPr="005E5BC8">
        <w:t>Oferecer uma interface intuitiva que reforce a identidade da marca.</w:t>
      </w:r>
    </w:p>
    <w:p w14:paraId="4CBA0446" w14:textId="77777777" w:rsidR="006208CA" w:rsidRPr="005E5BC8" w:rsidRDefault="006208CA" w:rsidP="006208CA">
      <w:pPr>
        <w:numPr>
          <w:ilvl w:val="1"/>
          <w:numId w:val="3"/>
        </w:numPr>
      </w:pPr>
      <w:r w:rsidRPr="005E5BC8">
        <w:t>Garantir a segurança dos dados através de criptografia e controle de níveis de acesso.</w:t>
      </w:r>
    </w:p>
    <w:p w14:paraId="1742CBDF" w14:textId="77777777" w:rsidR="006208CA" w:rsidRPr="005E5BC8" w:rsidRDefault="00000000" w:rsidP="006208CA">
      <w:r w:rsidRPr="005E5BC8">
        <w:pict w14:anchorId="7D40CB80">
          <v:rect id="_x0000_i1027" style="width:0;height:1.5pt" o:hralign="center" o:hrstd="t" o:hrnoshade="t" o:hr="t" fillcolor="gray" stroked="f"/>
        </w:pict>
      </w:r>
    </w:p>
    <w:p w14:paraId="7893E6B3" w14:textId="77777777" w:rsidR="006208CA" w:rsidRPr="005E5BC8" w:rsidRDefault="006208CA" w:rsidP="0001033D">
      <w:pPr>
        <w:pStyle w:val="Ttulo1"/>
        <w:rPr>
          <w:color w:val="auto"/>
        </w:rPr>
      </w:pPr>
      <w:bookmarkStart w:id="3" w:name="_Toc216301004"/>
      <w:r w:rsidRPr="005E5BC8">
        <w:rPr>
          <w:color w:val="auto"/>
        </w:rPr>
        <w:t>2. ESCOPO E REQUISITOS</w:t>
      </w:r>
      <w:bookmarkEnd w:id="3"/>
    </w:p>
    <w:p w14:paraId="5D06662C" w14:textId="77777777" w:rsidR="006208CA" w:rsidRPr="005E5BC8" w:rsidRDefault="006208CA" w:rsidP="00380AFC">
      <w:pPr>
        <w:pStyle w:val="Ttulo2"/>
        <w:rPr>
          <w:color w:val="auto"/>
        </w:rPr>
      </w:pPr>
      <w:bookmarkStart w:id="4" w:name="_Toc216301005"/>
      <w:r w:rsidRPr="005E5BC8">
        <w:rPr>
          <w:color w:val="auto"/>
        </w:rPr>
        <w:t>2.1 Requisitos Funcionais (RF)</w:t>
      </w:r>
      <w:bookmarkEnd w:id="4"/>
    </w:p>
    <w:p w14:paraId="598A9DA5" w14:textId="77777777" w:rsidR="006208CA" w:rsidRPr="005E5BC8" w:rsidRDefault="006208CA" w:rsidP="006208CA">
      <w:r w:rsidRPr="005E5BC8">
        <w:t>O sistema foi desenvolvido para atender às seguintes funcionalidades essenciais:</w:t>
      </w:r>
    </w:p>
    <w:p w14:paraId="35CE9FDA" w14:textId="77777777" w:rsidR="006208CA" w:rsidRPr="005E5BC8" w:rsidRDefault="006208CA" w:rsidP="006208CA">
      <w:pPr>
        <w:numPr>
          <w:ilvl w:val="0"/>
          <w:numId w:val="4"/>
        </w:numPr>
      </w:pPr>
      <w:r w:rsidRPr="005E5BC8">
        <w:rPr>
          <w:b/>
          <w:bCs/>
        </w:rPr>
        <w:t>RF01 - Gestão de Usuários:</w:t>
      </w:r>
      <w:r w:rsidRPr="005E5BC8">
        <w:t xml:space="preserve"> Cadastro, edição e exclusão de alunos, instrutores e administradores.</w:t>
      </w:r>
    </w:p>
    <w:p w14:paraId="52D75106" w14:textId="77777777" w:rsidR="006208CA" w:rsidRPr="005E5BC8" w:rsidRDefault="006208CA" w:rsidP="006208CA">
      <w:pPr>
        <w:numPr>
          <w:ilvl w:val="0"/>
          <w:numId w:val="4"/>
        </w:numPr>
      </w:pPr>
      <w:r w:rsidRPr="005E5BC8">
        <w:rPr>
          <w:b/>
          <w:bCs/>
        </w:rPr>
        <w:t>RF02 - Autenticação:</w:t>
      </w:r>
      <w:r w:rsidRPr="005E5BC8">
        <w:t xml:space="preserve"> Sistema de login seguro para diferentes perfis de acesso.</w:t>
      </w:r>
    </w:p>
    <w:p w14:paraId="294C436D" w14:textId="77777777" w:rsidR="006208CA" w:rsidRPr="005E5BC8" w:rsidRDefault="006208CA" w:rsidP="006208CA">
      <w:pPr>
        <w:numPr>
          <w:ilvl w:val="0"/>
          <w:numId w:val="4"/>
        </w:numPr>
      </w:pPr>
      <w:r w:rsidRPr="005E5BC8">
        <w:rPr>
          <w:b/>
          <w:bCs/>
        </w:rPr>
        <w:t>RF03 - Agendamento:</w:t>
      </w:r>
      <w:r w:rsidRPr="005E5BC8">
        <w:t xml:space="preserve"> Permite que alunos reservem horários e que administradores gerenciem a grade.</w:t>
      </w:r>
    </w:p>
    <w:p w14:paraId="6DC363D1" w14:textId="77777777" w:rsidR="006208CA" w:rsidRPr="005E5BC8" w:rsidRDefault="006208CA" w:rsidP="006208CA">
      <w:pPr>
        <w:numPr>
          <w:ilvl w:val="0"/>
          <w:numId w:val="4"/>
        </w:numPr>
      </w:pPr>
      <w:r w:rsidRPr="005E5BC8">
        <w:rPr>
          <w:b/>
          <w:bCs/>
        </w:rPr>
        <w:lastRenderedPageBreak/>
        <w:t>RF04 - Avaliação Física:</w:t>
      </w:r>
      <w:r w:rsidRPr="005E5BC8">
        <w:t xml:space="preserve"> Registro digital de métricas corporais e progresso do aluno.</w:t>
      </w:r>
    </w:p>
    <w:p w14:paraId="7BD9441B" w14:textId="77777777" w:rsidR="006208CA" w:rsidRPr="005E5BC8" w:rsidRDefault="006208CA" w:rsidP="006208CA">
      <w:pPr>
        <w:numPr>
          <w:ilvl w:val="0"/>
          <w:numId w:val="4"/>
        </w:numPr>
      </w:pPr>
      <w:r w:rsidRPr="005E5BC8">
        <w:rPr>
          <w:b/>
          <w:bCs/>
        </w:rPr>
        <w:t>RF05 - Comunicação:</w:t>
      </w:r>
      <w:r w:rsidRPr="005E5BC8">
        <w:t xml:space="preserve"> Envio de notificações e avisos segmentados para os alunos.</w:t>
      </w:r>
    </w:p>
    <w:p w14:paraId="5916B153" w14:textId="77777777" w:rsidR="006208CA" w:rsidRPr="005E5BC8" w:rsidRDefault="006208CA" w:rsidP="006208CA">
      <w:pPr>
        <w:numPr>
          <w:ilvl w:val="0"/>
          <w:numId w:val="4"/>
        </w:numPr>
      </w:pPr>
      <w:r w:rsidRPr="005E5BC8">
        <w:rPr>
          <w:b/>
          <w:bCs/>
        </w:rPr>
        <w:t>RF06 - Controle de Acesso:</w:t>
      </w:r>
      <w:r w:rsidRPr="005E5BC8">
        <w:t xml:space="preserve"> Monitoramento da entrada e saída de usuários nas unidades.</w:t>
      </w:r>
    </w:p>
    <w:p w14:paraId="569D9E2F" w14:textId="77777777" w:rsidR="006208CA" w:rsidRPr="005E5BC8" w:rsidRDefault="006208CA" w:rsidP="00380AFC">
      <w:pPr>
        <w:pStyle w:val="Ttulo2"/>
        <w:rPr>
          <w:color w:val="auto"/>
        </w:rPr>
      </w:pPr>
      <w:bookmarkStart w:id="5" w:name="_Toc216301006"/>
      <w:r w:rsidRPr="005E5BC8">
        <w:rPr>
          <w:color w:val="auto"/>
        </w:rPr>
        <w:t>2.2 Requisitos Não Funcionais (RNF)</w:t>
      </w:r>
      <w:bookmarkEnd w:id="5"/>
    </w:p>
    <w:p w14:paraId="77CA5387" w14:textId="77777777" w:rsidR="006208CA" w:rsidRPr="005E5BC8" w:rsidRDefault="006208CA" w:rsidP="006208CA">
      <w:pPr>
        <w:numPr>
          <w:ilvl w:val="0"/>
          <w:numId w:val="5"/>
        </w:numPr>
      </w:pPr>
      <w:r w:rsidRPr="005E5BC8">
        <w:rPr>
          <w:b/>
          <w:bCs/>
        </w:rPr>
        <w:t>RNF01 - Usabilidade:</w:t>
      </w:r>
      <w:r w:rsidRPr="005E5BC8">
        <w:t xml:space="preserve"> Interface intuitiva e responsiva (Mobile-</w:t>
      </w:r>
      <w:proofErr w:type="spellStart"/>
      <w:r w:rsidRPr="005E5BC8">
        <w:t>First</w:t>
      </w:r>
      <w:proofErr w:type="spellEnd"/>
      <w:r w:rsidRPr="005E5BC8">
        <w:t>).</w:t>
      </w:r>
    </w:p>
    <w:p w14:paraId="27F355CF" w14:textId="77777777" w:rsidR="006208CA" w:rsidRPr="005E5BC8" w:rsidRDefault="006208CA" w:rsidP="006208CA">
      <w:pPr>
        <w:numPr>
          <w:ilvl w:val="0"/>
          <w:numId w:val="5"/>
        </w:numPr>
      </w:pPr>
      <w:r w:rsidRPr="005E5BC8">
        <w:rPr>
          <w:b/>
          <w:bCs/>
        </w:rPr>
        <w:t>RNF02 - Segurança:</w:t>
      </w:r>
      <w:r w:rsidRPr="005E5BC8">
        <w:t xml:space="preserve"> Criptografia de senhas e proteção contra injeção de código.</w:t>
      </w:r>
    </w:p>
    <w:p w14:paraId="3D2FB21A" w14:textId="77777777" w:rsidR="006208CA" w:rsidRPr="005E5BC8" w:rsidRDefault="006208CA" w:rsidP="006208CA">
      <w:pPr>
        <w:numPr>
          <w:ilvl w:val="0"/>
          <w:numId w:val="5"/>
        </w:numPr>
      </w:pPr>
      <w:r w:rsidRPr="005E5BC8">
        <w:rPr>
          <w:b/>
          <w:bCs/>
        </w:rPr>
        <w:t>RNF03 - Desempenho:</w:t>
      </w:r>
      <w:r w:rsidRPr="005E5BC8">
        <w:t xml:space="preserve"> Carregamento rápido das páginas e otimização de consultas ao banco.</w:t>
      </w:r>
    </w:p>
    <w:p w14:paraId="69D0695B" w14:textId="77777777" w:rsidR="006208CA" w:rsidRPr="005E5BC8" w:rsidRDefault="006208CA" w:rsidP="006208CA">
      <w:pPr>
        <w:numPr>
          <w:ilvl w:val="0"/>
          <w:numId w:val="5"/>
        </w:numPr>
      </w:pPr>
      <w:r w:rsidRPr="005E5BC8">
        <w:rPr>
          <w:b/>
          <w:bCs/>
        </w:rPr>
        <w:t>RNF04 - Disponibilidade:</w:t>
      </w:r>
      <w:r w:rsidRPr="005E5BC8">
        <w:t xml:space="preserve"> Sistema acessível via navegadores web modernos (Chrome, Edge, Firefox).</w:t>
      </w:r>
    </w:p>
    <w:p w14:paraId="7B66C70F" w14:textId="77777777" w:rsidR="006208CA" w:rsidRPr="005E5BC8" w:rsidRDefault="00000000" w:rsidP="006208CA">
      <w:r w:rsidRPr="005E5BC8">
        <w:pict w14:anchorId="39CBEADB">
          <v:rect id="_x0000_i1028" style="width:0;height:1.5pt" o:hralign="center" o:hrstd="t" o:hrnoshade="t" o:hr="t" fillcolor="gray" stroked="f"/>
        </w:pict>
      </w:r>
    </w:p>
    <w:p w14:paraId="30EF8615" w14:textId="77777777" w:rsidR="006208CA" w:rsidRPr="005E5BC8" w:rsidRDefault="006208CA" w:rsidP="0001033D">
      <w:pPr>
        <w:pStyle w:val="Ttulo1"/>
        <w:rPr>
          <w:color w:val="auto"/>
        </w:rPr>
      </w:pPr>
      <w:bookmarkStart w:id="6" w:name="_Toc216301007"/>
      <w:r w:rsidRPr="005E5BC8">
        <w:rPr>
          <w:color w:val="auto"/>
        </w:rPr>
        <w:t>3. TECNOLOGIAS E FERRAMENTAS</w:t>
      </w:r>
      <w:bookmarkEnd w:id="6"/>
    </w:p>
    <w:p w14:paraId="6FF7A260" w14:textId="77777777" w:rsidR="006208CA" w:rsidRPr="005E5BC8" w:rsidRDefault="006208CA" w:rsidP="00380AFC">
      <w:pPr>
        <w:pStyle w:val="Ttulo2"/>
        <w:rPr>
          <w:color w:val="auto"/>
        </w:rPr>
      </w:pPr>
      <w:bookmarkStart w:id="7" w:name="_Toc216301008"/>
      <w:r w:rsidRPr="005E5BC8">
        <w:rPr>
          <w:color w:val="auto"/>
        </w:rPr>
        <w:t>3.1 Stack Tecnológico</w:t>
      </w:r>
      <w:bookmarkEnd w:id="7"/>
    </w:p>
    <w:p w14:paraId="0A1D3969" w14:textId="77777777" w:rsidR="006208CA" w:rsidRPr="005E5BC8" w:rsidRDefault="006208CA" w:rsidP="006208CA">
      <w:r w:rsidRPr="005E5BC8">
        <w:t>A arquitetura do sistema utiliza uma abordagem híbrida, equilibrando renderização no servidor com interatividade no cliente.</w:t>
      </w:r>
    </w:p>
    <w:p w14:paraId="1E30206D" w14:textId="77777777" w:rsidR="006208CA" w:rsidRPr="005E5BC8" w:rsidRDefault="006208CA" w:rsidP="006208CA">
      <w:pPr>
        <w:numPr>
          <w:ilvl w:val="0"/>
          <w:numId w:val="6"/>
        </w:numPr>
      </w:pPr>
      <w:r w:rsidRPr="005E5BC8">
        <w:rPr>
          <w:b/>
          <w:bCs/>
        </w:rPr>
        <w:t>Back-</w:t>
      </w:r>
      <w:proofErr w:type="spellStart"/>
      <w:r w:rsidRPr="005E5BC8">
        <w:rPr>
          <w:b/>
          <w:bCs/>
        </w:rPr>
        <w:t>End</w:t>
      </w:r>
      <w:proofErr w:type="spellEnd"/>
      <w:r w:rsidRPr="005E5BC8">
        <w:rPr>
          <w:b/>
          <w:bCs/>
        </w:rPr>
        <w:t>:</w:t>
      </w:r>
    </w:p>
    <w:p w14:paraId="3758C0AD" w14:textId="77777777" w:rsidR="006208CA" w:rsidRPr="005E5BC8" w:rsidRDefault="006208CA" w:rsidP="006208CA">
      <w:pPr>
        <w:numPr>
          <w:ilvl w:val="1"/>
          <w:numId w:val="6"/>
        </w:numPr>
      </w:pPr>
      <w:r w:rsidRPr="005E5BC8">
        <w:rPr>
          <w:b/>
          <w:bCs/>
        </w:rPr>
        <w:t>Linguagem:</w:t>
      </w:r>
      <w:r w:rsidRPr="005E5BC8">
        <w:t xml:space="preserve"> PHP (focado em Orientação a Objetos e MVC).</w:t>
      </w:r>
    </w:p>
    <w:p w14:paraId="62E486D6" w14:textId="77777777" w:rsidR="006208CA" w:rsidRPr="005E5BC8" w:rsidRDefault="006208CA" w:rsidP="006208CA">
      <w:pPr>
        <w:numPr>
          <w:ilvl w:val="1"/>
          <w:numId w:val="6"/>
        </w:numPr>
      </w:pPr>
      <w:r w:rsidRPr="005E5BC8">
        <w:rPr>
          <w:b/>
          <w:bCs/>
        </w:rPr>
        <w:t>Banco de Dados:</w:t>
      </w:r>
      <w:r w:rsidRPr="005E5BC8">
        <w:t xml:space="preserve"> MySQL/</w:t>
      </w:r>
      <w:proofErr w:type="spellStart"/>
      <w:r w:rsidRPr="005E5BC8">
        <w:t>MariaDB</w:t>
      </w:r>
      <w:proofErr w:type="spellEnd"/>
      <w:r w:rsidRPr="005E5BC8">
        <w:t xml:space="preserve"> com modelagem relacional normalizada.</w:t>
      </w:r>
    </w:p>
    <w:p w14:paraId="74159F59" w14:textId="77777777" w:rsidR="006208CA" w:rsidRPr="005E5BC8" w:rsidRDefault="006208CA" w:rsidP="006208CA">
      <w:pPr>
        <w:numPr>
          <w:ilvl w:val="1"/>
          <w:numId w:val="6"/>
        </w:numPr>
      </w:pPr>
      <w:r w:rsidRPr="005E5BC8">
        <w:rPr>
          <w:b/>
          <w:bCs/>
        </w:rPr>
        <w:t>Segurança:</w:t>
      </w:r>
      <w:r w:rsidRPr="005E5BC8">
        <w:t xml:space="preserve"> Implementação de </w:t>
      </w:r>
      <w:proofErr w:type="spellStart"/>
      <w:r w:rsidRPr="005E5BC8">
        <w:rPr>
          <w:i/>
          <w:iCs/>
        </w:rPr>
        <w:t>Prepared</w:t>
      </w:r>
      <w:proofErr w:type="spellEnd"/>
      <w:r w:rsidRPr="005E5BC8">
        <w:rPr>
          <w:i/>
          <w:iCs/>
        </w:rPr>
        <w:t xml:space="preserve"> </w:t>
      </w:r>
      <w:proofErr w:type="spellStart"/>
      <w:r w:rsidRPr="005E5BC8">
        <w:rPr>
          <w:i/>
          <w:iCs/>
        </w:rPr>
        <w:t>Statements</w:t>
      </w:r>
      <w:proofErr w:type="spellEnd"/>
      <w:r w:rsidRPr="005E5BC8">
        <w:t xml:space="preserve"> para mitigação de SQL </w:t>
      </w:r>
      <w:proofErr w:type="spellStart"/>
      <w:r w:rsidRPr="005E5BC8">
        <w:t>Injection</w:t>
      </w:r>
      <w:proofErr w:type="spellEnd"/>
      <w:r w:rsidRPr="005E5BC8">
        <w:t xml:space="preserve"> e </w:t>
      </w:r>
      <w:proofErr w:type="spellStart"/>
      <w:r w:rsidRPr="005E5BC8">
        <w:t>Hashing</w:t>
      </w:r>
      <w:proofErr w:type="spellEnd"/>
      <w:r w:rsidRPr="005E5BC8">
        <w:t xml:space="preserve"> de senhas.</w:t>
      </w:r>
    </w:p>
    <w:p w14:paraId="7C8F10D7" w14:textId="77777777" w:rsidR="006208CA" w:rsidRPr="005E5BC8" w:rsidRDefault="006208CA" w:rsidP="006208CA">
      <w:pPr>
        <w:numPr>
          <w:ilvl w:val="0"/>
          <w:numId w:val="6"/>
        </w:numPr>
      </w:pPr>
      <w:r w:rsidRPr="005E5BC8">
        <w:rPr>
          <w:b/>
          <w:bCs/>
        </w:rPr>
        <w:t>Front-</w:t>
      </w:r>
      <w:proofErr w:type="spellStart"/>
      <w:r w:rsidRPr="005E5BC8">
        <w:rPr>
          <w:b/>
          <w:bCs/>
        </w:rPr>
        <w:t>End</w:t>
      </w:r>
      <w:proofErr w:type="spellEnd"/>
      <w:r w:rsidRPr="005E5BC8">
        <w:rPr>
          <w:b/>
          <w:bCs/>
        </w:rPr>
        <w:t>:</w:t>
      </w:r>
    </w:p>
    <w:p w14:paraId="1785FD85" w14:textId="77777777" w:rsidR="006208CA" w:rsidRPr="005E5BC8" w:rsidRDefault="006208CA" w:rsidP="006208CA">
      <w:pPr>
        <w:numPr>
          <w:ilvl w:val="1"/>
          <w:numId w:val="6"/>
        </w:numPr>
      </w:pPr>
      <w:r w:rsidRPr="005E5BC8">
        <w:rPr>
          <w:b/>
          <w:bCs/>
        </w:rPr>
        <w:t>Estrutura e Estilo:</w:t>
      </w:r>
      <w:r w:rsidRPr="005E5BC8">
        <w:t xml:space="preserve"> HTML5 e CSS3 (utilizando </w:t>
      </w:r>
      <w:r w:rsidRPr="005E5BC8">
        <w:rPr>
          <w:i/>
          <w:iCs/>
        </w:rPr>
        <w:t>CSS Grid</w:t>
      </w:r>
      <w:r w:rsidRPr="005E5BC8">
        <w:t xml:space="preserve"> e </w:t>
      </w:r>
      <w:proofErr w:type="spellStart"/>
      <w:r w:rsidRPr="005E5BC8">
        <w:rPr>
          <w:i/>
          <w:iCs/>
        </w:rPr>
        <w:t>Flexbox</w:t>
      </w:r>
      <w:proofErr w:type="spellEnd"/>
      <w:r w:rsidRPr="005E5BC8">
        <w:t xml:space="preserve"> para responsividade).</w:t>
      </w:r>
    </w:p>
    <w:p w14:paraId="0A5BA313" w14:textId="77777777" w:rsidR="006208CA" w:rsidRPr="005E5BC8" w:rsidRDefault="006208CA" w:rsidP="006208CA">
      <w:pPr>
        <w:numPr>
          <w:ilvl w:val="1"/>
          <w:numId w:val="6"/>
        </w:numPr>
      </w:pPr>
      <w:r w:rsidRPr="005E5BC8">
        <w:rPr>
          <w:b/>
          <w:bCs/>
        </w:rPr>
        <w:t>Interatividade:</w:t>
      </w:r>
      <w:r w:rsidRPr="005E5BC8">
        <w:t xml:space="preserve"> </w:t>
      </w:r>
      <w:proofErr w:type="spellStart"/>
      <w:r w:rsidRPr="005E5BC8">
        <w:t>JavaScript</w:t>
      </w:r>
      <w:proofErr w:type="spellEnd"/>
      <w:r w:rsidRPr="005E5BC8">
        <w:t xml:space="preserve"> (ES6+) para manipulação do DOM e consumo de APIs assíncronas (AJAX/</w:t>
      </w:r>
      <w:proofErr w:type="spellStart"/>
      <w:r w:rsidRPr="005E5BC8">
        <w:t>Fetch</w:t>
      </w:r>
      <w:proofErr w:type="spellEnd"/>
      <w:r w:rsidRPr="005E5BC8">
        <w:t xml:space="preserve"> API).</w:t>
      </w:r>
    </w:p>
    <w:p w14:paraId="788BB583" w14:textId="77777777" w:rsidR="006208CA" w:rsidRPr="005E5BC8" w:rsidRDefault="006208CA" w:rsidP="00380AFC">
      <w:pPr>
        <w:pStyle w:val="Ttulo2"/>
        <w:rPr>
          <w:color w:val="auto"/>
        </w:rPr>
      </w:pPr>
      <w:bookmarkStart w:id="8" w:name="_Toc216301009"/>
      <w:r w:rsidRPr="005E5BC8">
        <w:rPr>
          <w:color w:val="auto"/>
        </w:rPr>
        <w:lastRenderedPageBreak/>
        <w:t>3.2 Ferramentas de Design e Gestão</w:t>
      </w:r>
      <w:bookmarkEnd w:id="8"/>
    </w:p>
    <w:p w14:paraId="22BF69D6" w14:textId="77777777" w:rsidR="006208CA" w:rsidRPr="005E5BC8" w:rsidRDefault="006208CA" w:rsidP="006208CA">
      <w:pPr>
        <w:numPr>
          <w:ilvl w:val="0"/>
          <w:numId w:val="7"/>
        </w:numPr>
      </w:pPr>
      <w:r w:rsidRPr="005E5BC8">
        <w:rPr>
          <w:b/>
          <w:bCs/>
        </w:rPr>
        <w:t>Desenvolvimento:</w:t>
      </w:r>
      <w:r w:rsidRPr="005E5BC8">
        <w:t xml:space="preserve"> Visual Studio </w:t>
      </w:r>
      <w:proofErr w:type="spellStart"/>
      <w:r w:rsidRPr="005E5BC8">
        <w:t>Code</w:t>
      </w:r>
      <w:proofErr w:type="spellEnd"/>
      <w:r w:rsidRPr="005E5BC8">
        <w:t xml:space="preserve"> (IDE), </w:t>
      </w:r>
      <w:proofErr w:type="spellStart"/>
      <w:r w:rsidRPr="005E5BC8">
        <w:t>Git</w:t>
      </w:r>
      <w:proofErr w:type="spellEnd"/>
      <w:r w:rsidRPr="005E5BC8">
        <w:t>/GitHub (Versionamento).</w:t>
      </w:r>
    </w:p>
    <w:p w14:paraId="244C0B57" w14:textId="77777777" w:rsidR="006208CA" w:rsidRPr="005E5BC8" w:rsidRDefault="006208CA" w:rsidP="006208CA">
      <w:pPr>
        <w:numPr>
          <w:ilvl w:val="0"/>
          <w:numId w:val="7"/>
        </w:numPr>
      </w:pPr>
      <w:r w:rsidRPr="005E5BC8">
        <w:rPr>
          <w:b/>
          <w:bCs/>
        </w:rPr>
        <w:t>Design e Prototipagem:</w:t>
      </w:r>
      <w:r w:rsidRPr="005E5BC8">
        <w:t xml:space="preserve"> </w:t>
      </w:r>
      <w:proofErr w:type="spellStart"/>
      <w:r w:rsidRPr="005E5BC8">
        <w:t>Figma</w:t>
      </w:r>
      <w:proofErr w:type="spellEnd"/>
      <w:r w:rsidRPr="005E5BC8">
        <w:t xml:space="preserve"> (</w:t>
      </w:r>
      <w:proofErr w:type="spellStart"/>
      <w:r w:rsidRPr="005E5BC8">
        <w:t>Wireframes</w:t>
      </w:r>
      <w:proofErr w:type="spellEnd"/>
      <w:r w:rsidRPr="005E5BC8">
        <w:t xml:space="preserve"> e UI), </w:t>
      </w:r>
      <w:proofErr w:type="spellStart"/>
      <w:r w:rsidRPr="005E5BC8">
        <w:t>Lucidchart</w:t>
      </w:r>
      <w:proofErr w:type="spellEnd"/>
      <w:r w:rsidRPr="005E5BC8">
        <w:t xml:space="preserve"> (Fluxogramas).</w:t>
      </w:r>
    </w:p>
    <w:p w14:paraId="145BBEDB" w14:textId="77777777" w:rsidR="006208CA" w:rsidRPr="005E5BC8" w:rsidRDefault="006208CA" w:rsidP="006208CA">
      <w:pPr>
        <w:numPr>
          <w:ilvl w:val="0"/>
          <w:numId w:val="7"/>
        </w:numPr>
      </w:pPr>
      <w:r w:rsidRPr="005E5BC8">
        <w:rPr>
          <w:b/>
          <w:bCs/>
        </w:rPr>
        <w:t>Gestão de Projetos:</w:t>
      </w:r>
      <w:r w:rsidRPr="005E5BC8">
        <w:t xml:space="preserve"> </w:t>
      </w:r>
      <w:proofErr w:type="spellStart"/>
      <w:r w:rsidRPr="005E5BC8">
        <w:t>Trello</w:t>
      </w:r>
      <w:proofErr w:type="spellEnd"/>
      <w:r w:rsidRPr="005E5BC8">
        <w:t xml:space="preserve"> e </w:t>
      </w:r>
      <w:proofErr w:type="spellStart"/>
      <w:r w:rsidRPr="005E5BC8">
        <w:t>Milanote</w:t>
      </w:r>
      <w:proofErr w:type="spellEnd"/>
      <w:r w:rsidRPr="005E5BC8">
        <w:t xml:space="preserve"> (Organização de tarefas em estilo Kanban).</w:t>
      </w:r>
    </w:p>
    <w:p w14:paraId="1EB59E85" w14:textId="77777777" w:rsidR="006208CA" w:rsidRPr="005E5BC8" w:rsidRDefault="00000000" w:rsidP="006208CA">
      <w:r w:rsidRPr="005E5BC8">
        <w:pict w14:anchorId="5EFDA90D">
          <v:rect id="_x0000_i1029" style="width:0;height:1.5pt" o:hralign="center" o:hrstd="t" o:hrnoshade="t" o:hr="t" fillcolor="gray" stroked="f"/>
        </w:pict>
      </w:r>
    </w:p>
    <w:p w14:paraId="388F0851" w14:textId="77777777" w:rsidR="006208CA" w:rsidRPr="005E5BC8" w:rsidRDefault="006208CA" w:rsidP="0001033D">
      <w:pPr>
        <w:pStyle w:val="Ttulo1"/>
        <w:rPr>
          <w:color w:val="auto"/>
        </w:rPr>
      </w:pPr>
      <w:bookmarkStart w:id="9" w:name="_Toc216301010"/>
      <w:r w:rsidRPr="005E5BC8">
        <w:rPr>
          <w:color w:val="auto"/>
        </w:rPr>
        <w:t>4. ENGENHARIA E ARQUITETURA DE SOFTWARE</w:t>
      </w:r>
      <w:bookmarkEnd w:id="9"/>
    </w:p>
    <w:p w14:paraId="623EE783" w14:textId="77777777" w:rsidR="006208CA" w:rsidRPr="005E5BC8" w:rsidRDefault="006208CA" w:rsidP="00380AFC">
      <w:pPr>
        <w:pStyle w:val="Ttulo2"/>
        <w:rPr>
          <w:color w:val="auto"/>
        </w:rPr>
      </w:pPr>
      <w:bookmarkStart w:id="10" w:name="_Toc216301011"/>
      <w:r w:rsidRPr="005E5BC8">
        <w:rPr>
          <w:color w:val="auto"/>
        </w:rPr>
        <w:t>4.1 Padrão Arquitetural (MVC + API REST)</w:t>
      </w:r>
      <w:bookmarkEnd w:id="10"/>
    </w:p>
    <w:p w14:paraId="22446F7F" w14:textId="77777777" w:rsidR="006208CA" w:rsidRPr="005E5BC8" w:rsidRDefault="006208CA" w:rsidP="006208CA">
      <w:r w:rsidRPr="005E5BC8">
        <w:t>O sistema adota o padrão MVC (Model-</w:t>
      </w:r>
      <w:proofErr w:type="spellStart"/>
      <w:r w:rsidRPr="005E5BC8">
        <w:t>View</w:t>
      </w:r>
      <w:proofErr w:type="spellEnd"/>
      <w:r w:rsidRPr="005E5BC8">
        <w:t>-</w:t>
      </w:r>
      <w:proofErr w:type="spellStart"/>
      <w:r w:rsidRPr="005E5BC8">
        <w:t>Controller</w:t>
      </w:r>
      <w:proofErr w:type="spellEnd"/>
      <w:r w:rsidRPr="005E5BC8">
        <w:t>) para separar a lógica de negócios da interface do usuário, facilitando a manutenção e escalabilidade.</w:t>
      </w:r>
    </w:p>
    <w:p w14:paraId="36762BFC" w14:textId="77777777" w:rsidR="006208CA" w:rsidRPr="005E5BC8" w:rsidRDefault="006208CA" w:rsidP="006208CA">
      <w:r w:rsidRPr="005E5BC8">
        <w:t xml:space="preserve">Além disso, foi implementada uma camada de API </w:t>
      </w:r>
      <w:proofErr w:type="spellStart"/>
      <w:r w:rsidRPr="005E5BC8">
        <w:t>RESTful</w:t>
      </w:r>
      <w:proofErr w:type="spellEnd"/>
      <w:r w:rsidRPr="005E5BC8">
        <w:t xml:space="preserve"> interna. Isso permite que o Front-</w:t>
      </w:r>
      <w:proofErr w:type="spellStart"/>
      <w:r w:rsidRPr="005E5BC8">
        <w:t>End</w:t>
      </w:r>
      <w:proofErr w:type="spellEnd"/>
      <w:r w:rsidRPr="005E5BC8">
        <w:t xml:space="preserve"> solicite dados (como disponibilidade de horários) sem a necessidade de recarregar a página inteira, proporcionando uma experiência de usuário (UX) fluida e semelhante a aplicativos nativos (Single Page </w:t>
      </w:r>
      <w:proofErr w:type="spellStart"/>
      <w:r w:rsidRPr="005E5BC8">
        <w:t>Application</w:t>
      </w:r>
      <w:proofErr w:type="spellEnd"/>
      <w:r w:rsidRPr="005E5BC8">
        <w:t xml:space="preserve"> </w:t>
      </w:r>
      <w:proofErr w:type="spellStart"/>
      <w:r w:rsidRPr="005E5BC8">
        <w:t>feel</w:t>
      </w:r>
      <w:proofErr w:type="spellEnd"/>
      <w:r w:rsidRPr="005E5BC8">
        <w:t>).</w:t>
      </w:r>
    </w:p>
    <w:p w14:paraId="6E823C02" w14:textId="77777777" w:rsidR="006208CA" w:rsidRPr="005E5BC8" w:rsidRDefault="006208CA" w:rsidP="00380AFC">
      <w:pPr>
        <w:pStyle w:val="Ttulo2"/>
        <w:rPr>
          <w:color w:val="auto"/>
        </w:rPr>
      </w:pPr>
      <w:bookmarkStart w:id="11" w:name="_Toc216301012"/>
      <w:r w:rsidRPr="005E5BC8">
        <w:rPr>
          <w:color w:val="auto"/>
        </w:rPr>
        <w:t>4.2 Modelagem de Dados e Segurança</w:t>
      </w:r>
      <w:bookmarkEnd w:id="11"/>
    </w:p>
    <w:p w14:paraId="15451449" w14:textId="77777777" w:rsidR="006208CA" w:rsidRPr="005E5BC8" w:rsidRDefault="006208CA" w:rsidP="006208CA">
      <w:r w:rsidRPr="005E5BC8">
        <w:t>O banco de dados foi modelado respeitando as formas normais para evitar redundância.</w:t>
      </w:r>
    </w:p>
    <w:p w14:paraId="1627FC3B" w14:textId="77777777" w:rsidR="006208CA" w:rsidRPr="005E5BC8" w:rsidRDefault="006208CA" w:rsidP="006208CA">
      <w:pPr>
        <w:numPr>
          <w:ilvl w:val="0"/>
          <w:numId w:val="8"/>
        </w:numPr>
      </w:pPr>
      <w:r w:rsidRPr="005E5BC8">
        <w:rPr>
          <w:b/>
          <w:bCs/>
        </w:rPr>
        <w:t>Integridade Referencial:</w:t>
      </w:r>
      <w:r w:rsidRPr="005E5BC8">
        <w:t xml:space="preserve"> Configuração de </w:t>
      </w:r>
      <w:proofErr w:type="spellStart"/>
      <w:r w:rsidRPr="005E5BC8">
        <w:rPr>
          <w:i/>
          <w:iCs/>
        </w:rPr>
        <w:t>Foreign</w:t>
      </w:r>
      <w:proofErr w:type="spellEnd"/>
      <w:r w:rsidRPr="005E5BC8">
        <w:rPr>
          <w:i/>
          <w:iCs/>
        </w:rPr>
        <w:t xml:space="preserve"> Keys</w:t>
      </w:r>
      <w:r w:rsidRPr="005E5BC8">
        <w:t xml:space="preserve"> com ações de ON DELETE CASCADE ou RESTRICT onde apropriado.</w:t>
      </w:r>
    </w:p>
    <w:p w14:paraId="17041065" w14:textId="77777777" w:rsidR="006208CA" w:rsidRPr="005E5BC8" w:rsidRDefault="006208CA" w:rsidP="006208CA">
      <w:pPr>
        <w:numPr>
          <w:ilvl w:val="0"/>
          <w:numId w:val="8"/>
        </w:numPr>
      </w:pPr>
      <w:r w:rsidRPr="005E5BC8">
        <w:rPr>
          <w:b/>
          <w:bCs/>
        </w:rPr>
        <w:t>Segurança:</w:t>
      </w:r>
    </w:p>
    <w:p w14:paraId="11F5A592" w14:textId="77777777" w:rsidR="006208CA" w:rsidRPr="005E5BC8" w:rsidRDefault="006208CA" w:rsidP="006208CA">
      <w:pPr>
        <w:numPr>
          <w:ilvl w:val="1"/>
          <w:numId w:val="8"/>
        </w:numPr>
      </w:pPr>
      <w:r w:rsidRPr="005E5BC8">
        <w:rPr>
          <w:b/>
          <w:bCs/>
        </w:rPr>
        <w:t>RBAC (Role-</w:t>
      </w:r>
      <w:proofErr w:type="spellStart"/>
      <w:r w:rsidRPr="005E5BC8">
        <w:rPr>
          <w:b/>
          <w:bCs/>
        </w:rPr>
        <w:t>Based</w:t>
      </w:r>
      <w:proofErr w:type="spellEnd"/>
      <w:r w:rsidRPr="005E5BC8">
        <w:rPr>
          <w:b/>
          <w:bCs/>
        </w:rPr>
        <w:t xml:space="preserve"> Access </w:t>
      </w:r>
      <w:proofErr w:type="spellStart"/>
      <w:r w:rsidRPr="005E5BC8">
        <w:rPr>
          <w:b/>
          <w:bCs/>
        </w:rPr>
        <w:t>Control</w:t>
      </w:r>
      <w:proofErr w:type="spellEnd"/>
      <w:r w:rsidRPr="005E5BC8">
        <w:rPr>
          <w:b/>
          <w:bCs/>
        </w:rPr>
        <w:t>):</w:t>
      </w:r>
      <w:r w:rsidRPr="005E5BC8">
        <w:t xml:space="preserve"> Controle de acesso baseado em papéis (Admin vs. Cliente).</w:t>
      </w:r>
    </w:p>
    <w:p w14:paraId="17DD9255" w14:textId="77777777" w:rsidR="006208CA" w:rsidRPr="005E5BC8" w:rsidRDefault="006208CA" w:rsidP="006208CA">
      <w:pPr>
        <w:numPr>
          <w:ilvl w:val="1"/>
          <w:numId w:val="8"/>
        </w:numPr>
      </w:pPr>
      <w:r w:rsidRPr="005E5BC8">
        <w:rPr>
          <w:b/>
          <w:bCs/>
        </w:rPr>
        <w:t>Proteção de Sessão:</w:t>
      </w:r>
      <w:r w:rsidRPr="005E5BC8">
        <w:t xml:space="preserve"> Prevenção contra </w:t>
      </w:r>
      <w:proofErr w:type="spellStart"/>
      <w:r w:rsidRPr="005E5BC8">
        <w:rPr>
          <w:i/>
          <w:iCs/>
        </w:rPr>
        <w:t>Session</w:t>
      </w:r>
      <w:proofErr w:type="spellEnd"/>
      <w:r w:rsidRPr="005E5BC8">
        <w:rPr>
          <w:i/>
          <w:iCs/>
        </w:rPr>
        <w:t xml:space="preserve"> </w:t>
      </w:r>
      <w:proofErr w:type="spellStart"/>
      <w:r w:rsidRPr="005E5BC8">
        <w:rPr>
          <w:i/>
          <w:iCs/>
        </w:rPr>
        <w:t>Hijacking</w:t>
      </w:r>
      <w:proofErr w:type="spellEnd"/>
      <w:r w:rsidRPr="005E5BC8">
        <w:t xml:space="preserve"> e </w:t>
      </w:r>
      <w:proofErr w:type="spellStart"/>
      <w:r w:rsidRPr="005E5BC8">
        <w:rPr>
          <w:i/>
          <w:iCs/>
        </w:rPr>
        <w:t>Fixation</w:t>
      </w:r>
      <w:proofErr w:type="spellEnd"/>
      <w:r w:rsidRPr="005E5BC8">
        <w:t>.</w:t>
      </w:r>
    </w:p>
    <w:p w14:paraId="2A437483" w14:textId="77777777" w:rsidR="006208CA" w:rsidRPr="005E5BC8" w:rsidRDefault="00000000" w:rsidP="006208CA">
      <w:r w:rsidRPr="005E5BC8">
        <w:pict w14:anchorId="444B3B3A">
          <v:rect id="_x0000_i1030" style="width:0;height:1.5pt" o:hralign="center" o:hrstd="t" o:hrnoshade="t" o:hr="t" fillcolor="gray" stroked="f"/>
        </w:pict>
      </w:r>
    </w:p>
    <w:p w14:paraId="78D990D1" w14:textId="77777777" w:rsidR="006208CA" w:rsidRPr="005E5BC8" w:rsidRDefault="006208CA" w:rsidP="0001033D">
      <w:pPr>
        <w:pStyle w:val="Ttulo1"/>
        <w:rPr>
          <w:color w:val="auto"/>
        </w:rPr>
      </w:pPr>
      <w:bookmarkStart w:id="12" w:name="_Toc216301013"/>
      <w:r w:rsidRPr="005E5BC8">
        <w:rPr>
          <w:color w:val="auto"/>
        </w:rPr>
        <w:t>5. METODOLOGIA DE DESENVOLVIMENTO</w:t>
      </w:r>
      <w:bookmarkEnd w:id="12"/>
    </w:p>
    <w:p w14:paraId="4D9589DA" w14:textId="77777777" w:rsidR="006208CA" w:rsidRPr="005E5BC8" w:rsidRDefault="006208CA" w:rsidP="006208CA">
      <w:r w:rsidRPr="005E5BC8">
        <w:t xml:space="preserve">Para garantir a entrega e qualidade, utilizou-se uma metodologia ágil adaptada. O </w:t>
      </w:r>
      <w:proofErr w:type="spellStart"/>
      <w:r w:rsidRPr="005E5BC8">
        <w:rPr>
          <w:b/>
          <w:bCs/>
        </w:rPr>
        <w:t>Milanote</w:t>
      </w:r>
      <w:proofErr w:type="spellEnd"/>
      <w:r w:rsidRPr="005E5BC8">
        <w:t xml:space="preserve"> serviu como hub central, organizando tarefas em: </w:t>
      </w:r>
      <w:r w:rsidRPr="005E5BC8">
        <w:rPr>
          <w:i/>
          <w:iCs/>
        </w:rPr>
        <w:t>Backlog, Em Desenvolvimento, Teste e Concluído</w:t>
      </w:r>
      <w:r w:rsidRPr="005E5BC8">
        <w:t>.</w:t>
      </w:r>
    </w:p>
    <w:p w14:paraId="7CD647A2" w14:textId="77777777" w:rsidR="006208CA" w:rsidRPr="005E5BC8" w:rsidRDefault="006208CA" w:rsidP="006208CA">
      <w:pPr>
        <w:numPr>
          <w:ilvl w:val="0"/>
          <w:numId w:val="9"/>
        </w:numPr>
      </w:pPr>
      <w:r w:rsidRPr="005E5BC8">
        <w:rPr>
          <w:b/>
          <w:bCs/>
        </w:rPr>
        <w:t>Planejamento:</w:t>
      </w:r>
      <w:r w:rsidRPr="005E5BC8">
        <w:t xml:space="preserve"> Definição de requisitos e escopo.</w:t>
      </w:r>
    </w:p>
    <w:p w14:paraId="43871114" w14:textId="77777777" w:rsidR="006208CA" w:rsidRPr="005E5BC8" w:rsidRDefault="006208CA" w:rsidP="006208CA">
      <w:pPr>
        <w:numPr>
          <w:ilvl w:val="0"/>
          <w:numId w:val="9"/>
        </w:numPr>
      </w:pPr>
      <w:r w:rsidRPr="005E5BC8">
        <w:rPr>
          <w:b/>
          <w:bCs/>
        </w:rPr>
        <w:lastRenderedPageBreak/>
        <w:t>Design:</w:t>
      </w:r>
      <w:r w:rsidRPr="005E5BC8">
        <w:t xml:space="preserve"> Criação de fluxos no </w:t>
      </w:r>
      <w:proofErr w:type="spellStart"/>
      <w:r w:rsidRPr="005E5BC8">
        <w:t>Lucidchart</w:t>
      </w:r>
      <w:proofErr w:type="spellEnd"/>
      <w:r w:rsidRPr="005E5BC8">
        <w:t xml:space="preserve"> e telas no </w:t>
      </w:r>
      <w:proofErr w:type="spellStart"/>
      <w:r w:rsidRPr="005E5BC8">
        <w:t>Figma</w:t>
      </w:r>
      <w:proofErr w:type="spellEnd"/>
      <w:r w:rsidRPr="005E5BC8">
        <w:t>.</w:t>
      </w:r>
    </w:p>
    <w:p w14:paraId="112CF36F" w14:textId="062F6E5A" w:rsidR="00380AFC" w:rsidRPr="005E5BC8" w:rsidRDefault="006208CA" w:rsidP="00380AFC">
      <w:pPr>
        <w:numPr>
          <w:ilvl w:val="0"/>
          <w:numId w:val="9"/>
        </w:numPr>
      </w:pPr>
      <w:r w:rsidRPr="005E5BC8">
        <w:rPr>
          <w:b/>
          <w:bCs/>
        </w:rPr>
        <w:t>Codificação:</w:t>
      </w:r>
      <w:r w:rsidRPr="005E5BC8">
        <w:t xml:space="preserve"> Ciclos iterativos de desenvolvimento.</w:t>
      </w:r>
      <w:r w:rsidR="00380AFC" w:rsidRPr="005E5BC8">
        <w:br/>
      </w:r>
    </w:p>
    <w:p w14:paraId="69224704" w14:textId="34C641D2" w:rsidR="006208CA" w:rsidRPr="005E5BC8" w:rsidRDefault="006208CA" w:rsidP="00380AFC">
      <w:pPr>
        <w:jc w:val="center"/>
      </w:pPr>
      <w:r w:rsidRPr="005E5BC8">
        <w:t>Figura 1 – Quadro de Gestão de Projetos (</w:t>
      </w:r>
      <w:proofErr w:type="spellStart"/>
      <w:r w:rsidRPr="005E5BC8">
        <w:t>Milanote</w:t>
      </w:r>
      <w:proofErr w:type="spellEnd"/>
      <w:r w:rsidRPr="005E5BC8">
        <w:t>)</w:t>
      </w:r>
    </w:p>
    <w:p w14:paraId="463E3CEB" w14:textId="153EEDD2" w:rsidR="006208CA" w:rsidRPr="005E5BC8" w:rsidRDefault="00380AFC" w:rsidP="00380AFC">
      <w:pPr>
        <w:jc w:val="center"/>
      </w:pPr>
      <w:r w:rsidRPr="005E5BC8">
        <w:rPr>
          <w:noProof/>
        </w:rPr>
        <w:drawing>
          <wp:inline distT="0" distB="0" distL="0" distR="0" wp14:anchorId="2A57337B" wp14:editId="51B12F93">
            <wp:extent cx="5731510" cy="6409690"/>
            <wp:effectExtent l="0" t="0" r="2540" b="0"/>
            <wp:docPr id="183240028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00284" name="Imagem 1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0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5E5BC8">
        <w:pict w14:anchorId="152C024E">
          <v:rect id="_x0000_i1031" style="width:0;height:1.5pt" o:hralign="center" o:hrstd="t" o:hrnoshade="t" o:hr="t" fillcolor="gray" stroked="f"/>
        </w:pict>
      </w:r>
    </w:p>
    <w:p w14:paraId="5CB3EF6B" w14:textId="77777777" w:rsidR="006208CA" w:rsidRPr="005E5BC8" w:rsidRDefault="006208CA" w:rsidP="0001033D">
      <w:pPr>
        <w:pStyle w:val="Ttulo1"/>
        <w:rPr>
          <w:color w:val="auto"/>
        </w:rPr>
      </w:pPr>
      <w:bookmarkStart w:id="13" w:name="_Toc216301014"/>
      <w:r w:rsidRPr="005E5BC8">
        <w:rPr>
          <w:color w:val="auto"/>
        </w:rPr>
        <w:t>6. FLUXOGRAMAS DE PROCESSO</w:t>
      </w:r>
      <w:bookmarkEnd w:id="13"/>
    </w:p>
    <w:p w14:paraId="7DF4B2DC" w14:textId="77777777" w:rsidR="006208CA" w:rsidRPr="005E5BC8" w:rsidRDefault="006208CA" w:rsidP="006208CA">
      <w:r w:rsidRPr="005E5BC8">
        <w:t>Esta seção detalha a lógica operacional do sistema através dos diagramas de fluxo criados.</w:t>
      </w:r>
    </w:p>
    <w:p w14:paraId="2F7E9DB4" w14:textId="77777777" w:rsidR="006208CA" w:rsidRPr="005E5BC8" w:rsidRDefault="006208CA" w:rsidP="00380AFC">
      <w:pPr>
        <w:pStyle w:val="Ttulo2"/>
        <w:rPr>
          <w:color w:val="auto"/>
        </w:rPr>
      </w:pPr>
      <w:bookmarkStart w:id="14" w:name="_Toc216301015"/>
      <w:r w:rsidRPr="005E5BC8">
        <w:rPr>
          <w:color w:val="auto"/>
        </w:rPr>
        <w:lastRenderedPageBreak/>
        <w:t>6.1 Fluxo de Cadastro e Acesso</w:t>
      </w:r>
      <w:bookmarkEnd w:id="14"/>
    </w:p>
    <w:p w14:paraId="2774DEEE" w14:textId="77777777" w:rsidR="006208CA" w:rsidRPr="005E5BC8" w:rsidRDefault="006208CA" w:rsidP="006208CA">
      <w:r w:rsidRPr="005E5BC8">
        <w:t>O processo de entrada de novos usuários e a validação de segurança para acesso ao sistema.</w:t>
      </w:r>
    </w:p>
    <w:p w14:paraId="1018EA44" w14:textId="52972D0E" w:rsidR="006208CA" w:rsidRPr="005E5BC8" w:rsidRDefault="006208CA" w:rsidP="006208CA">
      <w:r w:rsidRPr="005E5BC8">
        <w:t>Figura 2 – Fluxograma de Cadastro</w:t>
      </w:r>
    </w:p>
    <w:p w14:paraId="3869BDC3" w14:textId="72D45E9A" w:rsidR="00380AFC" w:rsidRPr="005E5BC8" w:rsidRDefault="00380AFC" w:rsidP="006208CA">
      <w:r w:rsidRPr="005E5BC8">
        <w:rPr>
          <w:noProof/>
        </w:rPr>
        <w:drawing>
          <wp:inline distT="0" distB="0" distL="0" distR="0" wp14:anchorId="561DD9DD" wp14:editId="0F051988">
            <wp:extent cx="5731510" cy="427990"/>
            <wp:effectExtent l="0" t="0" r="2540" b="0"/>
            <wp:docPr id="28317694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2C45E" w14:textId="77777777" w:rsidR="00380AFC" w:rsidRPr="005E5BC8" w:rsidRDefault="00380AFC" w:rsidP="006208CA"/>
    <w:p w14:paraId="0FC29443" w14:textId="2830C7D8" w:rsidR="006208CA" w:rsidRPr="005E5BC8" w:rsidRDefault="006208CA" w:rsidP="006208CA">
      <w:r w:rsidRPr="005E5BC8">
        <w:t>Figura 3 – Fluxograma de Acesso (Login)</w:t>
      </w:r>
    </w:p>
    <w:p w14:paraId="45368438" w14:textId="44889F69" w:rsidR="006208CA" w:rsidRPr="005E5BC8" w:rsidRDefault="00380AFC" w:rsidP="00380AFC">
      <w:pPr>
        <w:pStyle w:val="Ttulo2"/>
        <w:rPr>
          <w:color w:val="auto"/>
        </w:rPr>
      </w:pPr>
      <w:bookmarkStart w:id="15" w:name="_Toc216301016"/>
      <w:r w:rsidRPr="005E5BC8">
        <w:rPr>
          <w:noProof/>
          <w:color w:val="auto"/>
        </w:rPr>
        <w:drawing>
          <wp:inline distT="0" distB="0" distL="0" distR="0" wp14:anchorId="485857EF" wp14:editId="783B1E44">
            <wp:extent cx="5731510" cy="707390"/>
            <wp:effectExtent l="0" t="0" r="2540" b="0"/>
            <wp:docPr id="59433483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8CA" w:rsidRPr="005E5BC8">
        <w:rPr>
          <w:color w:val="auto"/>
        </w:rPr>
        <w:t>6.2 Fluxos Operacionais (Agendamento e Avaliação)</w:t>
      </w:r>
      <w:bookmarkEnd w:id="15"/>
    </w:p>
    <w:p w14:paraId="577B3208" w14:textId="77777777" w:rsidR="006208CA" w:rsidRPr="005E5BC8" w:rsidRDefault="006208CA" w:rsidP="006208CA">
      <w:r w:rsidRPr="005E5BC8">
        <w:t>Core do sistema, onde o aluno interage com os serviços da academia.</w:t>
      </w:r>
    </w:p>
    <w:p w14:paraId="2C3B4702" w14:textId="77777777" w:rsidR="006208CA" w:rsidRPr="005E5BC8" w:rsidRDefault="006208CA" w:rsidP="006208CA">
      <w:r w:rsidRPr="005E5BC8">
        <w:t>Figura 4 – Fluxograma de Agendamento de Aulas</w:t>
      </w:r>
    </w:p>
    <w:p w14:paraId="791FD2FE" w14:textId="77777777" w:rsidR="006208CA" w:rsidRPr="005E5BC8" w:rsidRDefault="006208CA" w:rsidP="006208CA">
      <w:r w:rsidRPr="005E5BC8">
        <w:br/>
      </w:r>
    </w:p>
    <w:p w14:paraId="5537817B" w14:textId="786F0C6C" w:rsidR="006208CA" w:rsidRPr="005E5BC8" w:rsidRDefault="00380AFC" w:rsidP="006208CA">
      <w:r w:rsidRPr="005E5BC8">
        <w:rPr>
          <w:noProof/>
        </w:rPr>
        <w:drawing>
          <wp:inline distT="0" distB="0" distL="0" distR="0" wp14:anchorId="7583DA35" wp14:editId="349FF9B3">
            <wp:extent cx="5731510" cy="1572260"/>
            <wp:effectExtent l="0" t="0" r="2540" b="8890"/>
            <wp:docPr id="489809166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09166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8CA" w:rsidRPr="005E5BC8">
        <w:t>Figura 5 – Fluxograma de Avaliação Física</w:t>
      </w:r>
    </w:p>
    <w:p w14:paraId="18A75B66" w14:textId="77777777" w:rsidR="00380AFC" w:rsidRPr="005E5BC8" w:rsidRDefault="006208CA" w:rsidP="00380AFC">
      <w:r w:rsidRPr="005E5BC8">
        <w:br/>
      </w:r>
      <w:r w:rsidR="00380AFC" w:rsidRPr="005E5BC8">
        <w:rPr>
          <w:noProof/>
        </w:rPr>
        <w:drawing>
          <wp:inline distT="0" distB="0" distL="0" distR="0" wp14:anchorId="240BA28C" wp14:editId="6B54F09F">
            <wp:extent cx="5731510" cy="1447165"/>
            <wp:effectExtent l="0" t="0" r="2540" b="635"/>
            <wp:docPr id="1199870119" name="Imagem 6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70119" name="Imagem 6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48AB8" w14:textId="77777777" w:rsidR="00380AFC" w:rsidRPr="005E5BC8" w:rsidRDefault="00380AFC" w:rsidP="00380AFC">
      <w:r w:rsidRPr="005E5BC8">
        <w:br/>
      </w:r>
    </w:p>
    <w:p w14:paraId="1A8112D3" w14:textId="7C0D3271" w:rsidR="006208CA" w:rsidRPr="005E5BC8" w:rsidRDefault="00380AFC" w:rsidP="00380AFC">
      <w:pPr>
        <w:pStyle w:val="Ttulo2"/>
        <w:rPr>
          <w:color w:val="auto"/>
        </w:rPr>
      </w:pPr>
      <w:r w:rsidRPr="005E5BC8">
        <w:rPr>
          <w:color w:val="auto"/>
        </w:rPr>
        <w:br w:type="page"/>
      </w:r>
      <w:bookmarkStart w:id="16" w:name="_Toc216301017"/>
      <w:r w:rsidR="006208CA" w:rsidRPr="005E5BC8">
        <w:rPr>
          <w:color w:val="auto"/>
        </w:rPr>
        <w:lastRenderedPageBreak/>
        <w:t>6.3 Fluxos de Navegação e Comunicação</w:t>
      </w:r>
      <w:bookmarkEnd w:id="16"/>
    </w:p>
    <w:p w14:paraId="64BBDF20" w14:textId="77777777" w:rsidR="006208CA" w:rsidRPr="005E5BC8" w:rsidRDefault="006208CA" w:rsidP="006208CA">
      <w:r w:rsidRPr="005E5BC8">
        <w:t>Estrutura de movimentação do usuário pelo site e sistema de avisos.</w:t>
      </w:r>
    </w:p>
    <w:p w14:paraId="166BAA7D" w14:textId="77777777" w:rsidR="006208CA" w:rsidRPr="005E5BC8" w:rsidRDefault="006208CA" w:rsidP="006208CA">
      <w:r w:rsidRPr="005E5BC8">
        <w:t>Figura 6 – Mapa de Navegação</w:t>
      </w:r>
    </w:p>
    <w:p w14:paraId="3B784B69" w14:textId="77777777" w:rsidR="006208CA" w:rsidRPr="005E5BC8" w:rsidRDefault="006208CA" w:rsidP="006208CA">
      <w:r w:rsidRPr="005E5BC8">
        <w:br/>
      </w:r>
    </w:p>
    <w:p w14:paraId="31AC8B84" w14:textId="77777777" w:rsidR="00380AFC" w:rsidRPr="005E5BC8" w:rsidRDefault="00380AFC" w:rsidP="006208CA">
      <w:r w:rsidRPr="005E5BC8">
        <w:rPr>
          <w:noProof/>
        </w:rPr>
        <w:drawing>
          <wp:inline distT="0" distB="0" distL="0" distR="0" wp14:anchorId="78412873" wp14:editId="1CB2F69A">
            <wp:extent cx="5731510" cy="5718175"/>
            <wp:effectExtent l="0" t="0" r="2540" b="0"/>
            <wp:docPr id="835185177" name="Imagem 7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85177" name="Imagem 7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39AA" w14:textId="77777777" w:rsidR="00380AFC" w:rsidRPr="005E5BC8" w:rsidRDefault="00380AFC" w:rsidP="006208CA"/>
    <w:p w14:paraId="73F78D71" w14:textId="77777777" w:rsidR="00380AFC" w:rsidRPr="005E5BC8" w:rsidRDefault="00380AFC">
      <w:r w:rsidRPr="005E5BC8">
        <w:br w:type="page"/>
      </w:r>
    </w:p>
    <w:p w14:paraId="2905F367" w14:textId="3B4C2A17" w:rsidR="006208CA" w:rsidRPr="005E5BC8" w:rsidRDefault="006208CA" w:rsidP="006208CA">
      <w:r w:rsidRPr="005E5BC8">
        <w:lastRenderedPageBreak/>
        <w:t>Figura 7 – Fluxo de Comunicação</w:t>
      </w:r>
    </w:p>
    <w:p w14:paraId="2A3A700A" w14:textId="20CBD84A" w:rsidR="006208CA" w:rsidRPr="005E5BC8" w:rsidRDefault="00380AFC" w:rsidP="006208CA">
      <w:r w:rsidRPr="005E5BC8">
        <w:rPr>
          <w:noProof/>
        </w:rPr>
        <w:drawing>
          <wp:inline distT="0" distB="0" distL="0" distR="0" wp14:anchorId="68FBB71A" wp14:editId="7AFA2720">
            <wp:extent cx="5731510" cy="1510665"/>
            <wp:effectExtent l="0" t="0" r="2540" b="0"/>
            <wp:docPr id="1720544796" name="Imagem 8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44796" name="Imagem 8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5E5BC8">
        <w:pict w14:anchorId="546122D5">
          <v:rect id="_x0000_i1032" style="width:0;height:1.5pt" o:hralign="center" o:hrstd="t" o:hrnoshade="t" o:hr="t" fillcolor="gray" stroked="f"/>
        </w:pict>
      </w:r>
    </w:p>
    <w:p w14:paraId="1EE8F518" w14:textId="77777777" w:rsidR="006208CA" w:rsidRPr="005E5BC8" w:rsidRDefault="006208CA" w:rsidP="0001033D">
      <w:pPr>
        <w:pStyle w:val="Ttulo1"/>
        <w:rPr>
          <w:color w:val="auto"/>
        </w:rPr>
      </w:pPr>
      <w:bookmarkStart w:id="17" w:name="_Toc216301018"/>
      <w:r w:rsidRPr="005E5BC8">
        <w:rPr>
          <w:color w:val="auto"/>
        </w:rPr>
        <w:t>7. INTERFACE E NAVEGAÇÃO</w:t>
      </w:r>
      <w:bookmarkEnd w:id="17"/>
    </w:p>
    <w:p w14:paraId="6A0F5BCE" w14:textId="77777777" w:rsidR="006208CA" w:rsidRPr="005E5BC8" w:rsidRDefault="006208CA" w:rsidP="006208CA">
      <w:r w:rsidRPr="005E5BC8">
        <w:t>O design visual do TechFit prioriza a clareza e a identidade da marca. Abaixo, telas representativas do sistema em funcionamento.</w:t>
      </w:r>
    </w:p>
    <w:p w14:paraId="79C6BBCF" w14:textId="22193313" w:rsidR="006208CA" w:rsidRPr="005E5BC8" w:rsidRDefault="006208CA" w:rsidP="006208CA">
      <w:r w:rsidRPr="005E5BC8">
        <w:t>Figura 8 – Tela Inicial / Dashboard</w:t>
      </w:r>
    </w:p>
    <w:p w14:paraId="2CC558BB" w14:textId="77777777" w:rsidR="00274A66" w:rsidRPr="005E5BC8" w:rsidRDefault="00274A66" w:rsidP="006208CA">
      <w:r w:rsidRPr="005E5BC8">
        <w:rPr>
          <w:b/>
          <w:bCs/>
          <w:noProof/>
        </w:rPr>
        <w:drawing>
          <wp:inline distT="0" distB="0" distL="0" distR="0" wp14:anchorId="183B6D7A" wp14:editId="1C9F8804">
            <wp:extent cx="5731510" cy="2484120"/>
            <wp:effectExtent l="0" t="0" r="2540" b="0"/>
            <wp:docPr id="89089811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98111" name="Imagem 1" descr="Interface gráfica do usuári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A2E5" w14:textId="77777777" w:rsidR="00274A66" w:rsidRPr="005E5BC8" w:rsidRDefault="00274A66" w:rsidP="006208CA"/>
    <w:p w14:paraId="2FBF88D2" w14:textId="77777777" w:rsidR="00274A66" w:rsidRPr="005E5BC8" w:rsidRDefault="00274A66" w:rsidP="006208CA"/>
    <w:p w14:paraId="66F9C582" w14:textId="77777777" w:rsidR="00274A66" w:rsidRPr="005E5BC8" w:rsidRDefault="00274A66" w:rsidP="006208CA"/>
    <w:p w14:paraId="0231BB3A" w14:textId="77777777" w:rsidR="00274A66" w:rsidRPr="005E5BC8" w:rsidRDefault="00274A66" w:rsidP="006208CA"/>
    <w:p w14:paraId="1189CE2E" w14:textId="77777777" w:rsidR="00274A66" w:rsidRPr="005E5BC8" w:rsidRDefault="00274A66" w:rsidP="006208CA"/>
    <w:p w14:paraId="0C6A2BDD" w14:textId="77777777" w:rsidR="00274A66" w:rsidRPr="005E5BC8" w:rsidRDefault="00274A66" w:rsidP="006208CA"/>
    <w:p w14:paraId="01315503" w14:textId="77777777" w:rsidR="00274A66" w:rsidRPr="005E5BC8" w:rsidRDefault="00274A66" w:rsidP="006208CA"/>
    <w:p w14:paraId="3322CA72" w14:textId="77777777" w:rsidR="00274A66" w:rsidRPr="005E5BC8" w:rsidRDefault="00274A66" w:rsidP="006208CA"/>
    <w:p w14:paraId="1A1AFAEC" w14:textId="71983FA5" w:rsidR="006208CA" w:rsidRPr="005E5BC8" w:rsidRDefault="006208CA" w:rsidP="006208CA">
      <w:r w:rsidRPr="005E5BC8">
        <w:lastRenderedPageBreak/>
        <w:t>Figura 9 – Interface de Agendamento (Responsiva)</w:t>
      </w:r>
    </w:p>
    <w:p w14:paraId="282D74AD" w14:textId="72E1CC1D" w:rsidR="00274A66" w:rsidRPr="005E5BC8" w:rsidRDefault="00274A66" w:rsidP="006208CA">
      <w:pPr>
        <w:rPr>
          <w:i/>
          <w:iCs/>
        </w:rPr>
      </w:pPr>
      <w:r w:rsidRPr="005E5BC8">
        <w:rPr>
          <w:b/>
          <w:bCs/>
          <w:noProof/>
        </w:rPr>
        <w:drawing>
          <wp:inline distT="0" distB="0" distL="0" distR="0" wp14:anchorId="1BC2066D" wp14:editId="594C5F15">
            <wp:extent cx="5731510" cy="2433955"/>
            <wp:effectExtent l="0" t="0" r="2540" b="4445"/>
            <wp:docPr id="1159265150" name="Imagem 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65150" name="Imagem 1" descr="Tela de jogo de vídeo game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3E0E" w14:textId="1E97489F" w:rsidR="00274A66" w:rsidRPr="005E5BC8" w:rsidRDefault="00201819" w:rsidP="006208CA">
      <w:pPr>
        <w:rPr>
          <w:i/>
          <w:iCs/>
        </w:rPr>
      </w:pPr>
      <w:r w:rsidRPr="005E5BC8">
        <w:rPr>
          <w:i/>
          <w:iCs/>
          <w:noProof/>
        </w:rPr>
        <w:drawing>
          <wp:inline distT="0" distB="0" distL="0" distR="0" wp14:anchorId="2CC9CC9C" wp14:editId="085DF1C1">
            <wp:extent cx="5731510" cy="1929130"/>
            <wp:effectExtent l="0" t="0" r="2540" b="0"/>
            <wp:docPr id="664945657" name="Imagem 1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45657" name="Imagem 1" descr="Padrão do plano de fund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F8B8" w14:textId="78CE94C0" w:rsidR="006208CA" w:rsidRPr="005E5BC8" w:rsidRDefault="00000000" w:rsidP="006208CA">
      <w:r w:rsidRPr="005E5BC8">
        <w:rPr>
          <w:i/>
          <w:iCs/>
        </w:rPr>
        <w:pict w14:anchorId="2D821D92">
          <v:rect id="_x0000_i1033" style="width:0;height:1.5pt" o:hralign="center" o:hrstd="t" o:hrnoshade="t" o:hr="t" fillcolor="gray" stroked="f"/>
        </w:pict>
      </w:r>
    </w:p>
    <w:p w14:paraId="049262D2" w14:textId="3F9537D2" w:rsidR="006208CA" w:rsidRPr="005E5BC8" w:rsidRDefault="006208CA" w:rsidP="0001033D">
      <w:pPr>
        <w:pStyle w:val="Ttulo1"/>
        <w:rPr>
          <w:color w:val="auto"/>
        </w:rPr>
      </w:pPr>
      <w:bookmarkStart w:id="18" w:name="_Toc216301019"/>
      <w:r w:rsidRPr="005E5BC8">
        <w:rPr>
          <w:color w:val="auto"/>
        </w:rPr>
        <w:t>8. CONSIDERAÇÕES FINAIS E TRABALHOS FUTUROS</w:t>
      </w:r>
      <w:bookmarkEnd w:id="18"/>
    </w:p>
    <w:p w14:paraId="7EE5B9B3" w14:textId="77777777" w:rsidR="006208CA" w:rsidRPr="005E5BC8" w:rsidRDefault="006208CA" w:rsidP="006208CA">
      <w:r w:rsidRPr="005E5BC8">
        <w:t xml:space="preserve">O projeto TechFit atingiu com êxito os objetivos propostos, entregando um sistema estável, seguro e performático. O desenvolvimento contribuiu significativamente para o aprimoramento técnico da equipe em todas as etapas do ciclo de vida de software, desde a engenharia de requisitos até o </w:t>
      </w:r>
      <w:proofErr w:type="spellStart"/>
      <w:r w:rsidRPr="005E5BC8">
        <w:rPr>
          <w:i/>
          <w:iCs/>
        </w:rPr>
        <w:t>deploy</w:t>
      </w:r>
      <w:proofErr w:type="spellEnd"/>
      <w:r w:rsidRPr="005E5BC8">
        <w:t>.</w:t>
      </w:r>
    </w:p>
    <w:p w14:paraId="4E11F6B2" w14:textId="77777777" w:rsidR="006208CA" w:rsidRPr="005E5BC8" w:rsidRDefault="006208CA" w:rsidP="006208CA">
      <w:r w:rsidRPr="005E5BC8">
        <w:t>A arquitetura escolhida provou-se eficiente, suportando as regras de negócio complexas da academia.</w:t>
      </w:r>
    </w:p>
    <w:p w14:paraId="2231EF72" w14:textId="77777777" w:rsidR="006208CA" w:rsidRPr="005E5BC8" w:rsidRDefault="006208CA" w:rsidP="006208CA">
      <w:r w:rsidRPr="005E5BC8">
        <w:t>Trabalhos Futuros:</w:t>
      </w:r>
    </w:p>
    <w:p w14:paraId="70BBA7A7" w14:textId="77777777" w:rsidR="006208CA" w:rsidRPr="005E5BC8" w:rsidRDefault="006208CA" w:rsidP="006208CA">
      <w:r w:rsidRPr="005E5BC8">
        <w:t xml:space="preserve">Para as próximas versões (v2.0), o </w:t>
      </w:r>
      <w:proofErr w:type="spellStart"/>
      <w:r w:rsidRPr="005E5BC8">
        <w:t>roadmap</w:t>
      </w:r>
      <w:proofErr w:type="spellEnd"/>
      <w:r w:rsidRPr="005E5BC8">
        <w:t xml:space="preserve"> de desenvolvimento inclui:</w:t>
      </w:r>
    </w:p>
    <w:p w14:paraId="6A1B9732" w14:textId="77777777" w:rsidR="006208CA" w:rsidRPr="005E5BC8" w:rsidRDefault="006208CA" w:rsidP="006208CA">
      <w:pPr>
        <w:numPr>
          <w:ilvl w:val="0"/>
          <w:numId w:val="10"/>
        </w:numPr>
      </w:pPr>
      <w:r w:rsidRPr="005E5BC8">
        <w:t>Expansão da API para suportar um aplicativo móvel nativo (Android/iOS).</w:t>
      </w:r>
    </w:p>
    <w:p w14:paraId="3F8437CD" w14:textId="77777777" w:rsidR="006208CA" w:rsidRPr="005E5BC8" w:rsidRDefault="006208CA" w:rsidP="006208CA">
      <w:pPr>
        <w:numPr>
          <w:ilvl w:val="0"/>
          <w:numId w:val="10"/>
        </w:numPr>
      </w:pPr>
      <w:r w:rsidRPr="005E5BC8">
        <w:t>Integração com gateways de pagamento (</w:t>
      </w:r>
      <w:proofErr w:type="spellStart"/>
      <w:r w:rsidRPr="005E5BC8">
        <w:t>Stripe</w:t>
      </w:r>
      <w:proofErr w:type="spellEnd"/>
      <w:r w:rsidRPr="005E5BC8">
        <w:t>/Mercado Pago) para renovação automática de planos.</w:t>
      </w:r>
    </w:p>
    <w:p w14:paraId="4E5D76C2" w14:textId="77777777" w:rsidR="006208CA" w:rsidRPr="005E5BC8" w:rsidRDefault="006208CA" w:rsidP="006208CA">
      <w:pPr>
        <w:numPr>
          <w:ilvl w:val="0"/>
          <w:numId w:val="10"/>
        </w:numPr>
      </w:pPr>
      <w:r w:rsidRPr="005E5BC8">
        <w:lastRenderedPageBreak/>
        <w:t>Módulo de Inteligência Artificial para sugerir treinos baseados no histórico de avaliações físicas.</w:t>
      </w:r>
    </w:p>
    <w:p w14:paraId="1C8F2F13" w14:textId="77777777" w:rsidR="006208CA" w:rsidRPr="005E5BC8" w:rsidRDefault="006208CA"/>
    <w:sectPr w:rsidR="006208CA" w:rsidRPr="005E5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4251"/>
    <w:multiLevelType w:val="multilevel"/>
    <w:tmpl w:val="C5A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37226"/>
    <w:multiLevelType w:val="multilevel"/>
    <w:tmpl w:val="CBFC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C3CE8"/>
    <w:multiLevelType w:val="multilevel"/>
    <w:tmpl w:val="B28A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C494B"/>
    <w:multiLevelType w:val="multilevel"/>
    <w:tmpl w:val="FAE4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C5B73"/>
    <w:multiLevelType w:val="multilevel"/>
    <w:tmpl w:val="2510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51089"/>
    <w:multiLevelType w:val="multilevel"/>
    <w:tmpl w:val="02FA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41165"/>
    <w:multiLevelType w:val="multilevel"/>
    <w:tmpl w:val="0574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73E41"/>
    <w:multiLevelType w:val="multilevel"/>
    <w:tmpl w:val="1D7A4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9604D1"/>
    <w:multiLevelType w:val="multilevel"/>
    <w:tmpl w:val="0194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2304F"/>
    <w:multiLevelType w:val="multilevel"/>
    <w:tmpl w:val="2A1E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37FB2"/>
    <w:multiLevelType w:val="multilevel"/>
    <w:tmpl w:val="2B5C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927006">
    <w:abstractNumId w:val="5"/>
  </w:num>
  <w:num w:numId="2" w16cid:durableId="2037922988">
    <w:abstractNumId w:val="10"/>
  </w:num>
  <w:num w:numId="3" w16cid:durableId="1781143781">
    <w:abstractNumId w:val="8"/>
  </w:num>
  <w:num w:numId="4" w16cid:durableId="136841213">
    <w:abstractNumId w:val="6"/>
  </w:num>
  <w:num w:numId="5" w16cid:durableId="1160653626">
    <w:abstractNumId w:val="1"/>
  </w:num>
  <w:num w:numId="6" w16cid:durableId="1623461627">
    <w:abstractNumId w:val="0"/>
  </w:num>
  <w:num w:numId="7" w16cid:durableId="188763722">
    <w:abstractNumId w:val="9"/>
  </w:num>
  <w:num w:numId="8" w16cid:durableId="1005323762">
    <w:abstractNumId w:val="2"/>
  </w:num>
  <w:num w:numId="9" w16cid:durableId="445927663">
    <w:abstractNumId w:val="4"/>
  </w:num>
  <w:num w:numId="10" w16cid:durableId="1638102762">
    <w:abstractNumId w:val="3"/>
  </w:num>
  <w:num w:numId="11" w16cid:durableId="2632651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CA"/>
    <w:rsid w:val="0001033D"/>
    <w:rsid w:val="000174AF"/>
    <w:rsid w:val="0017049D"/>
    <w:rsid w:val="00201819"/>
    <w:rsid w:val="00274A66"/>
    <w:rsid w:val="00380AFC"/>
    <w:rsid w:val="005E5BC8"/>
    <w:rsid w:val="006208CA"/>
    <w:rsid w:val="00671C3A"/>
    <w:rsid w:val="0079121A"/>
    <w:rsid w:val="0080417C"/>
    <w:rsid w:val="008450F4"/>
    <w:rsid w:val="00A6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40B98"/>
  <w15:chartTrackingRefBased/>
  <w15:docId w15:val="{F886E16F-6BB7-4C08-BD5D-43E48CEC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0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20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20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20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620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620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20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20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0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0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20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20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6208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6208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6208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sid w:val="006208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sid w:val="006208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08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0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0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0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0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0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08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08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08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0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08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08CA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01033D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01033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1033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01033D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01033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f90209-6f51-4b4d-9ac3-a91f748b0ab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F76C9628C2AE24B8051C01E4C0E5EF6" ma:contentTypeVersion="15" ma:contentTypeDescription="Crie um novo documento." ma:contentTypeScope="" ma:versionID="d492bf1bc934d34d96a7a7329f4b869f">
  <xsd:schema xmlns:xsd="http://www.w3.org/2001/XMLSchema" xmlns:xs="http://www.w3.org/2001/XMLSchema" xmlns:p="http://schemas.microsoft.com/office/2006/metadata/properties" xmlns:ns3="9af90209-6f51-4b4d-9ac3-a91f748b0ab8" xmlns:ns4="01fac2b2-8ebe-49ba-95fc-867d76412f14" targetNamespace="http://schemas.microsoft.com/office/2006/metadata/properties" ma:root="true" ma:fieldsID="fa18682d843347b327fcb078ade19d2a" ns3:_="" ns4:_="">
    <xsd:import namespace="9af90209-6f51-4b4d-9ac3-a91f748b0ab8"/>
    <xsd:import namespace="01fac2b2-8ebe-49ba-95fc-867d76412f14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90209-6f51-4b4d-9ac3-a91f748b0ab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fac2b2-8ebe-49ba-95fc-867d76412f14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30195-A64F-4DA8-A97B-57D9DE2A0C57}">
  <ds:schemaRefs>
    <ds:schemaRef ds:uri="http://schemas.microsoft.com/office/2006/metadata/properties"/>
    <ds:schemaRef ds:uri="http://schemas.microsoft.com/office/infopath/2007/PartnerControls"/>
    <ds:schemaRef ds:uri="9af90209-6f51-4b4d-9ac3-a91f748b0ab8"/>
  </ds:schemaRefs>
</ds:datastoreItem>
</file>

<file path=customXml/itemProps2.xml><?xml version="1.0" encoding="utf-8"?>
<ds:datastoreItem xmlns:ds="http://schemas.openxmlformats.org/officeDocument/2006/customXml" ds:itemID="{EA66D3F6-EDC1-40AC-8086-46F85D8939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C28ED1-9AFD-48B2-B09E-FC15942C22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f90209-6f51-4b4d-9ac3-a91f748b0ab8"/>
    <ds:schemaRef ds:uri="01fac2b2-8ebe-49ba-95fc-867d76412f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A37BB0A-77BB-4805-9237-A45302E94AA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1047</Words>
  <Characters>6126</Characters>
  <Application>Microsoft Office Word</Application>
  <DocSecurity>0</DocSecurity>
  <Lines>249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Talita Lopes Ferreira Terminiello</dc:creator>
  <cp:keywords/>
  <dc:description/>
  <cp:lastModifiedBy>CFP 505  Escola SENAI - Limeira</cp:lastModifiedBy>
  <cp:revision>4</cp:revision>
  <dcterms:created xsi:type="dcterms:W3CDTF">2025-12-11T02:21:00Z</dcterms:created>
  <dcterms:modified xsi:type="dcterms:W3CDTF">2025-12-11T18:17:00Z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0x0101008F76C9628C2AE24B8051C01E4C0E5EF6</vt:lpwstr>
  </property>
</Properties>
</file>