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6259195" cy="1715770"/>
            <wp:effectExtent l="0" t="0" r="1905" b="11430"/>
            <wp:docPr id="1" name="Picture 1" descr="16167266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1672669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import wooldridge as woo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 xml:space="preserve">import numpy as np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import pandas as pd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import seaborn as sns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import matplotlib.pyplot as plt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from stargazer.stargazer import Stargazer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from IPython.core.display import HTML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import statsmodels.formula.api as smf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eastAsia="zh-CN"/>
        </w:rPr>
        <w:t xml:space="preserve">from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 xml:space="preserve">statsmodels.stats.outliers_influence 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eastAsia="zh-CN"/>
        </w:rPr>
        <w:t xml:space="preserve">import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>variance_inflation_factor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>Wage1 = woo.dataWoo('wage1')</w:t>
      </w: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 xml:space="preserve"># OLS regression: the target multiple regression model </w:t>
      </w: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>lmres = smf.ols('np.log(wage) ~ educ+exper+tenure', data=Wage1).fit()</w:t>
      </w: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>st=Stargazer([lmres])</w:t>
      </w: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>HTML(st.render_html())</w:t>
      </w: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>calculate VIF :</w:t>
      </w: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>X = Wage1[["educ","exper","tenure"]].copy()</w:t>
      </w: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>X['Intercept'] = 1</w:t>
      </w: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># Compute and view VIF</w:t>
      </w: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>vif = pd.DataFrame()</w:t>
      </w: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>vif["variables"] = X.columns</w:t>
      </w: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>vif["VIF"] = [</w:t>
      </w:r>
      <w:r>
        <w:rPr>
          <w:rFonts w:hint="default" w:ascii="Times New Roman" w:hAnsi="Times New Roman" w:eastAsiaTheme="minorEastAsia"/>
          <w:b/>
          <w:bCs/>
          <w:sz w:val="24"/>
          <w:szCs w:val="24"/>
          <w:lang w:eastAsia="zh-CN"/>
        </w:rPr>
        <w:t>variance_inflation_factor(X.values, i)</w:t>
      </w: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 xml:space="preserve"> for i in range(</w:t>
      </w:r>
      <w:bookmarkStart w:id="0" w:name="_GoBack"/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>X.shape[1]</w:t>
      </w:r>
      <w:bookmarkEnd w:id="0"/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>)]</w:t>
      </w: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># View results using print</w:t>
      </w: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>print(vif)</w:t>
      </w: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2165350" cy="1174750"/>
            <wp:effectExtent l="0" t="0" r="6350" b="6350"/>
            <wp:docPr id="3" name="Picture 3" descr="16167290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61672902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>Plotting the residuals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in a histogram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 xml:space="preserve">from </w:t>
      </w:r>
      <w:r>
        <w:rPr>
          <w:rFonts w:hint="default" w:ascii="Times New Roman" w:hAnsi="Times New Roman" w:eastAsiaTheme="minorEastAsia"/>
          <w:b/>
          <w:bCs/>
          <w:sz w:val="24"/>
          <w:szCs w:val="24"/>
          <w:lang w:eastAsia="zh-CN"/>
        </w:rPr>
        <w:t>scipy.stats</w:t>
      </w: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 xml:space="preserve"> import </w:t>
      </w:r>
      <w:r>
        <w:rPr>
          <w:rFonts w:hint="default" w:ascii="Times New Roman" w:hAnsi="Times New Roman" w:eastAsiaTheme="minorEastAsia"/>
          <w:b/>
          <w:bCs/>
          <w:sz w:val="24"/>
          <w:szCs w:val="24"/>
          <w:lang w:eastAsia="zh-CN"/>
        </w:rPr>
        <w:t>norm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>x_axis = np.arange(-2, 2, 0.001)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          #a vector: from -2 to 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>res=pd.DataFrame(lmres.resid)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t>sns.distplot(res, fit=norm);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Theme="minorEastAsia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5162550" cy="3416300"/>
            <wp:effectExtent l="0" t="0" r="6350" b="0"/>
            <wp:docPr id="2" name="Picture 2" descr="1616728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167289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946F9C"/>
    <w:multiLevelType w:val="singleLevel"/>
    <w:tmpl w:val="D3946F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7DD7"/>
    <w:rsid w:val="25C37480"/>
    <w:rsid w:val="37D57DBB"/>
    <w:rsid w:val="5C206115"/>
    <w:rsid w:val="75D32D50"/>
    <w:rsid w:val="7D28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2021-03-26T02:43:00Z</dcterms:created>
  <dc:creator>DELL</dc:creator>
  <cp:lastModifiedBy>DELL</cp:lastModifiedBy>
  <dcterms:modified xsi:type="dcterms:W3CDTF">2021-03-27T05:05:10Z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