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library(knitr)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library(tidyverse)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library(wooldridge)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library(stargazer)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library(data.table)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library(car)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1314450" cy="603250"/>
            <wp:effectExtent l="0" t="0" r="6350" b="6350"/>
            <wp:docPr id="1" name="Picture 1" descr="16173412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61734120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1454150" cy="704850"/>
            <wp:effectExtent l="0" t="0" r="6350" b="6350"/>
            <wp:docPr id="2" name="Picture 2" descr="16173412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61734121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Obtain t statistics using summary()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data(gpa1, package='wooldridge')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Store results under "sumres"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sumres &lt;- lm(colGPA ~ hsGPA+ACT+skipped, data=gpa1)</w:t>
      </w: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C00000"/>
          <w:sz w:val="24"/>
          <w:szCs w:val="24"/>
          <w:highlight w:val="yellow"/>
          <w:lang w:val="en-US" w:eastAsia="zh-CN"/>
        </w:rPr>
        <w:t>summary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(sumres)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drawing>
          <wp:inline distT="0" distB="0" distL="114300" distR="114300">
            <wp:extent cx="5273040" cy="1734185"/>
            <wp:effectExtent l="0" t="0" r="10160" b="5715"/>
            <wp:docPr id="4" name="Picture 4" descr="16173414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61734141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t-</w:t>
      </w:r>
      <w:r>
        <w:rPr>
          <w:rFonts w:hint="default" w:ascii="Times New Roman" w:hAnsi="Times New Roman"/>
          <w:sz w:val="24"/>
          <w:szCs w:val="24"/>
        </w:rPr>
        <w:t>test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step by step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466850" cy="958850"/>
            <wp:effectExtent l="0" t="0" r="6350" b="6350"/>
            <wp:docPr id="3" name="Picture 3" descr="16173412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61734123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regtable &lt;- summary(sumres)$coefficients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bhat</w:t>
      </w:r>
      <w:r>
        <w:rPr>
          <w:rFonts w:hint="default" w:ascii="Times New Roman" w:hAnsi="Times New Roman"/>
          <w:sz w:val="24"/>
          <w:szCs w:val="24"/>
        </w:rPr>
        <w:t xml:space="preserve"> &lt;- regtable[2,1]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se</w:t>
      </w:r>
      <w:r>
        <w:rPr>
          <w:rFonts w:hint="default" w:ascii="Times New Roman" w:hAnsi="Times New Roman"/>
          <w:sz w:val="24"/>
          <w:szCs w:val="24"/>
        </w:rPr>
        <w:t xml:space="preserve">   &lt;- regtable[2,2]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Reproduce t statistic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tstat &lt;- (bhat - 0) / se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print(paste("t-stat", tstat))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Reproduce p-value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#First get the absolute value of the tstat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print(paste(" Absolute value of t-stat", abs(tstat)))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# Use the </w:t>
      </w:r>
      <w:r>
        <w:rPr>
          <w:rFonts w:hint="default" w:ascii="Times New Roman" w:hAnsi="Times New Roman"/>
          <w:b/>
          <w:bCs/>
          <w:i/>
          <w:iCs/>
          <w:sz w:val="24"/>
          <w:szCs w:val="24"/>
        </w:rPr>
        <w:t>pt() probability</w:t>
      </w:r>
      <w:r>
        <w:rPr>
          <w:rFonts w:hint="default" w:ascii="Times New Roman" w:hAnsi="Times New Roman"/>
          <w:sz w:val="24"/>
          <w:szCs w:val="24"/>
        </w:rPr>
        <w:t xml:space="preserve"> of the t-distribution with 137 degrees of freedom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print(paste("Prob of tstat", pt(-abs(tstat),137)))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Because this a two tails test you multiply it by two and let's round it so it looks better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print(paste("p-value", round((pval&lt;-2*pt(-abs(tstat),137)), 5)))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Using Stargazer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stargazer(lm(colGPA ~ hsGPA+ACT+skipped, data=gpa1), type="text")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3896995" cy="3313430"/>
            <wp:effectExtent l="0" t="0" r="1905" b="1270"/>
            <wp:docPr id="5" name="Picture 5" descr="16173419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61734199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C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 xml:space="preserve">heck </w:t>
      </w:r>
      <w: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  <w:t>confidence intervals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 xml:space="preserve"> for all parameters in the regression at 99%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yellow"/>
          <w:lang w:eastAsia="zh-CN"/>
        </w:rPr>
        <w:t>confint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(sumres, level=0.99)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eastAsiaTheme="minorEastAsia"/>
          <w:b/>
          <w:bCs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/>
          <w:bCs/>
          <w:color w:val="auto"/>
          <w:sz w:val="24"/>
          <w:szCs w:val="24"/>
          <w:highlight w:val="none"/>
          <w:lang w:eastAsia="zh-CN"/>
        </w:rPr>
        <w:t>F test using linearHypothesis()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/>
          <w:bCs/>
          <w:color w:val="auto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/>
          <w:bCs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res.ur &lt;- lm(log(salary) ~ years+gamesyr+bavg+hrunsyr+rbisyr, data=mlb1)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/>
          <w:bCs/>
          <w:color w:val="auto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Theme="minorEastAsia"/>
          <w:b/>
          <w:bCs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i/>
          <w:iCs/>
          <w:color w:val="auto"/>
          <w:sz w:val="24"/>
          <w:szCs w:val="24"/>
          <w:highlight w:val="none"/>
          <w:lang w:eastAsia="zh-CN"/>
        </w:rPr>
        <w:t># vector with the names of the variables that you are testing</w:t>
      </w:r>
      <w:r>
        <w:rPr>
          <w:rFonts w:hint="eastAsia" w:ascii="Times New Roman" w:hAnsi="Times New Roman"/>
          <w:b/>
          <w:bCs/>
          <w:i/>
          <w:iCs/>
          <w:color w:val="auto"/>
          <w:sz w:val="24"/>
          <w:szCs w:val="24"/>
          <w:highlight w:val="none"/>
          <w:lang w:val="en-US" w:eastAsia="zh-CN"/>
        </w:rPr>
        <w:t>: the null is that parameters for these 3 are all 0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/>
          <w:bCs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/>
          <w:bCs/>
          <w:color w:val="auto"/>
          <w:sz w:val="24"/>
          <w:szCs w:val="24"/>
          <w:highlight w:val="none"/>
          <w:lang w:eastAsia="zh-CN"/>
        </w:rPr>
        <w:t>myH0 &lt;- c("bavg","hrunsyr","rbisyr")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/>
          <w:bCs/>
          <w:color w:val="auto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yellow"/>
          <w:lang w:eastAsia="zh-CN"/>
        </w:rPr>
      </w:pPr>
      <w:r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yellow"/>
          <w:lang w:eastAsia="zh-CN"/>
        </w:rPr>
        <w:t>linearHypothesis(res.ur,myH0)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yellow"/>
          <w:lang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eastAsiaTheme="minorEastAsia"/>
          <w:b/>
          <w:bCs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/>
          <w:bCs/>
          <w:color w:val="auto"/>
          <w:sz w:val="24"/>
          <w:szCs w:val="24"/>
          <w:highlight w:val="none"/>
          <w:lang w:eastAsia="zh-CN"/>
        </w:rPr>
        <w:t>F test using anova function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yellow"/>
          <w:lang w:eastAsia="zh-CN"/>
        </w:rPr>
      </w:pPr>
      <w:r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yellow"/>
          <w:lang w:eastAsia="zh-CN"/>
        </w:rPr>
        <w:t>anova(res.r,res.ur)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yellow"/>
          <w:lang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eastAsiaTheme="minorEastAsia"/>
          <w:b/>
          <w:bCs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/>
          <w:bCs/>
          <w:color w:val="auto"/>
          <w:sz w:val="24"/>
          <w:szCs w:val="24"/>
          <w:highlight w:val="none"/>
          <w:lang w:eastAsia="zh-CN"/>
        </w:rPr>
        <w:t xml:space="preserve"> Testing of other hypothesis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/>
          <w:bCs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#</w:t>
      </w:r>
      <w:r>
        <w:rPr>
          <w:rFonts w:hint="default" w:ascii="Times New Roman" w:hAnsi="Times New Roman" w:eastAsiaTheme="minorEastAsia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We can perform a more complicated hypothesis like that there is a relation between two variables </w:t>
      </w:r>
      <w:r>
        <w:rPr>
          <w:rFonts w:hint="eastAsia" w:ascii="Times New Roman" w:hAnsi="Times New Roman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B</w:t>
      </w:r>
      <w:r>
        <w:rPr>
          <w:rFonts w:hint="default" w:ascii="Times New Roman" w:hAnsi="Times New Roman" w:eastAsiaTheme="minorEastAsia"/>
          <w:b w:val="0"/>
          <w:bCs w:val="0"/>
          <w:i/>
          <w:iCs/>
          <w:color w:val="auto"/>
          <w:sz w:val="24"/>
          <w:szCs w:val="24"/>
          <w:highlight w:val="none"/>
          <w:vertAlign w:val="subscript"/>
          <w:lang w:val="en-US" w:eastAsia="zh-CN"/>
        </w:rPr>
        <w:t>i</w:t>
      </w:r>
      <w:r>
        <w:rPr>
          <w:rFonts w:hint="default" w:ascii="Times New Roman" w:hAnsi="Times New Roman" w:eastAsiaTheme="minorEastAsia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 =c</w:t>
      </w:r>
      <m:oMath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  <w:highlight w:val="none"/>
            <w:lang w:val="en-US"/>
          </w:rPr>
          <m:t>∙</m:t>
        </m:r>
      </m:oMath>
      <w:r>
        <w:rPr>
          <w:rFonts w:hint="eastAsia" w:ascii="Times New Roman" w:hAnsi="Times New Roman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B</w:t>
      </w:r>
      <w:r>
        <w:rPr>
          <w:rFonts w:hint="default" w:ascii="Times New Roman" w:hAnsi="Times New Roman" w:eastAsiaTheme="minorEastAsia"/>
          <w:b w:val="0"/>
          <w:bCs w:val="0"/>
          <w:i/>
          <w:iCs/>
          <w:color w:val="auto"/>
          <w:sz w:val="24"/>
          <w:szCs w:val="24"/>
          <w:highlight w:val="none"/>
          <w:vertAlign w:val="subscript"/>
          <w:lang w:val="en-US" w:eastAsia="zh-CN"/>
        </w:rPr>
        <w:t>i</w:t>
      </w:r>
      <w:r>
        <w:rPr>
          <w:rFonts w:hint="default" w:ascii="Times New Roman" w:hAnsi="Times New Roman" w:eastAsiaTheme="minorEastAsia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 where c is a constant.</w:t>
      </w:r>
      <w:r>
        <w:rPr>
          <w:rFonts w:hint="eastAsia" w:ascii="Times New Roman" w:hAnsi="Times New Roman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 (i.e., 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Hypothesis: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bavg = 0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hrunsyr - 2 rbisyr = 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myH0 &lt;- c("bavg", "hrunsyr=2*rbisyr")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linearHypothesis(res.ur,myH0)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yellow"/>
          <w:lang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yellow"/>
          <w:lang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eastAsiaTheme="minorEastAsia"/>
          <w:b/>
          <w:bCs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/>
          <w:bCs/>
          <w:color w:val="auto"/>
          <w:sz w:val="24"/>
          <w:szCs w:val="24"/>
          <w:highlight w:val="none"/>
          <w:lang w:eastAsia="zh-CN"/>
        </w:rPr>
        <w:t>F test step-by-step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# CV for alpha=1% using the F distribution with 3 and (n-k-1=353-5-1) 347 degrees of freedom d.f. :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print(paste("Critical value at 1% with 3 and 347 df=",qf(1-0.01, 3,347)))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 xml:space="preserve"># Use mlb1 data about salaries of baseball players 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data(mlb1, package='wooldridge')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# Unrestricted OLS regression: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res.ur &lt;- lm(log(salary) ~ years+gamesyr+bavg+hrunsyr+rbisyr, data=mlb1)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# Restricted OLS regression: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res.r &lt;- lm(log(salary) ~ years+gamesyr, data=mlb1)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# R</w:t>
      </w: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vertAlign w:val="superscript"/>
          <w:lang w:eastAsia="zh-CN"/>
        </w:rPr>
        <w:t>2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 xml:space="preserve">r2.ur &lt;- summary(res.ur)$r.squared 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ab/>
      </w: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# R squared unrestricted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 xml:space="preserve">r2.r &lt;- summary(res.r)$r.squared 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ab/>
      </w: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 xml:space="preserve"># R squared restricted 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print(paste("$R^2$ unrestricted=", r2.ur))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print(paste("$R^2$ restricted=", r2.r))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print(paste("Model degrees of freedom=", res.ur$df))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# F statistic: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 xml:space="preserve">F &lt;- (r2.ur-r2.r) / (1-r2.ur) * res.ur$df/3 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print(paste("F-stat=", F))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# p value = 1-cdf of the appropriate F distribution: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 3 restrictions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print(paste("p-value=", round(1-pf(F, 3, res.ur$df),9)))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78B9B0"/>
    <w:multiLevelType w:val="singleLevel"/>
    <w:tmpl w:val="D478B9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B78E74A"/>
    <w:multiLevelType w:val="singleLevel"/>
    <w:tmpl w:val="1B78E7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2287D"/>
    <w:rsid w:val="016B29D9"/>
    <w:rsid w:val="02FD5ACD"/>
    <w:rsid w:val="12064A99"/>
    <w:rsid w:val="1AC84BA8"/>
    <w:rsid w:val="257454D3"/>
    <w:rsid w:val="26AC2553"/>
    <w:rsid w:val="27E33BDF"/>
    <w:rsid w:val="3010163C"/>
    <w:rsid w:val="36794E15"/>
    <w:rsid w:val="407A149E"/>
    <w:rsid w:val="59B93749"/>
    <w:rsid w:val="61815CD5"/>
    <w:rsid w:val="6A3971B8"/>
    <w:rsid w:val="6AB66533"/>
    <w:rsid w:val="7051359B"/>
    <w:rsid w:val="7D08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2021-04-02T05:22:00Z</dcterms:created>
  <dc:creator>DELL</dc:creator>
  <cp:lastModifiedBy>DELL</cp:lastModifiedBy>
  <dcterms:modified xsi:type="dcterms:W3CDTF">2021-04-16T09:49:01Z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