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3DEC" w:rsidRPr="006B4F86" w:rsidRDefault="006B4F86">
      <w:pPr>
        <w:rPr>
          <w:b/>
          <w:bCs/>
        </w:rPr>
      </w:pPr>
      <w:r w:rsidRPr="006B4F86">
        <w:rPr>
          <w:b/>
          <w:bCs/>
        </w:rPr>
        <w:t xml:space="preserve">GCT547 </w:t>
      </w:r>
      <w:r w:rsidR="00194441" w:rsidRPr="006B4F86">
        <w:rPr>
          <w:b/>
          <w:bCs/>
        </w:rPr>
        <w:t xml:space="preserve">Homework </w:t>
      </w:r>
      <w:r w:rsidR="001479CB" w:rsidRPr="006B4F86">
        <w:rPr>
          <w:b/>
          <w:bCs/>
        </w:rPr>
        <w:t>4</w:t>
      </w:r>
    </w:p>
    <w:p w:rsidR="006B4F86" w:rsidRDefault="006B4F86" w:rsidP="006B4F86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0205102 </w:t>
      </w:r>
      <w:proofErr w:type="spellStart"/>
      <w:r>
        <w:rPr>
          <w:rFonts w:hint="eastAsia"/>
        </w:rPr>
        <w:t>김한라</w:t>
      </w:r>
      <w:proofErr w:type="spellEnd"/>
    </w:p>
    <w:p w:rsidR="00194441" w:rsidRDefault="00194441"/>
    <w:p w:rsidR="00465EC3" w:rsidRDefault="00465EC3" w:rsidP="00465EC3">
      <w:pPr>
        <w:pStyle w:val="a3"/>
        <w:numPr>
          <w:ilvl w:val="0"/>
          <w:numId w:val="2"/>
        </w:numPr>
        <w:ind w:leftChars="0"/>
      </w:pPr>
      <w:r w:rsidRPr="00465EC3">
        <w:t xml:space="preserve">Perform the same Fitts' law experiment once again as you did in Homework 3. And instead, this time use </w:t>
      </w:r>
      <w:r>
        <w:t>effective target width (</w:t>
      </w:r>
      <w:r w:rsidRPr="00465EC3">
        <w:t>W</w:t>
      </w:r>
      <w:r w:rsidRPr="00465EC3">
        <w:rPr>
          <w:vertAlign w:val="subscript"/>
        </w:rPr>
        <w:t>e</w:t>
      </w:r>
      <w:r>
        <w:t>)</w:t>
      </w:r>
      <w:r w:rsidRPr="00465EC3">
        <w:t xml:space="preserve"> to fit the model to the data.</w:t>
      </w:r>
      <w:r>
        <w:t xml:space="preserve"> </w:t>
      </w:r>
      <w:r w:rsidR="00D20244" w:rsidRPr="00D20244">
        <w:t>Is model fitting more successful?</w:t>
      </w:r>
      <w:r w:rsidR="00D20244">
        <w:t xml:space="preserve"> </w:t>
      </w:r>
      <w:r w:rsidR="00251AC3" w:rsidRPr="00251AC3">
        <w:t xml:space="preserve">Provide the </w:t>
      </w:r>
      <w:r w:rsidR="00251AC3">
        <w:t>evidence</w:t>
      </w:r>
      <w:r w:rsidR="00251AC3" w:rsidRPr="00251AC3">
        <w:t xml:space="preserve"> for the claim based on R</w:t>
      </w:r>
      <w:r w:rsidR="00251AC3" w:rsidRPr="00251AC3">
        <w:rPr>
          <w:vertAlign w:val="superscript"/>
        </w:rPr>
        <w:t>2</w:t>
      </w:r>
      <w:r w:rsidR="00251AC3" w:rsidRPr="00251AC3">
        <w:t>, adjusted R</w:t>
      </w:r>
      <w:r w:rsidR="00251AC3" w:rsidRPr="00251AC3">
        <w:rPr>
          <w:vertAlign w:val="superscript"/>
        </w:rPr>
        <w:t>2</w:t>
      </w:r>
      <w:r w:rsidR="00251AC3" w:rsidRPr="00251AC3">
        <w:t>, cross validation, residual plot, confidence interval via bootstrapping.</w:t>
      </w:r>
      <w:r w:rsidR="009F2246">
        <w:t xml:space="preserve"> (50 pts)</w:t>
      </w:r>
    </w:p>
    <w:p w:rsidR="006B4F86" w:rsidRDefault="006B4F86" w:rsidP="006B4F86"/>
    <w:p w:rsidR="00251AC3" w:rsidRDefault="00384598" w:rsidP="00465E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mplement a steering task application that can </w:t>
      </w:r>
      <w:r w:rsidR="00913EC5">
        <w:t xml:space="preserve">measure user performance in </w:t>
      </w:r>
      <w:r w:rsidR="00B7620E">
        <w:t xml:space="preserve">both </w:t>
      </w:r>
      <w:r>
        <w:t>straight tunnel and narrowing tunnel (50 pts)</w:t>
      </w:r>
    </w:p>
    <w:p w:rsidR="00DC49FC" w:rsidRDefault="00DC49FC" w:rsidP="00465EC3">
      <w:pPr>
        <w:pStyle w:val="a3"/>
        <w:numPr>
          <w:ilvl w:val="0"/>
          <w:numId w:val="2"/>
        </w:numPr>
        <w:ind w:leftChars="0"/>
      </w:pPr>
      <w:r w:rsidRPr="007E1204">
        <w:t>Measure your</w:t>
      </w:r>
      <w:r>
        <w:t xml:space="preserve"> steering</w:t>
      </w:r>
      <w:r w:rsidRPr="007E1204">
        <w:t xml:space="preserve"> performance in at least </w:t>
      </w:r>
      <w:r>
        <w:t>6</w:t>
      </w:r>
      <w:r w:rsidRPr="007E1204">
        <w:t xml:space="preserve"> </w:t>
      </w:r>
      <w:r>
        <w:t>different</w:t>
      </w:r>
      <w:r w:rsidRPr="007E1204">
        <w:t xml:space="preserve"> ID </w:t>
      </w:r>
      <w:r>
        <w:t xml:space="preserve">(index of difficulty) </w:t>
      </w:r>
      <w:r w:rsidRPr="007E1204">
        <w:t>conditions</w:t>
      </w:r>
      <w:r>
        <w:t xml:space="preserve"> for each straight tunnel and narrowing tunnel condition (</w:t>
      </w:r>
      <w:r w:rsidR="00E37C78">
        <w:t xml:space="preserve">therefore </w:t>
      </w:r>
      <w:r>
        <w:t>12 conditions in total)</w:t>
      </w:r>
      <w:r w:rsidR="00AC1E37">
        <w:t xml:space="preserve">. Perform at least </w:t>
      </w:r>
      <w:r w:rsidR="00280A9A">
        <w:t>1</w:t>
      </w:r>
      <w:r w:rsidR="00DB7DE0">
        <w:t>0</w:t>
      </w:r>
      <w:r w:rsidR="00AC1E37">
        <w:t xml:space="preserve"> trials for each condition. (50 pts)</w:t>
      </w:r>
    </w:p>
    <w:p w:rsidR="00BB641A" w:rsidRDefault="00BB641A" w:rsidP="00BB641A">
      <w:pPr>
        <w:pStyle w:val="a3"/>
        <w:numPr>
          <w:ilvl w:val="0"/>
          <w:numId w:val="2"/>
        </w:numPr>
        <w:ind w:leftChars="0"/>
      </w:pPr>
      <w:r w:rsidRPr="003A77E4">
        <w:t xml:space="preserve">Fit your data to </w:t>
      </w:r>
      <w:r>
        <w:t>Steering</w:t>
      </w:r>
      <w:r w:rsidRPr="003A77E4">
        <w:t xml:space="preserve"> law via the least </w:t>
      </w:r>
      <w:proofErr w:type="gramStart"/>
      <w:r w:rsidRPr="003A77E4">
        <w:t>squares</w:t>
      </w:r>
      <w:proofErr w:type="gramEnd"/>
      <w:r w:rsidRPr="003A77E4">
        <w:t xml:space="preserve"> method</w:t>
      </w:r>
      <w:r>
        <w:t xml:space="preserve"> (you will get </w:t>
      </w:r>
      <w:r w:rsidRPr="004B4216">
        <w:rPr>
          <w:i/>
          <w:iCs/>
        </w:rPr>
        <w:t>a</w:t>
      </w:r>
      <w:r>
        <w:t xml:space="preserve"> and </w:t>
      </w:r>
      <w:r w:rsidRPr="004B4216">
        <w:rPr>
          <w:i/>
          <w:iCs/>
        </w:rPr>
        <w:t>b</w:t>
      </w:r>
      <w:r>
        <w:t>)</w:t>
      </w:r>
      <w:r w:rsidRPr="003A77E4">
        <w:t>.</w:t>
      </w:r>
      <w:r>
        <w:t xml:space="preserve"> (50 pts)</w:t>
      </w:r>
    </w:p>
    <w:p w:rsidR="00FB22E2" w:rsidRDefault="00FB22E2" w:rsidP="00FB22E2">
      <w:pPr>
        <w:pStyle w:val="a3"/>
        <w:numPr>
          <w:ilvl w:val="0"/>
          <w:numId w:val="2"/>
        </w:numPr>
        <w:ind w:leftChars="0"/>
      </w:pPr>
      <w:r w:rsidRPr="00797343">
        <w:t xml:space="preserve">Present the performance of </w:t>
      </w:r>
      <w:r>
        <w:t xml:space="preserve">your </w:t>
      </w:r>
      <w:r w:rsidRPr="00797343">
        <w:t>parameter estimation in terms of the following aspects:</w:t>
      </w:r>
      <w:r>
        <w:t xml:space="preserve"> R</w:t>
      </w:r>
      <w:r w:rsidRPr="00FB22E2">
        <w:rPr>
          <w:vertAlign w:val="superscript"/>
        </w:rPr>
        <w:t>2</w:t>
      </w:r>
      <w:r>
        <w:t>, adjusted-R</w:t>
      </w:r>
      <w:r w:rsidRPr="00FB22E2">
        <w:rPr>
          <w:vertAlign w:val="superscript"/>
        </w:rPr>
        <w:t>2</w:t>
      </w:r>
      <w:r>
        <w:t>, k-fold cross validation, residual plot, confidence interval via bootstrapping (100 pts)</w:t>
      </w:r>
    </w:p>
    <w:p w:rsidR="00BB641A" w:rsidRDefault="00997C27" w:rsidP="00465E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BONUS)</w:t>
      </w:r>
      <w:r w:rsidR="0030733D">
        <w:t xml:space="preserve"> </w:t>
      </w:r>
      <w:r w:rsidR="00AD6E69">
        <w:t>Design</w:t>
      </w:r>
      <w:r w:rsidR="00396E67" w:rsidRPr="00396E67">
        <w:t xml:space="preserve"> a non-</w:t>
      </w:r>
      <w:r w:rsidR="00396E67">
        <w:t>simple</w:t>
      </w:r>
      <w:r w:rsidR="00396E67" w:rsidRPr="00396E67">
        <w:t xml:space="preserve"> tunnel </w:t>
      </w:r>
      <w:r w:rsidR="00396E67">
        <w:t xml:space="preserve">with </w:t>
      </w:r>
      <w:r w:rsidR="00396E67" w:rsidRPr="00396E67">
        <w:t xml:space="preserve">a specific </w:t>
      </w:r>
      <w:r w:rsidR="00396E67">
        <w:t>p</w:t>
      </w:r>
      <w:r w:rsidR="00396E67" w:rsidRPr="00396E67">
        <w:t>arametrized</w:t>
      </w:r>
      <w:r w:rsidR="00396E67">
        <w:t xml:space="preserve"> </w:t>
      </w:r>
      <w:r w:rsidR="00396E67" w:rsidRPr="00396E67">
        <w:t>curve</w:t>
      </w:r>
      <w:r w:rsidR="00AD6E69">
        <w:t xml:space="preserve"> (not allowed</w:t>
      </w:r>
      <w:r w:rsidR="0024257F">
        <w:t xml:space="preserve"> tunnel</w:t>
      </w:r>
      <w:r w:rsidR="00A53528">
        <w:t xml:space="preserve"> shapes</w:t>
      </w:r>
      <w:r w:rsidR="00AD6E69">
        <w:t>: straight, narrowing, broadening, spiral, circular)</w:t>
      </w:r>
      <w:r w:rsidR="00396E67" w:rsidRPr="00396E67">
        <w:t xml:space="preserve"> and show that </w:t>
      </w:r>
      <w:r w:rsidR="004B0706">
        <w:t xml:space="preserve">if </w:t>
      </w:r>
      <w:r w:rsidR="00396E67" w:rsidRPr="00396E67">
        <w:t>your steering performance for that tunnel also follows the steering law.</w:t>
      </w:r>
      <w:r w:rsidR="00AD2159">
        <w:t xml:space="preserve"> (200 pts)</w:t>
      </w:r>
    </w:p>
    <w:p w:rsidR="00465EC3" w:rsidRPr="00A2110E" w:rsidRDefault="00465EC3"/>
    <w:p w:rsidR="00AC0F75" w:rsidRPr="007C7CC8" w:rsidRDefault="00AC0F75" w:rsidP="00AC0F75">
      <w:pPr>
        <w:rPr>
          <w:rFonts w:ascii="Helvetica" w:hAnsi="Helvetica"/>
        </w:rPr>
      </w:pPr>
      <w:r w:rsidRPr="007C7CC8">
        <w:rPr>
          <w:rFonts w:ascii="Helvetica" w:hAnsi="Helvetica"/>
        </w:rPr>
        <w:t xml:space="preserve">Due date: </w:t>
      </w:r>
      <w:r w:rsidR="00D025C5">
        <w:rPr>
          <w:rFonts w:ascii="Helvetica" w:hAnsi="Helvetica"/>
        </w:rPr>
        <w:t>10</w:t>
      </w:r>
      <w:r w:rsidRPr="007C7CC8">
        <w:rPr>
          <w:rFonts w:ascii="Helvetica" w:hAnsi="Helvetica"/>
        </w:rPr>
        <w:t>/</w:t>
      </w:r>
      <w:r w:rsidR="00D025C5">
        <w:rPr>
          <w:rFonts w:ascii="Helvetica" w:hAnsi="Helvetica"/>
        </w:rPr>
        <w:t>5</w:t>
      </w:r>
      <w:r w:rsidRPr="007C7CC8">
        <w:rPr>
          <w:rFonts w:ascii="Helvetica" w:hAnsi="Helvetica"/>
        </w:rPr>
        <w:t xml:space="preserve"> 11:59 pm</w:t>
      </w:r>
    </w:p>
    <w:p w:rsidR="00AC0F75" w:rsidRPr="00AC0F75" w:rsidRDefault="00AC0F75" w:rsidP="00AC0F75">
      <w:pPr>
        <w:rPr>
          <w:rFonts w:ascii="Helvetica" w:hAnsi="Helvetica"/>
        </w:rPr>
      </w:pPr>
    </w:p>
    <w:p w:rsidR="00AC0F75" w:rsidRPr="007C7CC8" w:rsidRDefault="00AC0F75" w:rsidP="00AC0F75">
      <w:pPr>
        <w:rPr>
          <w:rFonts w:ascii="Helvetica" w:hAnsi="Helvetica"/>
        </w:rPr>
      </w:pPr>
      <w:r w:rsidRPr="007C7CC8">
        <w:rPr>
          <w:rFonts w:ascii="Helvetica" w:hAnsi="Helvetica"/>
        </w:rPr>
        <w:t>Submit to: KLMS</w:t>
      </w:r>
    </w:p>
    <w:p w:rsidR="00AC0F75" w:rsidRPr="00465EC3" w:rsidRDefault="00AC0F75" w:rsidP="00AC0F75"/>
    <w:sectPr w:rsidR="00AC0F75" w:rsidRPr="00465EC3" w:rsidSect="0030712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B2F9D"/>
    <w:multiLevelType w:val="hybridMultilevel"/>
    <w:tmpl w:val="991A0EA8"/>
    <w:lvl w:ilvl="0" w:tplc="9084B7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9A26F3"/>
    <w:multiLevelType w:val="hybridMultilevel"/>
    <w:tmpl w:val="326CBB70"/>
    <w:lvl w:ilvl="0" w:tplc="87148F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41"/>
    <w:rsid w:val="00057D57"/>
    <w:rsid w:val="00125DC8"/>
    <w:rsid w:val="001479CB"/>
    <w:rsid w:val="00166FF4"/>
    <w:rsid w:val="00194441"/>
    <w:rsid w:val="001C20BC"/>
    <w:rsid w:val="001F6F46"/>
    <w:rsid w:val="00237C61"/>
    <w:rsid w:val="0024257F"/>
    <w:rsid w:val="00251AC3"/>
    <w:rsid w:val="00271B69"/>
    <w:rsid w:val="00280A9A"/>
    <w:rsid w:val="002A54EC"/>
    <w:rsid w:val="002E6090"/>
    <w:rsid w:val="00307128"/>
    <w:rsid w:val="0030733D"/>
    <w:rsid w:val="003801BC"/>
    <w:rsid w:val="00384598"/>
    <w:rsid w:val="00396E67"/>
    <w:rsid w:val="003A3FBD"/>
    <w:rsid w:val="003A77E4"/>
    <w:rsid w:val="00465EC3"/>
    <w:rsid w:val="004B0706"/>
    <w:rsid w:val="004B4216"/>
    <w:rsid w:val="004B4D79"/>
    <w:rsid w:val="005A323C"/>
    <w:rsid w:val="006B4F86"/>
    <w:rsid w:val="00797343"/>
    <w:rsid w:val="007D77C1"/>
    <w:rsid w:val="007E1204"/>
    <w:rsid w:val="007E64BB"/>
    <w:rsid w:val="0083292E"/>
    <w:rsid w:val="008428B7"/>
    <w:rsid w:val="008C0ED4"/>
    <w:rsid w:val="009015F5"/>
    <w:rsid w:val="00913EC5"/>
    <w:rsid w:val="00982630"/>
    <w:rsid w:val="00997C27"/>
    <w:rsid w:val="009F2246"/>
    <w:rsid w:val="00A2110E"/>
    <w:rsid w:val="00A53528"/>
    <w:rsid w:val="00AC0F75"/>
    <w:rsid w:val="00AC1E37"/>
    <w:rsid w:val="00AD2159"/>
    <w:rsid w:val="00AD6E69"/>
    <w:rsid w:val="00B44926"/>
    <w:rsid w:val="00B56766"/>
    <w:rsid w:val="00B7620E"/>
    <w:rsid w:val="00BB641A"/>
    <w:rsid w:val="00CF52F2"/>
    <w:rsid w:val="00D025C5"/>
    <w:rsid w:val="00D20244"/>
    <w:rsid w:val="00D3037E"/>
    <w:rsid w:val="00D82750"/>
    <w:rsid w:val="00DB05F2"/>
    <w:rsid w:val="00DB7DE0"/>
    <w:rsid w:val="00DC49FC"/>
    <w:rsid w:val="00E37C78"/>
    <w:rsid w:val="00F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58D7D"/>
  <w15:chartTrackingRefBased/>
  <w15:docId w15:val="{89B95BC9-F1BA-C645-8B6F-D3A0A89C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4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2020-09-27T02:51:00Z</dcterms:created>
  <dcterms:modified xsi:type="dcterms:W3CDTF">2020-09-28T03:06:00Z</dcterms:modified>
</cp:coreProperties>
</file>