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3FD64" w14:textId="77777777" w:rsidR="00902B0E" w:rsidRDefault="00835496" w:rsidP="00835496">
      <w:pPr>
        <w:jc w:val="center"/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t xml:space="preserve"> note </w:t>
      </w:r>
      <w:r>
        <w:rPr>
          <w:rFonts w:hint="eastAsia"/>
        </w:rPr>
        <w:t>recursion</w:t>
      </w:r>
    </w:p>
    <w:p w14:paraId="25FCBB46" w14:textId="77777777" w:rsidR="004F2756" w:rsidRPr="0020019B" w:rsidRDefault="004F2756" w:rsidP="004F275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color w:val="434343"/>
          <w:kern w:val="0"/>
        </w:rPr>
      </w:pPr>
      <w:r w:rsidRPr="0020019B">
        <w:rPr>
          <w:rFonts w:asciiTheme="minorEastAsia" w:hAnsiTheme="minorEastAsia" w:cs="微软雅黑"/>
          <w:color w:val="434343"/>
          <w:kern w:val="0"/>
        </w:rPr>
        <w:t>--[[</w:t>
      </w:r>
    </w:p>
    <w:p w14:paraId="6BA92D04" w14:textId="77777777" w:rsidR="004F2756" w:rsidRPr="0020019B" w:rsidRDefault="004F2756" w:rsidP="004F275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20019B">
        <w:rPr>
          <w:rFonts w:asciiTheme="minorEastAsia" w:hAnsiTheme="minorEastAsia" w:cs="微软雅黑"/>
          <w:color w:val="434343"/>
          <w:kern w:val="0"/>
        </w:rPr>
        <w:t xml:space="preserve">A farm bought a cow the first year, and it will </w:t>
      </w:r>
      <w:proofErr w:type="gramStart"/>
      <w:r w:rsidRPr="0020019B">
        <w:rPr>
          <w:rFonts w:asciiTheme="minorEastAsia" w:hAnsiTheme="minorEastAsia" w:cs="微软雅黑"/>
          <w:color w:val="434343"/>
          <w:kern w:val="0"/>
        </w:rPr>
        <w:t>born</w:t>
      </w:r>
      <w:proofErr w:type="gramEnd"/>
      <w:r w:rsidRPr="0020019B">
        <w:rPr>
          <w:rFonts w:asciiTheme="minorEastAsia" w:hAnsiTheme="minorEastAsia" w:cs="微软雅黑"/>
          <w:color w:val="434343"/>
          <w:kern w:val="0"/>
        </w:rPr>
        <w:t xml:space="preserve"> a little cow, and after this each year this cow will born a new one. </w:t>
      </w:r>
      <w:proofErr w:type="gramStart"/>
      <w:r w:rsidRPr="0020019B">
        <w:rPr>
          <w:rFonts w:asciiTheme="minorEastAsia" w:hAnsiTheme="minorEastAsia" w:cs="微软雅黑"/>
          <w:color w:val="434343"/>
          <w:kern w:val="0"/>
        </w:rPr>
        <w:t>the</w:t>
      </w:r>
      <w:proofErr w:type="gramEnd"/>
      <w:r w:rsidRPr="0020019B">
        <w:rPr>
          <w:rFonts w:asciiTheme="minorEastAsia" w:hAnsiTheme="minorEastAsia" w:cs="微软雅黑"/>
          <w:color w:val="434343"/>
          <w:kern w:val="0"/>
        </w:rPr>
        <w:t xml:space="preserve"> new </w:t>
      </w:r>
      <w:proofErr w:type="spellStart"/>
      <w:r w:rsidRPr="0020019B">
        <w:rPr>
          <w:rFonts w:asciiTheme="minorEastAsia" w:hAnsiTheme="minorEastAsia" w:cs="微软雅黑"/>
          <w:color w:val="434343"/>
          <w:kern w:val="0"/>
        </w:rPr>
        <w:t>borned</w:t>
      </w:r>
      <w:proofErr w:type="spellEnd"/>
      <w:r w:rsidRPr="0020019B">
        <w:rPr>
          <w:rFonts w:asciiTheme="minorEastAsia" w:hAnsiTheme="minorEastAsia" w:cs="微软雅黑"/>
          <w:color w:val="434343"/>
          <w:kern w:val="0"/>
        </w:rPr>
        <w:t xml:space="preserve"> cow could born new one after four years. And each year could </w:t>
      </w:r>
      <w:proofErr w:type="gramStart"/>
      <w:r w:rsidRPr="0020019B">
        <w:rPr>
          <w:rFonts w:asciiTheme="minorEastAsia" w:hAnsiTheme="minorEastAsia" w:cs="微软雅黑"/>
          <w:color w:val="434343"/>
          <w:kern w:val="0"/>
        </w:rPr>
        <w:t>born</w:t>
      </w:r>
      <w:proofErr w:type="gramEnd"/>
      <w:r w:rsidRPr="0020019B">
        <w:rPr>
          <w:rFonts w:asciiTheme="minorEastAsia" w:hAnsiTheme="minorEastAsia" w:cs="微软雅黑"/>
          <w:color w:val="434343"/>
          <w:kern w:val="0"/>
        </w:rPr>
        <w:t xml:space="preserve"> cow after this. How many cows in this farm after 50 years.</w:t>
      </w:r>
    </w:p>
    <w:p w14:paraId="5430E252" w14:textId="77777777" w:rsidR="004F2756" w:rsidRPr="0020019B" w:rsidRDefault="004F2756" w:rsidP="004F275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20019B">
        <w:rPr>
          <w:rFonts w:asciiTheme="minorEastAsia" w:hAnsiTheme="minorEastAsia" w:cs="微软雅黑"/>
          <w:color w:val="434343"/>
          <w:kern w:val="0"/>
        </w:rPr>
        <w:t>--]]</w:t>
      </w:r>
    </w:p>
    <w:p w14:paraId="726744F8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30"/>
          <w:szCs w:val="30"/>
        </w:rPr>
      </w:pPr>
    </w:p>
    <w:p w14:paraId="7ECDCE7C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38775692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countCow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(year)  </w:t>
      </w:r>
    </w:p>
    <w:p w14:paraId="5540EBB1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yearStep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4;  </w:t>
      </w:r>
    </w:p>
    <w:p w14:paraId="369EB82C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020C45C8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year &lt;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yearStep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then   </w:t>
      </w:r>
    </w:p>
    <w:p w14:paraId="2BDDBC4F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</w:t>
      </w:r>
    </w:p>
    <w:p w14:paraId="748DF472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1;  </w:t>
      </w:r>
    </w:p>
    <w:p w14:paraId="04E7B0C7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 </w:t>
      </w:r>
    </w:p>
    <w:p w14:paraId="47758368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tonumber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countCow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(year-1)+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countCow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(year-3))  </w:t>
      </w:r>
    </w:p>
    <w:p w14:paraId="023F00B4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</w:t>
      </w:r>
    </w:p>
    <w:p w14:paraId="460ABDA6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251A755B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0314EBB2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     </w:t>
      </w:r>
    </w:p>
    <w:p w14:paraId="54A2B1A7" w14:textId="77777777" w:rsidR="004F2756" w:rsidRDefault="004F2756" w:rsidP="004F275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tostring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countCow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(22)))  </w:t>
      </w:r>
    </w:p>
    <w:p w14:paraId="00863109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3713D6D3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 </w:t>
      </w:r>
    </w:p>
    <w:p w14:paraId="0F252B1B" w14:textId="77777777" w:rsidR="0020019B" w:rsidRPr="0020019B" w:rsidRDefault="0020019B" w:rsidP="0020019B">
      <w:pPr>
        <w:rPr>
          <w:rFonts w:asciiTheme="minorEastAsia" w:hAnsiTheme="minorEastAsia" w:cs="Verdana"/>
          <w:kern w:val="0"/>
        </w:rPr>
      </w:pPr>
      <w:r w:rsidRPr="0020019B">
        <w:rPr>
          <w:rFonts w:asciiTheme="minorEastAsia" w:hAnsiTheme="minorEastAsia" w:cs="Verdana"/>
          <w:kern w:val="0"/>
        </w:rPr>
        <w:t xml:space="preserve">There is a lotus pond in the beginning there is a lotus, every day the number of lotus will double. Assuming that the lotus will never wither, 30 days when the lotus pond full of lotus, I would like to ask the lotus </w:t>
      </w:r>
      <w:proofErr w:type="spellStart"/>
      <w:r w:rsidRPr="0020019B">
        <w:rPr>
          <w:rFonts w:asciiTheme="minorEastAsia" w:hAnsiTheme="minorEastAsia" w:cs="Verdana"/>
          <w:kern w:val="0"/>
        </w:rPr>
        <w:t>lotus</w:t>
      </w:r>
      <w:proofErr w:type="spellEnd"/>
      <w:r w:rsidRPr="0020019B">
        <w:rPr>
          <w:rFonts w:asciiTheme="minorEastAsia" w:hAnsiTheme="minorEastAsia" w:cs="Verdana"/>
          <w:kern w:val="0"/>
        </w:rPr>
        <w:t xml:space="preserve"> flower pool twenty-third days a few points?</w:t>
      </w:r>
    </w:p>
    <w:p w14:paraId="1FF37092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593248A2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79196682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flowerNumber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(day)  </w:t>
      </w:r>
    </w:p>
    <w:p w14:paraId="5E7E8C80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day == 1 then  </w:t>
      </w:r>
    </w:p>
    <w:p w14:paraId="37E0ED55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1;  </w:t>
      </w:r>
    </w:p>
    <w:p w14:paraId="4AFD9FC2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 </w:t>
      </w:r>
    </w:p>
    <w:p w14:paraId="7EE6B30F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local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flowerNumbers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tonumber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flowerNumber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(day-1)*2)  </w:t>
      </w:r>
    </w:p>
    <w:p w14:paraId="737041A1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flowerNumbers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3492AF01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7A509A64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013FF727" w14:textId="77777777" w:rsidR="004F2756" w:rsidRDefault="004F2756" w:rsidP="004F275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flowerNumber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(9))  </w:t>
      </w:r>
    </w:p>
    <w:p w14:paraId="0DF93A5C" w14:textId="77777777" w:rsidR="004F2756" w:rsidRDefault="004F2756" w:rsidP="004F2756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2D408ED3" w14:textId="77777777" w:rsidR="004F2756" w:rsidRDefault="004F2756" w:rsidP="004F2756">
      <w:pPr>
        <w:jc w:val="left"/>
        <w:rPr>
          <w:rFonts w:hint="eastAsia"/>
        </w:rPr>
      </w:pPr>
      <w:bookmarkStart w:id="0" w:name="_GoBack"/>
      <w:bookmarkEnd w:id="0"/>
    </w:p>
    <w:sectPr w:rsidR="004F2756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96"/>
    <w:rsid w:val="0020019B"/>
    <w:rsid w:val="004F2756"/>
    <w:rsid w:val="00835496"/>
    <w:rsid w:val="00902B0E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5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75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F275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75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F275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896</Characters>
  <Application>Microsoft Macintosh Word</Application>
  <DocSecurity>0</DocSecurity>
  <Lines>7</Lines>
  <Paragraphs>2</Paragraphs>
  <ScaleCrop>false</ScaleCrop>
  <Company>intelligent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2017-03-29T01:18:00Z</dcterms:created>
  <dcterms:modified xsi:type="dcterms:W3CDTF">2017-03-29T01:56:00Z</dcterms:modified>
</cp:coreProperties>
</file>