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72010" w14:textId="1BC5E444" w:rsidR="007901AF" w:rsidRPr="00CB1C05" w:rsidRDefault="00CB1C05" w:rsidP="00CB1C0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EDUCAÇÃO NO BRASIL</w:t>
      </w:r>
    </w:p>
    <w:p w14:paraId="5A39262F" w14:textId="06B22C19" w:rsidR="00CB1C05" w:rsidRPr="00714F12" w:rsidRDefault="00CB1C05" w:rsidP="00D770F7">
      <w:pPr>
        <w:jc w:val="both"/>
      </w:pPr>
      <w:r>
        <w:t>A educação deveria ser algo que nós como ser-humano deveríamos levar para vida em nosso dia a dia não só no ensino acadêmico.</w:t>
      </w:r>
    </w:p>
    <w:p w14:paraId="7B9185D7" w14:textId="5D1768F6" w:rsidR="007931B0" w:rsidRDefault="00CB1C05">
      <w:r w:rsidRPr="00CB1C05">
        <w:t xml:space="preserve">Hoje, o sistema educacional do Brasil está desatualizado e não pode mais atender às necessidades dos alunos. </w:t>
      </w:r>
      <w:r>
        <w:t xml:space="preserve">Para começar a </w:t>
      </w:r>
      <w:r w:rsidRPr="00CB1C05">
        <w:t>escola</w:t>
      </w:r>
      <w:r>
        <w:t xml:space="preserve"> acha que todos os alunos são iguais</w:t>
      </w:r>
      <w:r w:rsidRPr="00CB1C05">
        <w:t>, ela não busca entender a situação real e o nível de aprendizagem de todos. O ambiente escolar não pode oferecer aprendizagem significativa e esquece que cada aluno é um mundo</w:t>
      </w:r>
      <w:r w:rsidR="00AD2E0A">
        <w:t xml:space="preserve"> novo</w:t>
      </w:r>
      <w:r w:rsidRPr="00CB1C05">
        <w:t xml:space="preserve"> que vale a pena explorar.</w:t>
      </w:r>
    </w:p>
    <w:p w14:paraId="74962B07" w14:textId="5B079E51" w:rsidR="00D770F7" w:rsidRDefault="00D770F7">
      <w:r>
        <w:t xml:space="preserve">Cada aluno tem suas dificuldades, por exemplo: Uns são bom em matemática, outros em português, uns são bons em educação física, outros em história, então </w:t>
      </w:r>
      <w:r w:rsidR="00AD2E0A">
        <w:t>não presumisse que a escola treina a capacidade de memorização de maior quantidade de conteúdo do que desenvoltura de suas habilidades</w:t>
      </w:r>
    </w:p>
    <w:sectPr w:rsidR="00D77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F12"/>
    <w:rsid w:val="004C6F88"/>
    <w:rsid w:val="00576573"/>
    <w:rsid w:val="00714F12"/>
    <w:rsid w:val="007901AF"/>
    <w:rsid w:val="007901DE"/>
    <w:rsid w:val="007931B0"/>
    <w:rsid w:val="00806212"/>
    <w:rsid w:val="00AD2E0A"/>
    <w:rsid w:val="00CB1C05"/>
    <w:rsid w:val="00D22F02"/>
    <w:rsid w:val="00D7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F74D"/>
  <w15:docId w15:val="{688B3CDF-D0D6-4A2E-8DC0-853506F3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HALLEX DA SILVA COSTA</cp:lastModifiedBy>
  <cp:revision>8</cp:revision>
  <dcterms:created xsi:type="dcterms:W3CDTF">2020-06-16T23:09:00Z</dcterms:created>
  <dcterms:modified xsi:type="dcterms:W3CDTF">2020-09-16T14:08:00Z</dcterms:modified>
</cp:coreProperties>
</file>