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712D" w14:textId="75914F0C" w:rsidR="00D22F02" w:rsidRPr="00576573" w:rsidRDefault="00576573" w:rsidP="00576573">
      <w:pPr>
        <w:jc w:val="center"/>
        <w:rPr>
          <w:b/>
          <w:color w:val="FF0000"/>
          <w:sz w:val="32"/>
        </w:rPr>
      </w:pPr>
      <w:r w:rsidRPr="00576573">
        <w:rPr>
          <w:b/>
          <w:color w:val="FF0000"/>
          <w:sz w:val="32"/>
        </w:rPr>
        <w:t>PROPOSTA DE ATIVIDADE:</w:t>
      </w:r>
    </w:p>
    <w:p w14:paraId="45259647" w14:textId="4CADBB71" w:rsidR="00576573" w:rsidRDefault="00576573" w:rsidP="00D22F02">
      <w:pPr>
        <w:rPr>
          <w:b/>
        </w:rPr>
      </w:pPr>
      <w:r w:rsidRPr="00576573">
        <w:rPr>
          <w:b/>
          <w:u w:val="single"/>
        </w:rPr>
        <w:t>OPÇÃO 1:</w:t>
      </w:r>
      <w:r>
        <w:t xml:space="preserve"> SIGA O TEXTO JÁ PRODUZIDO SOBRE SUA OPINIÃO DO TEXTO A VERDADE, OU RESPO</w:t>
      </w:r>
      <w:r w:rsidR="007901DE">
        <w:t xml:space="preserve">NDA </w:t>
      </w:r>
      <w:r>
        <w:t xml:space="preserve">TAMBÉM RECONSTRUA SEU TEXTO BASEANDO-SE NO SEGUINTE TEMA: </w:t>
      </w:r>
      <w:r w:rsidRPr="00576573">
        <w:rPr>
          <w:b/>
        </w:rPr>
        <w:t>MENTIRA OU VERDADE, EIS A QUESTÃO.</w:t>
      </w:r>
    </w:p>
    <w:p w14:paraId="4E02EDD8" w14:textId="77777777" w:rsidR="00576573" w:rsidRDefault="00576573" w:rsidP="00D22F02">
      <w:r w:rsidRPr="00576573">
        <w:rPr>
          <w:b/>
          <w:u w:val="single"/>
        </w:rPr>
        <w:t>OPÇÃO 2:</w:t>
      </w:r>
      <w:r>
        <w:rPr>
          <w:b/>
        </w:rPr>
        <w:t xml:space="preserve"> </w:t>
      </w:r>
      <w:r>
        <w:t xml:space="preserve">PENSE EM ALGUM TEMA ATUAL QUE QUEIRA </w:t>
      </w:r>
      <w:proofErr w:type="gramStart"/>
      <w:r>
        <w:t>EXPRESSAR  SEU</w:t>
      </w:r>
      <w:proofErr w:type="gramEnd"/>
      <w:r>
        <w:t xml:space="preserve"> POSICIONAMENTO SOBRE O MESMO, EXEMPLOS: </w:t>
      </w:r>
      <w:r w:rsidRPr="00576573">
        <w:rPr>
          <w:b/>
        </w:rPr>
        <w:t>DEPRESSÃO, CONFINAMENTO, VIOLÊNCIA DOMÉSTICA, COMPULSIVIDADE, EDUCAÇÃO</w:t>
      </w:r>
      <w:r>
        <w:t xml:space="preserve"> ENFIM SÃO DIVERSOS TEMAS QUE VOCÊ PODE TOMAR COMO PONTO DE PARTIDA PARA ESCREVER SEU ARTIGO DE OPINIÃO.</w:t>
      </w:r>
    </w:p>
    <w:p w14:paraId="616B5F51" w14:textId="77777777" w:rsidR="00576573" w:rsidRPr="00576573" w:rsidRDefault="00576573" w:rsidP="00D22F02">
      <w:r>
        <w:t>LINHAS: 20 LINHAS NO MÍNIMO</w:t>
      </w:r>
    </w:p>
    <w:p w14:paraId="6F349D2F" w14:textId="77777777" w:rsidR="00576573" w:rsidRDefault="00576573" w:rsidP="00D22F02">
      <w:r>
        <w:sym w:font="Wingdings" w:char="F0E0"/>
      </w:r>
      <w:r>
        <w:t>SIGA AS DICAS ESTRUTURAIS ABAIXO.</w:t>
      </w:r>
    </w:p>
    <w:p w14:paraId="507F1074" w14:textId="77777777" w:rsidR="00D22F02" w:rsidRDefault="007901AF" w:rsidP="00D22F02">
      <w:r>
        <w:t>SEU TEXTO PRECISA CONTER AS SEGUINTES PARTES:</w:t>
      </w:r>
    </w:p>
    <w:p w14:paraId="35A72010" w14:textId="77777777" w:rsidR="007901AF" w:rsidRDefault="007901AF" w:rsidP="007901AF">
      <w:pPr>
        <w:jc w:val="center"/>
      </w:pPr>
      <w:r>
        <w:rPr>
          <w:noProof/>
          <w:lang w:eastAsia="pt-BR"/>
        </w:rPr>
        <w:drawing>
          <wp:inline distT="0" distB="0" distL="0" distR="0" wp14:anchorId="18C88A82" wp14:editId="60766B60">
            <wp:extent cx="4572635" cy="3429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5CB32" w14:textId="77777777" w:rsidR="007901AF" w:rsidRDefault="007901AF" w:rsidP="00714F12">
      <w:pPr>
        <w:jc w:val="both"/>
        <w:rPr>
          <w:b/>
          <w:bCs/>
        </w:rPr>
      </w:pPr>
    </w:p>
    <w:p w14:paraId="12D11EA6" w14:textId="77777777" w:rsidR="007901AF" w:rsidRPr="00714F12" w:rsidRDefault="007901AF" w:rsidP="00714F12">
      <w:pPr>
        <w:jc w:val="both"/>
      </w:pPr>
    </w:p>
    <w:p w14:paraId="7B9185D7" w14:textId="77777777" w:rsidR="007931B0" w:rsidRDefault="007931B0"/>
    <w:sectPr w:rsidR="00793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F12"/>
    <w:rsid w:val="004C6F88"/>
    <w:rsid w:val="00576573"/>
    <w:rsid w:val="00714F12"/>
    <w:rsid w:val="007901AF"/>
    <w:rsid w:val="007901DE"/>
    <w:rsid w:val="007931B0"/>
    <w:rsid w:val="00806212"/>
    <w:rsid w:val="00D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F74D"/>
  <w15:docId w15:val="{688B3CDF-D0D6-4A2E-8DC0-853506F3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HALLEX DA SILVA COSTA</cp:lastModifiedBy>
  <cp:revision>7</cp:revision>
  <dcterms:created xsi:type="dcterms:W3CDTF">2020-06-16T23:09:00Z</dcterms:created>
  <dcterms:modified xsi:type="dcterms:W3CDTF">2020-09-16T13:45:00Z</dcterms:modified>
</cp:coreProperties>
</file>